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E209FC" w:rsidRDefault="00E209FC" w:rsidP="00E209FC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-43.05pt,1.4pt" to="49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</w:p>
    <w:p w:rsidR="00162038" w:rsidRDefault="00162038" w:rsidP="00E209FC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E209FC" w:rsidRPr="00162038" w:rsidRDefault="00E209FC" w:rsidP="00E209FC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41A89" w:rsidRDefault="00C41A89" w:rsidP="00E209FC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UAIP/OIR/164/2017</w:t>
      </w:r>
    </w:p>
    <w:p w:rsidR="00E209FC" w:rsidRPr="00924BB9" w:rsidRDefault="00E209FC" w:rsidP="00E209FC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C41A89" w:rsidRPr="00924BB9" w:rsidRDefault="00C41A89" w:rsidP="00E209FC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E209FC">
        <w:rPr>
          <w:rFonts w:ascii="Times New Roman" w:hAnsi="Times New Roman"/>
          <w:b/>
          <w:highlight w:val="black"/>
        </w:rPr>
        <w:t>X</w:t>
      </w:r>
      <w:r w:rsidR="00E209FC" w:rsidRPr="00E209FC">
        <w:rPr>
          <w:rFonts w:ascii="Times New Roman" w:hAnsi="Times New Roman"/>
          <w:b/>
          <w:highlight w:val="black"/>
        </w:rPr>
        <w:t>XXXXX</w:t>
      </w:r>
      <w:r w:rsidRPr="00E209FC">
        <w:rPr>
          <w:rFonts w:ascii="Times New Roman" w:hAnsi="Times New Roman"/>
          <w:b/>
          <w:highlight w:val="black"/>
        </w:rPr>
        <w:t>XXX</w:t>
      </w:r>
      <w:r w:rsidR="00E209FC" w:rsidRPr="00E209FC">
        <w:rPr>
          <w:rFonts w:ascii="Times New Roman" w:hAnsi="Times New Roman"/>
          <w:b/>
          <w:highlight w:val="black"/>
        </w:rPr>
        <w:t>XXXXXXXXXXXX</w:t>
      </w:r>
      <w:r w:rsidRPr="00E209FC">
        <w:rPr>
          <w:rFonts w:ascii="Times New Roman" w:hAnsi="Times New Roman"/>
          <w:b/>
          <w:highlight w:val="black"/>
        </w:rPr>
        <w:t>XXXXX</w:t>
      </w:r>
      <w:r w:rsidRPr="00924BB9">
        <w:rPr>
          <w:rFonts w:ascii="Times New Roman" w:hAnsi="Times New Roman"/>
        </w:rPr>
        <w:t xml:space="preserve"> con Documento Único de Identidad </w:t>
      </w:r>
      <w:r w:rsidRPr="00E209FC">
        <w:rPr>
          <w:rFonts w:ascii="Times New Roman" w:hAnsi="Times New Roman"/>
          <w:b/>
          <w:highlight w:val="black"/>
        </w:rPr>
        <w:t>XXXXXXX</w:t>
      </w:r>
      <w:r w:rsidR="00E209FC" w:rsidRPr="00E209FC">
        <w:rPr>
          <w:rFonts w:ascii="Times New Roman" w:hAnsi="Times New Roman"/>
          <w:b/>
          <w:highlight w:val="black"/>
        </w:rPr>
        <w:t>XXXXXXXX</w:t>
      </w:r>
      <w:r w:rsidRPr="00E209FC">
        <w:rPr>
          <w:rFonts w:ascii="Times New Roman" w:hAnsi="Times New Roman"/>
          <w:b/>
          <w:highlight w:val="black"/>
        </w:rPr>
        <w:t>XXXXXXXXXXX</w:t>
      </w:r>
      <w:r w:rsidRPr="00924BB9">
        <w:rPr>
          <w:rFonts w:ascii="Times New Roman" w:hAnsi="Times New Roman"/>
        </w:rPr>
        <w:t xml:space="preserve">, quien solicita: </w:t>
      </w:r>
    </w:p>
    <w:p w:rsidR="00C41A89" w:rsidRPr="00924BB9" w:rsidRDefault="00C41A89" w:rsidP="00C41A89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s-ES"/>
        </w:rPr>
      </w:pPr>
      <w:r w:rsidRPr="00924BB9">
        <w:rPr>
          <w:rFonts w:ascii="Times New Roman" w:hAnsi="Times New Roman" w:cs="Times New Roman"/>
          <w:b/>
          <w:lang w:val="es-ES"/>
        </w:rPr>
        <w:t>¿Cuántos Hombres Condenados a pena de prisión se encuentran en fase ordinaria a la fecha del 5 de enero de 2017 a nivel de todo el sistema penitenciario?</w:t>
      </w:r>
    </w:p>
    <w:p w:rsidR="00C41A89" w:rsidRPr="00924BB9" w:rsidRDefault="00C41A89" w:rsidP="00C41A89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s-ES"/>
        </w:rPr>
      </w:pPr>
      <w:r w:rsidRPr="00924BB9">
        <w:rPr>
          <w:rFonts w:ascii="Times New Roman" w:hAnsi="Times New Roman" w:cs="Times New Roman"/>
          <w:b/>
          <w:lang w:val="es-ES"/>
        </w:rPr>
        <w:t>¿Cuántas mujeres condenadas a pena de prisión se encuentran en fase ordinaria a la fecha del 5 de enero de 2017 a nivel de todo el sistema penitenciario?</w:t>
      </w:r>
    </w:p>
    <w:p w:rsidR="00C41A89" w:rsidRPr="00924BB9" w:rsidRDefault="00C41A89" w:rsidP="00C41A89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s-ES"/>
        </w:rPr>
      </w:pPr>
      <w:r w:rsidRPr="00924BB9">
        <w:rPr>
          <w:rFonts w:ascii="Times New Roman" w:hAnsi="Times New Roman" w:cs="Times New Roman"/>
          <w:b/>
          <w:lang w:val="es-ES"/>
        </w:rPr>
        <w:t>¿Cuántos hombres condenados a pena de prisión se encuentra recluidos en algún centro penal o granja penitenciaria a nivel de todo el sistema penitenciario a la fecha del 5 de enero de 2017?</w:t>
      </w:r>
    </w:p>
    <w:p w:rsidR="00C41A89" w:rsidRPr="00924BB9" w:rsidRDefault="00C41A89" w:rsidP="00C41A89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s-ES"/>
        </w:rPr>
      </w:pPr>
      <w:r w:rsidRPr="00924BB9">
        <w:rPr>
          <w:rFonts w:ascii="Times New Roman" w:hAnsi="Times New Roman" w:cs="Times New Roman"/>
          <w:b/>
          <w:lang w:val="es-ES"/>
        </w:rPr>
        <w:t>¿Cuántas mujeres condenadas a pena de prisión se encuentran recluidas en algún centro penal o granja penitenciaria a nivel de todo el sistema penitenciario a la fecha del 5 de enero de 2017?</w:t>
      </w:r>
    </w:p>
    <w:p w:rsidR="00C41A89" w:rsidRPr="00924BB9" w:rsidRDefault="00C41A89" w:rsidP="00C41A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C41A89" w:rsidRPr="00924BB9" w:rsidRDefault="00C41A89" w:rsidP="00E209F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C41A89" w:rsidRPr="00924BB9" w:rsidRDefault="00C41A89" w:rsidP="00E20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>Referente al ítem I,</w:t>
      </w:r>
      <w:r w:rsidRPr="00924BB9">
        <w:rPr>
          <w:rFonts w:ascii="Times New Roman" w:hAnsi="Times New Roman"/>
          <w:lang w:val="es-ES"/>
        </w:rPr>
        <w:t xml:space="preserve"> sobre cuántos hombres condenados a pena de prisión se encuentran en fase ordinaria a la fecha del 5 de enero de 2017 a nivel de todo el sistema penitenciario</w:t>
      </w:r>
      <w:r w:rsidRPr="00924BB9">
        <w:rPr>
          <w:rFonts w:ascii="Times New Roman" w:hAnsi="Times New Roman"/>
        </w:rPr>
        <w:t>, son 8566 PDL.</w:t>
      </w:r>
    </w:p>
    <w:p w:rsidR="00C41A89" w:rsidRPr="00924BB9" w:rsidRDefault="00C41A89" w:rsidP="00E20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</w:p>
    <w:p w:rsidR="00C41A89" w:rsidRPr="00C41A89" w:rsidRDefault="00C41A89" w:rsidP="00E20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ES"/>
        </w:rPr>
      </w:pPr>
      <w:r w:rsidRPr="00924BB9">
        <w:rPr>
          <w:rFonts w:ascii="Times New Roman" w:hAnsi="Times New Roman"/>
        </w:rPr>
        <w:t>Referente al ítem II,</w:t>
      </w:r>
      <w:r w:rsidRPr="00924BB9">
        <w:rPr>
          <w:rFonts w:ascii="Times New Roman" w:hAnsi="Times New Roman"/>
          <w:lang w:val="es-ES"/>
        </w:rPr>
        <w:t xml:space="preserve"> sobre Cuántas mujeres condenadas a pena de prisión se encuentran en fase ordinaria a la fecha del 5 de enero de 2017 a nivel de todo el sistema penitenciario</w:t>
      </w:r>
      <w:r w:rsidRPr="00924BB9">
        <w:rPr>
          <w:rFonts w:ascii="Times New Roman" w:hAnsi="Times New Roman"/>
          <w:i/>
          <w:lang w:val="es-ES"/>
        </w:rPr>
        <w:t xml:space="preserve">, </w:t>
      </w:r>
      <w:r w:rsidRPr="00924BB9">
        <w:rPr>
          <w:rFonts w:ascii="Times New Roman" w:hAnsi="Times New Roman"/>
        </w:rPr>
        <w:t>son 387 PDL.</w:t>
      </w:r>
    </w:p>
    <w:p w:rsidR="00C41A89" w:rsidRPr="00924BB9" w:rsidRDefault="00C41A89" w:rsidP="00E20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es-ES"/>
        </w:rPr>
      </w:pPr>
    </w:p>
    <w:p w:rsidR="00C41A89" w:rsidRPr="00924BB9" w:rsidRDefault="00C41A89" w:rsidP="00E209FC">
      <w:pPr>
        <w:spacing w:line="240" w:lineRule="auto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>Referente al ítem III,</w:t>
      </w:r>
      <w:r w:rsidRPr="00924BB9">
        <w:rPr>
          <w:rFonts w:ascii="Times New Roman" w:hAnsi="Times New Roman"/>
          <w:b/>
          <w:lang w:val="es-ES"/>
        </w:rPr>
        <w:t xml:space="preserve"> sobre </w:t>
      </w:r>
      <w:r w:rsidRPr="00924BB9">
        <w:rPr>
          <w:rFonts w:ascii="Times New Roman" w:hAnsi="Times New Roman"/>
          <w:lang w:val="es-ES"/>
        </w:rPr>
        <w:t>Cuántos hombres condenados</w:t>
      </w:r>
      <w:r>
        <w:rPr>
          <w:rFonts w:ascii="Times New Roman" w:hAnsi="Times New Roman"/>
          <w:lang w:val="es-ES"/>
        </w:rPr>
        <w:t xml:space="preserve"> a pena de prisión se encuentra</w:t>
      </w:r>
      <w:r w:rsidR="00E209FC">
        <w:rPr>
          <w:rFonts w:ascii="Times New Roman" w:hAnsi="Times New Roman"/>
          <w:lang w:val="es-ES"/>
        </w:rPr>
        <w:t>n</w:t>
      </w:r>
      <w:r>
        <w:rPr>
          <w:rFonts w:ascii="Times New Roman" w:hAnsi="Times New Roman"/>
          <w:lang w:val="es-ES"/>
        </w:rPr>
        <w:t xml:space="preserve"> </w:t>
      </w:r>
      <w:r w:rsidRPr="00924BB9">
        <w:rPr>
          <w:rFonts w:ascii="Times New Roman" w:hAnsi="Times New Roman"/>
          <w:lang w:val="es-ES"/>
        </w:rPr>
        <w:t>recluidos en algún centro penal o granja penitenciaria a nivel de todo el sistema penitenciario a la fecha del 5 de enero de 2017</w:t>
      </w:r>
      <w:r w:rsidRPr="00924BB9">
        <w:rPr>
          <w:rFonts w:ascii="Times New Roman" w:hAnsi="Times New Roman"/>
          <w:b/>
          <w:lang w:val="es-ES"/>
        </w:rPr>
        <w:t>,</w:t>
      </w:r>
      <w:r w:rsidRPr="00924BB9">
        <w:rPr>
          <w:rFonts w:ascii="Times New Roman" w:hAnsi="Times New Roman"/>
        </w:rPr>
        <w:t xml:space="preserve"> son 22594 PDL</w:t>
      </w:r>
      <w:r w:rsidR="00E209FC">
        <w:rPr>
          <w:rFonts w:ascii="Times New Roman" w:hAnsi="Times New Roman"/>
        </w:rPr>
        <w:t>.</w:t>
      </w:r>
    </w:p>
    <w:p w:rsidR="00C41A89" w:rsidRPr="00924BB9" w:rsidRDefault="00C41A89" w:rsidP="00E209FC">
      <w:pPr>
        <w:spacing w:line="240" w:lineRule="auto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Referente al ítem IV, sobres </w:t>
      </w:r>
      <w:r w:rsidRPr="00924BB9">
        <w:rPr>
          <w:rFonts w:ascii="Times New Roman" w:hAnsi="Times New Roman"/>
          <w:lang w:val="es-ES"/>
        </w:rPr>
        <w:t>Cuántas mujeres condenadas a pena de prisión se encuentran recluidas en algún centro penal o granja penitenciaria a nivel de todo el sistema penitenciario a la fecha del 5 de enero de 2017,</w:t>
      </w:r>
      <w:r w:rsidRPr="00924BB9">
        <w:rPr>
          <w:rFonts w:ascii="Times New Roman" w:hAnsi="Times New Roman"/>
        </w:rPr>
        <w:t>son 2161 PDL</w:t>
      </w:r>
      <w:r w:rsidR="00E209FC">
        <w:rPr>
          <w:rFonts w:ascii="Times New Roman" w:hAnsi="Times New Roman"/>
        </w:rPr>
        <w:t>.</w:t>
      </w:r>
    </w:p>
    <w:p w:rsidR="00C41A89" w:rsidRPr="00DD6DF7" w:rsidRDefault="00C41A89" w:rsidP="00E209F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C41A89" w:rsidRPr="00DD6DF7" w:rsidRDefault="00C41A89" w:rsidP="00E209F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trece horas con cinco</w:t>
      </w:r>
      <w:r w:rsidRPr="00DD6DF7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>dieciocho de mayo de dos mil diecisiete.</w:t>
      </w:r>
    </w:p>
    <w:p w:rsidR="00C41A89" w:rsidRPr="00DD6DF7" w:rsidRDefault="00C41A89" w:rsidP="00E209FC">
      <w:pPr>
        <w:spacing w:line="240" w:lineRule="auto"/>
        <w:jc w:val="both"/>
        <w:rPr>
          <w:rFonts w:ascii="Times New Roman" w:hAnsi="Times New Roman"/>
        </w:rPr>
      </w:pPr>
    </w:p>
    <w:p w:rsidR="00C41A89" w:rsidRPr="00DD6DF7" w:rsidRDefault="00C41A89" w:rsidP="00E209FC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C41A89" w:rsidRPr="00DD6DF7" w:rsidRDefault="00C41A89" w:rsidP="00E209FC">
      <w:pPr>
        <w:spacing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0115F" w:rsidRPr="00A147AD" w:rsidRDefault="00C41A89" w:rsidP="00E209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D0115F" w:rsidRPr="00A147AD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B79DC"/>
    <w:rsid w:val="0041780B"/>
    <w:rsid w:val="00436F37"/>
    <w:rsid w:val="00625211"/>
    <w:rsid w:val="00816A55"/>
    <w:rsid w:val="00A147AD"/>
    <w:rsid w:val="00C21808"/>
    <w:rsid w:val="00C41A89"/>
    <w:rsid w:val="00D0115F"/>
    <w:rsid w:val="00E02D4B"/>
    <w:rsid w:val="00E209F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2017-08-07T04:26:00Z</dcterms:created>
  <dcterms:modified xsi:type="dcterms:W3CDTF">2017-08-16T21:30:00Z</dcterms:modified>
</cp:coreProperties>
</file>