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B2" w:rsidRDefault="00DB2DB2" w:rsidP="00DB2DB2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DE2E1E" w:rsidRPr="00DB2DB2" w:rsidRDefault="008A598F" w:rsidP="00DB2DB2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B2DB2">
        <w:rPr>
          <w:rFonts w:ascii="Arial" w:hAnsi="Arial" w:cs="Arial"/>
          <w:b/>
          <w:sz w:val="16"/>
          <w:szCs w:val="16"/>
        </w:rPr>
        <w:t>VERSIÓN PÚBLICA, ART. 30 LAIP</w:t>
      </w:r>
    </w:p>
    <w:p w:rsidR="00DE2E1E" w:rsidRDefault="00DE2E1E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FF0000"/>
          <w:sz w:val="14"/>
          <w:szCs w:val="14"/>
        </w:rPr>
      </w:pPr>
    </w:p>
    <w:p w:rsid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</w:p>
    <w:p w:rsidR="00337C52" w:rsidRPr="007A75B4" w:rsidRDefault="000E79FB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UAIP/OIR-434-2017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las instalaciones de Unidad de Acceso a la Información Pública, de la Dirección General de Centros Penales, Ubicada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as # 189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Panchimalco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a las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nueve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cinco minutos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>, del día diez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octu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566CC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807D7C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>siete de noviembre del año dos mil diecisiete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con referencia </w:t>
      </w:r>
      <w:r w:rsidR="000E79F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UAIP/OIR-434-2017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señor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proofErr w:type="spellStart"/>
      <w:r w:rsidR="00DB2DB2" w:rsidRPr="00DB2DB2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</w:t>
      </w:r>
      <w:proofErr w:type="spellEnd"/>
      <w:r w:rsidR="00DB2DB2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75551E" w:rsidRPr="007555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Documento Único de Identidad Personal número  </w:t>
      </w:r>
      <w:proofErr w:type="spellStart"/>
      <w:r w:rsidR="00DB2DB2" w:rsidRPr="00DB2DB2">
        <w:rPr>
          <w:rFonts w:ascii="Arial" w:eastAsia="Times New Roman" w:hAnsi="Arial" w:cs="Arial"/>
          <w:kern w:val="28"/>
          <w:sz w:val="24"/>
          <w:szCs w:val="24"/>
          <w:highlight w:val="black"/>
          <w:lang w:eastAsia="es-SV"/>
        </w:rPr>
        <w:t>xxxxxxxxxxxxxxxxxxxxxxxxxxxxxxxxxxxxxxxxxxxxxx</w:t>
      </w:r>
      <w:proofErr w:type="spellEnd"/>
      <w:r w:rsidR="00DB2DB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337C52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quien requiere: </w:t>
      </w:r>
      <w:r w:rsidRPr="00C53F4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</w:t>
      </w:r>
      <w:r w:rsid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olicito se proceda a la supresión definitiva  de mis Antecedentes Penales  cambiando </w:t>
      </w:r>
      <w:r w:rsidR="0075551E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la </w:t>
      </w:r>
      <w:r w:rsid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palabra Cancelado </w:t>
      </w:r>
      <w:r w:rsidR="0075551E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por no tiene</w:t>
      </w:r>
      <w:r w:rsidRPr="00C53F4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”;</w:t>
      </w:r>
      <w:r w:rsidRPr="00337C52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ese contexto de conformidad a lo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Registro y Control Penitenciario,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BD213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la Unidad de Acceso a la Información Pública </w:t>
      </w:r>
      <w:r w:rsidR="004D487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A0AB0"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“no es procedente la solicitud </w:t>
      </w:r>
      <w:r w:rsidR="001A0AB0"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(…)”.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DC10F1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4</w:t>
      </w:r>
      <w:r w:rsidR="001A0AB0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-ADP-2018</w:t>
      </w:r>
      <w:r w:rsidRPr="007F3DD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Subdirección General de Asuntos Jurídicos </w:t>
      </w:r>
      <w:r w:rsidR="001A0AB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requirió 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verificar </w:t>
      </w:r>
      <w:r w:rsidR="00394D45" w:rsidRP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“C</w:t>
      </w:r>
      <w:r w:rsidR="007F3DD4" w:rsidRP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ómo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7F3DD4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55765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l</w:t>
      </w:r>
      <w:r w:rsidR="00394D45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55765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señor</w:t>
      </w:r>
      <w:r w:rsidR="00DB2DB2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DB2DB2" w:rsidRPr="00DB2DB2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xxxxxxxxxxxxxxxxxxxxxxxxxxxxxx</w:t>
      </w:r>
      <w:proofErr w:type="spellEnd"/>
      <w:r w:rsidRPr="00EC0949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7F3DD4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sentido el Departamento en mención,  responde li</w:t>
      </w:r>
      <w:r w:rsid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teralmente en 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>oficio</w:t>
      </w:r>
      <w:r w:rsid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proofErr w:type="spellStart"/>
      <w:r w:rsidR="0055765B"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DRCP-LC</w:t>
      </w:r>
      <w:proofErr w:type="spellEnd"/>
      <w:r w:rsidR="0055765B"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/1,179/2019</w:t>
      </w:r>
      <w:r w:rsid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</w:t>
      </w:r>
      <w:r w:rsid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veintiocho de junio de</w:t>
      </w:r>
      <w:r w:rsidR="00394D45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 año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dos mil diecinueve, que: “(…</w:t>
      </w:r>
      <w:proofErr w:type="gramStart"/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)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de</w:t>
      </w:r>
      <w:proofErr w:type="gramEnd"/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conformidad al artículo 75 del inc. Final de la Constitución de la República y el 110 del Código Penal, emitiéndose el antecedente penal </w:t>
      </w:r>
      <w:r w:rsidRPr="00566CCC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566CCC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”. Es por ello </w:t>
      </w:r>
      <w:r w:rsidR="00566CCC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BD2135" w:rsidRDefault="007A75B4" w:rsidP="00BD21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Revocar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Pública, de las 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quince </w:t>
      </w:r>
      <w:r w:rsidR="00CF1E0D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807D7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treinta minutos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del día</w:t>
      </w:r>
      <w:r w:rsidR="000E79F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siete de noviembre del año dos mil diecisiete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referencia </w:t>
      </w:r>
      <w:r w:rsidR="000E79F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UAIP/OIR-434/2017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453DBA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453DBA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BD2135" w:rsidRDefault="00BD2135" w:rsidP="00BD21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4E0DE7" w:rsidRPr="004E0DE7" w:rsidRDefault="00337C52" w:rsidP="007D22A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  <w:r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55765B"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IR-434-2017</w:t>
      </w:r>
      <w:r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53DBA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94D45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oficio </w:t>
      </w:r>
      <w:proofErr w:type="spellStart"/>
      <w:r w:rsidR="004E0DE7"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DRCP-LC</w:t>
      </w:r>
      <w:proofErr w:type="spellEnd"/>
      <w:r w:rsidR="004E0DE7" w:rsidRPr="0055765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/1,179/2019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E0DE7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fecha 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veintiocho de junio  del  año  </w:t>
      </w:r>
      <w:r w:rsidR="004E0DE7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dos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E0DE7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mil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E0DE7" w:rsidRPr="00566CCC">
        <w:rPr>
          <w:rFonts w:ascii="Arial" w:eastAsia="Times New Roman" w:hAnsi="Arial" w:cs="Arial"/>
          <w:kern w:val="28"/>
          <w:sz w:val="24"/>
          <w:szCs w:val="24"/>
          <w:lang w:eastAsia="es-SV"/>
        </w:rPr>
        <w:t>diecinueve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4E0DE7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7D22A6"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>procedente</w:t>
      </w:r>
      <w:r w:rsid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55765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del   Departamento de  </w:t>
      </w:r>
    </w:p>
    <w:p w:rsidR="004E0DE7" w:rsidRDefault="004E0DE7" w:rsidP="004E0DE7">
      <w:pPr>
        <w:pStyle w:val="Prrafodelista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2C5D00" w:rsidRDefault="002C5D00" w:rsidP="004E0D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4E0DE7" w:rsidRDefault="00337C52" w:rsidP="004E0D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  <w:r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>Registro</w:t>
      </w:r>
      <w:r w:rsidR="00F87C4D"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 Control </w:t>
      </w:r>
      <w:r w:rsidR="00F87C4D"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Penitenciario  </w:t>
      </w:r>
      <w:r w:rsidR="00F87C4D"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que </w:t>
      </w:r>
      <w:r w:rsidR="00F87C4D"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>establece</w:t>
      </w:r>
      <w:r w:rsidR="007D22A6"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básicamente que</w:t>
      </w:r>
      <w:r w:rsidR="002C5D00" w:rsidRPr="004E0DE7">
        <w:rPr>
          <w:rFonts w:ascii="Arial" w:eastAsia="Times New Roman" w:hAnsi="Arial" w:cs="Arial"/>
          <w:kern w:val="28"/>
          <w:sz w:val="24"/>
          <w:szCs w:val="24"/>
          <w:lang w:eastAsia="es-SV"/>
        </w:rPr>
        <w:t>: “</w:t>
      </w:r>
      <w:r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Se</w:t>
      </w:r>
      <w:r w:rsidR="00F87C4D"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ha </w:t>
      </w:r>
      <w:r w:rsidR="00F87C4D"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realizado</w:t>
      </w:r>
      <w:r w:rsidR="00BD2135"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la búsqueda de acuerdo a la información brindada, encontrando en</w:t>
      </w:r>
      <w:r w:rsidR="007944AE"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F87C4D"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sistema y </w:t>
      </w:r>
      <w:r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registro</w:t>
      </w:r>
      <w:r w:rsidR="00CA7B9A"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="007A75B4"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DB2DB2" w:rsidRPr="00DB2DB2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xxxxxxxxxxxxxxxxxxxx</w:t>
      </w:r>
      <w:proofErr w:type="spellEnd"/>
      <w:r w:rsidR="00DB2DB2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2C5D00" w:rsidRPr="002C5D00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encontrándose a la fecha </w:t>
      </w:r>
      <w:r w:rsid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rehabilitado</w:t>
      </w:r>
      <w:r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sus derechos de conformidad al artículo 75 del inc. Final de la Constitución de la República y el 110 </w:t>
      </w:r>
      <w:r w:rsidR="00CA7B9A"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d</w:t>
      </w:r>
      <w:r w:rsidR="002C5D00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el Código Penal, emitiéndose el </w:t>
      </w:r>
      <w:r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 penal</w:t>
      </w:r>
      <w:r w:rsidR="003E2078"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Pr="004E0DE7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4E0DE7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Pr="004E0DE7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Pr="004E0DE7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mención”.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F87C4D" w:rsidRDefault="00337C52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F87C4D" w:rsidRDefault="00F87C4D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Dirección General de Centros</w:t>
      </w:r>
      <w:r w:rsidR="00337C52" w:rsidRPr="00F87C4D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Penales</w:t>
      </w:r>
    </w:p>
    <w:p w:rsidR="00BA4B7D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BA4B7D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DB2DB2" w:rsidRDefault="00DB2DB2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DB2DB2" w:rsidRDefault="00DB2DB2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DB2DB2" w:rsidRDefault="00DB2DB2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DB2DB2" w:rsidRPr="00F87C4D" w:rsidRDefault="00DB2DB2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F87C4D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F87C4D">
        <w:rPr>
          <w:rFonts w:ascii="Arial" w:eastAsia="Times New Roman" w:hAnsi="Arial" w:cs="Arial"/>
          <w:b/>
          <w:kern w:val="28"/>
          <w:sz w:val="16"/>
          <w:szCs w:val="16"/>
          <w:lang w:eastAsia="es-SV"/>
        </w:rPr>
        <w:t>IYVF</w:t>
      </w:r>
      <w:proofErr w:type="spellEnd"/>
      <w:r w:rsidR="00CA7B9A" w:rsidRPr="00F87C4D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 w:rsidRPr="00F87C4D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F87C4D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807D7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807D7C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  <w:bookmarkStart w:id="0" w:name="_GoBack"/>
      <w:bookmarkEnd w:id="0"/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453DBA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DE2E1E" w:rsidRDefault="00DE2E1E" w:rsidP="008F5C8D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66" w:rsidRDefault="00376E66">
      <w:pPr>
        <w:spacing w:after="0" w:line="240" w:lineRule="auto"/>
      </w:pPr>
      <w:r>
        <w:separator/>
      </w:r>
    </w:p>
  </w:endnote>
  <w:endnote w:type="continuationSeparator" w:id="0">
    <w:p w:rsidR="00376E66" w:rsidRDefault="0037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376E66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66" w:rsidRDefault="00376E66">
      <w:pPr>
        <w:spacing w:after="0" w:line="240" w:lineRule="auto"/>
      </w:pPr>
      <w:r>
        <w:separator/>
      </w:r>
    </w:p>
  </w:footnote>
  <w:footnote w:type="continuationSeparator" w:id="0">
    <w:p w:rsidR="00376E66" w:rsidRDefault="0037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376E66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E66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376E66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96585D4A"/>
    <w:lvl w:ilvl="0" w:tplc="4B6CC08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295A"/>
    <w:rsid w:val="00003C83"/>
    <w:rsid w:val="00007E75"/>
    <w:rsid w:val="0002603C"/>
    <w:rsid w:val="00037705"/>
    <w:rsid w:val="00044269"/>
    <w:rsid w:val="00044612"/>
    <w:rsid w:val="00047C60"/>
    <w:rsid w:val="00051F39"/>
    <w:rsid w:val="000553EA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6D27"/>
    <w:rsid w:val="0009596F"/>
    <w:rsid w:val="000973AC"/>
    <w:rsid w:val="000C161E"/>
    <w:rsid w:val="000C3170"/>
    <w:rsid w:val="000C4775"/>
    <w:rsid w:val="000C67CA"/>
    <w:rsid w:val="000D7C62"/>
    <w:rsid w:val="000E79FB"/>
    <w:rsid w:val="000F3BD7"/>
    <w:rsid w:val="000F5F05"/>
    <w:rsid w:val="000F7DE1"/>
    <w:rsid w:val="001055E2"/>
    <w:rsid w:val="00112859"/>
    <w:rsid w:val="00116AA8"/>
    <w:rsid w:val="00137535"/>
    <w:rsid w:val="00140F50"/>
    <w:rsid w:val="00144F13"/>
    <w:rsid w:val="001516B5"/>
    <w:rsid w:val="00157567"/>
    <w:rsid w:val="00166E22"/>
    <w:rsid w:val="00170D02"/>
    <w:rsid w:val="001712D0"/>
    <w:rsid w:val="001732A0"/>
    <w:rsid w:val="001768F5"/>
    <w:rsid w:val="00187AE6"/>
    <w:rsid w:val="0019165E"/>
    <w:rsid w:val="001A0AB0"/>
    <w:rsid w:val="001A4316"/>
    <w:rsid w:val="001B391F"/>
    <w:rsid w:val="001B5333"/>
    <w:rsid w:val="001B59E2"/>
    <w:rsid w:val="001C7F3F"/>
    <w:rsid w:val="001D3792"/>
    <w:rsid w:val="001E626C"/>
    <w:rsid w:val="001E6C16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78E6"/>
    <w:rsid w:val="002A1B57"/>
    <w:rsid w:val="002A42E0"/>
    <w:rsid w:val="002B1AF2"/>
    <w:rsid w:val="002B1FB8"/>
    <w:rsid w:val="002B3B4B"/>
    <w:rsid w:val="002C1FFC"/>
    <w:rsid w:val="002C5D00"/>
    <w:rsid w:val="002C603E"/>
    <w:rsid w:val="002D1030"/>
    <w:rsid w:val="002F4176"/>
    <w:rsid w:val="00323C61"/>
    <w:rsid w:val="00323EDE"/>
    <w:rsid w:val="0032770A"/>
    <w:rsid w:val="0033714F"/>
    <w:rsid w:val="00337C52"/>
    <w:rsid w:val="003453A0"/>
    <w:rsid w:val="00346E2E"/>
    <w:rsid w:val="003539E6"/>
    <w:rsid w:val="003554B6"/>
    <w:rsid w:val="00362C04"/>
    <w:rsid w:val="003675CF"/>
    <w:rsid w:val="00367D4B"/>
    <w:rsid w:val="00374400"/>
    <w:rsid w:val="0037516F"/>
    <w:rsid w:val="00376E66"/>
    <w:rsid w:val="00390B62"/>
    <w:rsid w:val="00394D45"/>
    <w:rsid w:val="00397630"/>
    <w:rsid w:val="003978CC"/>
    <w:rsid w:val="003B6F66"/>
    <w:rsid w:val="003C6AD4"/>
    <w:rsid w:val="003D74A6"/>
    <w:rsid w:val="003D7EFA"/>
    <w:rsid w:val="003E2078"/>
    <w:rsid w:val="003E3FEE"/>
    <w:rsid w:val="003E50A6"/>
    <w:rsid w:val="003F06F0"/>
    <w:rsid w:val="003F2596"/>
    <w:rsid w:val="003F2C09"/>
    <w:rsid w:val="003F59FE"/>
    <w:rsid w:val="0040411E"/>
    <w:rsid w:val="0040489C"/>
    <w:rsid w:val="00430A86"/>
    <w:rsid w:val="004345AF"/>
    <w:rsid w:val="00453DBA"/>
    <w:rsid w:val="004647B4"/>
    <w:rsid w:val="00471919"/>
    <w:rsid w:val="00477937"/>
    <w:rsid w:val="00482ED2"/>
    <w:rsid w:val="00484F74"/>
    <w:rsid w:val="00490910"/>
    <w:rsid w:val="0049513B"/>
    <w:rsid w:val="004A6375"/>
    <w:rsid w:val="004C5B6B"/>
    <w:rsid w:val="004D487B"/>
    <w:rsid w:val="004D6BBC"/>
    <w:rsid w:val="004E0DE7"/>
    <w:rsid w:val="004E38BA"/>
    <w:rsid w:val="004E4187"/>
    <w:rsid w:val="004F28BC"/>
    <w:rsid w:val="004F3945"/>
    <w:rsid w:val="004F55AA"/>
    <w:rsid w:val="005130F8"/>
    <w:rsid w:val="00526806"/>
    <w:rsid w:val="00531441"/>
    <w:rsid w:val="005341D5"/>
    <w:rsid w:val="00540F20"/>
    <w:rsid w:val="00550EA1"/>
    <w:rsid w:val="0055765B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621B13"/>
    <w:rsid w:val="00621D9E"/>
    <w:rsid w:val="00625E12"/>
    <w:rsid w:val="00626383"/>
    <w:rsid w:val="00632B12"/>
    <w:rsid w:val="00634A1F"/>
    <w:rsid w:val="00641085"/>
    <w:rsid w:val="006424B7"/>
    <w:rsid w:val="006432A9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5AEE"/>
    <w:rsid w:val="006D6ED0"/>
    <w:rsid w:val="006F356F"/>
    <w:rsid w:val="00701173"/>
    <w:rsid w:val="00702C19"/>
    <w:rsid w:val="007213C4"/>
    <w:rsid w:val="00723C55"/>
    <w:rsid w:val="007273DA"/>
    <w:rsid w:val="007426B0"/>
    <w:rsid w:val="0074344A"/>
    <w:rsid w:val="0075551E"/>
    <w:rsid w:val="007577BF"/>
    <w:rsid w:val="007651B3"/>
    <w:rsid w:val="007829C9"/>
    <w:rsid w:val="00790B94"/>
    <w:rsid w:val="007944AE"/>
    <w:rsid w:val="007972B0"/>
    <w:rsid w:val="007A618A"/>
    <w:rsid w:val="007A75B4"/>
    <w:rsid w:val="007B28F7"/>
    <w:rsid w:val="007C49FE"/>
    <w:rsid w:val="007C5CB1"/>
    <w:rsid w:val="007C7869"/>
    <w:rsid w:val="007D22A6"/>
    <w:rsid w:val="007D3412"/>
    <w:rsid w:val="007D69A5"/>
    <w:rsid w:val="007E2193"/>
    <w:rsid w:val="007F3DD4"/>
    <w:rsid w:val="00801D23"/>
    <w:rsid w:val="00807D7C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87F7F"/>
    <w:rsid w:val="00892594"/>
    <w:rsid w:val="008A598F"/>
    <w:rsid w:val="008B51B9"/>
    <w:rsid w:val="008B5F71"/>
    <w:rsid w:val="008C2D3D"/>
    <w:rsid w:val="008C355B"/>
    <w:rsid w:val="008C61E7"/>
    <w:rsid w:val="008D1B98"/>
    <w:rsid w:val="008D44DD"/>
    <w:rsid w:val="008E243A"/>
    <w:rsid w:val="008E2755"/>
    <w:rsid w:val="008F5C8D"/>
    <w:rsid w:val="00906EA6"/>
    <w:rsid w:val="00920B95"/>
    <w:rsid w:val="00923528"/>
    <w:rsid w:val="0092615F"/>
    <w:rsid w:val="009320C2"/>
    <w:rsid w:val="00937FCC"/>
    <w:rsid w:val="00951637"/>
    <w:rsid w:val="00956078"/>
    <w:rsid w:val="00961DEA"/>
    <w:rsid w:val="0096324B"/>
    <w:rsid w:val="00971545"/>
    <w:rsid w:val="009854E0"/>
    <w:rsid w:val="00990722"/>
    <w:rsid w:val="009942A2"/>
    <w:rsid w:val="009A383B"/>
    <w:rsid w:val="009A778B"/>
    <w:rsid w:val="009C33A8"/>
    <w:rsid w:val="009D0A64"/>
    <w:rsid w:val="009E10EF"/>
    <w:rsid w:val="009E2D61"/>
    <w:rsid w:val="009E3910"/>
    <w:rsid w:val="00A023C3"/>
    <w:rsid w:val="00A35086"/>
    <w:rsid w:val="00A50F6F"/>
    <w:rsid w:val="00A5693C"/>
    <w:rsid w:val="00A56A62"/>
    <w:rsid w:val="00A65E2D"/>
    <w:rsid w:val="00A73282"/>
    <w:rsid w:val="00A774BC"/>
    <w:rsid w:val="00A81333"/>
    <w:rsid w:val="00A8602B"/>
    <w:rsid w:val="00A92970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446D"/>
    <w:rsid w:val="00BA210D"/>
    <w:rsid w:val="00BA4B7D"/>
    <w:rsid w:val="00BB6701"/>
    <w:rsid w:val="00BC0CD1"/>
    <w:rsid w:val="00BC2CA2"/>
    <w:rsid w:val="00BC41C2"/>
    <w:rsid w:val="00BC6687"/>
    <w:rsid w:val="00BD2135"/>
    <w:rsid w:val="00BD2996"/>
    <w:rsid w:val="00BD338D"/>
    <w:rsid w:val="00BD63F6"/>
    <w:rsid w:val="00BD657C"/>
    <w:rsid w:val="00BE0903"/>
    <w:rsid w:val="00BF0EB6"/>
    <w:rsid w:val="00BF7672"/>
    <w:rsid w:val="00C033C5"/>
    <w:rsid w:val="00C24658"/>
    <w:rsid w:val="00C305ED"/>
    <w:rsid w:val="00C3571F"/>
    <w:rsid w:val="00C37535"/>
    <w:rsid w:val="00C5001B"/>
    <w:rsid w:val="00C52198"/>
    <w:rsid w:val="00C53F43"/>
    <w:rsid w:val="00C570C1"/>
    <w:rsid w:val="00C818D0"/>
    <w:rsid w:val="00C914B7"/>
    <w:rsid w:val="00C92D50"/>
    <w:rsid w:val="00C94C22"/>
    <w:rsid w:val="00CA7B9A"/>
    <w:rsid w:val="00CB42AA"/>
    <w:rsid w:val="00CB72E0"/>
    <w:rsid w:val="00CC3E01"/>
    <w:rsid w:val="00CC4539"/>
    <w:rsid w:val="00CC6701"/>
    <w:rsid w:val="00CC725B"/>
    <w:rsid w:val="00CD6F83"/>
    <w:rsid w:val="00CD7D48"/>
    <w:rsid w:val="00CD7EF6"/>
    <w:rsid w:val="00CE2055"/>
    <w:rsid w:val="00CE2A77"/>
    <w:rsid w:val="00CE2D04"/>
    <w:rsid w:val="00CF1E0D"/>
    <w:rsid w:val="00D02848"/>
    <w:rsid w:val="00D14B1F"/>
    <w:rsid w:val="00D1537B"/>
    <w:rsid w:val="00D22B3E"/>
    <w:rsid w:val="00D26714"/>
    <w:rsid w:val="00D3067D"/>
    <w:rsid w:val="00D47338"/>
    <w:rsid w:val="00D52B0F"/>
    <w:rsid w:val="00D52F71"/>
    <w:rsid w:val="00D565F2"/>
    <w:rsid w:val="00D62CEB"/>
    <w:rsid w:val="00D66026"/>
    <w:rsid w:val="00D72475"/>
    <w:rsid w:val="00D738C0"/>
    <w:rsid w:val="00D73E7B"/>
    <w:rsid w:val="00D7480C"/>
    <w:rsid w:val="00D93FCF"/>
    <w:rsid w:val="00DA2826"/>
    <w:rsid w:val="00DA444D"/>
    <w:rsid w:val="00DA4651"/>
    <w:rsid w:val="00DA74C8"/>
    <w:rsid w:val="00DB0287"/>
    <w:rsid w:val="00DB2DB2"/>
    <w:rsid w:val="00DB40E3"/>
    <w:rsid w:val="00DB48C0"/>
    <w:rsid w:val="00DC10F1"/>
    <w:rsid w:val="00DE1345"/>
    <w:rsid w:val="00DE1F40"/>
    <w:rsid w:val="00DE2E1E"/>
    <w:rsid w:val="00DF2DD2"/>
    <w:rsid w:val="00E02B12"/>
    <w:rsid w:val="00E2252A"/>
    <w:rsid w:val="00E22AF3"/>
    <w:rsid w:val="00E2493C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2A69"/>
    <w:rsid w:val="00F24D2D"/>
    <w:rsid w:val="00F324C3"/>
    <w:rsid w:val="00F4145A"/>
    <w:rsid w:val="00F512C2"/>
    <w:rsid w:val="00F52C49"/>
    <w:rsid w:val="00F6673F"/>
    <w:rsid w:val="00F742E2"/>
    <w:rsid w:val="00F82B4A"/>
    <w:rsid w:val="00F831CF"/>
    <w:rsid w:val="00F83D19"/>
    <w:rsid w:val="00F87C4D"/>
    <w:rsid w:val="00FA1318"/>
    <w:rsid w:val="00FA381E"/>
    <w:rsid w:val="00FA3FE0"/>
    <w:rsid w:val="00FA6FEF"/>
    <w:rsid w:val="00FB039D"/>
    <w:rsid w:val="00FB225D"/>
    <w:rsid w:val="00FB4F20"/>
    <w:rsid w:val="00FB6C71"/>
    <w:rsid w:val="00FC6449"/>
    <w:rsid w:val="00FE54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A80E-6E60-4C08-BE9D-1AD2A928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Marlene</cp:lastModifiedBy>
  <cp:revision>11</cp:revision>
  <cp:lastPrinted>2019-10-10T15:53:00Z</cp:lastPrinted>
  <dcterms:created xsi:type="dcterms:W3CDTF">2019-10-08T14:56:00Z</dcterms:created>
  <dcterms:modified xsi:type="dcterms:W3CDTF">2019-10-11T21:13:00Z</dcterms:modified>
</cp:coreProperties>
</file>