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6F" w:rsidRPr="00E82C4C" w:rsidRDefault="00B9456F" w:rsidP="00622487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622487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 UAIP/OIR/356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B9456F" w:rsidRDefault="00B9456F" w:rsidP="00B9456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proofErr w:type="spellStart"/>
      <w:r w:rsidR="007B0573" w:rsidRPr="007B0573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xxxxxxxxxxxxxxxxxxxxxxxxxxxxxxxxxxxxxxxxxxxxxx</w:t>
      </w:r>
      <w:proofErr w:type="spellEnd"/>
      <w:r w:rsidRPr="007B0573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proofErr w:type="spellStart"/>
      <w:r w:rsidR="007B0573" w:rsidRPr="007B0573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B9456F" w:rsidRPr="0035464B" w:rsidRDefault="00B9456F" w:rsidP="00B945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B9456F" w:rsidRDefault="00B9456F" w:rsidP="00B9456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B9456F" w:rsidRPr="005F47DF" w:rsidRDefault="00B9456F" w:rsidP="00B9456F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</w:t>
      </w:r>
      <w:r w:rsidR="005831C4">
        <w:rPr>
          <w:rFonts w:ascii="Cambria" w:eastAsia="Calibri" w:hAnsi="Cambria" w:cs="Times New Roman"/>
          <w:i/>
          <w:sz w:val="24"/>
          <w:szCs w:val="24"/>
        </w:rPr>
        <w:t xml:space="preserve">formación penitenciaria (SIPE), </w:t>
      </w:r>
      <w:r>
        <w:rPr>
          <w:rFonts w:ascii="Cambria" w:eastAsia="Calibri" w:hAnsi="Cambria" w:cs="Times New Roman"/>
          <w:i/>
          <w:sz w:val="24"/>
          <w:szCs w:val="24"/>
        </w:rPr>
        <w:t>consta</w:t>
      </w:r>
      <w:r w:rsidR="005831C4">
        <w:rPr>
          <w:rFonts w:ascii="Cambria" w:eastAsia="Calibri" w:hAnsi="Cambria" w:cs="Times New Roman"/>
          <w:i/>
          <w:sz w:val="24"/>
          <w:szCs w:val="24"/>
        </w:rPr>
        <w:t>tando</w:t>
      </w:r>
      <w:r w:rsidR="00BE53DB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que</w:t>
      </w:r>
      <w:r w:rsidR="00BE53DB">
        <w:rPr>
          <w:rFonts w:ascii="Cambria" w:eastAsia="Calibri" w:hAnsi="Cambria" w:cs="Times New Roman"/>
          <w:i/>
          <w:sz w:val="24"/>
          <w:szCs w:val="24"/>
        </w:rPr>
        <w:t xml:space="preserve"> a la fecha </w:t>
      </w:r>
      <w:r>
        <w:rPr>
          <w:rFonts w:ascii="Cambria" w:eastAsia="Calibri" w:hAnsi="Cambria" w:cs="Times New Roman"/>
          <w:i/>
          <w:sz w:val="24"/>
          <w:szCs w:val="24"/>
        </w:rPr>
        <w:t>el señor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="007B0573" w:rsidRPr="007B0573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</w:t>
      </w:r>
      <w:proofErr w:type="spellEnd"/>
      <w:r>
        <w:rPr>
          <w:rFonts w:ascii="Cambria" w:eastAsia="Calibri" w:hAnsi="Cambria" w:cs="Times New Roman"/>
          <w:i/>
          <w:sz w:val="24"/>
          <w:szCs w:val="24"/>
        </w:rPr>
        <w:t xml:space="preserve"> a la fecha cuenta con un registro de antecedente penal CANCELADO, en razón que en las observaciones se consigna que el Juzgado de Vigilancia Penitenciaria y de Ejecución </w:t>
      </w:r>
      <w:r w:rsidR="00E539E3">
        <w:rPr>
          <w:rFonts w:ascii="Cambria" w:eastAsia="Calibri" w:hAnsi="Cambria" w:cs="Times New Roman"/>
          <w:i/>
          <w:sz w:val="24"/>
          <w:szCs w:val="24"/>
        </w:rPr>
        <w:t xml:space="preserve">de </w:t>
      </w:r>
      <w:r w:rsidR="005831C4">
        <w:rPr>
          <w:rFonts w:ascii="Cambria" w:eastAsia="Calibri" w:hAnsi="Cambria" w:cs="Times New Roman"/>
          <w:i/>
          <w:sz w:val="24"/>
          <w:szCs w:val="24"/>
        </w:rPr>
        <w:t>la Pena de Cojutepeque, le extinguió la responsabilidad penal y</w:t>
      </w:r>
      <w:r>
        <w:rPr>
          <w:rFonts w:ascii="Cambria" w:eastAsia="Calibri" w:hAnsi="Cambria" w:cs="Times New Roman"/>
          <w:i/>
          <w:sz w:val="24"/>
          <w:szCs w:val="24"/>
        </w:rPr>
        <w:t xml:space="preserve"> le rehabilitó los derechos de ciudadano.</w:t>
      </w:r>
    </w:p>
    <w:p w:rsidR="00B9456F" w:rsidRDefault="00B9456F" w:rsidP="00B9456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B9456F" w:rsidRDefault="00B9456F" w:rsidP="00B9456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B9456F" w:rsidRDefault="00B9456F" w:rsidP="00B9456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</w:t>
      </w:r>
      <w:bookmarkStart w:id="0" w:name="_GoBack"/>
      <w:r w:rsidRPr="009A3882">
        <w:rPr>
          <w:rFonts w:ascii="Cambria" w:eastAsia="Calibri" w:hAnsi="Cambria" w:cs="Times New Roman"/>
          <w:sz w:val="24"/>
          <w:szCs w:val="24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7B0573" w:rsidRPr="007B0573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</w:t>
      </w:r>
      <w:proofErr w:type="spellEnd"/>
      <w:r w:rsidR="00850359">
        <w:rPr>
          <w:rFonts w:ascii="Cambria" w:eastAsia="Calibri" w:hAnsi="Cambria" w:cs="Times New Roman"/>
          <w:b/>
          <w:sz w:val="24"/>
          <w:szCs w:val="24"/>
          <w:highlight w:val="black"/>
        </w:rPr>
        <w:t xml:space="preserve"> </w:t>
      </w:r>
      <w:proofErr w:type="spellStart"/>
      <w:r w:rsidR="007B0573" w:rsidRPr="007B0573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</w:t>
      </w:r>
      <w:bookmarkEnd w:id="0"/>
      <w:r w:rsidRPr="009A3882">
        <w:rPr>
          <w:rFonts w:ascii="Cambria" w:eastAsia="Calibri" w:hAnsi="Cambria" w:cs="Times New Roman"/>
          <w:sz w:val="24"/>
          <w:szCs w:val="24"/>
        </w:rPr>
        <w:t>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B9456F" w:rsidRPr="007F4A0B" w:rsidRDefault="00B9456F" w:rsidP="00B9456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lastRenderedPageBreak/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 w:rsidR="005831C4">
        <w:rPr>
          <w:rFonts w:ascii="Cambria" w:eastAsia="Calibri" w:hAnsi="Cambria" w:cs="Times New Roman"/>
          <w:sz w:val="24"/>
          <w:szCs w:val="24"/>
        </w:rPr>
        <w:t xml:space="preserve"> las nueve</w:t>
      </w:r>
      <w:r>
        <w:rPr>
          <w:rFonts w:ascii="Cambria" w:eastAsia="Calibri" w:hAnsi="Cambria" w:cs="Times New Roman"/>
          <w:sz w:val="24"/>
          <w:szCs w:val="24"/>
        </w:rPr>
        <w:t xml:space="preserve"> horas </w:t>
      </w:r>
      <w:r w:rsidR="005831C4">
        <w:rPr>
          <w:rFonts w:ascii="Cambria" w:eastAsia="Calibri" w:hAnsi="Cambria" w:cs="Times New Roman"/>
          <w:sz w:val="24"/>
          <w:szCs w:val="24"/>
        </w:rPr>
        <w:t>con diez minutos del día cinco</w:t>
      </w:r>
      <w:r>
        <w:rPr>
          <w:rFonts w:ascii="Cambria" w:eastAsia="Calibri" w:hAnsi="Cambria" w:cs="Times New Roman"/>
          <w:sz w:val="24"/>
          <w:szCs w:val="24"/>
        </w:rPr>
        <w:t xml:space="preserve"> 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B9456F" w:rsidRPr="00E82C4C" w:rsidRDefault="00B9456F" w:rsidP="00B9456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B9456F" w:rsidRPr="00E82C4C" w:rsidRDefault="00B9456F" w:rsidP="00B9456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B9456F" w:rsidRPr="00E82C4C" w:rsidRDefault="00B9456F" w:rsidP="00B9456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B9456F" w:rsidRPr="00E82C4C" w:rsidRDefault="00B9456F" w:rsidP="00B9456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B9456F" w:rsidRPr="00633986" w:rsidRDefault="00B9456F" w:rsidP="00B9456F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="005831C4">
        <w:rPr>
          <w:rFonts w:ascii="Cambria" w:eastAsia="Calibri" w:hAnsi="Cambria" w:cs="Calibri"/>
          <w:sz w:val="16"/>
          <w:szCs w:val="16"/>
        </w:rPr>
        <w:t>Ref. Solicitud UAIP/OIR/356</w:t>
      </w:r>
      <w:r w:rsidRPr="00633986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B9456F" w:rsidRPr="00633986" w:rsidRDefault="00B9456F" w:rsidP="00B9456F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B9456F" w:rsidRPr="00633986" w:rsidRDefault="00B9456F" w:rsidP="00B9456F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B9456F" w:rsidRPr="00E82C4C" w:rsidRDefault="00B9456F" w:rsidP="00B9456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B9456F" w:rsidRDefault="00B9456F" w:rsidP="00B9456F"/>
    <w:p w:rsidR="00B9456F" w:rsidRDefault="00B9456F" w:rsidP="00B9456F"/>
    <w:p w:rsidR="001757CF" w:rsidRDefault="001757CF"/>
    <w:sectPr w:rsidR="001757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B8" w:rsidRDefault="00C951B8" w:rsidP="00B9456F">
      <w:pPr>
        <w:spacing w:after="0" w:line="240" w:lineRule="auto"/>
      </w:pPr>
      <w:r>
        <w:separator/>
      </w:r>
    </w:p>
  </w:endnote>
  <w:endnote w:type="continuationSeparator" w:id="0">
    <w:p w:rsidR="00C951B8" w:rsidRDefault="00C951B8" w:rsidP="00B9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B8" w:rsidRDefault="00C951B8" w:rsidP="00B9456F">
      <w:pPr>
        <w:spacing w:after="0" w:line="240" w:lineRule="auto"/>
      </w:pPr>
      <w:r>
        <w:separator/>
      </w:r>
    </w:p>
  </w:footnote>
  <w:footnote w:type="continuationSeparator" w:id="0">
    <w:p w:rsidR="00C951B8" w:rsidRDefault="00C951B8" w:rsidP="00B9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6F" w:rsidRPr="00302EF2" w:rsidRDefault="00B9456F" w:rsidP="00B945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5D4C294" wp14:editId="6E396AF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BC9D00A" wp14:editId="783ED39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B9456F" w:rsidRPr="00302EF2" w:rsidRDefault="00B9456F" w:rsidP="00B945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9456F" w:rsidRPr="00302EF2" w:rsidRDefault="00B9456F" w:rsidP="00B945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9456F" w:rsidRPr="00302EF2" w:rsidRDefault="00B9456F" w:rsidP="00B945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B9456F" w:rsidRPr="00302EF2" w:rsidRDefault="00B9456F" w:rsidP="00B945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B9456F" w:rsidRPr="00302EF2" w:rsidRDefault="00B9456F" w:rsidP="00B9456F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83E65" wp14:editId="778E69C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9456F" w:rsidRDefault="00B9456F">
    <w:pPr>
      <w:pStyle w:val="Encabezado"/>
    </w:pPr>
  </w:p>
  <w:p w:rsidR="00B9456F" w:rsidRDefault="00B94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6F"/>
    <w:rsid w:val="00081163"/>
    <w:rsid w:val="001757CF"/>
    <w:rsid w:val="001B5F72"/>
    <w:rsid w:val="003C50F1"/>
    <w:rsid w:val="005831C4"/>
    <w:rsid w:val="00622487"/>
    <w:rsid w:val="007B0573"/>
    <w:rsid w:val="00850359"/>
    <w:rsid w:val="009A02CB"/>
    <w:rsid w:val="00A21EEA"/>
    <w:rsid w:val="00B819FE"/>
    <w:rsid w:val="00B9456F"/>
    <w:rsid w:val="00BE53DB"/>
    <w:rsid w:val="00C951B8"/>
    <w:rsid w:val="00E539E3"/>
    <w:rsid w:val="00E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56F"/>
  </w:style>
  <w:style w:type="paragraph" w:styleId="Piedepgina">
    <w:name w:val="footer"/>
    <w:basedOn w:val="Normal"/>
    <w:link w:val="PiedepginaCar"/>
    <w:uiPriority w:val="99"/>
    <w:unhideWhenUsed/>
    <w:rsid w:val="00B9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56F"/>
  </w:style>
  <w:style w:type="paragraph" w:styleId="Textodeglobo">
    <w:name w:val="Balloon Text"/>
    <w:basedOn w:val="Normal"/>
    <w:link w:val="TextodegloboCar"/>
    <w:uiPriority w:val="99"/>
    <w:semiHidden/>
    <w:unhideWhenUsed/>
    <w:rsid w:val="00B9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5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56F"/>
  </w:style>
  <w:style w:type="paragraph" w:styleId="Piedepgina">
    <w:name w:val="footer"/>
    <w:basedOn w:val="Normal"/>
    <w:link w:val="PiedepginaCar"/>
    <w:uiPriority w:val="99"/>
    <w:unhideWhenUsed/>
    <w:rsid w:val="00B9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56F"/>
  </w:style>
  <w:style w:type="paragraph" w:styleId="Textodeglobo">
    <w:name w:val="Balloon Text"/>
    <w:basedOn w:val="Normal"/>
    <w:link w:val="TextodegloboCar"/>
    <w:uiPriority w:val="99"/>
    <w:semiHidden/>
    <w:unhideWhenUsed/>
    <w:rsid w:val="00B9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5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2017-10-05T22:49:00Z</cp:lastPrinted>
  <dcterms:created xsi:type="dcterms:W3CDTF">2017-10-05T14:48:00Z</dcterms:created>
  <dcterms:modified xsi:type="dcterms:W3CDTF">2018-01-17T16:53:00Z</dcterms:modified>
</cp:coreProperties>
</file>