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13" w:rsidRPr="00754213" w:rsidRDefault="00E7081B" w:rsidP="00754213">
      <w:pPr>
        <w:tabs>
          <w:tab w:val="left" w:pos="8001"/>
        </w:tabs>
        <w:spacing w:after="0"/>
        <w:ind w:left="6372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754213" w:rsidRPr="00754213">
        <w:rPr>
          <w:rFonts w:ascii="Cambria" w:eastAsia="Calibri" w:hAnsi="Cambria" w:cs="Calibri"/>
          <w:b/>
          <w:sz w:val="24"/>
          <w:szCs w:val="24"/>
        </w:rPr>
        <w:t>VERSIÓN  PÚBLICA</w:t>
      </w:r>
    </w:p>
    <w:p w:rsidR="00E7081B" w:rsidRPr="00E82C4C" w:rsidRDefault="00E7081B" w:rsidP="00754213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UAIP/OIR/448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  <w:bookmarkStart w:id="0" w:name="_GoBack"/>
      <w:bookmarkEnd w:id="0"/>
    </w:p>
    <w:p w:rsidR="00E7081B" w:rsidRDefault="00E7081B" w:rsidP="00E7081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174EB2" w:rsidRPr="00174EB2">
        <w:rPr>
          <w:rFonts w:ascii="Cambria" w:eastAsia="Calibri" w:hAnsi="Cambria" w:cs="Times New Roman"/>
          <w:b/>
          <w:i/>
          <w:sz w:val="24"/>
          <w:szCs w:val="24"/>
          <w:highlight w:val="black"/>
        </w:rPr>
        <w:t>XXXXXXXXXXXXXXXXXXXXXXXXXXXXXXXXXXXXXX</w:t>
      </w:r>
      <w:r w:rsidRPr="00174EB2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174EB2" w:rsidRPr="00174EB2">
        <w:rPr>
          <w:rFonts w:ascii="Cambria" w:eastAsia="Calibri" w:hAnsi="Cambria" w:cs="Times New Roman"/>
          <w:sz w:val="24"/>
          <w:szCs w:val="24"/>
          <w:highlight w:val="black"/>
        </w:rPr>
        <w:t>XXXXXXXXXXXXXXXXXXXXXXXXXXXXX,</w:t>
      </w:r>
      <w:r w:rsidR="00174EB2"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E7081B" w:rsidRPr="0035464B" w:rsidRDefault="00E7081B" w:rsidP="00E7081B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E7081B" w:rsidRDefault="00E7081B" w:rsidP="00E7081B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E7081B" w:rsidRPr="005F47DF" w:rsidRDefault="00E7081B" w:rsidP="00E7081B">
      <w:pPr>
        <w:tabs>
          <w:tab w:val="left" w:pos="8001"/>
        </w:tabs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El Sistema de Registro de Antecedentes Penales (SIRAP), y el Sistema de información penitenciaria (SIPE), que el señor,</w:t>
      </w:r>
      <w:r w:rsidRPr="002043DD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74EB2" w:rsidRPr="00174EB2">
        <w:rPr>
          <w:rFonts w:ascii="Cambria" w:eastAsia="Calibri" w:hAnsi="Cambria" w:cs="Times New Roman"/>
          <w:b/>
          <w:i/>
          <w:sz w:val="24"/>
          <w:szCs w:val="24"/>
          <w:highlight w:val="black"/>
        </w:rPr>
        <w:t>XXXXXXXXXXXXXXXXXXXXXXXXXXXXXXXX</w:t>
      </w:r>
      <w:r w:rsidRPr="00174EB2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a la fecha cuenta con un registro de antecedente penal CANCELADO, en razón que en las observaciones se</w:t>
      </w:r>
      <w:r w:rsidR="003378B4">
        <w:rPr>
          <w:rFonts w:ascii="Cambria" w:eastAsia="Calibri" w:hAnsi="Cambria" w:cs="Times New Roman"/>
          <w:i/>
          <w:sz w:val="24"/>
          <w:szCs w:val="24"/>
        </w:rPr>
        <w:t xml:space="preserve"> consigna que el Juzgado Primero</w:t>
      </w:r>
      <w:r>
        <w:rPr>
          <w:rFonts w:ascii="Cambria" w:eastAsia="Calibri" w:hAnsi="Cambria" w:cs="Times New Roman"/>
          <w:i/>
          <w:sz w:val="24"/>
          <w:szCs w:val="24"/>
        </w:rPr>
        <w:t xml:space="preserve"> de Vigilancia Penitenciaria y de Eje</w:t>
      </w:r>
      <w:r w:rsidR="003378B4">
        <w:rPr>
          <w:rFonts w:ascii="Cambria" w:eastAsia="Calibri" w:hAnsi="Cambria" w:cs="Times New Roman"/>
          <w:i/>
          <w:sz w:val="24"/>
          <w:szCs w:val="24"/>
        </w:rPr>
        <w:t>cución de la Pena de Santa Ana</w:t>
      </w:r>
      <w:r>
        <w:rPr>
          <w:rFonts w:ascii="Cambria" w:eastAsia="Calibri" w:hAnsi="Cambria" w:cs="Times New Roman"/>
          <w:i/>
          <w:sz w:val="24"/>
          <w:szCs w:val="24"/>
        </w:rPr>
        <w:t xml:space="preserve"> le extinguió la responsabilidad penal y le rehabilitó los derechos de ciudadano.</w:t>
      </w:r>
    </w:p>
    <w:p w:rsidR="00E7081B" w:rsidRDefault="00E7081B" w:rsidP="00E7081B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E7081B" w:rsidRDefault="00E7081B" w:rsidP="00E7081B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E7081B" w:rsidRPr="00652A70" w:rsidRDefault="00E7081B" w:rsidP="00E7081B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74EB2" w:rsidRPr="00174EB2">
        <w:rPr>
          <w:rFonts w:ascii="Cambria" w:eastAsia="Calibri" w:hAnsi="Cambria" w:cs="Times New Roman"/>
          <w:b/>
          <w:i/>
          <w:sz w:val="24"/>
          <w:szCs w:val="24"/>
          <w:highlight w:val="black"/>
        </w:rPr>
        <w:t>XXXXXXXXXXXXXXXXXXXXXXXXXXX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D645E2" w:rsidRDefault="00E7081B" w:rsidP="00E7081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>
        <w:rPr>
          <w:rFonts w:ascii="Cambria" w:eastAsia="Calibri" w:hAnsi="Cambria" w:cs="Times New Roman"/>
          <w:sz w:val="24"/>
          <w:szCs w:val="24"/>
        </w:rPr>
        <w:t xml:space="preserve"> las nueve horas</w:t>
      </w:r>
      <w:r w:rsidR="00D645E2">
        <w:rPr>
          <w:rFonts w:ascii="Cambria" w:eastAsia="Calibri" w:hAnsi="Cambria" w:cs="Times New Roman"/>
          <w:sz w:val="24"/>
          <w:szCs w:val="24"/>
        </w:rPr>
        <w:t xml:space="preserve"> con diez minutos</w:t>
      </w:r>
      <w:r>
        <w:rPr>
          <w:rFonts w:ascii="Cambria" w:eastAsia="Calibri" w:hAnsi="Cambria" w:cs="Times New Roman"/>
          <w:sz w:val="24"/>
          <w:szCs w:val="24"/>
        </w:rPr>
        <w:t xml:space="preserve"> del día diecisiete de noviembre </w:t>
      </w:r>
      <w:r w:rsidR="00D645E2">
        <w:rPr>
          <w:rFonts w:ascii="Cambria" w:eastAsia="Calibri" w:hAnsi="Cambria" w:cs="Times New Roman"/>
          <w:sz w:val="24"/>
          <w:szCs w:val="24"/>
        </w:rPr>
        <w:t>del dos mil diecisiete.</w:t>
      </w:r>
    </w:p>
    <w:p w:rsidR="00D645E2" w:rsidRDefault="00E7081B" w:rsidP="00D645E2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E7081B" w:rsidRPr="00D645E2" w:rsidRDefault="00D645E2" w:rsidP="00D645E2">
      <w:pPr>
        <w:tabs>
          <w:tab w:val="left" w:pos="8001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</w:t>
      </w:r>
      <w:r w:rsidR="00E7081B" w:rsidRPr="00E82C4C">
        <w:rPr>
          <w:rFonts w:ascii="Cambria" w:eastAsia="Batang" w:hAnsi="Cambria" w:cs="Times New Roman"/>
          <w:sz w:val="24"/>
          <w:szCs w:val="24"/>
        </w:rPr>
        <w:t xml:space="preserve">  Licda. Marlene Janeth Cardona Andrade</w:t>
      </w:r>
    </w:p>
    <w:p w:rsidR="00E7081B" w:rsidRPr="00E82C4C" w:rsidRDefault="00E7081B" w:rsidP="00D645E2">
      <w:pPr>
        <w:tabs>
          <w:tab w:val="left" w:pos="8001"/>
        </w:tabs>
        <w:spacing w:after="0" w:line="240" w:lineRule="auto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E7081B" w:rsidRPr="00633986" w:rsidRDefault="00E7081B" w:rsidP="00E7081B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E7081B" w:rsidRPr="00633986" w:rsidRDefault="00E7081B" w:rsidP="00E7081B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E7081B" w:rsidRPr="00633986" w:rsidRDefault="00E7081B" w:rsidP="00E7081B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E7081B" w:rsidRPr="00D645E2" w:rsidRDefault="00E7081B" w:rsidP="00E7081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D645E2">
        <w:rPr>
          <w:rFonts w:ascii="Cambria" w:eastAsia="Batang" w:hAnsi="Cambria" w:cs="Calibri"/>
          <w:sz w:val="16"/>
          <w:szCs w:val="16"/>
        </w:rPr>
        <w:t>MJCA/kl</w:t>
      </w:r>
    </w:p>
    <w:p w:rsidR="00E7081B" w:rsidRDefault="00E7081B" w:rsidP="00E7081B"/>
    <w:p w:rsidR="00E7081B" w:rsidRDefault="00E7081B" w:rsidP="00E7081B"/>
    <w:p w:rsidR="00E7081B" w:rsidRDefault="00E7081B" w:rsidP="00E7081B"/>
    <w:p w:rsidR="00E7081B" w:rsidRDefault="00E7081B" w:rsidP="00E7081B"/>
    <w:p w:rsidR="00754924" w:rsidRDefault="00754924"/>
    <w:sectPr w:rsidR="0075492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C2" w:rsidRDefault="00FF2CC2" w:rsidP="00E7081B">
      <w:pPr>
        <w:spacing w:after="0" w:line="240" w:lineRule="auto"/>
      </w:pPr>
      <w:r>
        <w:separator/>
      </w:r>
    </w:p>
  </w:endnote>
  <w:endnote w:type="continuationSeparator" w:id="0">
    <w:p w:rsidR="00FF2CC2" w:rsidRDefault="00FF2CC2" w:rsidP="00E7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C2" w:rsidRDefault="00FF2CC2" w:rsidP="00E7081B">
      <w:pPr>
        <w:spacing w:after="0" w:line="240" w:lineRule="auto"/>
      </w:pPr>
      <w:r>
        <w:separator/>
      </w:r>
    </w:p>
  </w:footnote>
  <w:footnote w:type="continuationSeparator" w:id="0">
    <w:p w:rsidR="00FF2CC2" w:rsidRDefault="00FF2CC2" w:rsidP="00E7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1B" w:rsidRPr="00302EF2" w:rsidRDefault="00E7081B" w:rsidP="00E7081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35A57B1" wp14:editId="3BE2DBA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910AC23" wp14:editId="5FA8612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E7081B" w:rsidRPr="00302EF2" w:rsidRDefault="00E7081B" w:rsidP="00E7081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E7081B" w:rsidRPr="00302EF2" w:rsidRDefault="00E7081B" w:rsidP="00E7081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7081B" w:rsidRPr="00302EF2" w:rsidRDefault="00E7081B" w:rsidP="00E7081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E7081B" w:rsidRPr="00302EF2" w:rsidRDefault="00E7081B" w:rsidP="00E7081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E7081B" w:rsidRPr="00302EF2" w:rsidRDefault="00E7081B" w:rsidP="00E7081B">
    <w:pPr>
      <w:tabs>
        <w:tab w:val="left" w:pos="7305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3F5F9" wp14:editId="0220456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E7081B" w:rsidRDefault="00E7081B">
    <w:pPr>
      <w:pStyle w:val="Encabezado"/>
    </w:pPr>
  </w:p>
  <w:p w:rsidR="00E7081B" w:rsidRDefault="00E708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1B"/>
    <w:rsid w:val="00174EB2"/>
    <w:rsid w:val="003378B4"/>
    <w:rsid w:val="00733F0D"/>
    <w:rsid w:val="00754213"/>
    <w:rsid w:val="00754924"/>
    <w:rsid w:val="008C2D64"/>
    <w:rsid w:val="00A93071"/>
    <w:rsid w:val="00B223BA"/>
    <w:rsid w:val="00CD1634"/>
    <w:rsid w:val="00D645E2"/>
    <w:rsid w:val="00E7081B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81B"/>
  </w:style>
  <w:style w:type="paragraph" w:styleId="Piedepgina">
    <w:name w:val="footer"/>
    <w:basedOn w:val="Normal"/>
    <w:link w:val="PiedepginaCar"/>
    <w:uiPriority w:val="99"/>
    <w:unhideWhenUsed/>
    <w:rsid w:val="00E70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81B"/>
  </w:style>
  <w:style w:type="paragraph" w:styleId="Textodeglobo">
    <w:name w:val="Balloon Text"/>
    <w:basedOn w:val="Normal"/>
    <w:link w:val="TextodegloboCar"/>
    <w:uiPriority w:val="99"/>
    <w:semiHidden/>
    <w:unhideWhenUsed/>
    <w:rsid w:val="00E7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8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0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81B"/>
  </w:style>
  <w:style w:type="paragraph" w:styleId="Piedepgina">
    <w:name w:val="footer"/>
    <w:basedOn w:val="Normal"/>
    <w:link w:val="PiedepginaCar"/>
    <w:uiPriority w:val="99"/>
    <w:unhideWhenUsed/>
    <w:rsid w:val="00E70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81B"/>
  </w:style>
  <w:style w:type="paragraph" w:styleId="Textodeglobo">
    <w:name w:val="Balloon Text"/>
    <w:basedOn w:val="Normal"/>
    <w:link w:val="TextodegloboCar"/>
    <w:uiPriority w:val="99"/>
    <w:semiHidden/>
    <w:unhideWhenUsed/>
    <w:rsid w:val="00E7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8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2017-11-17T19:20:00Z</cp:lastPrinted>
  <dcterms:created xsi:type="dcterms:W3CDTF">2017-11-17T17:30:00Z</dcterms:created>
  <dcterms:modified xsi:type="dcterms:W3CDTF">2018-01-04T16:04:00Z</dcterms:modified>
</cp:coreProperties>
</file>