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517EF2" w:rsidRDefault="00517EF2" w:rsidP="00517EF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17EF2" w:rsidRDefault="00517EF2" w:rsidP="00517EF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VERSIÓN PÚBLICA, ART. 30 LAIP</w:t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  <w:bookmarkStart w:id="0" w:name="_GoBack"/>
      <w:bookmarkEnd w:id="0"/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301EB1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UAIP/OIR-477</w:t>
      </w:r>
      <w:r w:rsidR="000E79F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-2017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301EB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trece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cinco minutos</w:t>
      </w:r>
      <w:r w:rsidR="00301EB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del día dieciséis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3201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de  enero del año dos mil dieciocho,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referencia </w:t>
      </w:r>
      <w:r w:rsidR="00301EB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UAIP/OIR-477</w:t>
      </w:r>
      <w:r w:rsidR="000E79F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-2017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señor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</w:t>
      </w:r>
      <w:proofErr w:type="spellEnd"/>
      <w:r w:rsidR="00890C3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Personal número  </w:t>
      </w:r>
      <w:proofErr w:type="spellStart"/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</w:t>
      </w:r>
      <w:proofErr w:type="spellEnd"/>
      <w:r w:rsidR="00DC10F1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olicito se proceda a la supresión definitiva  de mis Antecedentes Penales  cambiando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la 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palabra Cancelado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por no tiene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ese contexto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301EB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8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Unidad de Acceso a la Información Pública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verificar </w:t>
      </w:r>
      <w:r w:rsidR="00394D45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55765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55765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señor</w:t>
      </w:r>
      <w:r w:rsidR="00890C3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según consta en memorando </w:t>
      </w:r>
      <w:r w:rsidR="00FF273B" w:rsidRPr="00FF273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UAIP/OIR/0908/2019</w:t>
      </w:r>
      <w:r w:rsidR="00FF273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quienes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responde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>n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FF273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</w:t>
      </w:r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RCP-</w:t>
      </w:r>
      <w:r w:rsidR="00FF273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283/</w:t>
      </w:r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2019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FF273B">
        <w:rPr>
          <w:rFonts w:ascii="Arial" w:eastAsia="Times New Roman" w:hAnsi="Arial" w:cs="Arial"/>
          <w:kern w:val="28"/>
          <w:sz w:val="24"/>
          <w:szCs w:val="24"/>
          <w:lang w:eastAsia="es-SV"/>
        </w:rPr>
        <w:t>catorce de octubre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 año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dos mil diecinueve, que: </w:t>
      </w:r>
      <w:r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“(…)de conformidad al artículo 75 del inc. Final de la Constitución de la República y el 110 del Código Penal, emitiéndose el antecedente penal </w:t>
      </w:r>
      <w:r w:rsidRPr="0008384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BD2135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301EB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diez horas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treinta minutos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del día</w:t>
      </w:r>
      <w:r w:rsidR="00301EB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ocho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</w:t>
      </w:r>
      <w:r w:rsidR="00301EB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enero del año dos mil dieciocho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referencia </w:t>
      </w:r>
      <w:r w:rsidR="00301EB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UAIP/OIR-477</w:t>
      </w:r>
      <w:r w:rsidR="000E79F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/2017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41471A" w:rsidRPr="00083841" w:rsidRDefault="00337C52" w:rsidP="007D22A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301EB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IR-477</w:t>
      </w:r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-2017</w:t>
      </w:r>
      <w:r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1471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53DB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1471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1471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 UAIP/OIR/0908/2019   emitido   por  la </w:t>
      </w:r>
    </w:p>
    <w:p w:rsidR="00083841" w:rsidRDefault="00083841" w:rsidP="000838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</w:p>
    <w:p w:rsidR="00083841" w:rsidRPr="0041471A" w:rsidRDefault="00083841" w:rsidP="000838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</w:p>
    <w:p w:rsidR="0041471A" w:rsidRDefault="0041471A" w:rsidP="0041471A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083841" w:rsidRDefault="0041471A" w:rsidP="00BC05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r w:rsidRPr="0041471A">
        <w:rPr>
          <w:rFonts w:ascii="Arial" w:eastAsia="Times New Roman" w:hAnsi="Arial" w:cs="Arial"/>
          <w:kern w:val="28"/>
          <w:sz w:val="24"/>
          <w:szCs w:val="24"/>
          <w:lang w:eastAsia="es-SV"/>
        </w:rPr>
        <w:t>Unidad de Acceso a la Información Pública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memorando</w:t>
      </w:r>
      <w:r w:rsidR="00394D45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</w:t>
      </w:r>
      <w:r w:rsidR="004E0DE7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RCP-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283</w:t>
      </w:r>
      <w:r w:rsidR="004E0DE7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catorce de octubre de dos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mil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diecinueve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4E0DE7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BC053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  Departamento de</w:t>
      </w:r>
      <w:r w:rsidR="00337C52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C053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Registro y Control </w:t>
      </w:r>
      <w:r w:rsidR="00337C52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Penitenciario </w:t>
      </w:r>
      <w:r w:rsidR="00BC053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que </w:t>
      </w:r>
      <w:r w:rsidR="00337C52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 w:rsidR="007D22A6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2C5D00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: </w:t>
      </w:r>
      <w:r w:rsidR="002C5D00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Se</w:t>
      </w:r>
      <w:r w:rsidR="00F87C4D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="00F87C4D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</w:t>
      </w:r>
      <w:r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rmación brindada, encontrando un registro a nombre de</w:t>
      </w:r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xxxxxxxxxxxxxxxxxxxxxxxXXXXXXXXXXXXXXXxx</w:t>
      </w:r>
      <w:proofErr w:type="spellEnd"/>
      <w:r w:rsidRPr="0008384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, </w:t>
      </w:r>
      <w:r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quien</w:t>
      </w:r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890C32" w:rsidRPr="00890C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</w:t>
      </w:r>
      <w:proofErr w:type="spellEnd"/>
      <w:r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conformidad al artículo 75 del inc. Final de la Constitución de la República y el 110 </w:t>
      </w:r>
      <w:r w:rsidR="00CA7B9A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</w:t>
      </w:r>
      <w:r w:rsidR="00BC0538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el Código Penal, emitiéndose los</w:t>
      </w:r>
      <w:r w:rsidR="002C5D00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BC0538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BC0538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08384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08384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337C52" w:rsidRPr="0008384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A8" w:rsidRDefault="004B7EA8">
      <w:pPr>
        <w:spacing w:after="0" w:line="240" w:lineRule="auto"/>
      </w:pPr>
      <w:r>
        <w:separator/>
      </w:r>
    </w:p>
  </w:endnote>
  <w:endnote w:type="continuationSeparator" w:id="0">
    <w:p w:rsidR="004B7EA8" w:rsidRDefault="004B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4B7EA8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A8" w:rsidRDefault="004B7EA8">
      <w:pPr>
        <w:spacing w:after="0" w:line="240" w:lineRule="auto"/>
      </w:pPr>
      <w:r>
        <w:separator/>
      </w:r>
    </w:p>
  </w:footnote>
  <w:footnote w:type="continuationSeparator" w:id="0">
    <w:p w:rsidR="004B7EA8" w:rsidRDefault="004B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4B7EA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EA8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4B7EA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96585D4A"/>
    <w:lvl w:ilvl="0" w:tplc="4B6CC08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3841"/>
    <w:rsid w:val="00086D27"/>
    <w:rsid w:val="0009596F"/>
    <w:rsid w:val="000973AC"/>
    <w:rsid w:val="000C161E"/>
    <w:rsid w:val="000C3170"/>
    <w:rsid w:val="000C4775"/>
    <w:rsid w:val="000C67CA"/>
    <w:rsid w:val="000D7C62"/>
    <w:rsid w:val="000E79FB"/>
    <w:rsid w:val="000F3BD7"/>
    <w:rsid w:val="000F5F05"/>
    <w:rsid w:val="000F7DE1"/>
    <w:rsid w:val="001055E2"/>
    <w:rsid w:val="00112859"/>
    <w:rsid w:val="00116AA8"/>
    <w:rsid w:val="001318AF"/>
    <w:rsid w:val="00137535"/>
    <w:rsid w:val="00140F50"/>
    <w:rsid w:val="00144F13"/>
    <w:rsid w:val="001516B5"/>
    <w:rsid w:val="00157567"/>
    <w:rsid w:val="00166E22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1FFC"/>
    <w:rsid w:val="002C5D00"/>
    <w:rsid w:val="002C603E"/>
    <w:rsid w:val="002D1030"/>
    <w:rsid w:val="002F4176"/>
    <w:rsid w:val="00301EB1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1471A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B7EA8"/>
    <w:rsid w:val="004C5B6B"/>
    <w:rsid w:val="004D487B"/>
    <w:rsid w:val="004D6BBC"/>
    <w:rsid w:val="004E0DE7"/>
    <w:rsid w:val="004E38BA"/>
    <w:rsid w:val="004E4187"/>
    <w:rsid w:val="004F28BC"/>
    <w:rsid w:val="004F3945"/>
    <w:rsid w:val="004F55AA"/>
    <w:rsid w:val="005130F8"/>
    <w:rsid w:val="00517EF2"/>
    <w:rsid w:val="00526806"/>
    <w:rsid w:val="00531441"/>
    <w:rsid w:val="005341D5"/>
    <w:rsid w:val="00540F20"/>
    <w:rsid w:val="00550EA1"/>
    <w:rsid w:val="0055765B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410D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578A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22A6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0C32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4741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2CD1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210D"/>
    <w:rsid w:val="00BA4B7D"/>
    <w:rsid w:val="00BB6701"/>
    <w:rsid w:val="00BC0538"/>
    <w:rsid w:val="00BC0CD1"/>
    <w:rsid w:val="00BC2CA2"/>
    <w:rsid w:val="00BC41C2"/>
    <w:rsid w:val="00BC6687"/>
    <w:rsid w:val="00BD2135"/>
    <w:rsid w:val="00BD2996"/>
    <w:rsid w:val="00BD338D"/>
    <w:rsid w:val="00BD63F6"/>
    <w:rsid w:val="00BD657C"/>
    <w:rsid w:val="00BE0903"/>
    <w:rsid w:val="00BF0EB6"/>
    <w:rsid w:val="00BF7672"/>
    <w:rsid w:val="00C033C5"/>
    <w:rsid w:val="00C24658"/>
    <w:rsid w:val="00C305ED"/>
    <w:rsid w:val="00C3201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C10F1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273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9471-08EC-411A-AA47-5674FED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15</cp:revision>
  <cp:lastPrinted>2019-10-16T21:25:00Z</cp:lastPrinted>
  <dcterms:created xsi:type="dcterms:W3CDTF">2019-10-08T14:56:00Z</dcterms:created>
  <dcterms:modified xsi:type="dcterms:W3CDTF">2019-10-17T19:29:00Z</dcterms:modified>
</cp:coreProperties>
</file>