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61" w:rsidRDefault="00402D61" w:rsidP="00402D61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421976" w:rsidRPr="00F81BB2" w:rsidRDefault="00421976" w:rsidP="00402D61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UAIP/OIR/0143</w:t>
      </w:r>
      <w:r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421976" w:rsidRPr="00F81BB2" w:rsidRDefault="00421976" w:rsidP="0042197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402D61" w:rsidRPr="00402D61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>
        <w:rPr>
          <w:rFonts w:ascii="Arial" w:eastAsia="Calibri" w:hAnsi="Arial" w:cs="Arial"/>
          <w:sz w:val="24"/>
          <w:szCs w:val="24"/>
        </w:rPr>
        <w:t xml:space="preserve">número </w:t>
      </w:r>
      <w:r w:rsidR="00402D61" w:rsidRPr="00402D61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402D6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proofErr w:type="spellStart"/>
      <w:r w:rsidR="00402D61" w:rsidRPr="00402D61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proofErr w:type="spellEnd"/>
      <w:r w:rsidRPr="00402D6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402D61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421976" w:rsidRPr="00774C79" w:rsidRDefault="00421976" w:rsidP="00421976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421976" w:rsidRPr="00F81BB2" w:rsidRDefault="00421976" w:rsidP="00421976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421976" w:rsidRDefault="00421976" w:rsidP="00421976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81BB2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81BB2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421976" w:rsidRPr="00F81BB2" w:rsidRDefault="00421976" w:rsidP="00421976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>
        <w:rPr>
          <w:rFonts w:ascii="Arial" w:eastAsia="Calibri" w:hAnsi="Arial" w:cs="Arial"/>
          <w:i/>
          <w:sz w:val="24"/>
          <w:szCs w:val="24"/>
        </w:rPr>
        <w:t>nales (SIRAP), y el Sistema de Información P</w:t>
      </w:r>
      <w:r w:rsidR="00C10090">
        <w:rPr>
          <w:rFonts w:ascii="Arial" w:eastAsia="Calibri" w:hAnsi="Arial" w:cs="Arial"/>
          <w:i/>
          <w:sz w:val="24"/>
          <w:szCs w:val="24"/>
        </w:rPr>
        <w:t>enitenciaria (SIPE), se ha constatado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que</w:t>
      </w:r>
      <w:r>
        <w:rPr>
          <w:rFonts w:ascii="Arial" w:eastAsia="Calibri" w:hAnsi="Arial" w:cs="Arial"/>
          <w:i/>
          <w:sz w:val="24"/>
          <w:szCs w:val="24"/>
        </w:rPr>
        <w:t xml:space="preserve"> a la fecha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el señor</w:t>
      </w:r>
      <w:r w:rsidRPr="004D20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02D61" w:rsidRPr="00402D61">
        <w:rPr>
          <w:rFonts w:ascii="Arial" w:eastAsia="Calibri" w:hAnsi="Arial" w:cs="Arial"/>
          <w:b/>
          <w:sz w:val="24"/>
          <w:szCs w:val="24"/>
          <w:highlight w:val="black"/>
        </w:rPr>
        <w:t>XXXX</w:t>
      </w:r>
      <w:r w:rsidR="00402D61" w:rsidRPr="00402D61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402D61" w:rsidRPr="00402D61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4D2016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cuenta con 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un registro de antecedente penal CANCELADO, en razón que en las observaciones se consigna que el Juzgado </w:t>
      </w:r>
      <w:r>
        <w:rPr>
          <w:rFonts w:ascii="Arial" w:eastAsia="Calibri" w:hAnsi="Arial" w:cs="Arial"/>
          <w:i/>
          <w:sz w:val="24"/>
          <w:szCs w:val="24"/>
        </w:rPr>
        <w:t xml:space="preserve">Primero </w:t>
      </w:r>
      <w:r w:rsidRPr="00F81BB2">
        <w:rPr>
          <w:rFonts w:ascii="Arial" w:eastAsia="Calibri" w:hAnsi="Arial" w:cs="Arial"/>
          <w:i/>
          <w:sz w:val="24"/>
          <w:szCs w:val="24"/>
        </w:rPr>
        <w:t>de Vigilancia Penitenciaria y de Ejecución de  la Pen</w:t>
      </w:r>
      <w:r>
        <w:rPr>
          <w:rFonts w:ascii="Arial" w:eastAsia="Calibri" w:hAnsi="Arial" w:cs="Arial"/>
          <w:i/>
          <w:sz w:val="24"/>
          <w:szCs w:val="24"/>
        </w:rPr>
        <w:t>a de San Salvador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, le </w:t>
      </w:r>
      <w:r>
        <w:rPr>
          <w:rFonts w:ascii="Arial" w:eastAsia="Calibri" w:hAnsi="Arial" w:cs="Arial"/>
          <w:i/>
          <w:sz w:val="24"/>
          <w:szCs w:val="24"/>
        </w:rPr>
        <w:t>re</w:t>
      </w:r>
      <w:r w:rsidRPr="00F81BB2">
        <w:rPr>
          <w:rFonts w:ascii="Arial" w:eastAsia="Calibri" w:hAnsi="Arial" w:cs="Arial"/>
          <w:i/>
          <w:sz w:val="24"/>
          <w:szCs w:val="24"/>
        </w:rPr>
        <w:t>habilitó los derechos de ciudadano.</w:t>
      </w:r>
    </w:p>
    <w:p w:rsidR="00421976" w:rsidRPr="00F81BB2" w:rsidRDefault="00421976" w:rsidP="00421976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421976" w:rsidRPr="00F81BB2" w:rsidRDefault="00421976" w:rsidP="00421976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421976" w:rsidRPr="00F81BB2" w:rsidRDefault="00421976" w:rsidP="0042197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b/>
          <w:sz w:val="24"/>
          <w:szCs w:val="24"/>
        </w:rPr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402D61" w:rsidRPr="00402D61">
        <w:rPr>
          <w:rFonts w:ascii="Arial" w:eastAsia="Calibri" w:hAnsi="Arial" w:cs="Arial"/>
          <w:b/>
          <w:sz w:val="24"/>
          <w:szCs w:val="24"/>
          <w:highlight w:val="black"/>
        </w:rPr>
        <w:t>XXXXXXXXXXXXXXX</w:t>
      </w:r>
      <w:r w:rsidR="00402D61" w:rsidRPr="00402D61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402D61" w:rsidRPr="00402D61">
        <w:rPr>
          <w:rFonts w:ascii="Arial" w:eastAsia="Calibri" w:hAnsi="Arial" w:cs="Arial"/>
          <w:b/>
          <w:sz w:val="24"/>
          <w:szCs w:val="24"/>
          <w:highlight w:val="black"/>
        </w:rPr>
        <w:t>XXXXXXXXXXXXXXXXX</w:t>
      </w:r>
      <w:r w:rsidRPr="004D2016">
        <w:rPr>
          <w:rFonts w:ascii="Arial" w:eastAsia="Calibri" w:hAnsi="Arial" w:cs="Arial"/>
          <w:b/>
          <w:i/>
          <w:sz w:val="24"/>
          <w:szCs w:val="24"/>
        </w:rPr>
        <w:t>,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CANCELADO, a NO TIENE.</w:t>
      </w:r>
    </w:p>
    <w:p w:rsidR="00421976" w:rsidRDefault="00421976" w:rsidP="0042197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lastRenderedPageBreak/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421976" w:rsidRPr="00F81BB2" w:rsidRDefault="00421976" w:rsidP="0042197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>
        <w:rPr>
          <w:rFonts w:ascii="Arial" w:eastAsia="Calibri" w:hAnsi="Arial" w:cs="Arial"/>
          <w:sz w:val="24"/>
          <w:szCs w:val="24"/>
        </w:rPr>
        <w:t>as quince horas del día dieciocho</w:t>
      </w:r>
      <w:r w:rsidRPr="00F81B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de abril </w:t>
      </w:r>
      <w:r w:rsidRPr="00774C79">
        <w:rPr>
          <w:rFonts w:ascii="Arial" w:eastAsia="Calibri" w:hAnsi="Arial" w:cs="Arial"/>
          <w:sz w:val="24"/>
          <w:szCs w:val="24"/>
        </w:rPr>
        <w:t>del dos mil dieciocho</w:t>
      </w:r>
      <w:r w:rsidRPr="00F81BB2">
        <w:rPr>
          <w:rFonts w:ascii="Arial" w:eastAsia="Calibri" w:hAnsi="Arial" w:cs="Arial"/>
          <w:sz w:val="24"/>
          <w:szCs w:val="24"/>
        </w:rPr>
        <w:t>.</w:t>
      </w: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421976" w:rsidRPr="00F81BB2" w:rsidRDefault="00421976" w:rsidP="0042197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421976" w:rsidRPr="00F81BB2" w:rsidRDefault="00421976" w:rsidP="0042197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421976" w:rsidRPr="00F81BB2" w:rsidRDefault="00421976" w:rsidP="0042197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421976" w:rsidRPr="00F81BB2" w:rsidRDefault="00421976" w:rsidP="0042197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421976" w:rsidRPr="00F81BB2" w:rsidRDefault="00421976" w:rsidP="00421976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421976" w:rsidRPr="00F81BB2" w:rsidRDefault="00421976" w:rsidP="00421976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421976" w:rsidRPr="00F81BB2" w:rsidRDefault="00421976" w:rsidP="00421976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421976" w:rsidRPr="00F81BB2" w:rsidRDefault="00421976" w:rsidP="00421976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421976" w:rsidRPr="00F81BB2" w:rsidRDefault="00421976" w:rsidP="00421976">
      <w:pPr>
        <w:rPr>
          <w:rFonts w:ascii="Arial" w:eastAsia="Calibri" w:hAnsi="Arial" w:cs="Arial"/>
        </w:rPr>
      </w:pPr>
    </w:p>
    <w:p w:rsidR="00421976" w:rsidRPr="00F81BB2" w:rsidRDefault="00421976" w:rsidP="00421976">
      <w:pPr>
        <w:rPr>
          <w:rFonts w:ascii="Arial" w:eastAsia="Calibri" w:hAnsi="Arial" w:cs="Arial"/>
        </w:rPr>
      </w:pPr>
    </w:p>
    <w:p w:rsidR="00421976" w:rsidRPr="00F81BB2" w:rsidRDefault="00421976" w:rsidP="00421976">
      <w:pPr>
        <w:rPr>
          <w:rFonts w:ascii="Arial" w:eastAsia="Calibri" w:hAnsi="Arial" w:cs="Arial"/>
        </w:rPr>
      </w:pPr>
    </w:p>
    <w:p w:rsidR="00421976" w:rsidRDefault="00421976" w:rsidP="00421976"/>
    <w:p w:rsidR="00421976" w:rsidRDefault="00421976" w:rsidP="00421976"/>
    <w:p w:rsidR="006E647C" w:rsidRDefault="006E647C"/>
    <w:sectPr w:rsidR="006E647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FF" w:rsidRDefault="00C770FF">
      <w:pPr>
        <w:spacing w:after="0" w:line="240" w:lineRule="auto"/>
      </w:pPr>
      <w:r>
        <w:separator/>
      </w:r>
    </w:p>
  </w:endnote>
  <w:endnote w:type="continuationSeparator" w:id="0">
    <w:p w:rsidR="00C770FF" w:rsidRDefault="00C7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FF" w:rsidRDefault="00C770FF">
      <w:pPr>
        <w:spacing w:after="0" w:line="240" w:lineRule="auto"/>
      </w:pPr>
      <w:r>
        <w:separator/>
      </w:r>
    </w:p>
  </w:footnote>
  <w:footnote w:type="continuationSeparator" w:id="0">
    <w:p w:rsidR="00C770FF" w:rsidRDefault="00C7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30" w:rsidRPr="00302EF2" w:rsidRDefault="00AB3E49" w:rsidP="007A2E3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FE00E55" wp14:editId="41928F7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E97D2F4" wp14:editId="1184AFF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7A2E30" w:rsidRPr="00302EF2" w:rsidRDefault="00AB3E49" w:rsidP="007A2E3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2E30" w:rsidRPr="00302EF2" w:rsidRDefault="00AB3E49" w:rsidP="007A2E3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2E30" w:rsidRPr="00302EF2" w:rsidRDefault="00AB3E49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7A2E30" w:rsidRPr="00302EF2" w:rsidRDefault="00AB3E49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7A2E30" w:rsidRPr="00302EF2" w:rsidRDefault="00AB3E49" w:rsidP="007A2E30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02C1E" wp14:editId="46893F0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2E30" w:rsidRDefault="00C770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76"/>
    <w:rsid w:val="00247DCF"/>
    <w:rsid w:val="00402D61"/>
    <w:rsid w:val="00421976"/>
    <w:rsid w:val="006E647C"/>
    <w:rsid w:val="00AB3E49"/>
    <w:rsid w:val="00C10090"/>
    <w:rsid w:val="00C7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2018-04-18T22:22:00Z</cp:lastPrinted>
  <dcterms:created xsi:type="dcterms:W3CDTF">2018-04-27T17:32:00Z</dcterms:created>
  <dcterms:modified xsi:type="dcterms:W3CDTF">2018-04-27T17:32:00Z</dcterms:modified>
</cp:coreProperties>
</file>