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0" w:rsidRDefault="00E36930" w:rsidP="00E3693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9E1B27" w:rsidRPr="00F81BB2" w:rsidRDefault="009E1B27" w:rsidP="00E3693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UAIP/OIR/0154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E36930" w:rsidRPr="00E3693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E36930" w:rsidRPr="00E3693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E3693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36930" w:rsidRPr="00E36930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E1B27" w:rsidRPr="00774C79" w:rsidRDefault="009E1B27" w:rsidP="009E1B27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9E1B27" w:rsidRPr="00F81BB2" w:rsidRDefault="009E1B27" w:rsidP="009E1B27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E1B27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</w:t>
      </w:r>
      <w:r w:rsidR="001A5AC9">
        <w:rPr>
          <w:rFonts w:ascii="Arial" w:eastAsia="Calibri" w:hAnsi="Arial" w:cs="Arial"/>
          <w:sz w:val="24"/>
          <w:szCs w:val="24"/>
        </w:rPr>
        <w:t xml:space="preserve">ceso a la Información Pública, </w:t>
      </w:r>
      <w:r w:rsidRPr="00F81BB2">
        <w:rPr>
          <w:rFonts w:ascii="Arial" w:eastAsia="Calibri" w:hAnsi="Arial" w:cs="Arial"/>
          <w:sz w:val="24"/>
          <w:szCs w:val="24"/>
        </w:rPr>
        <w:t xml:space="preserve">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 xml:space="preserve">nales (SIRAP), y el Sistema de Información Penitenciaria (SIPE), </w:t>
      </w:r>
      <w:r w:rsidR="001A5AC9">
        <w:rPr>
          <w:rFonts w:ascii="Arial" w:eastAsia="Calibri" w:hAnsi="Arial" w:cs="Arial"/>
          <w:i/>
          <w:sz w:val="24"/>
          <w:szCs w:val="24"/>
        </w:rPr>
        <w:t>se ha constatado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4D20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6930" w:rsidRPr="00E36930">
        <w:rPr>
          <w:rFonts w:ascii="Arial" w:eastAsia="Calibri" w:hAnsi="Arial" w:cs="Arial"/>
          <w:b/>
          <w:sz w:val="24"/>
          <w:szCs w:val="24"/>
          <w:highlight w:val="black"/>
        </w:rPr>
        <w:t>X</w:t>
      </w:r>
      <w:r w:rsidR="00E3693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Pr="004D2016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>
        <w:rPr>
          <w:rFonts w:ascii="Arial" w:eastAsia="Calibri" w:hAnsi="Arial" w:cs="Arial"/>
          <w:i/>
          <w:sz w:val="24"/>
          <w:szCs w:val="24"/>
        </w:rPr>
        <w:t xml:space="preserve">Primero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Penitenciaria y de Ejecución de  la Pen</w:t>
      </w:r>
      <w:r>
        <w:rPr>
          <w:rFonts w:ascii="Arial" w:eastAsia="Calibri" w:hAnsi="Arial" w:cs="Arial"/>
          <w:i/>
          <w:sz w:val="24"/>
          <w:szCs w:val="24"/>
        </w:rPr>
        <w:t>a de San Salvador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E36930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b/>
          <w:sz w:val="24"/>
          <w:szCs w:val="24"/>
          <w:highlight w:val="black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36930" w:rsidRPr="00E36930">
        <w:rPr>
          <w:rFonts w:ascii="Arial" w:eastAsia="Calibri" w:hAnsi="Arial" w:cs="Arial"/>
          <w:b/>
          <w:sz w:val="24"/>
          <w:szCs w:val="24"/>
          <w:highlight w:val="black"/>
        </w:rPr>
        <w:t>X</w:t>
      </w:r>
      <w:r w:rsidR="00E36930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</w:p>
    <w:p w:rsidR="009E1B27" w:rsidRPr="00E36930" w:rsidRDefault="00E36930" w:rsidP="009E1B27">
      <w:pPr>
        <w:tabs>
          <w:tab w:val="left" w:pos="8001"/>
        </w:tabs>
        <w:jc w:val="both"/>
        <w:rPr>
          <w:rFonts w:ascii="Arial" w:eastAsia="Calibri" w:hAnsi="Arial" w:cs="Arial"/>
          <w:b/>
          <w:sz w:val="24"/>
          <w:szCs w:val="24"/>
          <w:highlight w:val="black"/>
        </w:rPr>
      </w:pPr>
      <w:r>
        <w:rPr>
          <w:rFonts w:ascii="Arial" w:eastAsia="Calibri" w:hAnsi="Arial" w:cs="Arial"/>
          <w:b/>
          <w:sz w:val="24"/>
          <w:szCs w:val="24"/>
          <w:highlight w:val="black"/>
        </w:rPr>
        <w:lastRenderedPageBreak/>
        <w:t>XXXXXXXXXX</w:t>
      </w:r>
      <w:r w:rsidR="009E1B27" w:rsidRPr="004D2016">
        <w:rPr>
          <w:rFonts w:ascii="Arial" w:eastAsia="Calibri" w:hAnsi="Arial" w:cs="Arial"/>
          <w:b/>
          <w:i/>
          <w:sz w:val="24"/>
          <w:szCs w:val="24"/>
        </w:rPr>
        <w:t>,</w:t>
      </w:r>
      <w:r w:rsidR="009E1B27" w:rsidRPr="00F81BB2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1B27"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="009E1B27"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9E1B27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9E1B27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as quince horas con diez minutos del día dieciocho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abril </w:t>
      </w:r>
      <w:r w:rsidRPr="00774C79">
        <w:rPr>
          <w:rFonts w:ascii="Arial" w:eastAsia="Calibri" w:hAnsi="Arial" w:cs="Arial"/>
          <w:sz w:val="24"/>
          <w:szCs w:val="24"/>
        </w:rPr>
        <w:t>del dos mil dieciocho</w:t>
      </w:r>
      <w:r>
        <w:rPr>
          <w:rFonts w:ascii="Arial" w:eastAsia="Calibri" w:hAnsi="Arial" w:cs="Arial"/>
          <w:sz w:val="24"/>
          <w:szCs w:val="24"/>
        </w:rPr>
        <w:t>.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9E1B27" w:rsidRPr="00F81BB2" w:rsidRDefault="009E1B27" w:rsidP="009E1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E1B27" w:rsidRPr="00F81BB2" w:rsidRDefault="009E1B27" w:rsidP="009E1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E1B27" w:rsidRPr="00F81BB2" w:rsidRDefault="009E1B27" w:rsidP="009E1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9E1B27" w:rsidRPr="00F81BB2" w:rsidRDefault="009E1B27" w:rsidP="009E1B2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9E1B27" w:rsidRPr="00F81BB2" w:rsidRDefault="009E1B27" w:rsidP="009E1B2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E1B27" w:rsidRPr="00F81BB2" w:rsidRDefault="009E1B27" w:rsidP="009E1B27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E1B27" w:rsidRPr="00F81BB2" w:rsidRDefault="009E1B27" w:rsidP="009E1B2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9E1B27" w:rsidRPr="00F81BB2" w:rsidRDefault="009E1B27" w:rsidP="009E1B27">
      <w:pPr>
        <w:rPr>
          <w:rFonts w:ascii="Arial" w:eastAsia="Calibri" w:hAnsi="Arial" w:cs="Arial"/>
        </w:rPr>
      </w:pPr>
    </w:p>
    <w:p w:rsidR="009E1B27" w:rsidRPr="00F81BB2" w:rsidRDefault="009E1B27" w:rsidP="009E1B27">
      <w:pPr>
        <w:rPr>
          <w:rFonts w:ascii="Arial" w:eastAsia="Calibri" w:hAnsi="Arial" w:cs="Arial"/>
        </w:rPr>
      </w:pPr>
    </w:p>
    <w:p w:rsidR="009E1B27" w:rsidRPr="00F81BB2" w:rsidRDefault="009E1B27" w:rsidP="009E1B27">
      <w:pPr>
        <w:rPr>
          <w:rFonts w:ascii="Arial" w:eastAsia="Calibri" w:hAnsi="Arial" w:cs="Arial"/>
        </w:rPr>
      </w:pPr>
    </w:p>
    <w:p w:rsidR="009E1B27" w:rsidRDefault="009E1B27" w:rsidP="009E1B27"/>
    <w:p w:rsidR="009E1B27" w:rsidRDefault="009E1B27" w:rsidP="009E1B27"/>
    <w:p w:rsidR="009E1B27" w:rsidRDefault="009E1B27" w:rsidP="009E1B27"/>
    <w:p w:rsidR="00A30E6F" w:rsidRDefault="00A30E6F"/>
    <w:sectPr w:rsidR="00A30E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F5" w:rsidRDefault="003459F5">
      <w:pPr>
        <w:spacing w:after="0" w:line="240" w:lineRule="auto"/>
      </w:pPr>
      <w:r>
        <w:separator/>
      </w:r>
    </w:p>
  </w:endnote>
  <w:endnote w:type="continuationSeparator" w:id="0">
    <w:p w:rsidR="003459F5" w:rsidRDefault="003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F5" w:rsidRDefault="003459F5">
      <w:pPr>
        <w:spacing w:after="0" w:line="240" w:lineRule="auto"/>
      </w:pPr>
      <w:r>
        <w:separator/>
      </w:r>
    </w:p>
  </w:footnote>
  <w:footnote w:type="continuationSeparator" w:id="0">
    <w:p w:rsidR="003459F5" w:rsidRDefault="0034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F45CA6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CFAED80" wp14:editId="5176318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E56BC58" wp14:editId="20844D9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F45CA6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F45CA6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F45CA6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F45CA6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F45CA6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0861A" wp14:editId="3F453F6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345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27"/>
    <w:rsid w:val="001A5AC9"/>
    <w:rsid w:val="003459F5"/>
    <w:rsid w:val="005730EB"/>
    <w:rsid w:val="009E1B27"/>
    <w:rsid w:val="00A30E6F"/>
    <w:rsid w:val="00E36930"/>
    <w:rsid w:val="00F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425A-0AC1-4FA9-9F06-5566445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2018-04-18T22:20:00Z</cp:lastPrinted>
  <dcterms:created xsi:type="dcterms:W3CDTF">2018-04-27T19:34:00Z</dcterms:created>
  <dcterms:modified xsi:type="dcterms:W3CDTF">2018-04-27T19:34:00Z</dcterms:modified>
</cp:coreProperties>
</file>