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51" w:rsidRPr="00AE2EEB" w:rsidRDefault="00BD7451" w:rsidP="00BD7451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UAIP/OIR/0332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BD7451" w:rsidRDefault="00BD7451" w:rsidP="00BD745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del</w:t>
      </w:r>
      <w:r w:rsidRPr="00AE2EEB">
        <w:rPr>
          <w:rFonts w:ascii="Arial" w:eastAsia="Calibri" w:hAnsi="Arial" w:cs="Arial"/>
          <w:sz w:val="24"/>
          <w:szCs w:val="24"/>
        </w:rPr>
        <w:t xml:space="preserve"> señ</w:t>
      </w:r>
      <w:r>
        <w:rPr>
          <w:rFonts w:ascii="Arial" w:eastAsia="Calibri" w:hAnsi="Arial" w:cs="Arial"/>
          <w:sz w:val="24"/>
          <w:szCs w:val="24"/>
        </w:rPr>
        <w:t xml:space="preserve">or, </w:t>
      </w:r>
      <w:r w:rsidR="009218EA" w:rsidRPr="009218EA">
        <w:rPr>
          <w:rFonts w:ascii="Arial" w:hAnsi="Arial" w:cs="Arial"/>
          <w:sz w:val="24"/>
          <w:szCs w:val="24"/>
          <w:highlight w:val="black"/>
        </w:rPr>
        <w:t>XXXXXXXXXXXXXXXXXXXXXXXXXX</w:t>
      </w:r>
      <w:r w:rsidRPr="009218EA">
        <w:rPr>
          <w:highlight w:val="black"/>
        </w:rPr>
        <w:t xml:space="preserve"> </w:t>
      </w:r>
      <w:bookmarkStart w:id="0" w:name="_GoBack"/>
      <w:bookmarkEnd w:id="0"/>
      <w:r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9218EA" w:rsidRPr="009218EA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9218E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218EA" w:rsidRPr="009218EA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9218E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BD7451" w:rsidRPr="00AF4F86" w:rsidRDefault="00BD7451" w:rsidP="00BD7451">
      <w:pPr>
        <w:jc w:val="both"/>
        <w:rPr>
          <w:rFonts w:ascii="Arial" w:eastAsia="Calibri" w:hAnsi="Arial" w:cs="Arial"/>
          <w:sz w:val="24"/>
          <w:szCs w:val="24"/>
        </w:rPr>
      </w:pPr>
      <w:r>
        <w:t>“</w:t>
      </w:r>
      <w:r w:rsidR="00AF4F86" w:rsidRPr="00AF4F86">
        <w:rPr>
          <w:rFonts w:ascii="Arial" w:hAnsi="Arial" w:cs="Arial"/>
          <w:sz w:val="24"/>
          <w:szCs w:val="24"/>
        </w:rPr>
        <w:t>Estadísticas</w:t>
      </w:r>
      <w:r w:rsidRPr="00AF4F86">
        <w:rPr>
          <w:rFonts w:ascii="Arial" w:hAnsi="Arial" w:cs="Arial"/>
          <w:sz w:val="24"/>
          <w:szCs w:val="24"/>
        </w:rPr>
        <w:t xml:space="preserve"> de asesinatos al personal Penitenciario desde 2012 a la fecha</w:t>
      </w:r>
      <w:r w:rsidR="00AF4F86">
        <w:rPr>
          <w:rFonts w:ascii="Arial" w:hAnsi="Arial" w:cs="Arial"/>
          <w:sz w:val="24"/>
          <w:szCs w:val="24"/>
        </w:rPr>
        <w:t>”</w:t>
      </w:r>
      <w:r w:rsidR="0015404D">
        <w:rPr>
          <w:rFonts w:ascii="Arial" w:hAnsi="Arial" w:cs="Arial"/>
          <w:sz w:val="24"/>
          <w:szCs w:val="24"/>
        </w:rPr>
        <w:t>.</w:t>
      </w:r>
    </w:p>
    <w:p w:rsidR="0015404D" w:rsidRDefault="00BD7451" w:rsidP="00BD7451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 w:rsidR="00123A72">
        <w:rPr>
          <w:rFonts w:ascii="Arial" w:eastAsia="Calibri" w:hAnsi="Arial" w:cs="Arial"/>
          <w:sz w:val="24"/>
          <w:szCs w:val="24"/>
        </w:rPr>
        <w:t xml:space="preserve">se detalla información proporcionada por el Departamento </w:t>
      </w:r>
      <w:r w:rsidR="00DF7739">
        <w:rPr>
          <w:rFonts w:ascii="Arial" w:eastAsia="Calibri" w:hAnsi="Arial" w:cs="Arial"/>
          <w:sz w:val="24"/>
          <w:szCs w:val="24"/>
        </w:rPr>
        <w:t>de Recursos Humanos</w:t>
      </w:r>
      <w:r w:rsidR="0015404D">
        <w:rPr>
          <w:rFonts w:ascii="Arial" w:eastAsia="Calibri" w:hAnsi="Arial" w:cs="Arial"/>
          <w:sz w:val="24"/>
          <w:szCs w:val="24"/>
        </w:rPr>
        <w:t>:</w:t>
      </w:r>
    </w:p>
    <w:p w:rsidR="00DF7739" w:rsidRDefault="00DF7739" w:rsidP="00BD7451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DF7739" w:rsidTr="00DF7739">
        <w:tc>
          <w:tcPr>
            <w:tcW w:w="1282" w:type="dxa"/>
          </w:tcPr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2012</w:t>
            </w:r>
          </w:p>
        </w:tc>
        <w:tc>
          <w:tcPr>
            <w:tcW w:w="1282" w:type="dxa"/>
          </w:tcPr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1282" w:type="dxa"/>
          </w:tcPr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1283" w:type="dxa"/>
          </w:tcPr>
          <w:p w:rsidR="006E0544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DF7739" w:rsidRDefault="00DF7739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6E0544" w:rsidRDefault="006E0544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DF7739" w:rsidRDefault="006E0544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  <w:p w:rsidR="006E0544" w:rsidRDefault="006E0544" w:rsidP="00BD7451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DF7739" w:rsidRDefault="006E0544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6E0544" w:rsidRDefault="006E0544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DF7739" w:rsidRDefault="006E0544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  <w:p w:rsidR="006E0544" w:rsidRDefault="006E0544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</w:tr>
      <w:tr w:rsidR="00DF7739" w:rsidTr="00DF7739">
        <w:tc>
          <w:tcPr>
            <w:tcW w:w="1282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F7739" w:rsidRDefault="0015404D" w:rsidP="001540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BD7451" w:rsidRPr="00AE2EEB" w:rsidRDefault="00123A72" w:rsidP="00BD7451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D7451" w:rsidRPr="00AE2EEB" w:rsidRDefault="00BD7451" w:rsidP="00BD7451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D7451" w:rsidRPr="00AE2EEB" w:rsidRDefault="00BD7451" w:rsidP="00BD7451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</w:t>
      </w:r>
      <w:r w:rsidR="0015404D">
        <w:rPr>
          <w:rFonts w:ascii="Arial" w:eastAsia="Calibri" w:hAnsi="Arial" w:cs="Arial"/>
          <w:sz w:val="24"/>
        </w:rPr>
        <w:t>Salvador, a las quince</w:t>
      </w:r>
      <w:r w:rsidRPr="00AE2EEB">
        <w:rPr>
          <w:rFonts w:ascii="Arial" w:eastAsia="Calibri" w:hAnsi="Arial" w:cs="Arial"/>
          <w:sz w:val="24"/>
        </w:rPr>
        <w:t xml:space="preserve"> horas con veinte minutos del día </w:t>
      </w:r>
      <w:r w:rsidR="0015404D">
        <w:rPr>
          <w:rFonts w:ascii="Arial" w:eastAsia="Calibri" w:hAnsi="Arial" w:cs="Arial"/>
          <w:sz w:val="24"/>
        </w:rPr>
        <w:t>diez</w:t>
      </w:r>
      <w:r w:rsidRPr="00AE2EEB">
        <w:rPr>
          <w:rFonts w:ascii="Arial" w:eastAsia="Calibri" w:hAnsi="Arial" w:cs="Arial"/>
          <w:sz w:val="24"/>
        </w:rPr>
        <w:t xml:space="preserve"> de septiembre del dos mil dieciocho.</w:t>
      </w:r>
    </w:p>
    <w:p w:rsidR="00BD7451" w:rsidRPr="00AE2EEB" w:rsidRDefault="00BD7451" w:rsidP="00BD7451">
      <w:pPr>
        <w:rPr>
          <w:rFonts w:ascii="Arial" w:eastAsia="Calibri" w:hAnsi="Arial" w:cs="Arial"/>
        </w:rPr>
      </w:pPr>
    </w:p>
    <w:p w:rsidR="00BD7451" w:rsidRPr="00AE2EEB" w:rsidRDefault="00BD7451" w:rsidP="00BD7451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BD7451" w:rsidRPr="00AE2EEB" w:rsidRDefault="00BD7451" w:rsidP="00BD7451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BD7451" w:rsidRPr="00AE2EEB" w:rsidRDefault="00BD7451" w:rsidP="00BD7451">
      <w:pPr>
        <w:rPr>
          <w:rFonts w:ascii="Arial" w:eastAsia="Calibri" w:hAnsi="Arial" w:cs="Arial"/>
          <w:sz w:val="16"/>
          <w:szCs w:val="16"/>
        </w:rPr>
      </w:pPr>
    </w:p>
    <w:p w:rsidR="00BD7451" w:rsidRPr="00AE2EEB" w:rsidRDefault="00BD7451" w:rsidP="00BD7451">
      <w:pPr>
        <w:rPr>
          <w:rFonts w:ascii="Arial" w:eastAsia="Calibri" w:hAnsi="Arial" w:cs="Arial"/>
        </w:rPr>
      </w:pPr>
      <w:r w:rsidRPr="00AE2EEB">
        <w:rPr>
          <w:rFonts w:ascii="Arial" w:eastAsia="Calibri" w:hAnsi="Arial" w:cs="Arial"/>
          <w:sz w:val="16"/>
          <w:szCs w:val="16"/>
        </w:rPr>
        <w:t>MJCA/kl</w:t>
      </w:r>
    </w:p>
    <w:p w:rsidR="00BD7451" w:rsidRPr="00AE2EEB" w:rsidRDefault="00BD7451" w:rsidP="00BD7451">
      <w:pPr>
        <w:rPr>
          <w:rFonts w:ascii="Calibri" w:eastAsia="Calibri" w:hAnsi="Calibri" w:cs="Times New Roman"/>
        </w:rPr>
      </w:pPr>
    </w:p>
    <w:p w:rsidR="00BD7451" w:rsidRPr="00AE2EEB" w:rsidRDefault="00BD7451" w:rsidP="00BD7451"/>
    <w:p w:rsidR="00BD7451" w:rsidRPr="00AE2EEB" w:rsidRDefault="00BD7451" w:rsidP="00BD7451"/>
    <w:p w:rsidR="00A96E4E" w:rsidRDefault="00A96E4E"/>
    <w:sectPr w:rsidR="00A96E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28" w:rsidRDefault="00B31828" w:rsidP="00BD7451">
      <w:pPr>
        <w:spacing w:after="0" w:line="240" w:lineRule="auto"/>
      </w:pPr>
      <w:r>
        <w:separator/>
      </w:r>
    </w:p>
  </w:endnote>
  <w:endnote w:type="continuationSeparator" w:id="0">
    <w:p w:rsidR="00B31828" w:rsidRDefault="00B31828" w:rsidP="00BD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28" w:rsidRDefault="00B31828" w:rsidP="00BD7451">
      <w:pPr>
        <w:spacing w:after="0" w:line="240" w:lineRule="auto"/>
      </w:pPr>
      <w:r>
        <w:separator/>
      </w:r>
    </w:p>
  </w:footnote>
  <w:footnote w:type="continuationSeparator" w:id="0">
    <w:p w:rsidR="00B31828" w:rsidRDefault="00B31828" w:rsidP="00BD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51" w:rsidRPr="00A50A2D" w:rsidRDefault="00BD7451" w:rsidP="00BD745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0835067" wp14:editId="08B0677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27F3213" wp14:editId="14B0F2E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BD7451" w:rsidRPr="00A50A2D" w:rsidRDefault="00BD7451" w:rsidP="00BD745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BD7451" w:rsidRPr="00A50A2D" w:rsidRDefault="00BD7451" w:rsidP="00BD745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D7451" w:rsidRPr="00A50A2D" w:rsidRDefault="00BD7451" w:rsidP="00BD745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BD7451" w:rsidRPr="00A50A2D" w:rsidRDefault="00BD7451" w:rsidP="00BD7451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BD7451" w:rsidRPr="00A50A2D" w:rsidRDefault="00BD7451" w:rsidP="00BD7451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4107D" wp14:editId="10D9739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D7451" w:rsidRDefault="00BD7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51"/>
    <w:rsid w:val="00123A72"/>
    <w:rsid w:val="0015404D"/>
    <w:rsid w:val="002A6AAB"/>
    <w:rsid w:val="00602DA2"/>
    <w:rsid w:val="006E0544"/>
    <w:rsid w:val="009218EA"/>
    <w:rsid w:val="00A96E4E"/>
    <w:rsid w:val="00AF4F86"/>
    <w:rsid w:val="00B31828"/>
    <w:rsid w:val="00BD7451"/>
    <w:rsid w:val="00C63AA7"/>
    <w:rsid w:val="00DF7739"/>
    <w:rsid w:val="00EB6CE7"/>
    <w:rsid w:val="00F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451"/>
  </w:style>
  <w:style w:type="paragraph" w:styleId="Piedepgina">
    <w:name w:val="footer"/>
    <w:basedOn w:val="Normal"/>
    <w:link w:val="PiedepginaCar"/>
    <w:uiPriority w:val="99"/>
    <w:unhideWhenUsed/>
    <w:rsid w:val="00BD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51"/>
  </w:style>
  <w:style w:type="table" w:styleId="Tablaconcuadrcula">
    <w:name w:val="Table Grid"/>
    <w:basedOn w:val="Tablanormal"/>
    <w:uiPriority w:val="59"/>
    <w:rsid w:val="00DF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451"/>
  </w:style>
  <w:style w:type="paragraph" w:styleId="Piedepgina">
    <w:name w:val="footer"/>
    <w:basedOn w:val="Normal"/>
    <w:link w:val="PiedepginaCar"/>
    <w:uiPriority w:val="99"/>
    <w:unhideWhenUsed/>
    <w:rsid w:val="00BD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51"/>
  </w:style>
  <w:style w:type="table" w:styleId="Tablaconcuadrcula">
    <w:name w:val="Table Grid"/>
    <w:basedOn w:val="Tablanormal"/>
    <w:uiPriority w:val="59"/>
    <w:rsid w:val="00DF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2018-09-11T16:51:00Z</cp:lastPrinted>
  <dcterms:created xsi:type="dcterms:W3CDTF">2019-02-25T14:32:00Z</dcterms:created>
  <dcterms:modified xsi:type="dcterms:W3CDTF">2019-02-25T14:32:00Z</dcterms:modified>
</cp:coreProperties>
</file>