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0A" w:rsidRDefault="00CD080A" w:rsidP="00CD080A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PÚBLICA.</w:t>
      </w:r>
      <w:bookmarkStart w:id="0" w:name="_GoBack"/>
      <w:bookmarkEnd w:id="0"/>
      <w:r w:rsidR="005845B0">
        <w:rPr>
          <w:rFonts w:ascii="Arial" w:eastAsia="Calibri" w:hAnsi="Arial" w:cs="Arial"/>
          <w:b/>
          <w:sz w:val="24"/>
          <w:szCs w:val="24"/>
        </w:rPr>
        <w:t xml:space="preserve">            </w:t>
      </w:r>
    </w:p>
    <w:p w:rsidR="005845B0" w:rsidRPr="00AE2EEB" w:rsidRDefault="005845B0" w:rsidP="00CD080A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UAIP/OIR/0343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5845B0" w:rsidRDefault="005845B0" w:rsidP="005845B0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orita, </w:t>
      </w:r>
      <w:r w:rsidR="007465B9" w:rsidRPr="007465B9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7465B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465B9" w:rsidRPr="007465B9">
        <w:rPr>
          <w:rFonts w:ascii="Arial" w:eastAsia="Calibri" w:hAnsi="Arial" w:cs="Arial"/>
          <w:sz w:val="24"/>
          <w:szCs w:val="24"/>
          <w:highlight w:val="black"/>
        </w:rPr>
        <w:t>XXXXXXXXXXXXXXXXXXXXXXXXXXXXXXXXXXXXXXXX</w:t>
      </w:r>
      <w:r w:rsidRPr="007465B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465B9" w:rsidRPr="007465B9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7465B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5845B0" w:rsidRPr="005845B0" w:rsidRDefault="005845B0" w:rsidP="005845B0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5845B0">
        <w:rPr>
          <w:rFonts w:ascii="Arial" w:hAnsi="Arial" w:cs="Arial"/>
          <w:i/>
          <w:sz w:val="24"/>
          <w:szCs w:val="24"/>
        </w:rPr>
        <w:t>“Población total de personas privadas de libertad, por cada Centro Penitenciario (desagregado por año y sexo) (período 2010-2018)”.</w:t>
      </w:r>
    </w:p>
    <w:p w:rsidR="005845B0" w:rsidRPr="005845B0" w:rsidRDefault="005845B0" w:rsidP="005845B0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5845B0" w:rsidRDefault="005845B0" w:rsidP="005845B0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>se anexa a esta resolución respuesta emitida por el Centro de Información Penitenciaria.</w:t>
      </w:r>
    </w:p>
    <w:p w:rsidR="005845B0" w:rsidRPr="00AE2EEB" w:rsidRDefault="005845B0" w:rsidP="005845B0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845B0" w:rsidRPr="00AE2EEB" w:rsidRDefault="005845B0" w:rsidP="005845B0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845B0" w:rsidRPr="00AE2EEB" w:rsidRDefault="005845B0" w:rsidP="005845B0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Pr="00AE2EEB">
        <w:rPr>
          <w:rFonts w:ascii="Arial" w:eastAsia="Calibri" w:hAnsi="Arial" w:cs="Arial"/>
          <w:sz w:val="24"/>
        </w:rPr>
        <w:t xml:space="preserve"> horas del día </w:t>
      </w:r>
      <w:r>
        <w:rPr>
          <w:rFonts w:ascii="Arial" w:eastAsia="Calibri" w:hAnsi="Arial" w:cs="Arial"/>
          <w:sz w:val="24"/>
        </w:rPr>
        <w:t xml:space="preserve">veinticuatro </w:t>
      </w:r>
      <w:r w:rsidRPr="00AE2EEB">
        <w:rPr>
          <w:rFonts w:ascii="Arial" w:eastAsia="Calibri" w:hAnsi="Arial" w:cs="Arial"/>
          <w:sz w:val="24"/>
        </w:rPr>
        <w:t>de septiembre del dos mil dieciocho.</w:t>
      </w:r>
    </w:p>
    <w:p w:rsidR="005845B0" w:rsidRPr="00AE2EEB" w:rsidRDefault="005845B0" w:rsidP="005845B0">
      <w:pPr>
        <w:rPr>
          <w:rFonts w:ascii="Arial" w:eastAsia="Calibri" w:hAnsi="Arial" w:cs="Arial"/>
        </w:rPr>
      </w:pPr>
    </w:p>
    <w:p w:rsidR="005845B0" w:rsidRPr="00AE2EEB" w:rsidRDefault="005845B0" w:rsidP="005845B0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845B0" w:rsidRPr="00AE2EEB" w:rsidRDefault="005845B0" w:rsidP="005845B0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5845B0" w:rsidRPr="00AE2EEB" w:rsidRDefault="005845B0" w:rsidP="005845B0">
      <w:pPr>
        <w:rPr>
          <w:rFonts w:ascii="Arial" w:eastAsia="Calibri" w:hAnsi="Arial" w:cs="Arial"/>
          <w:sz w:val="16"/>
          <w:szCs w:val="16"/>
        </w:rPr>
      </w:pPr>
    </w:p>
    <w:p w:rsidR="005845B0" w:rsidRPr="00AE2EEB" w:rsidRDefault="005845B0" w:rsidP="005845B0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5845B0" w:rsidRPr="00AE2EEB" w:rsidRDefault="005845B0" w:rsidP="005845B0">
      <w:pPr>
        <w:rPr>
          <w:rFonts w:ascii="Calibri" w:eastAsia="Calibri" w:hAnsi="Calibri" w:cs="Times New Roman"/>
        </w:rPr>
      </w:pPr>
    </w:p>
    <w:p w:rsidR="005845B0" w:rsidRPr="00AE2EEB" w:rsidRDefault="005845B0" w:rsidP="005845B0"/>
    <w:p w:rsidR="005845B0" w:rsidRDefault="005845B0" w:rsidP="005845B0"/>
    <w:p w:rsidR="00277194" w:rsidRDefault="00277194"/>
    <w:sectPr w:rsidR="002771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71" w:rsidRDefault="009E3771" w:rsidP="005845B0">
      <w:pPr>
        <w:spacing w:after="0" w:line="240" w:lineRule="auto"/>
      </w:pPr>
      <w:r>
        <w:separator/>
      </w:r>
    </w:p>
  </w:endnote>
  <w:endnote w:type="continuationSeparator" w:id="0">
    <w:p w:rsidR="009E3771" w:rsidRDefault="009E3771" w:rsidP="0058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71" w:rsidRDefault="009E3771" w:rsidP="005845B0">
      <w:pPr>
        <w:spacing w:after="0" w:line="240" w:lineRule="auto"/>
      </w:pPr>
      <w:r>
        <w:separator/>
      </w:r>
    </w:p>
  </w:footnote>
  <w:footnote w:type="continuationSeparator" w:id="0">
    <w:p w:rsidR="009E3771" w:rsidRDefault="009E3771" w:rsidP="0058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B" w:rsidRPr="00A50A2D" w:rsidRDefault="007A3777" w:rsidP="008B6AC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74E9902" wp14:editId="7D50B4B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C32E71E" wp14:editId="67D93AB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B6ACB" w:rsidRPr="00A50A2D" w:rsidRDefault="007A3777" w:rsidP="008B6AC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B6ACB" w:rsidRPr="00A50A2D" w:rsidRDefault="007A3777" w:rsidP="008B6AC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B6ACB" w:rsidRPr="00A50A2D" w:rsidRDefault="007A3777" w:rsidP="008B6AC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B6ACB" w:rsidRPr="00A50A2D" w:rsidRDefault="007A3777" w:rsidP="008B6AC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B6ACB" w:rsidRPr="00A50A2D" w:rsidRDefault="007A3777" w:rsidP="008B6ACB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F8ADB" wp14:editId="506EA26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B6ACB" w:rsidRDefault="009E37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B0"/>
    <w:rsid w:val="00146D30"/>
    <w:rsid w:val="00277194"/>
    <w:rsid w:val="003547C9"/>
    <w:rsid w:val="005845B0"/>
    <w:rsid w:val="007465B9"/>
    <w:rsid w:val="007A3777"/>
    <w:rsid w:val="009E3771"/>
    <w:rsid w:val="00C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B0"/>
  </w:style>
  <w:style w:type="paragraph" w:styleId="Piedepgina">
    <w:name w:val="footer"/>
    <w:basedOn w:val="Normal"/>
    <w:link w:val="PiedepginaCar"/>
    <w:uiPriority w:val="99"/>
    <w:unhideWhenUsed/>
    <w:rsid w:val="0058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B0"/>
  </w:style>
  <w:style w:type="paragraph" w:styleId="Piedepgina">
    <w:name w:val="footer"/>
    <w:basedOn w:val="Normal"/>
    <w:link w:val="PiedepginaCar"/>
    <w:uiPriority w:val="99"/>
    <w:unhideWhenUsed/>
    <w:rsid w:val="00584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2018-09-24T18:37:00Z</cp:lastPrinted>
  <dcterms:created xsi:type="dcterms:W3CDTF">2019-02-25T14:39:00Z</dcterms:created>
  <dcterms:modified xsi:type="dcterms:W3CDTF">2019-03-12T15:08:00Z</dcterms:modified>
</cp:coreProperties>
</file>