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BC" w:rsidRDefault="001D7DBC" w:rsidP="001D7DBC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4A4BDB" w:rsidRDefault="004A4BDB" w:rsidP="00EE57D8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EE57D8" w:rsidRPr="005369B4" w:rsidRDefault="00EE57D8" w:rsidP="00EE57D8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UAIP/OIR/0285</w:t>
      </w:r>
      <w:r w:rsidRPr="005369B4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EE57D8" w:rsidRPr="005369B4" w:rsidRDefault="00EE57D8" w:rsidP="00EE57D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</w:t>
      </w:r>
      <w:r>
        <w:rPr>
          <w:rFonts w:ascii="Arial" w:eastAsia="Calibri" w:hAnsi="Arial" w:cs="Arial"/>
          <w:sz w:val="24"/>
          <w:szCs w:val="24"/>
        </w:rPr>
        <w:t xml:space="preserve"> 189 Panchimalco. A las catorces </w:t>
      </w:r>
      <w:r w:rsidRPr="005369B4">
        <w:rPr>
          <w:rFonts w:ascii="Arial" w:eastAsia="Calibri" w:hAnsi="Arial" w:cs="Arial"/>
          <w:sz w:val="24"/>
          <w:szCs w:val="24"/>
        </w:rPr>
        <w:t>horas del día</w:t>
      </w:r>
      <w:r>
        <w:rPr>
          <w:rFonts w:ascii="Arial" w:eastAsia="Calibri" w:hAnsi="Arial" w:cs="Arial"/>
          <w:sz w:val="24"/>
          <w:szCs w:val="24"/>
        </w:rPr>
        <w:t xml:space="preserve"> doce</w:t>
      </w:r>
      <w:r w:rsidRPr="005369B4">
        <w:rPr>
          <w:rFonts w:ascii="Arial" w:eastAsia="Calibri" w:hAnsi="Arial" w:cs="Arial"/>
          <w:sz w:val="24"/>
          <w:szCs w:val="24"/>
        </w:rPr>
        <w:t xml:space="preserve"> de septiembre dos mil diecinueve. Vista la solicitud del señor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A4BDB" w:rsidRPr="004A4BDB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A4BDB" w:rsidRPr="004A4BDB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4A4BDB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A4BDB" w:rsidRPr="004A4BDB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EE57D8" w:rsidRPr="005369B4" w:rsidRDefault="00EE57D8" w:rsidP="00EE57D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“Detalle mensual de ingresos del 20% de cargo de depósitos de familiares de internos por servicio de Tiendas Institucionales y telefonía en los años 2015</w:t>
      </w:r>
      <w:proofErr w:type="gramStart"/>
      <w:r>
        <w:rPr>
          <w:rFonts w:ascii="Arial" w:eastAsia="Calibri" w:hAnsi="Arial" w:cs="Arial"/>
          <w:i/>
          <w:sz w:val="24"/>
          <w:szCs w:val="24"/>
        </w:rPr>
        <w:t>,2016,2017</w:t>
      </w:r>
      <w:proofErr w:type="gramEnd"/>
      <w:r>
        <w:rPr>
          <w:rFonts w:ascii="Arial" w:eastAsia="Calibri" w:hAnsi="Arial" w:cs="Arial"/>
          <w:i/>
          <w:sz w:val="24"/>
          <w:szCs w:val="24"/>
        </w:rPr>
        <w:t xml:space="preserve"> y 2018</w:t>
      </w:r>
      <w:r w:rsidRPr="005369B4">
        <w:rPr>
          <w:rFonts w:ascii="Arial" w:eastAsia="Calibri" w:hAnsi="Arial" w:cs="Arial"/>
          <w:i/>
          <w:sz w:val="24"/>
          <w:szCs w:val="24"/>
        </w:rPr>
        <w:t>”.</w:t>
      </w:r>
    </w:p>
    <w:p w:rsidR="00EE57D8" w:rsidRDefault="00EE57D8" w:rsidP="00EE57D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  <w:sz w:val="24"/>
          <w:szCs w:val="24"/>
        </w:rPr>
        <w:t>se hace de su conocimiento que la información solicitada no se puede proporcionar puesto que cuenta con Declaratoria de Reserva.</w:t>
      </w:r>
    </w:p>
    <w:p w:rsidR="00EE57D8" w:rsidRPr="005369B4" w:rsidRDefault="00EE57D8" w:rsidP="00EE57D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EE57D8" w:rsidRDefault="00EE57D8" w:rsidP="00EE57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E57D8" w:rsidRPr="005369B4" w:rsidRDefault="00EE57D8" w:rsidP="00EE57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E57D8" w:rsidRPr="005369B4" w:rsidRDefault="00EE57D8" w:rsidP="00EE57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E57D8" w:rsidRPr="005369B4" w:rsidRDefault="00EE57D8" w:rsidP="00EE57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E57D8" w:rsidRPr="005369B4" w:rsidRDefault="00EE57D8" w:rsidP="00EE57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EE57D8" w:rsidRPr="005369B4" w:rsidRDefault="00EE57D8" w:rsidP="00EE57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EE57D8" w:rsidRDefault="00EE57D8" w:rsidP="00EE5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7D8" w:rsidRDefault="00EE57D8" w:rsidP="00EE5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7D8" w:rsidRDefault="00EE57D8" w:rsidP="00EE5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7D8" w:rsidRDefault="00EE57D8" w:rsidP="00EE5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7D8" w:rsidRDefault="00EE57D8" w:rsidP="00EE57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7DBC" w:rsidRPr="00EE57D8" w:rsidRDefault="00EE57D8" w:rsidP="001D7DBC">
      <w:pPr>
        <w:rPr>
          <w:sz w:val="18"/>
          <w:szCs w:val="18"/>
        </w:rPr>
      </w:pPr>
      <w:r w:rsidRPr="00EE57D8">
        <w:rPr>
          <w:sz w:val="18"/>
          <w:szCs w:val="18"/>
        </w:rPr>
        <w:t>MJCA/kl</w:t>
      </w:r>
    </w:p>
    <w:p w:rsidR="001D7DBC" w:rsidRDefault="001D7DBC" w:rsidP="001D7DBC"/>
    <w:p w:rsidR="000D5C1B" w:rsidRDefault="000D5C1B"/>
    <w:sectPr w:rsidR="000D5C1B" w:rsidSect="00EA1D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FD" w:rsidRDefault="006706FD">
      <w:pPr>
        <w:spacing w:after="0" w:line="240" w:lineRule="auto"/>
      </w:pPr>
      <w:r>
        <w:separator/>
      </w:r>
    </w:p>
  </w:endnote>
  <w:endnote w:type="continuationSeparator" w:id="0">
    <w:p w:rsidR="006706FD" w:rsidRDefault="006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EE57D8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9C85FF" wp14:editId="6ECD7C13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EE57D8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EE57D8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EE57D8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6706FD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EE57D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EE57D8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EE57D8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FD" w:rsidRDefault="006706FD">
      <w:pPr>
        <w:spacing w:after="0" w:line="240" w:lineRule="auto"/>
      </w:pPr>
      <w:r>
        <w:separator/>
      </w:r>
    </w:p>
  </w:footnote>
  <w:footnote w:type="continuationSeparator" w:id="0">
    <w:p w:rsidR="006706FD" w:rsidRDefault="0067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6706F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EE57D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7E7D3443" wp14:editId="244AFB6F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6FD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772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6706F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BC"/>
    <w:rsid w:val="000D5C1B"/>
    <w:rsid w:val="001D7DBC"/>
    <w:rsid w:val="004A4BDB"/>
    <w:rsid w:val="006706FD"/>
    <w:rsid w:val="00E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DBC"/>
  </w:style>
  <w:style w:type="paragraph" w:styleId="Piedepgina">
    <w:name w:val="footer"/>
    <w:basedOn w:val="Normal"/>
    <w:link w:val="PiedepginaCar"/>
    <w:uiPriority w:val="99"/>
    <w:unhideWhenUsed/>
    <w:rsid w:val="001D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DBC"/>
  </w:style>
  <w:style w:type="character" w:styleId="Hipervnculo">
    <w:name w:val="Hyperlink"/>
    <w:basedOn w:val="Fuentedeprrafopredeter"/>
    <w:uiPriority w:val="99"/>
    <w:unhideWhenUsed/>
    <w:rsid w:val="001D7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B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DBC"/>
  </w:style>
  <w:style w:type="paragraph" w:styleId="Piedepgina">
    <w:name w:val="footer"/>
    <w:basedOn w:val="Normal"/>
    <w:link w:val="PiedepginaCar"/>
    <w:uiPriority w:val="99"/>
    <w:unhideWhenUsed/>
    <w:rsid w:val="001D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DBC"/>
  </w:style>
  <w:style w:type="character" w:styleId="Hipervnculo">
    <w:name w:val="Hyperlink"/>
    <w:basedOn w:val="Fuentedeprrafopredeter"/>
    <w:uiPriority w:val="99"/>
    <w:unhideWhenUsed/>
    <w:rsid w:val="001D7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2019-09-23T16:46:00Z</dcterms:created>
  <dcterms:modified xsi:type="dcterms:W3CDTF">2019-09-23T16:46:00Z</dcterms:modified>
</cp:coreProperties>
</file>