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41C3" w14:textId="5624336E" w:rsidR="00D066A9" w:rsidRPr="00B55FF8" w:rsidRDefault="006F6385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8"/>
          <w:szCs w:val="20"/>
        </w:rPr>
      </w:pP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Fondo </w:t>
      </w:r>
      <w:r w:rsidR="00ED060E" w:rsidRPr="00B55FF8">
        <w:rPr>
          <w:rFonts w:ascii="Calibri Light" w:eastAsia="Times New Roman" w:hAnsi="Calibri Light" w:cs="Calibri Light"/>
          <w:bCs/>
          <w:sz w:val="18"/>
          <w:szCs w:val="20"/>
        </w:rPr>
        <w:t>S</w:t>
      </w:r>
      <w:r w:rsidR="005E72FD">
        <w:rPr>
          <w:rFonts w:ascii="Calibri Light" w:eastAsia="Times New Roman" w:hAnsi="Calibri Light" w:cs="Calibri Light"/>
          <w:bCs/>
          <w:sz w:val="18"/>
          <w:szCs w:val="20"/>
        </w:rPr>
        <w:t>o</w:t>
      </w:r>
      <w:r w:rsidR="00ED060E"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cial para la </w:t>
      </w:r>
      <w:r w:rsidR="00806CE9">
        <w:rPr>
          <w:rFonts w:ascii="Calibri Light" w:eastAsia="Times New Roman" w:hAnsi="Calibri Light" w:cs="Calibri Light"/>
          <w:bCs/>
          <w:sz w:val="18"/>
          <w:szCs w:val="20"/>
        </w:rPr>
        <w:t>V</w:t>
      </w:r>
      <w:r w:rsidR="00ED060E" w:rsidRPr="00B55FF8">
        <w:rPr>
          <w:rFonts w:ascii="Calibri Light" w:eastAsia="Times New Roman" w:hAnsi="Calibri Light" w:cs="Calibri Light"/>
          <w:bCs/>
          <w:sz w:val="18"/>
          <w:szCs w:val="20"/>
        </w:rPr>
        <w:t>iviend</w:t>
      </w:r>
      <w:r w:rsidR="00C23C1B" w:rsidRPr="00B55FF8">
        <w:rPr>
          <w:rFonts w:ascii="Calibri Light" w:eastAsia="Times New Roman" w:hAnsi="Calibri Light" w:cs="Calibri Light"/>
          <w:bCs/>
          <w:sz w:val="18"/>
          <w:szCs w:val="20"/>
        </w:rPr>
        <w:t>a</w:t>
      </w:r>
    </w:p>
    <w:p w14:paraId="68ADA38A" w14:textId="7C77B9F2" w:rsidR="00D066A9" w:rsidRPr="00B55FF8" w:rsidRDefault="00D066A9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8"/>
          <w:szCs w:val="20"/>
        </w:rPr>
      </w:pP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Síntesis </w:t>
      </w:r>
      <w:r w:rsidR="00154CF8"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estadística </w:t>
      </w: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1973 - </w:t>
      </w:r>
      <w:r w:rsidR="00696075">
        <w:rPr>
          <w:rFonts w:ascii="Calibri Light" w:eastAsia="Times New Roman" w:hAnsi="Calibri Light" w:cs="Calibri Light"/>
          <w:bCs/>
          <w:sz w:val="18"/>
          <w:szCs w:val="20"/>
        </w:rPr>
        <w:t>ju</w:t>
      </w:r>
      <w:r w:rsidR="00AC39FD">
        <w:rPr>
          <w:rFonts w:ascii="Calibri Light" w:eastAsia="Times New Roman" w:hAnsi="Calibri Light" w:cs="Calibri Light"/>
          <w:bCs/>
          <w:sz w:val="18"/>
          <w:szCs w:val="20"/>
        </w:rPr>
        <w:t>l</w:t>
      </w:r>
      <w:r w:rsidR="00696075">
        <w:rPr>
          <w:rFonts w:ascii="Calibri Light" w:eastAsia="Times New Roman" w:hAnsi="Calibri Light" w:cs="Calibri Light"/>
          <w:bCs/>
          <w:sz w:val="18"/>
          <w:szCs w:val="20"/>
        </w:rPr>
        <w:t>io</w:t>
      </w:r>
      <w:r w:rsidR="00F26FC1">
        <w:rPr>
          <w:rFonts w:ascii="Calibri Light" w:eastAsia="Times New Roman" w:hAnsi="Calibri Light" w:cs="Calibri Light"/>
          <w:bCs/>
          <w:sz w:val="18"/>
          <w:szCs w:val="20"/>
        </w:rPr>
        <w:t xml:space="preserve"> 202</w:t>
      </w:r>
      <w:r w:rsidR="0004299E">
        <w:rPr>
          <w:rFonts w:ascii="Calibri Light" w:eastAsia="Times New Roman" w:hAnsi="Calibri Light" w:cs="Calibri Light"/>
          <w:bCs/>
          <w:sz w:val="18"/>
          <w:szCs w:val="20"/>
        </w:rPr>
        <w:t>0</w:t>
      </w:r>
    </w:p>
    <w:p w14:paraId="6867CCD5" w14:textId="77777777" w:rsidR="00D066A9" w:rsidRPr="00B55FF8" w:rsidRDefault="00E40074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4"/>
          <w:szCs w:val="20"/>
        </w:rPr>
      </w:pPr>
      <w:r w:rsidRPr="00B55FF8">
        <w:rPr>
          <w:rFonts w:ascii="Calibri Light" w:eastAsia="Times New Roman" w:hAnsi="Calibri Light" w:cs="Calibri Light"/>
          <w:bCs/>
          <w:sz w:val="14"/>
          <w:szCs w:val="20"/>
        </w:rPr>
        <w:t xml:space="preserve"> </w:t>
      </w:r>
      <w:r w:rsidR="00D066A9" w:rsidRPr="00B55FF8">
        <w:rPr>
          <w:rFonts w:ascii="Calibri Light" w:eastAsia="Times New Roman" w:hAnsi="Calibri Light" w:cs="Calibri Light"/>
          <w:bCs/>
          <w:sz w:val="14"/>
          <w:szCs w:val="20"/>
        </w:rPr>
        <w:t xml:space="preserve">(Monto en miles de </w:t>
      </w:r>
      <w:r w:rsidR="00154CF8" w:rsidRPr="00B55FF8">
        <w:rPr>
          <w:rFonts w:ascii="Calibri Light" w:eastAsia="Times New Roman" w:hAnsi="Calibri Light" w:cs="Calibri Light"/>
          <w:bCs/>
          <w:sz w:val="14"/>
          <w:szCs w:val="20"/>
        </w:rPr>
        <w:t>dólares</w:t>
      </w:r>
      <w:r w:rsidR="00D066A9" w:rsidRPr="00B55FF8">
        <w:rPr>
          <w:rFonts w:ascii="Calibri Light" w:eastAsia="Times New Roman" w:hAnsi="Calibri Light" w:cs="Calibri Light"/>
          <w:bCs/>
          <w:sz w:val="14"/>
          <w:szCs w:val="20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938"/>
        <w:gridCol w:w="1474"/>
        <w:gridCol w:w="1306"/>
        <w:gridCol w:w="764"/>
        <w:gridCol w:w="1231"/>
        <w:gridCol w:w="771"/>
        <w:gridCol w:w="1226"/>
        <w:gridCol w:w="730"/>
        <w:gridCol w:w="611"/>
        <w:gridCol w:w="146"/>
      </w:tblGrid>
      <w:tr w:rsidR="00696075" w:rsidRPr="00696075" w14:paraId="7BBDCA13" w14:textId="77777777" w:rsidTr="0018237F">
        <w:trPr>
          <w:gridAfter w:val="1"/>
          <w:wAfter w:w="42" w:type="pct"/>
          <w:trHeight w:val="509"/>
        </w:trPr>
        <w:tc>
          <w:tcPr>
            <w:tcW w:w="625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D41F6B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Año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6A2F6BE" w14:textId="71F4A592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Créditos escriturados</w:t>
            </w:r>
            <w:r w:rsidR="00AC39FD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a julio 2020</w:t>
            </w: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</w:t>
            </w:r>
            <w:r w:rsidRPr="00696075">
              <w:rPr>
                <w:rFonts w:ascii="Calibri Light" w:eastAsia="Times New Roman" w:hAnsi="Calibri Light" w:cs="Calibri Light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7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24E0A134" w14:textId="451294B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Salvadoreños beneficiados</w:t>
            </w:r>
            <w:r w:rsidR="00AC39FD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a julio 2020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58951AFC" w14:textId="0DAE43D0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Créditos escriturados</w:t>
            </w: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br/>
              <w:t>Vivienda nueva</w:t>
            </w:r>
            <w:r w:rsidR="00AC39FD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a julio 2020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6B39203E" w14:textId="2B1DAABC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Saldos cartera hipotecaria</w:t>
            </w:r>
            <w:r w:rsidR="00AC39FD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a junio 2020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0996DD8B" w14:textId="5B498BBA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Tasa de interés ponderada</w:t>
            </w:r>
            <w:r w:rsidR="00AC39FD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a junio 2020</w:t>
            </w:r>
          </w:p>
        </w:tc>
      </w:tr>
      <w:tr w:rsidR="00696075" w:rsidRPr="00696075" w14:paraId="6B1533EE" w14:textId="77777777" w:rsidTr="00320435">
        <w:trPr>
          <w:trHeight w:val="70"/>
        </w:trPr>
        <w:tc>
          <w:tcPr>
            <w:tcW w:w="625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3AFE3E07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003" w:type="pct"/>
            <w:gridSpan w:val="2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469E6796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647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45F8C58D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73BF86D0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15A3DC8A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4A506117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89B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696075" w:rsidRPr="00696075" w14:paraId="34A9D777" w14:textId="77777777" w:rsidTr="0018237F">
        <w:trPr>
          <w:trHeight w:val="255"/>
        </w:trPr>
        <w:tc>
          <w:tcPr>
            <w:tcW w:w="625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776145E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77F82AF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696521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647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4FD884CA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06B0EF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66296AC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5DF125D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746482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E4AFB3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Activa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D93B71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Pasiva</w:t>
            </w:r>
          </w:p>
        </w:tc>
        <w:tc>
          <w:tcPr>
            <w:tcW w:w="42" w:type="pct"/>
            <w:vAlign w:val="center"/>
            <w:hideMark/>
          </w:tcPr>
          <w:p w14:paraId="76E47001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460155C3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BBC8D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1973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15E84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7CE0E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CCFA7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B0E34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0BB1A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AAF02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CB6FD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8D7D7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14193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42" w:type="pct"/>
            <w:vAlign w:val="center"/>
            <w:hideMark/>
          </w:tcPr>
          <w:p w14:paraId="0B18805E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6C2CDE6E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43FBD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1974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217DC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E36C92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$250.3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C9141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1,150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14F50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09B1C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F585F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2145CB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$248.0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7F809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76219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44F4534F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0BF4611A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5E0EE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1975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6EB85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1,516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A1D3B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$1,900.3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43061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7,580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4D839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BCF1A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901C7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A0D7ED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$2,121.9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8858B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C0587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180ED454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5BC12997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3DD9F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DFC96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2,008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3F1544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$2,722.3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1FB42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10,040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4F564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AE6D6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A934A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55079D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$4,759.6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11E6E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6.30%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D50A9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0603D2F8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42C49630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657A3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1977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0E938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2,239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3F86ED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$3,169.7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2811E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11,195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44BD8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27339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F2078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16EB2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$7,777.9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482AB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6.20%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9B3F0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4BCE41F1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3DA592B8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C28EE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F0D0C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1,876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85C66C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$2,899.5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19E13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9,380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E10B5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7CC9D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592B8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E6D63F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$10,459.2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B5F55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7.10%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911AB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3EBB973B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6FE74B6A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FA5FF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1979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40F07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3,583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549A67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$7,169.6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B4579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17,915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90B3C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4D285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12609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111EEE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$17,328.4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DC7DA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6.80%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CC7C4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7EC8941E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3D868347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451FE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E617F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2,870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325545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$6,155.4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FDF92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14,350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4D2DA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DC7B1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6BEAA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16618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$22,446.7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A7ABB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7.20%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727B9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7BFD3FD3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0DE55177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671DE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1981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F3CC7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2,922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F8A4AA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$5,995.0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D1CBA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14,610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7E7A7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C2E0FC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206DF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2724F9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$27,827.6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C23DB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C5BC5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43D6436C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268A2D29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7303C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655A1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7,019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3EDC6E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$14,569.0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9B564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35,095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48E3D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597BF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F633F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342DCC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$41,653.8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CDC54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14EF6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54323E3B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30F8463B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F33B9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1983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40C99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7,665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82B49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$15,602.4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57060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38,325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8F407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A7F93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111F8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30,790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F368BE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$56,260.8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060DA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4778B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09EF00A4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0EACFEC0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AB172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1984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A5201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4,246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CC1CA4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$8,966.7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73B21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21,230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8324F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2F16F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91C54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34,721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49CE7D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$63,799.3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839D3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3391D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496DA703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58AC33B8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B5CB5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4790C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4,565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8A85B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$9,845.2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38089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22,825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AE0CF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34AC4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C241B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38,786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5FD11D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$71,767.1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E611E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7.20%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490ED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55CA9B14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1FDE7B05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48F16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1986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63162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4,867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54AB8E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$14,393.8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464FE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24,335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756C8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D03AD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6D7FB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43,002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C8E81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$83,250.7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7BBF8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7.00%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7042E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33C4CC4D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69CCC686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22288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78FE2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5,552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BC2DB0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$19,604.4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317FE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27,760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044E8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4679A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B69E6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47,441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E7332D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$98,452.1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A31ED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7.60%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E1E6C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3D5E681C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73A8FA88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E8E00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E7C5E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4,731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A0533B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$16,450.8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A60B9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23,655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17CE8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3,158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5A60F0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$11,569.7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45BFD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50,588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DE51B0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$109,349.6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F07CA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7.60%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EB7AA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0ACCF393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5CD9F779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A0331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D49A4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5,127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2E591F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$16,805.3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1DEC3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25,635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FC5D1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3,223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8C040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$11,996.3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83AE7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53,911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C8623E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$119,823.3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6DD70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7.40%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DE885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24228F23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53515395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F7BAE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CA9AA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6,837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9C6F0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$23,855.9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5C68B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34,185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2AE48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4,566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8E5FB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$18,611.2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FAEAA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59,170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0946EA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$137,216.7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F2399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8.50%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98A46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5DE91ED9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102156D1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00526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66C42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7,327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804B50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$29,409.2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D5FD8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36,635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6CDA9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5,758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0BDBC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$24,490.7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FB4F3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64,592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1AB65E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$158,420.6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D2EF6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8.80%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37A95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52688E21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6E1AA5FE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0C46B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01126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8,212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2BB6EF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$34,721.3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15CD9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41,060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7DAAE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6,432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11E922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$27,890.4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29A44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70,456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910DD6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$183,381.4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CCD23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9.00%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A94B0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2DB0AE47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2C37C3D7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5EF71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1993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38E8F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10,283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4E48DD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$50,680.2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4E06C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51,415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67A90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8,099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CB96F6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$40,653.2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6B033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77,531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664A3F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$222,469.6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3B5A7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8.10%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0A8E5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1.30%</w:t>
            </w:r>
          </w:p>
        </w:tc>
        <w:tc>
          <w:tcPr>
            <w:tcW w:w="42" w:type="pct"/>
            <w:vAlign w:val="center"/>
            <w:hideMark/>
          </w:tcPr>
          <w:p w14:paraId="2002F32D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0A56FB6E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60D54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1994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E43F7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10,523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63BD87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$61,714.3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6AC33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52,615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CF6F9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7,851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F8DB8F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$46,551.5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0BBF6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84,655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BAFD6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$273,355.8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9845B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10.70%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B83E0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2.80%</w:t>
            </w:r>
          </w:p>
        </w:tc>
        <w:tc>
          <w:tcPr>
            <w:tcW w:w="42" w:type="pct"/>
            <w:vAlign w:val="center"/>
            <w:hideMark/>
          </w:tcPr>
          <w:p w14:paraId="4F30486A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1CC90513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F8542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C1F21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9,056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70B7CA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$58,763.9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47A80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45,280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05369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6,232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0BD482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$41,638.7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E46C0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89,412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10F22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$322,598.6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25AE8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11.80%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A6843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6.10%</w:t>
            </w:r>
          </w:p>
        </w:tc>
        <w:tc>
          <w:tcPr>
            <w:tcW w:w="42" w:type="pct"/>
            <w:vAlign w:val="center"/>
            <w:hideMark/>
          </w:tcPr>
          <w:p w14:paraId="792BB4EE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23F406BC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D4720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28803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8,770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CBA4DB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$66,578.1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804E8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43,850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51A39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5,871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FE2FE0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$46,043.2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7F718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92,685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340B8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$366,950.9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AA598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11.90%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39B86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7.00%</w:t>
            </w:r>
          </w:p>
        </w:tc>
        <w:tc>
          <w:tcPr>
            <w:tcW w:w="42" w:type="pct"/>
            <w:vAlign w:val="center"/>
            <w:hideMark/>
          </w:tcPr>
          <w:p w14:paraId="75644D3D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6D6CDEBA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B3319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8238C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9,953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C94312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$77,418.9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1EF17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49,765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22399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6,777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0874A0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$54,936.8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6F1A5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99,062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52F50A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$442,547.7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8F749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11.60%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79D87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7.50%</w:t>
            </w:r>
          </w:p>
        </w:tc>
        <w:tc>
          <w:tcPr>
            <w:tcW w:w="42" w:type="pct"/>
            <w:vAlign w:val="center"/>
            <w:hideMark/>
          </w:tcPr>
          <w:p w14:paraId="7C7346B7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458CE744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A9765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1998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2DA95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13,939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C56DBB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$119,920.3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0F689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69,695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2C318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10,689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7535F4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$96,426.7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A39BB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107,324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9ABA84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$539,115.3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F2226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8.70%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1EE26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6.25%</w:t>
            </w:r>
          </w:p>
        </w:tc>
        <w:tc>
          <w:tcPr>
            <w:tcW w:w="42" w:type="pct"/>
            <w:vAlign w:val="center"/>
            <w:hideMark/>
          </w:tcPr>
          <w:p w14:paraId="46E11FC7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7A98111E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90EA9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84FA0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15,982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7991FA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$148,272.5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E1E1B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79,910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9CDE4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12,350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093259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$121,079.5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DD5C4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118,325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299809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$657,408.4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BA6A5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8.97%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8F242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5.97%</w:t>
            </w:r>
          </w:p>
        </w:tc>
        <w:tc>
          <w:tcPr>
            <w:tcW w:w="42" w:type="pct"/>
            <w:vAlign w:val="center"/>
            <w:hideMark/>
          </w:tcPr>
          <w:p w14:paraId="6E6A2EF3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3451D117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D59B0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A8D0A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12,904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5A7016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$126,103.1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8AE3C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64,520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50C5F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9,904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C8A1C7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$102,531.2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F3168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125,587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B4EF19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$751,562.3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455DD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6.47%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2DA6B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4.41%</w:t>
            </w:r>
          </w:p>
        </w:tc>
        <w:tc>
          <w:tcPr>
            <w:tcW w:w="42" w:type="pct"/>
            <w:vAlign w:val="center"/>
            <w:hideMark/>
          </w:tcPr>
          <w:p w14:paraId="0F61C1BB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5065E3E2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CF350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310C1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11,807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A93542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$115,075.5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6CDE3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59,035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9601D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9,548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D1FD89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$97,176.5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F8357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130,849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2878D0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$819,988.1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AFA83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6.60%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D4377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2.63%</w:t>
            </w:r>
          </w:p>
        </w:tc>
        <w:tc>
          <w:tcPr>
            <w:tcW w:w="42" w:type="pct"/>
            <w:vAlign w:val="center"/>
            <w:hideMark/>
          </w:tcPr>
          <w:p w14:paraId="2E60BE00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496A5D6D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E445C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2002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565DC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9,105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587DD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$85,829.9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DFDC0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45,525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0899E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6,567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046CC9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$66,667.2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CE344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130,676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B7AEA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$842,078.6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B32A7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6.60%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71A24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2.34%</w:t>
            </w:r>
          </w:p>
        </w:tc>
        <w:tc>
          <w:tcPr>
            <w:tcW w:w="42" w:type="pct"/>
            <w:vAlign w:val="center"/>
            <w:hideMark/>
          </w:tcPr>
          <w:p w14:paraId="4C6B3F5B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309CB454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8EF07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AD001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9,956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E87467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$87,749.7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C6604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49,780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69050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5,448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F2809E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$54,148.0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3CD1D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130,171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49FD0B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$852,304.8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7D6FB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6.67%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341F9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2.52%</w:t>
            </w:r>
          </w:p>
        </w:tc>
        <w:tc>
          <w:tcPr>
            <w:tcW w:w="42" w:type="pct"/>
            <w:vAlign w:val="center"/>
            <w:hideMark/>
          </w:tcPr>
          <w:p w14:paraId="65ACC8B5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145BF6D9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BEB59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480DE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9,717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49764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$84,688.9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4AB60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48,585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36855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4,590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A5F6B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$45,281.9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F635A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131,287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750EA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$871,962.4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BEEA7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6.68%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36997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2.55%</w:t>
            </w:r>
          </w:p>
        </w:tc>
        <w:tc>
          <w:tcPr>
            <w:tcW w:w="42" w:type="pct"/>
            <w:vAlign w:val="center"/>
            <w:hideMark/>
          </w:tcPr>
          <w:p w14:paraId="7EAB800A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03090BDF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19960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9CA6E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8,084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BB3C56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$72,455.5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06A25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40,420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8E70B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3,890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87148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$40,109.8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2AE55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129,619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AD2F46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$871,493.7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FB3CC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6.79%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57D93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2.81%</w:t>
            </w:r>
          </w:p>
        </w:tc>
        <w:tc>
          <w:tcPr>
            <w:tcW w:w="42" w:type="pct"/>
            <w:vAlign w:val="center"/>
            <w:hideMark/>
          </w:tcPr>
          <w:p w14:paraId="4E35DA6B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296ECAC5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192B0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955EA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6,569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5DF23A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$62,695.4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22481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32,845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337DB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2,907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6ACD3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$30,443.7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4F9B0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126,381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FA885F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$866,529.2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4E8CE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6.90%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7FBB4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3.45%</w:t>
            </w:r>
          </w:p>
        </w:tc>
        <w:tc>
          <w:tcPr>
            <w:tcW w:w="42" w:type="pct"/>
            <w:vAlign w:val="center"/>
            <w:hideMark/>
          </w:tcPr>
          <w:p w14:paraId="1E407254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025CBEE0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65C1A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C2241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5,650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EE6D34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$57,720.8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E0333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28,250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1A92B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1,986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7B2B0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$22,391.4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2DABD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123,105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2729B5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$855,272.6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77D83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7.32%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AEE9E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3.25%</w:t>
            </w:r>
          </w:p>
        </w:tc>
        <w:tc>
          <w:tcPr>
            <w:tcW w:w="42" w:type="pct"/>
            <w:vAlign w:val="center"/>
            <w:hideMark/>
          </w:tcPr>
          <w:p w14:paraId="6A4F6183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6399EC10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135A8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8423D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5,675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5FCE3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$65,311.9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75F49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28,375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35D11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A39069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$14,467.7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E7EE6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114,180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B0B7D0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$807,261.6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885F5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7.46%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BF1A2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3.66%</w:t>
            </w:r>
          </w:p>
        </w:tc>
        <w:tc>
          <w:tcPr>
            <w:tcW w:w="42" w:type="pct"/>
            <w:vAlign w:val="center"/>
            <w:hideMark/>
          </w:tcPr>
          <w:p w14:paraId="3C59FF0A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0C4B6CC3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01FBF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2B86D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6,656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E01590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$98,532.4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A7DEA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27,955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16508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1B9E3C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$26,081.4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924C2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108,046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810ECD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$804,779.2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2187A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7.68%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5D8F1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2.82%</w:t>
            </w:r>
          </w:p>
        </w:tc>
        <w:tc>
          <w:tcPr>
            <w:tcW w:w="42" w:type="pct"/>
            <w:vAlign w:val="center"/>
            <w:hideMark/>
          </w:tcPr>
          <w:p w14:paraId="03486B5C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2B95C659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981B2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55AAD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5,423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8850FF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$84,735.3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9844B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22,777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91FB6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6651E4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$24,457.2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608FD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104,429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7BEAD4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$813,334.5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EC7CD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7.84%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7D216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1.80%</w:t>
            </w:r>
          </w:p>
        </w:tc>
        <w:tc>
          <w:tcPr>
            <w:tcW w:w="42" w:type="pct"/>
            <w:vAlign w:val="center"/>
            <w:hideMark/>
          </w:tcPr>
          <w:p w14:paraId="0B78926B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620D87C7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E7160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43FDC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6,255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6AA356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$92,529.8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090C5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26,271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2BF16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D8B6F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$36,237.9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EEE9B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104,734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889A65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$844,597.7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98062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30207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1.71%</w:t>
            </w:r>
          </w:p>
        </w:tc>
        <w:tc>
          <w:tcPr>
            <w:tcW w:w="42" w:type="pct"/>
            <w:vAlign w:val="center"/>
            <w:hideMark/>
          </w:tcPr>
          <w:p w14:paraId="6D5B4907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3491987F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1ECF6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07BB2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5,895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A27526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$83,436.2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74E0F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24,759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E7130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1,656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D1252B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$29,875.6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8BBC9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103,942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CF8C4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$854,970.9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45774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FED15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2.53%</w:t>
            </w:r>
          </w:p>
        </w:tc>
        <w:tc>
          <w:tcPr>
            <w:tcW w:w="42" w:type="pct"/>
            <w:vAlign w:val="center"/>
            <w:hideMark/>
          </w:tcPr>
          <w:p w14:paraId="57B0CC11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001091A1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93FE5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90AD3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6,415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51E282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$93,573.6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6B72A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26,943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1AAAA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2,004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11292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$38,046.8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63786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100,065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0F0812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$841,134.0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B57D4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948F8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2.85%</w:t>
            </w:r>
          </w:p>
        </w:tc>
        <w:tc>
          <w:tcPr>
            <w:tcW w:w="42" w:type="pct"/>
            <w:vAlign w:val="center"/>
            <w:hideMark/>
          </w:tcPr>
          <w:p w14:paraId="1652C307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7F46DFF8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AF75C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4708A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5,972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2495C2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$93,693.9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91EA9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25,082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E2C9F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1,577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6B4B1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$37,229.3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2CB84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99,058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A740FB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$851,055.4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74C35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7.97%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759DA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3.17%</w:t>
            </w:r>
          </w:p>
        </w:tc>
        <w:tc>
          <w:tcPr>
            <w:tcW w:w="42" w:type="pct"/>
            <w:vAlign w:val="center"/>
            <w:hideMark/>
          </w:tcPr>
          <w:p w14:paraId="3A2D84A7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6F1F42CA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0B1D1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68AA4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7,559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59C10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$143,266.6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4F3C2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31,748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C4763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1,937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F917F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$59,166.2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18564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99,587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B31146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$908,462.4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AA93B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7.91%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F1421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3.39%</w:t>
            </w:r>
          </w:p>
        </w:tc>
        <w:tc>
          <w:tcPr>
            <w:tcW w:w="42" w:type="pct"/>
            <w:vAlign w:val="center"/>
            <w:hideMark/>
          </w:tcPr>
          <w:p w14:paraId="72818D86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11F42BB7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523BF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D4357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5,941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133CC4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$115,365.5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0F09D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24,952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F9406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1,546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281AAB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$47,800.8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93B98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99,122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41851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$936,357.2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9B0E9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7.87%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8C2EF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3.56%</w:t>
            </w:r>
          </w:p>
        </w:tc>
        <w:tc>
          <w:tcPr>
            <w:tcW w:w="42" w:type="pct"/>
            <w:vAlign w:val="center"/>
            <w:hideMark/>
          </w:tcPr>
          <w:p w14:paraId="61F1BD33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3BCCF543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3DCB5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ADD95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5,713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779C3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$97,181.1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B00FD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23,995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5C979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1,177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30C96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$31,271.5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AA97A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98,796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88E6D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$945,643.0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0BB12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7.83%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97D4B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3.54%</w:t>
            </w:r>
          </w:p>
        </w:tc>
        <w:tc>
          <w:tcPr>
            <w:tcW w:w="42" w:type="pct"/>
            <w:vAlign w:val="center"/>
            <w:hideMark/>
          </w:tcPr>
          <w:p w14:paraId="51C98A56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30EAFFA8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E9D40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77A4F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5,189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01BB0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$87,843.2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70E71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21,794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5D43C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FD0F2A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$20,604.5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C3BA61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96,465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60509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$939,278.6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FFC70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84520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3.57%</w:t>
            </w:r>
          </w:p>
        </w:tc>
        <w:tc>
          <w:tcPr>
            <w:tcW w:w="42" w:type="pct"/>
            <w:vAlign w:val="center"/>
            <w:hideMark/>
          </w:tcPr>
          <w:p w14:paraId="764ADC1B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39E927E8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5E8FA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B98EF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6,366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ADCA3C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$115,831.9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341DF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26,737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6F439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818332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$29,387.5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9318F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95,580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3182B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$964,969.9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6F744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7.69%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CD8A1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3.62%</w:t>
            </w:r>
          </w:p>
        </w:tc>
        <w:tc>
          <w:tcPr>
            <w:tcW w:w="42" w:type="pct"/>
            <w:vAlign w:val="center"/>
            <w:hideMark/>
          </w:tcPr>
          <w:p w14:paraId="2136445B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086FAE28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0ACC8BF" w14:textId="77777777" w:rsidR="00696075" w:rsidRPr="00583CFC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583CF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F9E1C95" w14:textId="2498E87E" w:rsidR="00696075" w:rsidRPr="00583CFC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583CF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1,</w:t>
            </w:r>
            <w:r w:rsidR="00651F33" w:rsidRPr="00583CF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FBB47C3" w14:textId="3DE0071E" w:rsidR="00696075" w:rsidRPr="00583CFC" w:rsidRDefault="00651F33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583CF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$40,225.0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EBCD031" w14:textId="5085201C" w:rsidR="00696075" w:rsidRPr="00583CFC" w:rsidRDefault="00651F33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583CFC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8</w:t>
            </w:r>
            <w:r w:rsidR="00696075" w:rsidRPr="00583CFC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,</w:t>
            </w:r>
            <w:r w:rsidRPr="00583CFC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C8BC529" w14:textId="1EA4BA7E" w:rsidR="00696075" w:rsidRPr="00583CFC" w:rsidRDefault="00651F33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583CF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9179C2C" w14:textId="429F3924" w:rsidR="00696075" w:rsidRPr="00583CFC" w:rsidRDefault="00651F33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583CF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$14,880.8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9CF1B9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94,931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961BD35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$963,094.7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5A455D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7.65%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C7D42A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3.62%</w:t>
            </w:r>
          </w:p>
        </w:tc>
        <w:tc>
          <w:tcPr>
            <w:tcW w:w="42" w:type="pct"/>
            <w:vAlign w:val="center"/>
            <w:hideMark/>
          </w:tcPr>
          <w:p w14:paraId="3C724FE4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5A98AD61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78DD38" w14:textId="77777777" w:rsidR="00696075" w:rsidRPr="00583CFC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583CFC">
              <w:rPr>
                <w:rFonts w:ascii="Calibri Light" w:eastAsia="Times New Roman" w:hAnsi="Calibri Light" w:cs="Calibri Light"/>
                <w:sz w:val="16"/>
                <w:szCs w:val="16"/>
              </w:rPr>
              <w:t>TOTAL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CB7906" w14:textId="5D342118" w:rsidR="00696075" w:rsidRPr="00583CFC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583CF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310,</w:t>
            </w:r>
            <w:r w:rsidR="00651F33" w:rsidRPr="00583CF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72</w:t>
            </w:r>
            <w:r w:rsidRPr="00583CFC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EEA031" w14:textId="2142BE9C" w:rsidR="00696075" w:rsidRPr="00583CFC" w:rsidRDefault="00651F33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583CFC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$2,721,679.5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843670" w14:textId="7377FF75" w:rsidR="00696075" w:rsidRPr="00583CFC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583CFC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1,49</w:t>
            </w:r>
            <w:r w:rsidR="00651F33" w:rsidRPr="00583CFC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8</w:t>
            </w:r>
            <w:r w:rsidRPr="00583CFC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,</w:t>
            </w:r>
            <w:r w:rsidR="00651F33" w:rsidRPr="00583CFC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296133" w14:textId="6AE50D6B" w:rsidR="00696075" w:rsidRPr="00583CFC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583CFC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142,</w:t>
            </w:r>
            <w:r w:rsidR="00651F33" w:rsidRPr="00583CFC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829467" w14:textId="28A1CB96" w:rsidR="00696075" w:rsidRPr="00583CFC" w:rsidRDefault="00651F33" w:rsidP="00320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583CFC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$1,410,144.7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auto" w:fill="auto"/>
            <w:noWrap/>
            <w:vAlign w:val="bottom"/>
            <w:hideMark/>
          </w:tcPr>
          <w:p w14:paraId="00841A13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bottom"/>
            <w:hideMark/>
          </w:tcPr>
          <w:p w14:paraId="66E8F888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auto" w:fill="auto"/>
            <w:noWrap/>
            <w:vAlign w:val="bottom"/>
            <w:hideMark/>
          </w:tcPr>
          <w:p w14:paraId="12936B00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bottom"/>
            <w:hideMark/>
          </w:tcPr>
          <w:p w14:paraId="3C7CAC07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2" w:type="pct"/>
            <w:vAlign w:val="center"/>
            <w:hideMark/>
          </w:tcPr>
          <w:p w14:paraId="15E057E5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584A6F9" w14:textId="77777777" w:rsidR="007A556D" w:rsidRPr="00B55FF8" w:rsidRDefault="007E7823" w:rsidP="006225D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1/ a partir de 1996 los créditos escriturados incluye generación de hipotecas.</w:t>
      </w:r>
    </w:p>
    <w:p w14:paraId="34C5E48C" w14:textId="6A9E345E" w:rsidR="008D624E" w:rsidRDefault="007E7823" w:rsidP="003D2B4F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ND: No disponible.</w:t>
      </w:r>
      <w:r w:rsidR="008D624E">
        <w:rPr>
          <w:rFonts w:ascii="Calibri Light" w:eastAsia="Times New Roman" w:hAnsi="Calibri Light" w:cs="Calibri Light"/>
          <w:sz w:val="14"/>
          <w:szCs w:val="14"/>
        </w:rPr>
        <w:br w:type="page"/>
      </w:r>
    </w:p>
    <w:p w14:paraId="5DB6678D" w14:textId="77777777" w:rsidR="007E7823" w:rsidRPr="00B55FF8" w:rsidRDefault="008A6E70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8"/>
          <w:szCs w:val="16"/>
        </w:rPr>
      </w:pPr>
      <w:r w:rsidRPr="00B55FF8">
        <w:rPr>
          <w:rFonts w:ascii="Calibri Light" w:eastAsia="Times New Roman" w:hAnsi="Calibri Light" w:cs="Calibri Light"/>
          <w:bCs/>
          <w:sz w:val="18"/>
          <w:szCs w:val="16"/>
        </w:rPr>
        <w:lastRenderedPageBreak/>
        <w:t>Fon</w:t>
      </w:r>
      <w:r w:rsidR="00EF7288">
        <w:rPr>
          <w:rFonts w:ascii="Calibri Light" w:eastAsia="Times New Roman" w:hAnsi="Calibri Light" w:cs="Calibri Light"/>
          <w:bCs/>
          <w:sz w:val="18"/>
          <w:szCs w:val="16"/>
        </w:rPr>
        <w:t>d</w:t>
      </w:r>
      <w:r w:rsidRPr="00B55FF8">
        <w:rPr>
          <w:rFonts w:ascii="Calibri Light" w:eastAsia="Times New Roman" w:hAnsi="Calibri Light" w:cs="Calibri Light"/>
          <w:bCs/>
          <w:sz w:val="18"/>
          <w:szCs w:val="16"/>
        </w:rPr>
        <w:t>o Social para la Vivienda</w:t>
      </w:r>
    </w:p>
    <w:p w14:paraId="39AF8622" w14:textId="10DF6FC2" w:rsidR="00AC5E2C" w:rsidRPr="00B55FF8" w:rsidRDefault="00AC5E2C" w:rsidP="00AC5E2C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8"/>
          <w:szCs w:val="20"/>
        </w:rPr>
      </w:pP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Síntesis estadística 1973 </w:t>
      </w:r>
      <w:r w:rsidR="00EF462A" w:rsidRPr="00B55FF8">
        <w:rPr>
          <w:rFonts w:ascii="Calibri Light" w:eastAsia="Times New Roman" w:hAnsi="Calibri Light" w:cs="Calibri Light"/>
          <w:bCs/>
          <w:sz w:val="18"/>
          <w:szCs w:val="20"/>
        </w:rPr>
        <w:t>–</w:t>
      </w: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 </w:t>
      </w:r>
      <w:r w:rsidR="00696075">
        <w:rPr>
          <w:rFonts w:ascii="Calibri Light" w:eastAsia="Times New Roman" w:hAnsi="Calibri Light" w:cs="Calibri Light"/>
          <w:bCs/>
          <w:sz w:val="18"/>
          <w:szCs w:val="20"/>
        </w:rPr>
        <w:t>ju</w:t>
      </w:r>
      <w:r w:rsidR="00AC39FD">
        <w:rPr>
          <w:rFonts w:ascii="Calibri Light" w:eastAsia="Times New Roman" w:hAnsi="Calibri Light" w:cs="Calibri Light"/>
          <w:bCs/>
          <w:sz w:val="18"/>
          <w:szCs w:val="20"/>
        </w:rPr>
        <w:t>n</w:t>
      </w:r>
      <w:r w:rsidR="00696075">
        <w:rPr>
          <w:rFonts w:ascii="Calibri Light" w:eastAsia="Times New Roman" w:hAnsi="Calibri Light" w:cs="Calibri Light"/>
          <w:bCs/>
          <w:sz w:val="18"/>
          <w:szCs w:val="20"/>
        </w:rPr>
        <w:t>io</w:t>
      </w:r>
      <w:r w:rsidR="00F26FC1">
        <w:rPr>
          <w:rFonts w:ascii="Calibri Light" w:eastAsia="Times New Roman" w:hAnsi="Calibri Light" w:cs="Calibri Light"/>
          <w:bCs/>
          <w:sz w:val="18"/>
          <w:szCs w:val="20"/>
        </w:rPr>
        <w:t xml:space="preserve"> 2020</w:t>
      </w:r>
    </w:p>
    <w:p w14:paraId="1DB98E23" w14:textId="77777777" w:rsidR="00C55814" w:rsidRPr="00B55FF8" w:rsidRDefault="00AC5E2C" w:rsidP="00AC5E2C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4"/>
          <w:szCs w:val="14"/>
        </w:rPr>
      </w:pPr>
      <w:r w:rsidRPr="00B55FF8">
        <w:rPr>
          <w:rFonts w:ascii="Calibri Light" w:eastAsia="Times New Roman" w:hAnsi="Calibri Light" w:cs="Calibri Light"/>
          <w:bCs/>
          <w:sz w:val="14"/>
          <w:szCs w:val="14"/>
        </w:rPr>
        <w:t>(Monto en miles de dólares)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939"/>
        <w:gridCol w:w="939"/>
        <w:gridCol w:w="941"/>
        <w:gridCol w:w="929"/>
        <w:gridCol w:w="830"/>
        <w:gridCol w:w="830"/>
        <w:gridCol w:w="922"/>
        <w:gridCol w:w="717"/>
        <w:gridCol w:w="1117"/>
        <w:gridCol w:w="1150"/>
      </w:tblGrid>
      <w:tr w:rsidR="00630F06" w:rsidRPr="00630F06" w14:paraId="4070A48A" w14:textId="77777777" w:rsidTr="00630F06">
        <w:trPr>
          <w:trHeight w:val="266"/>
        </w:trPr>
        <w:tc>
          <w:tcPr>
            <w:tcW w:w="546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762AA1BB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Año</w:t>
            </w:r>
          </w:p>
        </w:tc>
        <w:tc>
          <w:tcPr>
            <w:tcW w:w="1348" w:type="pct"/>
            <w:gridSpan w:val="3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5C8B7BF1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Saldos balance</w:t>
            </w:r>
          </w:p>
        </w:tc>
        <w:tc>
          <w:tcPr>
            <w:tcW w:w="1237" w:type="pct"/>
            <w:gridSpan w:val="3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6E1EB3E0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Estado de resultados</w:t>
            </w:r>
          </w:p>
        </w:tc>
        <w:tc>
          <w:tcPr>
            <w:tcW w:w="441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2AE784B9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Colocación títulos valores</w:t>
            </w:r>
          </w:p>
        </w:tc>
        <w:tc>
          <w:tcPr>
            <w:tcW w:w="877" w:type="pct"/>
            <w:gridSpan w:val="2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0EDB79DD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Devolución cotizaciones</w:t>
            </w:r>
          </w:p>
        </w:tc>
        <w:tc>
          <w:tcPr>
            <w:tcW w:w="551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14DEBFCC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Saldos depósitos cotizaciones</w:t>
            </w:r>
          </w:p>
        </w:tc>
      </w:tr>
      <w:tr w:rsidR="00630F06" w:rsidRPr="00630F06" w14:paraId="15088ADA" w14:textId="77777777" w:rsidTr="00630F06">
        <w:trPr>
          <w:trHeight w:val="266"/>
        </w:trPr>
        <w:tc>
          <w:tcPr>
            <w:tcW w:w="546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3C651B26" w14:textId="77777777" w:rsidR="00630F06" w:rsidRPr="00630F06" w:rsidRDefault="00630F06" w:rsidP="00630F0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DCF528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Activo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659ECB94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Pasivo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17F4DD3C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Patrimonio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7D812ED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Ingresos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75AD68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Gasto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62E5D1DC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Superávit</w:t>
            </w:r>
          </w:p>
        </w:tc>
        <w:tc>
          <w:tcPr>
            <w:tcW w:w="441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5B0E1AE" w14:textId="77777777" w:rsidR="00630F06" w:rsidRPr="00630F06" w:rsidRDefault="00630F06" w:rsidP="00630F0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DCE9440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91A0C07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551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074C4BE7" w14:textId="77777777" w:rsidR="00630F06" w:rsidRPr="00630F06" w:rsidRDefault="00630F06" w:rsidP="00630F0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630F06" w:rsidRPr="00630F06" w14:paraId="1E2FDD83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C38DF0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28E14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$989.9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56C69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$704.2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0C92D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$285.7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6A85D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9C8DD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$22.1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FA9F7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-$16.5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C465B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7EA38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55270D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C7D47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$704.1</w:t>
            </w:r>
          </w:p>
        </w:tc>
      </w:tr>
      <w:tr w:rsidR="00630F06" w:rsidRPr="00630F06" w14:paraId="33023898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51A81C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AAF28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$5,034.3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26A29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$4,747.8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37951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$286.5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5FED0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$127.8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14CC3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$164.4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EADC9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-$36.6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1DE77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46CE07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338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5AAE2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D7A5D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$3,224.6</w:t>
            </w:r>
          </w:p>
        </w:tc>
      </w:tr>
      <w:tr w:rsidR="00630F06" w:rsidRPr="00630F06" w14:paraId="6AD72F16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41F30F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16907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$10,267.2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B1158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$9,400.4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94806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$866.8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0F333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$267.3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2C43C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$257.5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312D1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9BB89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05BF57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699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8A4CD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B1AA1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$6,771.9</w:t>
            </w:r>
          </w:p>
        </w:tc>
      </w:tr>
      <w:tr w:rsidR="00630F06" w:rsidRPr="00630F06" w14:paraId="6AA4DF87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364D36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3CF1F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$12,257.9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1ACF3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$10,704.6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8D60C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$1,553.3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C78C3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$494.4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5BCBF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$369.7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AD7BD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$124.7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755D5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89E7D5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594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8FB68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$29.3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599B3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$10,527.2</w:t>
            </w:r>
          </w:p>
        </w:tc>
      </w:tr>
      <w:tr w:rsidR="00630F06" w:rsidRPr="00630F06" w14:paraId="0E5FE1CD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20279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9CAF9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$18,066.8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0A045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$15,365.9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560D9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$2,700.9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5467B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$824.9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1AEBA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$491.1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CF7DA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$333.8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21324B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734B4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653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1CC13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2DE2B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$15,239.0</w:t>
            </w:r>
          </w:p>
        </w:tc>
      </w:tr>
      <w:tr w:rsidR="00630F06" w:rsidRPr="00630F06" w14:paraId="7840CAC9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661BFD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4C7A5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$24,617.3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FD8B9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$20,992.8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E0AD4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$3,624.5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63F74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$967.5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111B2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$617.3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4B9D4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$350.2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DCAAA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8B424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798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7B4CF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$65.7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44035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$20,659.3</w:t>
            </w:r>
          </w:p>
        </w:tc>
      </w:tr>
      <w:tr w:rsidR="00630F06" w:rsidRPr="00630F06" w14:paraId="16A60E0B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B08B56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DE481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$31,387.8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7FAE9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$27,321.1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5A68D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$4,066.7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75F07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$1,259.6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9669E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$817.5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68D17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$442.1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390F2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076990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763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69B91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ED8F7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$26,725.5</w:t>
            </w:r>
          </w:p>
        </w:tc>
      </w:tr>
      <w:tr w:rsidR="00630F06" w:rsidRPr="00630F06" w14:paraId="63065A16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7583D9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50237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$38,820.4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6CEA4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$33,979.0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64E7D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$4,841.4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1FA7A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$1,747.3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6EBAF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$972.6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0813D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$774.7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ECEA3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E2A0D7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1,350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4135E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$163.0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BE3BB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$33,424.1</w:t>
            </w:r>
          </w:p>
        </w:tc>
      </w:tr>
      <w:tr w:rsidR="00630F06" w:rsidRPr="00630F06" w14:paraId="2D6CDD57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BAE03A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38C99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$46,329.4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9997D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$40,610.9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63F18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$5,718.5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364FC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$2,229.3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9FE09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$1,352.2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788D8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$877.1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DB1BA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C005A4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1,799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A5651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239DE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$39,867.8</w:t>
            </w:r>
          </w:p>
        </w:tc>
      </w:tr>
      <w:tr w:rsidR="00630F06" w:rsidRPr="00630F06" w14:paraId="5C6C9E55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741E5C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1982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BD7B6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$56,068.5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33D8F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$49,356.0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1643B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$6,712.5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304C6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$2,479.5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EFB03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$1,485.5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47C23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$994.0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F26D1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507654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1,280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D8665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$221.6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DAA15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$46,245.9</w:t>
            </w:r>
          </w:p>
        </w:tc>
      </w:tr>
      <w:tr w:rsidR="00630F06" w:rsidRPr="00630F06" w14:paraId="0F2F7C85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031C43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601A1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$67,969.4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D4F55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$59,774.1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D3D09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$8,195.3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F4D74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$3,809.1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F312F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$2,212.1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2B373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$1,597.0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F3112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E4DD08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1,159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003EA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$231.6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70F9E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$53,238.5</w:t>
            </w:r>
          </w:p>
        </w:tc>
      </w:tr>
      <w:tr w:rsidR="00630F06" w:rsidRPr="00630F06" w14:paraId="59915808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C8A1E1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F70AF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$77,239.5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6D1BA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$72,870.4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CA685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$4,369.1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111AC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$4,512.3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3C76D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$3,457.4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A710C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$1,054.9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3CA9C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4AAD5C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1,033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E9696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$242.4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7C889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$60,455.3</w:t>
            </w:r>
          </w:p>
        </w:tc>
      </w:tr>
      <w:tr w:rsidR="00630F06" w:rsidRPr="00630F06" w14:paraId="2454BF8D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EB0DD0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7DB56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$83,801.0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A5569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$78,202.2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F873D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$5,598.8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81D34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$5,342.8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933D8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$4,113.1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AB819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$1,229.6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973DC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298629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1,338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0C935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$360.4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7D05D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$68,129.0</w:t>
            </w:r>
          </w:p>
        </w:tc>
      </w:tr>
      <w:tr w:rsidR="00630F06" w:rsidRPr="00630F06" w14:paraId="1086F4F1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454688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AFC61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$94,771.0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4F55C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$86,363.9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9A323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$8,407.1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86600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$6,639.8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1F78E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$3,831.5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6F5B3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$2,808.3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0C1B1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77F25B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1,564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99855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$448.2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9C62C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$76,274.9</w:t>
            </w:r>
          </w:p>
        </w:tc>
      </w:tr>
      <w:tr w:rsidR="00630F06" w:rsidRPr="00630F06" w14:paraId="40A6C835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6F8A4F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19BA7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$106,199.8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14135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$91,000.2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35F65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$15,199.6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37973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$9,912.4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B0A9E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$3,119.8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7351C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$6,792.6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15C62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5F3468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1,672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6A781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$602.7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8EAD9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$83,526.7</w:t>
            </w:r>
          </w:p>
        </w:tc>
      </w:tr>
      <w:tr w:rsidR="00630F06" w:rsidRPr="00630F06" w14:paraId="5452FE86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5B7C3C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B9E19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$117,494.4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11196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$99,604.5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0773C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$17,889.8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F2904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$8,358.9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9704D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$4,145.7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A0586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$4,213.1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6D6EF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47E9DA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1,730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E3396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$678.3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1DB26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$92,631.8</w:t>
            </w:r>
          </w:p>
        </w:tc>
      </w:tr>
      <w:tr w:rsidR="00630F06" w:rsidRPr="00630F06" w14:paraId="3C190B08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FB4F7F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25756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$132,419.6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16E2F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$110,499.8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0CF33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$21,919.7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DA8F1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$9,137.6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B1567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$5,107.7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4E70D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$4,029.9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4BB3B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3A0B28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2,340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CAE6A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$920.8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FF8EE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$103,463.7</w:t>
            </w:r>
          </w:p>
        </w:tc>
      </w:tr>
      <w:tr w:rsidR="00630F06" w:rsidRPr="00630F06" w14:paraId="3E434910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C8FBB6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6D4BB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$149,835.3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FF443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$121,669.9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E9A2F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$28,165.3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1CB5A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$11,076.4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722AD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$4,830.8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E2BCD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$6,245.6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73878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2336CF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3,524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FA8B3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$1,406.9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BB01D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$114,183.9</w:t>
            </w:r>
          </w:p>
        </w:tc>
      </w:tr>
      <w:tr w:rsidR="00630F06" w:rsidRPr="00630F06" w14:paraId="41EA603F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56B31F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226A9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$171,003.3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60749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$133,289.9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653B6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$37,713.4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A52FB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$14,141.3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237F8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$4,593.3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DF486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$9,548.0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E9C81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2AE4CC3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3,318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C39AF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$1,413.6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1D1CE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$126,071.5</w:t>
            </w:r>
          </w:p>
        </w:tc>
      </w:tr>
      <w:tr w:rsidR="00630F06" w:rsidRPr="00630F06" w14:paraId="5ED44594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7B2FAB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E0AAB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$195,114.7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01B7B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$148,571.7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F10E9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$46,543.0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CA8CE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$15,013.0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8C5B0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$6,183.4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8CDE9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$8,829.6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44A99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2AD236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3,308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CF189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$1,504.2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F0254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$140,399.0</w:t>
            </w:r>
          </w:p>
        </w:tc>
      </w:tr>
      <w:tr w:rsidR="00630F06" w:rsidRPr="00630F06" w14:paraId="48EEC3B5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7E1E9A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1993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68B9A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$231,664.9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A664D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$172,450.0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76DED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$59,214.8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500FC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$19,826.8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79790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$7,155.0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246BB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$12,671.8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46110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208B5A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4,844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2E902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$2,052.1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5D0DF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$160,418.6</w:t>
            </w:r>
          </w:p>
        </w:tc>
      </w:tr>
      <w:tr w:rsidR="00630F06" w:rsidRPr="00630F06" w14:paraId="4B889050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D6C91B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EDB5D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$264,111.2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652F2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$212,592.3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2CEBA5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$51,518.9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D081D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$27,134.0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11D8D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$16,031.3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B891B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$11,102.7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BBCD2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$8,000.0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B98A83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3,985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03926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$1,845.9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14C9A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$191,705.2</w:t>
            </w:r>
          </w:p>
        </w:tc>
      </w:tr>
      <w:tr w:rsidR="00630F06" w:rsidRPr="00630F06" w14:paraId="33835FD3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1530F1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1995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036C4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$324,708.9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5D109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$250,277.5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52714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$74,431.4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D0BDB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$35,971.7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0BA25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$18,677.3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5F197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$17,294.4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622B2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1D4C8F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5,653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0ECCE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$2,720.5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D8D57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$230,698.1</w:t>
            </w:r>
          </w:p>
        </w:tc>
      </w:tr>
      <w:tr w:rsidR="00630F06" w:rsidRPr="00630F06" w14:paraId="38541086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FFF0B3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1996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C1F51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$382,472.6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E3788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$287,999.9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9477D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$94,472.7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C72D6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$44,393.5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26AE1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$27,878.9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F2E14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$16,514.6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BA6BE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C9DBB9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6,387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FF368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$3,232.0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DAB4B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$275,673.5</w:t>
            </w:r>
          </w:p>
        </w:tc>
      </w:tr>
      <w:tr w:rsidR="00630F06" w:rsidRPr="00630F06" w14:paraId="4E14A8A6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0AAD10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9E042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$446,969.0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10F3C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$337,405.3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64DCF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$109,563.7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7D574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$49,001.3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8B1CE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$32,767.3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E1CF4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$16,233.9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D8763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3CA72D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6,584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E638D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$3,769.7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1FABF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$326,735.7</w:t>
            </w:r>
          </w:p>
        </w:tc>
      </w:tr>
      <w:tr w:rsidR="00630F06" w:rsidRPr="00630F06" w14:paraId="0FA2E9ED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96CF8F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1998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A55FF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$544,015.5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5F575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$417,740.9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A7029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$126,274.6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1C48F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$50,521.6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27A58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$33,810.7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05698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$16,710.9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AD6EA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$49,085.7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C7BC382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5,792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0828D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$3,332.0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13BF6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$354,438.8</w:t>
            </w:r>
          </w:p>
        </w:tc>
      </w:tr>
      <w:tr w:rsidR="00630F06" w:rsidRPr="00630F06" w14:paraId="22A8A8AD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F4E736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56F2B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$667,321.5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A9FFC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$534,420.9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C5DF4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$132,900.6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12FE1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$55,610.1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AB39E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$50,127.0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D8786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$5,483.1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8FF77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$61,485.7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144C5D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6,097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C2935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$3,885.1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9AEDF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$360,884.7</w:t>
            </w:r>
          </w:p>
        </w:tc>
      </w:tr>
      <w:tr w:rsidR="00630F06" w:rsidRPr="00630F06" w14:paraId="54C0112E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5BBD4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7A259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$759,822.3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01CE6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$617,109.1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5915F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$142,713.3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ADAEC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$71,650.6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16EBA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$61,801.0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5B139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$9,849.6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0BBBB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$133,742.9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2C0004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6,894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09725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$5,364.2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73779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$359,969.9</w:t>
            </w:r>
          </w:p>
        </w:tc>
      </w:tr>
      <w:tr w:rsidR="00630F06" w:rsidRPr="00630F06" w14:paraId="797F1DBD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60016D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23AC2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$758,103.5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8F5FA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$657,752.1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55789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$100,351.4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FEFF8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$54,923.3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9EE33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$45,404.1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7FC61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$9,519.2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E0409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$75,991.1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1ADCF0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7,248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9AB53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$5,559.9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2794A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$356,408.8</w:t>
            </w:r>
          </w:p>
        </w:tc>
      </w:tr>
      <w:tr w:rsidR="00630F06" w:rsidRPr="00630F06" w14:paraId="0F32762D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A4CFA7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2002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BEF40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$810,539.5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A4EA3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$700,577.2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BA1E0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$109,962.4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1E57B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$57,469.6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1806A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$47,694.7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C3580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$9,774.9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15FDC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$96,000.0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B6B72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7,633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9E366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$6,294.3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99ED5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$352,030.1</w:t>
            </w:r>
          </w:p>
        </w:tc>
      </w:tr>
      <w:tr w:rsidR="00630F06" w:rsidRPr="00630F06" w14:paraId="720675CF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EC5AD7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65B05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$795,538.4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29CE7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$677,353.2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E2B08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$118,185.2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9B0A3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$77,179.5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E33A9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$69,146.3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4B9A8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$8,033.2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75226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$42,300.0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B60B68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10,380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E078E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$7,789.9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8A69B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$327,454.4</w:t>
            </w:r>
          </w:p>
        </w:tc>
      </w:tr>
      <w:tr w:rsidR="00630F06" w:rsidRPr="00630F06" w14:paraId="6245A2CE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E2686D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CD22E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$804,298.7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C08A6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$686,327.9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8B4C4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$117,970.8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F9B04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$60,566.8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ECA35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$55,469.3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43B4C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$5,097.5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7BCEA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$53,700.0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B49127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10,286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31318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$8,052.8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45CFE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$321,510.2</w:t>
            </w:r>
          </w:p>
        </w:tc>
      </w:tr>
      <w:tr w:rsidR="00630F06" w:rsidRPr="00630F06" w14:paraId="21DAAA9B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8397E0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66338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$775,188.5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D4BDD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$648,914.0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844A4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$126,274.5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22903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$61,800.9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0247B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$53,783.9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86463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$8,017.0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40BB8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679E3C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12,442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2E3C7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$9,120.0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D169F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$313,101.6</w:t>
            </w:r>
          </w:p>
        </w:tc>
      </w:tr>
      <w:tr w:rsidR="00630F06" w:rsidRPr="00630F06" w14:paraId="6F1E8035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CFC48A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B3BFD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$748,236.7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D48A6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$619,316.7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CE7AB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$128,920.0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45BA1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$63,876.1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00930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$52,669.5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15D78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$11,206.6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FB0BC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006733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9,252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84046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$5,781.8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AA3E2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$300,265.9</w:t>
            </w:r>
          </w:p>
        </w:tc>
      </w:tr>
      <w:tr w:rsidR="00630F06" w:rsidRPr="00630F06" w14:paraId="12DAAE62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2953A4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7A5AB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$740,959.7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F7422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$596,675.1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B0A27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$144,284.6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5564B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$68,212.8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0627E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$53,112.1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36D90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$15,100.8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31069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D76E81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7,332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B730E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$4,501.9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DC69F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$292,552.4</w:t>
            </w:r>
          </w:p>
        </w:tc>
      </w:tr>
      <w:tr w:rsidR="00630F06" w:rsidRPr="00630F06" w14:paraId="193C3233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60A42A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86D2C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$740,460.5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51B96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$575,299.4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42370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$165,161.1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44D6A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$76,068.5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EB0AA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$54,871.5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05520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$21,197.0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29E0A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9CC416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8,382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1B29C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$5,012.3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1F84F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$285,945.7</w:t>
            </w:r>
          </w:p>
        </w:tc>
      </w:tr>
      <w:tr w:rsidR="00630F06" w:rsidRPr="00630F06" w14:paraId="5E3AC790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5E92CA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32151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$738,235.3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5F042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$553,207.7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2FBB0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$185,027.5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274B2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$76,025.5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7B96F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$55,621.0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5BACF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$20,404.5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06754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CD71C4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8,971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9251A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$5,369.1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5371A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$279,290.0</w:t>
            </w:r>
          </w:p>
        </w:tc>
      </w:tr>
      <w:tr w:rsidR="00630F06" w:rsidRPr="00630F06" w14:paraId="71933F0C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06C13F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3050D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$737,779.8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9B63B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$532,036.7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4C275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$205,743.1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8DE44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$75,901.1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7AA5E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$53,355.0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3B2DF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$22,546.1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5E31A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A45306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9,125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11E83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$5,446.5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067A6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$272,789.9</w:t>
            </w:r>
          </w:p>
        </w:tc>
      </w:tr>
      <w:tr w:rsidR="00630F06" w:rsidRPr="00630F06" w14:paraId="2E283AB1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E6AA05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1542A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$766,630.8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A9F8E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$531,048.5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BE644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$235,582.3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1AA22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$80,383.4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CBBD9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$54,788.8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35E4C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$25,594.6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96C81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85EDE0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10,221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03589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$6,222.7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6B0EE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$265,741.9</w:t>
            </w:r>
          </w:p>
        </w:tc>
      </w:tr>
      <w:tr w:rsidR="00630F06" w:rsidRPr="00630F06" w14:paraId="6E3EFAAE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6072AA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1BBFD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$780,428.1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9BA46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$515,360.4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FDC7B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$265,067.7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E3DDA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$81,857.1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BBE4A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$51,996.5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40AEE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$29,860.7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8340B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559F8B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12,139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D657C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$7,422.7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F28E0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$257,708.6</w:t>
            </w:r>
          </w:p>
        </w:tc>
      </w:tr>
      <w:tr w:rsidR="00630F06" w:rsidRPr="00630F06" w14:paraId="09FCD653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23CD24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818F2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$808,870.8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5DCA6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$517,112.7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2A7A5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$291,758.2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A3C91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$91,162.7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66A31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$60,927.1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8B8F7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$30,235.6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0C51B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$22,500.0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A72F12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12,858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C5A6B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$7,878.0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99D13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$249,127.6</w:t>
            </w:r>
          </w:p>
        </w:tc>
      </w:tr>
      <w:tr w:rsidR="00630F06" w:rsidRPr="00630F06" w14:paraId="404ED977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B6D45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FDE60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$821,039.3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6F5AA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$511,412.0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F4F7D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$309,627.3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D561D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$92,384.0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16D09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$61,866.7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4E05A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$30,517.2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3ACF3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$18,725.3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2CA076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11,368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14B82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$7,149.1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E91EC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$241,473.7</w:t>
            </w:r>
          </w:p>
        </w:tc>
      </w:tr>
      <w:tr w:rsidR="00630F06" w:rsidRPr="00630F06" w14:paraId="6C88FD23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F978E8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A02B7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$852,151.9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B0E74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$500,292.0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A631B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$351,859.9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CF056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$98,855.5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0F809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$67,391.9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C5B6F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$31,463.6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09EB5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$12,599.0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965AD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13,369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289AF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$8,151.6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CD497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$232,709.1</w:t>
            </w:r>
          </w:p>
        </w:tc>
      </w:tr>
      <w:tr w:rsidR="00630F06" w:rsidRPr="00630F06" w14:paraId="20C05AFC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641D33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C1268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$871,422.1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F03D0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$487,265.9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61CE3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$384,156.2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3024C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$101,943.6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001DF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$69,615.4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89967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$32,328.2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5F47D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$13,762.9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543523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16,465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87495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$9,638.8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168A3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$222,235.6</w:t>
            </w:r>
          </w:p>
        </w:tc>
      </w:tr>
      <w:tr w:rsidR="00630F06" w:rsidRPr="00630F06" w14:paraId="7DB98F95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6F3F94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E6D5E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$897,104.8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A9B1A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$476,528.6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1205B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$420,576.2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7370A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$108,107.3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B6026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$74,731.4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86D85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$33,375.9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25B6C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$7,148.2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E0D257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16,535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F257B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$9,503.3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1B773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$212,085.4</w:t>
            </w:r>
          </w:p>
        </w:tc>
      </w:tr>
      <w:tr w:rsidR="00630F06" w:rsidRPr="00630F06" w14:paraId="0DDEEC74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C64B14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3B132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$930,340.5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5ADE0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$477,336.5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041C4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$453,004.0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BE1EB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$110,048.9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AE536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$75,589.6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C1DA2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$34,459.3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DBC8B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AEE7C5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16,008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FE569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$8,772.2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4DD48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$202,647.4</w:t>
            </w:r>
          </w:p>
        </w:tc>
      </w:tr>
      <w:tr w:rsidR="00630F06" w:rsidRPr="00630F06" w14:paraId="2D175836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21D477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E0A72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$949,811.7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797FC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$463,144.7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27AB7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$486,667.0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E9DA9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$119,975.8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73649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$84,454.9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E7B6C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$35,520.9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5AA3D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4B4804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15,180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16990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$7,761.7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FA303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$194,080.2</w:t>
            </w:r>
          </w:p>
        </w:tc>
      </w:tr>
      <w:tr w:rsidR="00630F06" w:rsidRPr="00630F06" w14:paraId="27D1580B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39FE0FD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7872DC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$964,081.7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7F47D2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$455,082.6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972ABD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$508,999.1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F37536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$50,182.9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887CA2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$27,683.7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C63CA7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$22,499.3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B5AC77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4A3F036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4,633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0430D6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$2,373.2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764F9D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$190,883.6</w:t>
            </w:r>
          </w:p>
        </w:tc>
      </w:tr>
      <w:tr w:rsidR="00630F06" w:rsidRPr="00630F06" w14:paraId="1F9C9B0D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2B548C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TOTAL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0A573B55" w14:textId="77777777" w:rsidR="00630F06" w:rsidRPr="00630F06" w:rsidRDefault="00630F06" w:rsidP="00630F0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4F8BCF65" w14:textId="77777777" w:rsidR="00630F06" w:rsidRPr="00630F06" w:rsidRDefault="00630F06" w:rsidP="00630F0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41A03347" w14:textId="77777777" w:rsidR="00630F06" w:rsidRPr="00630F06" w:rsidRDefault="00630F06" w:rsidP="00630F0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39DBFF9D" w14:textId="77777777" w:rsidR="00630F06" w:rsidRPr="00630F06" w:rsidRDefault="00630F06" w:rsidP="00630F0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47E9F530" w14:textId="77777777" w:rsidR="00630F06" w:rsidRPr="00630F06" w:rsidRDefault="00630F06" w:rsidP="00630F0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701364" w14:textId="77777777" w:rsidR="00630F06" w:rsidRPr="00630F06" w:rsidRDefault="00630F06" w:rsidP="00630F0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A4E52D" w14:textId="77777777" w:rsidR="00630F06" w:rsidRPr="00630F06" w:rsidRDefault="00630F06" w:rsidP="00320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$595,040.8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F8E74F" w14:textId="77777777" w:rsidR="00630F06" w:rsidRPr="00630F06" w:rsidRDefault="00630F06" w:rsidP="00320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295,323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CE941F" w14:textId="77777777" w:rsidR="00630F06" w:rsidRPr="00630F06" w:rsidRDefault="00630F06" w:rsidP="00320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$172,680.9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153B9B" w14:textId="77777777" w:rsidR="00630F06" w:rsidRPr="00630F06" w:rsidRDefault="00630F06" w:rsidP="00630F0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Default="00AE36CC" w:rsidP="00982D0B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Fuente: Monitor de Operaciones, Gerencia de Planificación, FSV.</w:t>
      </w:r>
      <w:r w:rsidR="00982D0B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r w:rsidR="00FD40B4">
        <w:rPr>
          <w:rFonts w:ascii="Calibri Light" w:eastAsia="Times New Roman" w:hAnsi="Calibri Light" w:cs="Calibri Light"/>
          <w:sz w:val="14"/>
          <w:szCs w:val="14"/>
        </w:rPr>
        <w:br w:type="page"/>
      </w:r>
    </w:p>
    <w:p w14:paraId="63DB106C" w14:textId="77777777" w:rsidR="00AE36CC" w:rsidRPr="00B55FF8" w:rsidRDefault="00AE36CC" w:rsidP="00A83B59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</w:p>
    <w:p w14:paraId="1030C528" w14:textId="77777777" w:rsidR="003B4671" w:rsidRPr="00B55FF8" w:rsidRDefault="003B4671" w:rsidP="009E02E0">
      <w:pPr>
        <w:spacing w:after="0" w:line="240" w:lineRule="auto"/>
        <w:rPr>
          <w:rFonts w:ascii="Calibri Light" w:eastAsia="Times New Roman" w:hAnsi="Calibri Light" w:cs="Calibri Light"/>
          <w:sz w:val="4"/>
          <w:szCs w:val="20"/>
        </w:rPr>
      </w:pPr>
    </w:p>
    <w:p w14:paraId="3A084927" w14:textId="77777777" w:rsidR="003B4671" w:rsidRPr="00B55FF8" w:rsidRDefault="003B4671" w:rsidP="00CB51B9">
      <w:pPr>
        <w:spacing w:after="0" w:line="240" w:lineRule="auto"/>
        <w:ind w:left="1418"/>
        <w:rPr>
          <w:rFonts w:ascii="Calibri Light" w:eastAsia="Times New Roman" w:hAnsi="Calibri Light" w:cs="Calibri Light"/>
          <w:sz w:val="4"/>
          <w:szCs w:val="20"/>
        </w:rPr>
      </w:pPr>
    </w:p>
    <w:tbl>
      <w:tblPr>
        <w:tblW w:w="7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2801"/>
      </w:tblGrid>
      <w:tr w:rsidR="001A320B" w:rsidRPr="001A320B" w14:paraId="7D7ADEAB" w14:textId="77777777" w:rsidTr="008C46E9">
        <w:trPr>
          <w:trHeight w:val="346"/>
          <w:jc w:val="center"/>
        </w:trPr>
        <w:tc>
          <w:tcPr>
            <w:tcW w:w="7120" w:type="dxa"/>
            <w:gridSpan w:val="2"/>
            <w:tcBorders>
              <w:top w:val="single" w:sz="4" w:space="0" w:color="15156A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15D25AA" w14:textId="77777777" w:rsidR="001A320B" w:rsidRPr="001A320B" w:rsidRDefault="001A320B" w:rsidP="008C46E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Cifras relevantes</w:t>
            </w:r>
          </w:p>
        </w:tc>
      </w:tr>
      <w:tr w:rsidR="001A320B" w:rsidRPr="001A320B" w14:paraId="113CD01B" w14:textId="77777777" w:rsidTr="008C46E9">
        <w:trPr>
          <w:trHeight w:val="346"/>
          <w:jc w:val="center"/>
        </w:trPr>
        <w:tc>
          <w:tcPr>
            <w:tcW w:w="7120" w:type="dxa"/>
            <w:gridSpan w:val="2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DBD463F" w14:textId="330E2E07" w:rsidR="001A320B" w:rsidRPr="001A320B" w:rsidRDefault="001A320B" w:rsidP="008C46E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Acumulado 1973 - ju</w:t>
            </w:r>
            <w:r w:rsidR="00AC39FD">
              <w:rPr>
                <w:rFonts w:ascii="Calibri Light" w:eastAsia="Times New Roman" w:hAnsi="Calibri Light" w:cs="Calibri Light"/>
                <w:sz w:val="18"/>
                <w:szCs w:val="18"/>
              </w:rPr>
              <w:t>l</w:t>
            </w: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io 2020</w:t>
            </w:r>
          </w:p>
        </w:tc>
      </w:tr>
      <w:tr w:rsidR="001A320B" w:rsidRPr="001A320B" w14:paraId="0D7CD6AD" w14:textId="77777777" w:rsidTr="008C46E9">
        <w:trPr>
          <w:trHeight w:val="161"/>
          <w:jc w:val="center"/>
        </w:trPr>
        <w:tc>
          <w:tcPr>
            <w:tcW w:w="7120" w:type="dxa"/>
            <w:gridSpan w:val="2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50860F7" w14:textId="77777777" w:rsidR="001A320B" w:rsidRPr="001A320B" w:rsidRDefault="001A320B" w:rsidP="008C46E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(monto en miles de US$)</w:t>
            </w:r>
          </w:p>
        </w:tc>
      </w:tr>
      <w:tr w:rsidR="001A320B" w:rsidRPr="001A320B" w14:paraId="75E9F360" w14:textId="77777777" w:rsidTr="0075752B">
        <w:trPr>
          <w:trHeight w:val="346"/>
          <w:jc w:val="center"/>
        </w:trPr>
        <w:tc>
          <w:tcPr>
            <w:tcW w:w="4319" w:type="dxa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9445064" w14:textId="77777777" w:rsidR="001A320B" w:rsidRPr="001A320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Total histórico de créditos otorgados por el FSV</w:t>
            </w:r>
          </w:p>
        </w:tc>
        <w:tc>
          <w:tcPr>
            <w:tcW w:w="2800" w:type="dxa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1CCCBFE2" w14:textId="204C8502" w:rsidR="001A320B" w:rsidRPr="00583CFC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83CF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310,</w:t>
            </w:r>
            <w:r w:rsidR="00D941AC" w:rsidRPr="00583CF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72</w:t>
            </w:r>
            <w:r w:rsidRPr="00583CF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9</w:t>
            </w:r>
          </w:p>
        </w:tc>
      </w:tr>
      <w:tr w:rsidR="001A320B" w:rsidRPr="001A320B" w14:paraId="3C0F5EFD" w14:textId="77777777" w:rsidTr="0075752B">
        <w:trPr>
          <w:trHeight w:val="346"/>
          <w:jc w:val="center"/>
        </w:trPr>
        <w:tc>
          <w:tcPr>
            <w:tcW w:w="4319" w:type="dxa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B2AA582" w14:textId="77777777" w:rsidR="001A320B" w:rsidRPr="001A320B" w:rsidRDefault="001A320B" w:rsidP="001A320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1E1C3AFB" w14:textId="6B333A00" w:rsidR="001A320B" w:rsidRPr="00583CFC" w:rsidRDefault="00D941AC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83CF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$2,721,679.5</w:t>
            </w:r>
          </w:p>
        </w:tc>
      </w:tr>
      <w:tr w:rsidR="001A320B" w:rsidRPr="001A320B" w14:paraId="233DD6F8" w14:textId="77777777" w:rsidTr="0075752B">
        <w:trPr>
          <w:trHeight w:val="346"/>
          <w:jc w:val="center"/>
        </w:trPr>
        <w:tc>
          <w:tcPr>
            <w:tcW w:w="4319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4BBE568" w14:textId="77777777" w:rsidR="001A320B" w:rsidRPr="001A320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Familias beneficiadas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75C83ED" w14:textId="628D3153" w:rsidR="001A320B" w:rsidRPr="00583CFC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83CFC">
              <w:rPr>
                <w:rFonts w:ascii="Calibri Light" w:eastAsia="Times New Roman" w:hAnsi="Calibri Light" w:cs="Calibri Light"/>
                <w:sz w:val="18"/>
                <w:szCs w:val="18"/>
              </w:rPr>
              <w:t>310,</w:t>
            </w:r>
            <w:r w:rsidR="00D941AC" w:rsidRPr="00583CFC">
              <w:rPr>
                <w:rFonts w:ascii="Calibri Light" w:eastAsia="Times New Roman" w:hAnsi="Calibri Light" w:cs="Calibri Light"/>
                <w:sz w:val="18"/>
                <w:szCs w:val="18"/>
              </w:rPr>
              <w:t>72</w:t>
            </w:r>
            <w:r w:rsidRPr="00583CFC">
              <w:rPr>
                <w:rFonts w:ascii="Calibri Light" w:eastAsia="Times New Roman" w:hAnsi="Calibri Light" w:cs="Calibri Light"/>
                <w:sz w:val="18"/>
                <w:szCs w:val="18"/>
              </w:rPr>
              <w:t>9</w:t>
            </w:r>
          </w:p>
        </w:tc>
      </w:tr>
      <w:tr w:rsidR="001A320B" w:rsidRPr="001A320B" w14:paraId="6851332E" w14:textId="77777777" w:rsidTr="0075752B">
        <w:trPr>
          <w:trHeight w:val="346"/>
          <w:jc w:val="center"/>
        </w:trPr>
        <w:tc>
          <w:tcPr>
            <w:tcW w:w="4319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66CA098" w14:textId="77777777" w:rsidR="001A320B" w:rsidRPr="001A320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Salvadoreños beneficiados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059990B" w14:textId="0F20EDCC" w:rsidR="001A320B" w:rsidRPr="00583CFC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583CFC">
              <w:rPr>
                <w:rFonts w:ascii="Calibri Light" w:eastAsia="Times New Roman" w:hAnsi="Calibri Light" w:cs="Calibri Light"/>
                <w:sz w:val="18"/>
                <w:szCs w:val="18"/>
              </w:rPr>
              <w:t>1,49</w:t>
            </w:r>
            <w:r w:rsidR="00D941AC" w:rsidRPr="00583CFC">
              <w:rPr>
                <w:rFonts w:ascii="Calibri Light" w:eastAsia="Times New Roman" w:hAnsi="Calibri Light" w:cs="Calibri Light"/>
                <w:sz w:val="18"/>
                <w:szCs w:val="18"/>
              </w:rPr>
              <w:t>8</w:t>
            </w:r>
            <w:r w:rsidRPr="00583CFC">
              <w:rPr>
                <w:rFonts w:ascii="Calibri Light" w:eastAsia="Times New Roman" w:hAnsi="Calibri Light" w:cs="Calibri Light"/>
                <w:sz w:val="18"/>
                <w:szCs w:val="18"/>
              </w:rPr>
              <w:t>,</w:t>
            </w:r>
            <w:r w:rsidR="00D941AC" w:rsidRPr="00583CFC">
              <w:rPr>
                <w:rFonts w:ascii="Calibri Light" w:eastAsia="Times New Roman" w:hAnsi="Calibri Light" w:cs="Calibri Light"/>
                <w:sz w:val="18"/>
                <w:szCs w:val="18"/>
              </w:rPr>
              <w:t>154</w:t>
            </w:r>
          </w:p>
        </w:tc>
      </w:tr>
      <w:tr w:rsidR="001A320B" w:rsidRPr="001A320B" w14:paraId="2426B5E7" w14:textId="77777777" w:rsidTr="0075752B">
        <w:trPr>
          <w:trHeight w:val="346"/>
          <w:jc w:val="center"/>
        </w:trPr>
        <w:tc>
          <w:tcPr>
            <w:tcW w:w="4319" w:type="dxa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E25530A" w14:textId="77777777" w:rsidR="001A320B" w:rsidRPr="001A320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Créditos históricos para adquisición de vivienda nueva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8EF6C9E" w14:textId="1F47995C" w:rsidR="001A320B" w:rsidRPr="00583CFC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83CF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142,</w:t>
            </w:r>
            <w:r w:rsidR="00D941AC" w:rsidRPr="00583CF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444</w:t>
            </w:r>
          </w:p>
        </w:tc>
      </w:tr>
      <w:tr w:rsidR="001A320B" w:rsidRPr="001A320B" w14:paraId="4FADEFC6" w14:textId="77777777" w:rsidTr="0075752B">
        <w:trPr>
          <w:trHeight w:val="346"/>
          <w:jc w:val="center"/>
        </w:trPr>
        <w:tc>
          <w:tcPr>
            <w:tcW w:w="4319" w:type="dxa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7C1D23D9" w14:textId="77777777" w:rsidR="001A320B" w:rsidRPr="001A320B" w:rsidRDefault="001A320B" w:rsidP="001A320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4F5403C" w14:textId="650220D6" w:rsidR="001A320B" w:rsidRPr="00583CFC" w:rsidRDefault="00D941AC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583CFC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$1,410,144.7</w:t>
            </w:r>
          </w:p>
        </w:tc>
      </w:tr>
      <w:tr w:rsidR="001A320B" w:rsidRPr="001A320B" w14:paraId="2BCD5DEA" w14:textId="77777777" w:rsidTr="0075752B">
        <w:trPr>
          <w:trHeight w:val="346"/>
          <w:jc w:val="center"/>
        </w:trPr>
        <w:tc>
          <w:tcPr>
            <w:tcW w:w="4319" w:type="dxa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ED45EB0" w14:textId="6C92256C" w:rsidR="001A320B" w:rsidRPr="001A320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Devolución de Cotizaciones</w:t>
            </w:r>
            <w:r w:rsidR="00AC39FD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a junio 2020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4416506" w14:textId="77777777" w:rsidR="001A320B" w:rsidRPr="00AC39FD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C39FD">
              <w:rPr>
                <w:rFonts w:ascii="Calibri Light" w:eastAsia="Times New Roman" w:hAnsi="Calibri Light" w:cs="Calibri Light"/>
                <w:sz w:val="18"/>
                <w:szCs w:val="18"/>
              </w:rPr>
              <w:t>295,323</w:t>
            </w:r>
          </w:p>
        </w:tc>
      </w:tr>
      <w:tr w:rsidR="001A320B" w:rsidRPr="001A320B" w14:paraId="4B9774FE" w14:textId="77777777" w:rsidTr="0075752B">
        <w:trPr>
          <w:trHeight w:val="346"/>
          <w:jc w:val="center"/>
        </w:trPr>
        <w:tc>
          <w:tcPr>
            <w:tcW w:w="4319" w:type="dxa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00989F78" w14:textId="77777777" w:rsidR="001A320B" w:rsidRPr="001A320B" w:rsidRDefault="001A320B" w:rsidP="001A320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A2A80AD" w14:textId="77777777" w:rsidR="001A320B" w:rsidRPr="00AC39FD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AC39FD">
              <w:rPr>
                <w:rFonts w:ascii="Calibri Light" w:eastAsia="Times New Roman" w:hAnsi="Calibri Light" w:cs="Calibri Light"/>
                <w:sz w:val="18"/>
                <w:szCs w:val="18"/>
              </w:rPr>
              <w:t>$172,680.9</w:t>
            </w:r>
          </w:p>
        </w:tc>
      </w:tr>
      <w:tr w:rsidR="001A320B" w:rsidRPr="001A320B" w14:paraId="3D46D767" w14:textId="77777777" w:rsidTr="0075752B">
        <w:trPr>
          <w:trHeight w:val="346"/>
          <w:jc w:val="center"/>
        </w:trPr>
        <w:tc>
          <w:tcPr>
            <w:tcW w:w="4319" w:type="dxa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C701B4E" w14:textId="1A127A9B" w:rsidR="001A320B" w:rsidRPr="001A320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Cartera hipotecaria</w:t>
            </w:r>
            <w:r w:rsidR="00AC39FD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a junio 2020 </w:t>
            </w:r>
            <w:r w:rsidRPr="001A320B">
              <w:rPr>
                <w:rFonts w:ascii="Calibri Light" w:eastAsia="Times New Roman" w:hAnsi="Calibri Light" w:cs="Calibri Light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3D42972" w14:textId="77777777" w:rsidR="001A320B" w:rsidRPr="001A320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94,931</w:t>
            </w:r>
          </w:p>
        </w:tc>
      </w:tr>
      <w:tr w:rsidR="001A320B" w:rsidRPr="001A320B" w14:paraId="667A5162" w14:textId="77777777" w:rsidTr="0075752B">
        <w:trPr>
          <w:trHeight w:val="346"/>
          <w:jc w:val="center"/>
        </w:trPr>
        <w:tc>
          <w:tcPr>
            <w:tcW w:w="4319" w:type="dxa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61C24DDA" w14:textId="77777777" w:rsidR="001A320B" w:rsidRPr="001A320B" w:rsidRDefault="001A320B" w:rsidP="001A320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76319050" w14:textId="77777777" w:rsidR="001A320B" w:rsidRPr="001A320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$963,094.7</w:t>
            </w:r>
          </w:p>
        </w:tc>
      </w:tr>
      <w:tr w:rsidR="001A320B" w:rsidRPr="001A320B" w14:paraId="41C8EAFE" w14:textId="77777777" w:rsidTr="0075752B">
        <w:trPr>
          <w:trHeight w:val="346"/>
          <w:jc w:val="center"/>
        </w:trPr>
        <w:tc>
          <w:tcPr>
            <w:tcW w:w="7120" w:type="dxa"/>
            <w:gridSpan w:val="2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D911469" w14:textId="32F2F504" w:rsidR="001A320B" w:rsidRPr="001A320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Registro en número de hipotecas</w:t>
            </w:r>
            <w:r w:rsidR="00AC39FD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a junio 2020</w:t>
            </w:r>
          </w:p>
        </w:tc>
      </w:tr>
      <w:tr w:rsidR="001A320B" w:rsidRPr="001A320B" w14:paraId="4D524F55" w14:textId="77777777" w:rsidTr="0075752B">
        <w:trPr>
          <w:trHeight w:val="346"/>
          <w:jc w:val="center"/>
        </w:trPr>
        <w:tc>
          <w:tcPr>
            <w:tcW w:w="4319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bottom"/>
            <w:hideMark/>
          </w:tcPr>
          <w:p w14:paraId="53EBED03" w14:textId="77777777" w:rsidR="001A320B" w:rsidRPr="001A320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Total hipotecas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F064A8" w14:textId="77777777" w:rsidR="001A320B" w:rsidRPr="001A320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94,931</w:t>
            </w:r>
          </w:p>
        </w:tc>
      </w:tr>
      <w:tr w:rsidR="001A320B" w:rsidRPr="001A320B" w14:paraId="0DABFABC" w14:textId="77777777" w:rsidTr="0075752B">
        <w:trPr>
          <w:trHeight w:val="346"/>
          <w:jc w:val="center"/>
        </w:trPr>
        <w:tc>
          <w:tcPr>
            <w:tcW w:w="4319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bottom"/>
            <w:hideMark/>
          </w:tcPr>
          <w:p w14:paraId="69BA4299" w14:textId="77777777" w:rsidR="001A320B" w:rsidRPr="001A320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Hipotecas inscritas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99D5CE" w14:textId="77777777" w:rsidR="001A320B" w:rsidRPr="001A320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94,324</w:t>
            </w:r>
          </w:p>
        </w:tc>
      </w:tr>
      <w:tr w:rsidR="001A320B" w:rsidRPr="001A320B" w14:paraId="0212803E" w14:textId="77777777" w:rsidTr="0075752B">
        <w:trPr>
          <w:trHeight w:val="346"/>
          <w:jc w:val="center"/>
        </w:trPr>
        <w:tc>
          <w:tcPr>
            <w:tcW w:w="4319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bottom"/>
            <w:hideMark/>
          </w:tcPr>
          <w:p w14:paraId="19BEA8EF" w14:textId="77777777" w:rsidR="001A320B" w:rsidRPr="001A320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Hipotecas en proceso de inscripción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6399DD" w14:textId="77777777" w:rsidR="001A320B" w:rsidRPr="001A320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607</w:t>
            </w:r>
          </w:p>
        </w:tc>
      </w:tr>
    </w:tbl>
    <w:p w14:paraId="174992AE" w14:textId="06572B01" w:rsidR="002443C9" w:rsidRDefault="002443C9" w:rsidP="00E03B06">
      <w:pPr>
        <w:spacing w:after="0" w:line="240" w:lineRule="auto"/>
        <w:ind w:left="1843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  <w:vertAlign w:val="superscript"/>
        </w:rPr>
        <w:t>1/</w:t>
      </w:r>
      <w:r w:rsidRPr="00B55FF8">
        <w:rPr>
          <w:rFonts w:ascii="Calibri Light" w:eastAsia="Times New Roman" w:hAnsi="Calibri Light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B55FF8" w:rsidRDefault="007D29E8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14:paraId="1F82884B" w14:textId="77777777" w:rsidR="007D29E8" w:rsidRPr="00B55FF8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 Light" w:eastAsia="Times New Roman" w:hAnsi="Calibri Light" w:cs="Calibri Light"/>
          <w:sz w:val="4"/>
          <w:szCs w:val="20"/>
        </w:rPr>
      </w:pPr>
    </w:p>
    <w:p w14:paraId="6DB36682" w14:textId="77777777" w:rsidR="007D29E8" w:rsidRPr="00B55FF8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 Light" w:eastAsia="Times New Roman" w:hAnsi="Calibri Light" w:cs="Calibri Light"/>
          <w:sz w:val="4"/>
          <w:szCs w:val="20"/>
        </w:rPr>
      </w:pPr>
    </w:p>
    <w:p w14:paraId="16706B16" w14:textId="77777777" w:rsidR="003B4671" w:rsidRPr="00B55FF8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 Light" w:eastAsia="Times New Roman" w:hAnsi="Calibri Light" w:cs="Calibri Light"/>
          <w:sz w:val="4"/>
          <w:szCs w:val="20"/>
        </w:rPr>
      </w:pPr>
    </w:p>
    <w:tbl>
      <w:tblPr>
        <w:tblW w:w="458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1585"/>
        <w:gridCol w:w="1230"/>
        <w:gridCol w:w="1264"/>
        <w:gridCol w:w="1264"/>
        <w:gridCol w:w="1239"/>
      </w:tblGrid>
      <w:tr w:rsidR="001A320B" w:rsidRPr="0075752B" w14:paraId="626A1A72" w14:textId="77777777" w:rsidTr="008C46E9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15156A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FEB56B4" w14:textId="77777777" w:rsidR="001A320B" w:rsidRPr="0075752B" w:rsidRDefault="001A320B" w:rsidP="008C46E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Gestión operativa</w:t>
            </w:r>
          </w:p>
        </w:tc>
      </w:tr>
      <w:tr w:rsidR="001A320B" w:rsidRPr="0075752B" w14:paraId="67AE83BF" w14:textId="77777777" w:rsidTr="008C46E9">
        <w:trPr>
          <w:trHeight w:val="397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B856633" w14:textId="4B8979F0" w:rsidR="001A320B" w:rsidRPr="0075752B" w:rsidRDefault="001A320B" w:rsidP="008C46E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Período ju</w:t>
            </w:r>
            <w:r w:rsidR="00AC39FD">
              <w:rPr>
                <w:rFonts w:ascii="Calibri Light" w:eastAsia="Times New Roman" w:hAnsi="Calibri Light" w:cs="Calibri Light"/>
                <w:sz w:val="18"/>
                <w:szCs w:val="18"/>
              </w:rPr>
              <w:t>l</w:t>
            </w: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io 2016-2020</w:t>
            </w:r>
          </w:p>
        </w:tc>
      </w:tr>
      <w:tr w:rsidR="001A320B" w:rsidRPr="0075752B" w14:paraId="22029741" w14:textId="77777777" w:rsidTr="008C46E9">
        <w:trPr>
          <w:trHeight w:val="298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D0132B2" w14:textId="77777777" w:rsidR="001A320B" w:rsidRPr="0075752B" w:rsidRDefault="001A320B" w:rsidP="008C46E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(monto en miles de US$)</w:t>
            </w:r>
          </w:p>
        </w:tc>
      </w:tr>
      <w:tr w:rsidR="001A320B" w:rsidRPr="0075752B" w14:paraId="127DD3E8" w14:textId="77777777" w:rsidTr="001A320B">
        <w:trPr>
          <w:trHeight w:val="397"/>
          <w:jc w:val="center"/>
        </w:trPr>
        <w:tc>
          <w:tcPr>
            <w:tcW w:w="1129" w:type="pc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5871621E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Recursos</w:t>
            </w:r>
          </w:p>
        </w:tc>
        <w:tc>
          <w:tcPr>
            <w:tcW w:w="914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10CDFA02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2016</w:t>
            </w:r>
          </w:p>
        </w:tc>
        <w:tc>
          <w:tcPr>
            <w:tcW w:w="729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8FCE1CA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2017</w:t>
            </w:r>
          </w:p>
        </w:tc>
        <w:tc>
          <w:tcPr>
            <w:tcW w:w="747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86ECBAA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2018</w:t>
            </w:r>
          </w:p>
        </w:tc>
        <w:tc>
          <w:tcPr>
            <w:tcW w:w="747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D8804F6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2019</w:t>
            </w:r>
          </w:p>
        </w:tc>
        <w:tc>
          <w:tcPr>
            <w:tcW w:w="729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63320CB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2020</w:t>
            </w:r>
          </w:p>
        </w:tc>
      </w:tr>
      <w:tr w:rsidR="001A320B" w:rsidRPr="0075752B" w14:paraId="4FE609CA" w14:textId="77777777" w:rsidTr="001A320B">
        <w:trPr>
          <w:trHeight w:val="397"/>
          <w:jc w:val="center"/>
        </w:trPr>
        <w:tc>
          <w:tcPr>
            <w:tcW w:w="1129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0371BB0" w14:textId="4CAE7662" w:rsidR="001A320B" w:rsidRPr="0075752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Recuperación de cuotas</w:t>
            </w:r>
            <w:r w:rsidR="00AC39FD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a junio 2020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D2DEF73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$68,959.0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647F7AE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$72,751.3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1F59B76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$75,587.2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659E21F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$76,751.5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1449A73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$62,795.3</w:t>
            </w:r>
          </w:p>
        </w:tc>
      </w:tr>
      <w:tr w:rsidR="001A320B" w:rsidRPr="0075752B" w14:paraId="01EF2624" w14:textId="77777777" w:rsidTr="001A320B">
        <w:trPr>
          <w:trHeight w:val="397"/>
          <w:jc w:val="center"/>
        </w:trPr>
        <w:tc>
          <w:tcPr>
            <w:tcW w:w="1129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7126652" w14:textId="1E2299BE" w:rsidR="001A320B" w:rsidRPr="0075752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Ingresos de cotizaciones</w:t>
            </w:r>
            <w:r w:rsidR="00AC39FD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a junio 2020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7EC2CC2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$2.8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A7DE791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$7.2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B297E64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$7.8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1E29E91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$5.5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DE9EB28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$1.6</w:t>
            </w:r>
          </w:p>
        </w:tc>
      </w:tr>
      <w:tr w:rsidR="001A320B" w:rsidRPr="0075752B" w14:paraId="3DF2F32B" w14:textId="77777777" w:rsidTr="001A320B">
        <w:trPr>
          <w:trHeight w:val="397"/>
          <w:jc w:val="center"/>
        </w:trPr>
        <w:tc>
          <w:tcPr>
            <w:tcW w:w="1129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4E96E6EE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Total créditos otorgados</w:t>
            </w:r>
          </w:p>
        </w:tc>
        <w:tc>
          <w:tcPr>
            <w:tcW w:w="914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0E26069E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3,796</w:t>
            </w:r>
          </w:p>
        </w:tc>
        <w:tc>
          <w:tcPr>
            <w:tcW w:w="729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63D890D2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3,025</w:t>
            </w:r>
          </w:p>
        </w:tc>
        <w:tc>
          <w:tcPr>
            <w:tcW w:w="747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0638B5B0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2,582</w:t>
            </w:r>
          </w:p>
        </w:tc>
        <w:tc>
          <w:tcPr>
            <w:tcW w:w="747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489EDBE8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2,716</w:t>
            </w:r>
          </w:p>
        </w:tc>
        <w:tc>
          <w:tcPr>
            <w:tcW w:w="729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11672B40" w14:textId="686F5D14" w:rsidR="001A320B" w:rsidRPr="00583CFC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83C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1,</w:t>
            </w:r>
            <w:r w:rsidR="00AC4AC7" w:rsidRPr="00583C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1A320B" w:rsidRPr="0075752B" w14:paraId="7DB4DBF9" w14:textId="77777777" w:rsidTr="001A320B">
        <w:trPr>
          <w:trHeight w:val="397"/>
          <w:jc w:val="center"/>
        </w:trPr>
        <w:tc>
          <w:tcPr>
            <w:tcW w:w="1129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C6785F3" w14:textId="77777777" w:rsidR="001A320B" w:rsidRPr="0075752B" w:rsidRDefault="001A320B" w:rsidP="001A320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1A8A8024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$71,108.5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4E6295C8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$51,762.2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3718F60B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$41,695.5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53A3DC69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$48,572.3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504B8EDF" w14:textId="49046295" w:rsidR="001A320B" w:rsidRPr="00583CFC" w:rsidRDefault="00AC4AC7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583C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$40,225.0</w:t>
            </w:r>
          </w:p>
        </w:tc>
      </w:tr>
      <w:tr w:rsidR="001A320B" w:rsidRPr="0075752B" w14:paraId="7EA0CC0A" w14:textId="77777777" w:rsidTr="001A320B">
        <w:trPr>
          <w:trHeight w:val="397"/>
          <w:jc w:val="center"/>
        </w:trPr>
        <w:tc>
          <w:tcPr>
            <w:tcW w:w="1129" w:type="pct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E67CCEE" w14:textId="77777777" w:rsidR="001A320B" w:rsidRPr="0075752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Vivienda nueva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F2D887A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0D964C5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EFBB91A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9F8E49F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C67A139" w14:textId="2F75070F" w:rsidR="001A320B" w:rsidRPr="00583CFC" w:rsidRDefault="00AC4AC7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83C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377</w:t>
            </w:r>
          </w:p>
        </w:tc>
      </w:tr>
      <w:tr w:rsidR="001A320B" w:rsidRPr="0075752B" w14:paraId="407D6F70" w14:textId="77777777" w:rsidTr="001A320B">
        <w:trPr>
          <w:trHeight w:val="397"/>
          <w:jc w:val="center"/>
        </w:trPr>
        <w:tc>
          <w:tcPr>
            <w:tcW w:w="1129" w:type="pct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79C08EA5" w14:textId="77777777" w:rsidR="001A320B" w:rsidRPr="0075752B" w:rsidRDefault="001A320B" w:rsidP="001A320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B2D493F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$24,620.6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435FF916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$17,890.8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3E39CEE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$9,044.4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E082B6E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$11,387.5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A76F40C" w14:textId="1D299F4D" w:rsidR="001A320B" w:rsidRPr="00583CFC" w:rsidRDefault="00AC4AC7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83C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$14,880.8</w:t>
            </w:r>
          </w:p>
        </w:tc>
      </w:tr>
      <w:tr w:rsidR="001A320B" w:rsidRPr="0075752B" w14:paraId="4C0BB75F" w14:textId="77777777" w:rsidTr="001A320B">
        <w:trPr>
          <w:trHeight w:val="397"/>
          <w:jc w:val="center"/>
        </w:trPr>
        <w:tc>
          <w:tcPr>
            <w:tcW w:w="1129" w:type="pct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728F7ED" w14:textId="77777777" w:rsidR="001A320B" w:rsidRPr="0075752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Vivienda usada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9BC0993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2,390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DC83B5E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1,762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59A85BA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1,610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408FEB9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1,932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820C3FD" w14:textId="7CE75830" w:rsidR="001A320B" w:rsidRPr="00583CFC" w:rsidRDefault="00AC4AC7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83C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1,114</w:t>
            </w:r>
          </w:p>
        </w:tc>
      </w:tr>
      <w:tr w:rsidR="001A320B" w:rsidRPr="0075752B" w14:paraId="53ACDF05" w14:textId="77777777" w:rsidTr="001A320B">
        <w:trPr>
          <w:trHeight w:val="397"/>
          <w:jc w:val="center"/>
        </w:trPr>
        <w:tc>
          <w:tcPr>
            <w:tcW w:w="1129" w:type="pct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78869804" w14:textId="77777777" w:rsidR="001A320B" w:rsidRPr="0075752B" w:rsidRDefault="001A320B" w:rsidP="001A320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E82CFDB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$39,769.1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B6CEEE1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$28,174.4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D152445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$25,112.3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F1D78E8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$32,036.0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8B43047" w14:textId="1427A7F8" w:rsidR="001A320B" w:rsidRPr="00583CFC" w:rsidRDefault="00AC4AC7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83C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$19,395.2</w:t>
            </w:r>
          </w:p>
        </w:tc>
      </w:tr>
      <w:tr w:rsidR="001A320B" w:rsidRPr="0075752B" w14:paraId="2A83F1B1" w14:textId="77777777" w:rsidTr="001A320B">
        <w:trPr>
          <w:trHeight w:val="397"/>
          <w:jc w:val="center"/>
        </w:trPr>
        <w:tc>
          <w:tcPr>
            <w:tcW w:w="1129" w:type="pct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9F4AABE" w14:textId="77777777" w:rsidR="001A320B" w:rsidRPr="0075752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Viviendas del FSV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A471264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399583B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CDA7101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32DF539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5257EF3" w14:textId="6846E3D0" w:rsidR="001A320B" w:rsidRPr="00583CFC" w:rsidRDefault="00AC4AC7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83C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359</w:t>
            </w:r>
          </w:p>
        </w:tc>
      </w:tr>
      <w:tr w:rsidR="001A320B" w:rsidRPr="0075752B" w14:paraId="5CEE0F02" w14:textId="77777777" w:rsidTr="001A320B">
        <w:trPr>
          <w:trHeight w:val="397"/>
          <w:jc w:val="center"/>
        </w:trPr>
        <w:tc>
          <w:tcPr>
            <w:tcW w:w="1129" w:type="pct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2DBDCBC" w14:textId="77777777" w:rsidR="001A320B" w:rsidRPr="0075752B" w:rsidRDefault="001A320B" w:rsidP="001A320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7AFCC12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$4,133.2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E34BC15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$3,413.8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82060E6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$4,661.3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D322746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$2,632.5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819B2D3" w14:textId="0EE90D4D" w:rsidR="001A320B" w:rsidRPr="00583CFC" w:rsidRDefault="00AC4AC7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83C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$4,235.1</w:t>
            </w:r>
          </w:p>
        </w:tc>
      </w:tr>
      <w:tr w:rsidR="001A320B" w:rsidRPr="0075752B" w14:paraId="2738037A" w14:textId="77777777" w:rsidTr="001A320B">
        <w:trPr>
          <w:trHeight w:val="397"/>
          <w:jc w:val="center"/>
        </w:trPr>
        <w:tc>
          <w:tcPr>
            <w:tcW w:w="1129" w:type="pct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3C2AF12" w14:textId="77777777" w:rsidR="001A320B" w:rsidRPr="0075752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Otras líneas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4EC31C3B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E1EE358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2046DA0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EEE77FB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D7D9E8B" w14:textId="06E66F76" w:rsidR="001A320B" w:rsidRPr="00583CFC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83C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  <w:r w:rsidR="00AC4AC7" w:rsidRPr="00583C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30</w:t>
            </w:r>
          </w:p>
        </w:tc>
      </w:tr>
      <w:tr w:rsidR="001A320B" w:rsidRPr="0075752B" w14:paraId="5B55B6F7" w14:textId="77777777" w:rsidTr="001A320B">
        <w:trPr>
          <w:trHeight w:val="397"/>
          <w:jc w:val="center"/>
        </w:trPr>
        <w:tc>
          <w:tcPr>
            <w:tcW w:w="1129" w:type="pct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AEA3604" w14:textId="77777777" w:rsidR="001A320B" w:rsidRPr="0075752B" w:rsidRDefault="001A320B" w:rsidP="001A320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626F0FF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$2,585.6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4EF853A8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$2,283.3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7AE38F6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$2,877.5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1CC028B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$2,516.3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A8A6BC8" w14:textId="283B4D8E" w:rsidR="001A320B" w:rsidRPr="00583CFC" w:rsidRDefault="00AC4AC7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583C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$1,714.0</w:t>
            </w:r>
          </w:p>
        </w:tc>
      </w:tr>
    </w:tbl>
    <w:p w14:paraId="33DBDAD2" w14:textId="380E4597" w:rsidR="0022427E" w:rsidRDefault="00B1628D" w:rsidP="00E03B06">
      <w:pPr>
        <w:spacing w:after="0" w:line="240" w:lineRule="auto"/>
        <w:ind w:left="567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Fuente</w:t>
      </w:r>
      <w:r w:rsidR="0022427E" w:rsidRPr="00B55FF8">
        <w:rPr>
          <w:rFonts w:ascii="Calibri Light" w:eastAsia="Times New Roman" w:hAnsi="Calibri Light" w:cs="Calibri Light"/>
          <w:sz w:val="14"/>
          <w:szCs w:val="14"/>
        </w:rPr>
        <w:t>:</w:t>
      </w:r>
      <w:r w:rsidR="00884F6F" w:rsidRPr="00B55FF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r w:rsidR="0022427E" w:rsidRPr="00B55FF8">
        <w:rPr>
          <w:rFonts w:ascii="Calibri Light" w:eastAsia="Times New Roman" w:hAnsi="Calibri Light" w:cs="Calibri Light"/>
          <w:sz w:val="14"/>
          <w:szCs w:val="14"/>
        </w:rPr>
        <w:t>Monitor de Operaciones, Gerencia de Planificación, FSV.</w:t>
      </w:r>
    </w:p>
    <w:p w14:paraId="16908EEB" w14:textId="77777777" w:rsidR="00F60426" w:rsidRPr="00B55FF8" w:rsidRDefault="00F60426" w:rsidP="009E21CC">
      <w:pPr>
        <w:spacing w:before="100" w:after="0" w:line="240" w:lineRule="auto"/>
        <w:ind w:left="567"/>
        <w:rPr>
          <w:rFonts w:ascii="Calibri Light" w:eastAsia="Times New Roman" w:hAnsi="Calibri Light" w:cs="Calibri Light"/>
          <w:sz w:val="14"/>
          <w:szCs w:val="14"/>
        </w:rPr>
      </w:pPr>
    </w:p>
    <w:p w14:paraId="14667FB6" w14:textId="201F59A2" w:rsidR="004D64D2" w:rsidRDefault="004D64D2">
      <w:pPr>
        <w:rPr>
          <w:rFonts w:ascii="Calibri Light" w:eastAsia="Times New Roman" w:hAnsi="Calibri Light" w:cs="Calibri Light"/>
          <w:sz w:val="16"/>
          <w:szCs w:val="20"/>
        </w:rPr>
      </w:pPr>
    </w:p>
    <w:p w14:paraId="6DBE6DBF" w14:textId="1C7154E9" w:rsidR="00514480" w:rsidRDefault="00514480">
      <w:pPr>
        <w:rPr>
          <w:rFonts w:ascii="Calibri Light" w:eastAsia="Times New Roman" w:hAnsi="Calibri Light" w:cs="Calibri Light"/>
          <w:sz w:val="16"/>
          <w:szCs w:val="20"/>
        </w:rPr>
      </w:pPr>
      <w:r>
        <w:rPr>
          <w:rFonts w:ascii="Calibri Light" w:eastAsia="Times New Roman" w:hAnsi="Calibri Light" w:cs="Calibri Light"/>
          <w:sz w:val="16"/>
          <w:szCs w:val="20"/>
        </w:rPr>
        <w:br w:type="page"/>
      </w:r>
    </w:p>
    <w:p w14:paraId="52CFF9F4" w14:textId="77777777" w:rsidR="00120D82" w:rsidRPr="00B55FF8" w:rsidRDefault="00120D82">
      <w:pPr>
        <w:rPr>
          <w:rFonts w:ascii="Calibri Light" w:eastAsia="Times New Roman" w:hAnsi="Calibri Light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782"/>
      </w:tblGrid>
      <w:tr w:rsidR="00FA28C8" w:rsidRPr="00FA28C8" w14:paraId="19F0D3A8" w14:textId="77777777" w:rsidTr="00FA28C8">
        <w:trPr>
          <w:trHeight w:val="346"/>
          <w:jc w:val="center"/>
        </w:trPr>
        <w:tc>
          <w:tcPr>
            <w:tcW w:w="5920" w:type="dxa"/>
            <w:gridSpan w:val="2"/>
            <w:tcBorders>
              <w:top w:val="single" w:sz="4" w:space="0" w:color="15156A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CA8FCA4" w14:textId="77777777" w:rsidR="00FA28C8" w:rsidRPr="00FA28C8" w:rsidRDefault="00FA28C8" w:rsidP="00FA28C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bookmarkStart w:id="0" w:name="RANGE!B1:C11"/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Estados financieros</w:t>
            </w:r>
            <w:bookmarkEnd w:id="0"/>
          </w:p>
        </w:tc>
      </w:tr>
      <w:tr w:rsidR="00FA28C8" w:rsidRPr="00FA28C8" w14:paraId="2F60E7FE" w14:textId="77777777" w:rsidTr="00320435">
        <w:trPr>
          <w:trHeight w:val="216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bottom"/>
            <w:hideMark/>
          </w:tcPr>
          <w:p w14:paraId="46F490B9" w14:textId="77777777" w:rsidR="00FA28C8" w:rsidRPr="00FA28C8" w:rsidRDefault="00FA28C8" w:rsidP="00FA28C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Al mes de junio 2020</w:t>
            </w:r>
          </w:p>
        </w:tc>
      </w:tr>
      <w:tr w:rsidR="00FA28C8" w:rsidRPr="00FA28C8" w14:paraId="20A1FA15" w14:textId="77777777" w:rsidTr="00FA28C8">
        <w:trPr>
          <w:trHeight w:val="346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3B0CC7F" w14:textId="77777777" w:rsidR="00FA28C8" w:rsidRPr="00FA28C8" w:rsidRDefault="00FA28C8" w:rsidP="00FA28C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(monto en miles de US$)</w:t>
            </w:r>
          </w:p>
        </w:tc>
      </w:tr>
      <w:tr w:rsidR="00FA28C8" w:rsidRPr="00FA28C8" w14:paraId="06BF05DA" w14:textId="77777777" w:rsidTr="00FA28C8">
        <w:trPr>
          <w:trHeight w:val="346"/>
          <w:jc w:val="center"/>
        </w:trPr>
        <w:tc>
          <w:tcPr>
            <w:tcW w:w="5920" w:type="dxa"/>
            <w:gridSpan w:val="2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103B839" w14:textId="77777777" w:rsidR="00FA28C8" w:rsidRPr="00FA28C8" w:rsidRDefault="00FA28C8" w:rsidP="00FA28C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Balance general</w:t>
            </w:r>
          </w:p>
        </w:tc>
      </w:tr>
      <w:tr w:rsidR="00FA28C8" w:rsidRPr="00FA28C8" w14:paraId="70B75280" w14:textId="77777777" w:rsidTr="00FA28C8">
        <w:trPr>
          <w:trHeight w:val="346"/>
          <w:jc w:val="center"/>
        </w:trPr>
        <w:tc>
          <w:tcPr>
            <w:tcW w:w="4138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95036F0" w14:textId="77777777" w:rsidR="00FA28C8" w:rsidRPr="00FA28C8" w:rsidRDefault="00FA28C8" w:rsidP="00FA28C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Activo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5588A1D" w14:textId="77777777" w:rsidR="00FA28C8" w:rsidRPr="00FA28C8" w:rsidRDefault="00FA28C8" w:rsidP="00320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$964,081.7</w:t>
            </w:r>
          </w:p>
        </w:tc>
      </w:tr>
      <w:tr w:rsidR="00FA28C8" w:rsidRPr="00FA28C8" w14:paraId="7C5BEC46" w14:textId="77777777" w:rsidTr="00FA28C8">
        <w:trPr>
          <w:trHeight w:val="346"/>
          <w:jc w:val="center"/>
        </w:trPr>
        <w:tc>
          <w:tcPr>
            <w:tcW w:w="4138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3E4DBC8" w14:textId="77777777" w:rsidR="00FA28C8" w:rsidRPr="00FA28C8" w:rsidRDefault="00FA28C8" w:rsidP="00FA28C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Pasivo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DD0550F" w14:textId="77777777" w:rsidR="00FA28C8" w:rsidRPr="00FA28C8" w:rsidRDefault="00FA28C8" w:rsidP="00320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$455,082.6</w:t>
            </w:r>
          </w:p>
        </w:tc>
      </w:tr>
      <w:tr w:rsidR="00FA28C8" w:rsidRPr="00FA28C8" w14:paraId="79C53912" w14:textId="77777777" w:rsidTr="00FA28C8">
        <w:trPr>
          <w:trHeight w:val="346"/>
          <w:jc w:val="center"/>
        </w:trPr>
        <w:tc>
          <w:tcPr>
            <w:tcW w:w="4138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6D8432BC" w14:textId="77777777" w:rsidR="00FA28C8" w:rsidRPr="00FA28C8" w:rsidRDefault="00FA28C8" w:rsidP="00FA28C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Patrimonio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39B5980" w14:textId="77777777" w:rsidR="00FA28C8" w:rsidRPr="00FA28C8" w:rsidRDefault="00FA28C8" w:rsidP="00320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$508,999.1</w:t>
            </w:r>
          </w:p>
        </w:tc>
      </w:tr>
      <w:tr w:rsidR="00FA28C8" w:rsidRPr="00FA28C8" w14:paraId="017CDE41" w14:textId="77777777" w:rsidTr="00FA28C8">
        <w:trPr>
          <w:trHeight w:val="346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E2B62E0" w14:textId="77777777" w:rsidR="00FA28C8" w:rsidRPr="00FA28C8" w:rsidRDefault="00FA28C8" w:rsidP="00FA28C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Estado de resultados</w:t>
            </w:r>
          </w:p>
        </w:tc>
      </w:tr>
      <w:tr w:rsidR="00FA28C8" w:rsidRPr="00FA28C8" w14:paraId="37036FBD" w14:textId="77777777" w:rsidTr="00FA28C8">
        <w:trPr>
          <w:trHeight w:val="346"/>
          <w:jc w:val="center"/>
        </w:trPr>
        <w:tc>
          <w:tcPr>
            <w:tcW w:w="4138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E6723E7" w14:textId="77777777" w:rsidR="00FA28C8" w:rsidRPr="00FA28C8" w:rsidRDefault="00FA28C8" w:rsidP="00FA28C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Ingresos de operación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5D928EA" w14:textId="77777777" w:rsidR="00FA28C8" w:rsidRPr="00FA28C8" w:rsidRDefault="00FA28C8" w:rsidP="00320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$50,182.9</w:t>
            </w:r>
          </w:p>
        </w:tc>
      </w:tr>
      <w:tr w:rsidR="00FA28C8" w:rsidRPr="00FA28C8" w14:paraId="6FD0CC7A" w14:textId="77777777" w:rsidTr="00FA28C8">
        <w:trPr>
          <w:trHeight w:val="346"/>
          <w:jc w:val="center"/>
        </w:trPr>
        <w:tc>
          <w:tcPr>
            <w:tcW w:w="4138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E275D6" w14:textId="77777777" w:rsidR="00FA28C8" w:rsidRPr="00FA28C8" w:rsidRDefault="00FA28C8" w:rsidP="00FA28C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Gastos de operación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CF53DB" w14:textId="77777777" w:rsidR="00FA28C8" w:rsidRPr="00FA28C8" w:rsidRDefault="00FA28C8" w:rsidP="00320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$27,683.7</w:t>
            </w:r>
          </w:p>
        </w:tc>
      </w:tr>
      <w:tr w:rsidR="00FA28C8" w:rsidRPr="00FA28C8" w14:paraId="57292772" w14:textId="77777777" w:rsidTr="00FA28C8">
        <w:trPr>
          <w:trHeight w:val="346"/>
          <w:jc w:val="center"/>
        </w:trPr>
        <w:tc>
          <w:tcPr>
            <w:tcW w:w="4138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8414EF2" w14:textId="77777777" w:rsidR="00FA28C8" w:rsidRPr="00FA28C8" w:rsidRDefault="00FA28C8" w:rsidP="00FA28C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Superávit del ejercicio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C7E5FAC" w14:textId="77777777" w:rsidR="00FA28C8" w:rsidRPr="00FA28C8" w:rsidRDefault="00FA28C8" w:rsidP="00320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$22,499.3</w:t>
            </w:r>
          </w:p>
        </w:tc>
      </w:tr>
    </w:tbl>
    <w:p w14:paraId="47B94D80" w14:textId="77777777" w:rsidR="00C9603D" w:rsidRPr="00B55FF8" w:rsidRDefault="00C9603D" w:rsidP="009E21CC">
      <w:pPr>
        <w:spacing w:before="100" w:after="0" w:line="240" w:lineRule="auto"/>
        <w:ind w:left="2268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Fuente:</w:t>
      </w:r>
      <w:r w:rsidR="00901B8B" w:rsidRPr="00B55FF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r w:rsidRPr="00B55FF8">
        <w:rPr>
          <w:rFonts w:ascii="Calibri Light" w:eastAsia="Times New Roman" w:hAnsi="Calibri Light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B55FF8" w:rsidRDefault="00461F87" w:rsidP="00446EFB">
      <w:pPr>
        <w:jc w:val="center"/>
        <w:rPr>
          <w:rFonts w:ascii="Calibri Light" w:eastAsia="Times New Roman" w:hAnsi="Calibri Light" w:cs="Calibri Light"/>
          <w:bCs/>
          <w:color w:val="000000"/>
          <w:szCs w:val="20"/>
        </w:rPr>
      </w:pPr>
    </w:p>
    <w:p w14:paraId="4682CC74" w14:textId="68611404" w:rsidR="00633A2A" w:rsidRPr="00B55FF8" w:rsidRDefault="00633A2A" w:rsidP="00B81079">
      <w:pPr>
        <w:jc w:val="center"/>
        <w:rPr>
          <w:rFonts w:ascii="Calibri Light" w:eastAsia="Times New Roman" w:hAnsi="Calibri Light" w:cs="Calibri Light"/>
          <w:bCs/>
          <w:color w:val="000000"/>
          <w:szCs w:val="20"/>
        </w:rPr>
      </w:pPr>
    </w:p>
    <w:p w14:paraId="22EA4E3E" w14:textId="3F47C6D9" w:rsidR="002B575F" w:rsidRDefault="008B277D" w:rsidP="00CB2CC4">
      <w:pPr>
        <w:jc w:val="center"/>
        <w:rPr>
          <w:rFonts w:ascii="Calibri Light" w:eastAsia="Times New Roman" w:hAnsi="Calibri Light" w:cs="Calibri Light"/>
          <w:bCs/>
          <w:color w:val="000000"/>
          <w:szCs w:val="20"/>
        </w:rPr>
      </w:pPr>
      <w:r>
        <w:rPr>
          <w:noProof/>
        </w:rPr>
        <w:drawing>
          <wp:inline distT="0" distB="0" distL="0" distR="0" wp14:anchorId="3FA43C7D" wp14:editId="4DB1AC0B">
            <wp:extent cx="5135253" cy="3241551"/>
            <wp:effectExtent l="0" t="0" r="825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6454FD75" w:rsidR="00E974E2" w:rsidRPr="00E974E2" w:rsidRDefault="00E974E2" w:rsidP="009310FF">
      <w:pPr>
        <w:ind w:left="284"/>
        <w:jc w:val="center"/>
        <w:rPr>
          <w:rFonts w:ascii="Calibri Light" w:eastAsia="Times New Roman" w:hAnsi="Calibri Light" w:cs="Calibri Light"/>
          <w:bCs/>
          <w:color w:val="000000"/>
          <w:sz w:val="14"/>
          <w:szCs w:val="14"/>
        </w:rPr>
      </w:pPr>
      <w:r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 xml:space="preserve">Otras Líneas incluye RAM, Construcción, Lotes, Refinanciamiento de </w:t>
      </w:r>
      <w:r w:rsidR="00453584"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 xml:space="preserve">mora </w:t>
      </w:r>
      <w:r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 xml:space="preserve">y Financiamiento de </w:t>
      </w:r>
      <w:r w:rsidR="00453584"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>deuda</w:t>
      </w:r>
      <w:r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>.</w:t>
      </w:r>
    </w:p>
    <w:sectPr w:rsidR="00E974E2" w:rsidRPr="00E974E2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4D68"/>
    <w:rsid w:val="000C4BF3"/>
    <w:rsid w:val="000C536D"/>
    <w:rsid w:val="000C65DF"/>
    <w:rsid w:val="000C68DF"/>
    <w:rsid w:val="000D0F8E"/>
    <w:rsid w:val="000D4703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7AF"/>
    <w:rsid w:val="00105B29"/>
    <w:rsid w:val="00106E40"/>
    <w:rsid w:val="00107694"/>
    <w:rsid w:val="001138BD"/>
    <w:rsid w:val="00115252"/>
    <w:rsid w:val="00117753"/>
    <w:rsid w:val="0012041C"/>
    <w:rsid w:val="00120639"/>
    <w:rsid w:val="0012081A"/>
    <w:rsid w:val="00120B5E"/>
    <w:rsid w:val="00120B73"/>
    <w:rsid w:val="00120D82"/>
    <w:rsid w:val="001233C6"/>
    <w:rsid w:val="00123B72"/>
    <w:rsid w:val="0012682A"/>
    <w:rsid w:val="00126D1C"/>
    <w:rsid w:val="00127A41"/>
    <w:rsid w:val="001325DC"/>
    <w:rsid w:val="001328C4"/>
    <w:rsid w:val="001348DF"/>
    <w:rsid w:val="00134A21"/>
    <w:rsid w:val="00135261"/>
    <w:rsid w:val="00140EC5"/>
    <w:rsid w:val="00142F4A"/>
    <w:rsid w:val="00143DA2"/>
    <w:rsid w:val="001462B5"/>
    <w:rsid w:val="00146AD4"/>
    <w:rsid w:val="001500B4"/>
    <w:rsid w:val="00150391"/>
    <w:rsid w:val="00150E5D"/>
    <w:rsid w:val="00154CF8"/>
    <w:rsid w:val="00154DAE"/>
    <w:rsid w:val="00155146"/>
    <w:rsid w:val="0015684E"/>
    <w:rsid w:val="00156DFA"/>
    <w:rsid w:val="00160985"/>
    <w:rsid w:val="00162417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46B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4D"/>
    <w:rsid w:val="001C5203"/>
    <w:rsid w:val="001C5414"/>
    <w:rsid w:val="001C5BDA"/>
    <w:rsid w:val="001D3EF8"/>
    <w:rsid w:val="001D7198"/>
    <w:rsid w:val="001E132D"/>
    <w:rsid w:val="001E223D"/>
    <w:rsid w:val="001E4511"/>
    <w:rsid w:val="001E5AD9"/>
    <w:rsid w:val="001F1970"/>
    <w:rsid w:val="001F2BDC"/>
    <w:rsid w:val="00202120"/>
    <w:rsid w:val="002045DE"/>
    <w:rsid w:val="00204F04"/>
    <w:rsid w:val="0021024C"/>
    <w:rsid w:val="0021056B"/>
    <w:rsid w:val="00214C3A"/>
    <w:rsid w:val="002162B5"/>
    <w:rsid w:val="00217BA7"/>
    <w:rsid w:val="00221219"/>
    <w:rsid w:val="00223144"/>
    <w:rsid w:val="0022427E"/>
    <w:rsid w:val="0022656D"/>
    <w:rsid w:val="00231513"/>
    <w:rsid w:val="00233159"/>
    <w:rsid w:val="0023363F"/>
    <w:rsid w:val="0023388F"/>
    <w:rsid w:val="00236986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73C"/>
    <w:rsid w:val="00280B9E"/>
    <w:rsid w:val="00282AD0"/>
    <w:rsid w:val="002849B4"/>
    <w:rsid w:val="00287ED2"/>
    <w:rsid w:val="00290A4D"/>
    <w:rsid w:val="002934C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20FE"/>
    <w:rsid w:val="002C2CDD"/>
    <w:rsid w:val="002C3C3E"/>
    <w:rsid w:val="002C617E"/>
    <w:rsid w:val="002C6194"/>
    <w:rsid w:val="002C654F"/>
    <w:rsid w:val="002C6B2F"/>
    <w:rsid w:val="002D0BC6"/>
    <w:rsid w:val="002D196A"/>
    <w:rsid w:val="002D242F"/>
    <w:rsid w:val="002D2D9F"/>
    <w:rsid w:val="002D4678"/>
    <w:rsid w:val="002D46D4"/>
    <w:rsid w:val="002D4A10"/>
    <w:rsid w:val="002D4CE2"/>
    <w:rsid w:val="002D6F9B"/>
    <w:rsid w:val="002E0326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DB4"/>
    <w:rsid w:val="003B15F9"/>
    <w:rsid w:val="003B4671"/>
    <w:rsid w:val="003B7B16"/>
    <w:rsid w:val="003C187D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E19F7"/>
    <w:rsid w:val="003E1B51"/>
    <w:rsid w:val="003E30D2"/>
    <w:rsid w:val="003E6AF0"/>
    <w:rsid w:val="003E6E5D"/>
    <w:rsid w:val="003F0130"/>
    <w:rsid w:val="003F141F"/>
    <w:rsid w:val="003F3384"/>
    <w:rsid w:val="003F386A"/>
    <w:rsid w:val="00402563"/>
    <w:rsid w:val="00404A57"/>
    <w:rsid w:val="0040712B"/>
    <w:rsid w:val="00407786"/>
    <w:rsid w:val="0041209A"/>
    <w:rsid w:val="00415976"/>
    <w:rsid w:val="00416708"/>
    <w:rsid w:val="00416F79"/>
    <w:rsid w:val="00417118"/>
    <w:rsid w:val="004217F3"/>
    <w:rsid w:val="00421F56"/>
    <w:rsid w:val="0042280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3584"/>
    <w:rsid w:val="00453BD7"/>
    <w:rsid w:val="004552A9"/>
    <w:rsid w:val="00455CA6"/>
    <w:rsid w:val="00455DAE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85"/>
    <w:rsid w:val="00494125"/>
    <w:rsid w:val="004947CD"/>
    <w:rsid w:val="004A224D"/>
    <w:rsid w:val="004A39C7"/>
    <w:rsid w:val="004A3B0C"/>
    <w:rsid w:val="004A6CF9"/>
    <w:rsid w:val="004B100D"/>
    <w:rsid w:val="004B5C2C"/>
    <w:rsid w:val="004B70BB"/>
    <w:rsid w:val="004B76D2"/>
    <w:rsid w:val="004C47F1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782F"/>
    <w:rsid w:val="00514480"/>
    <w:rsid w:val="005144EF"/>
    <w:rsid w:val="0051788F"/>
    <w:rsid w:val="00517A97"/>
    <w:rsid w:val="00521E83"/>
    <w:rsid w:val="00522811"/>
    <w:rsid w:val="00526575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3CFC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096C"/>
    <w:rsid w:val="005E333A"/>
    <w:rsid w:val="005E33F0"/>
    <w:rsid w:val="005E5EF0"/>
    <w:rsid w:val="005E63B7"/>
    <w:rsid w:val="005E72FD"/>
    <w:rsid w:val="005E7BDE"/>
    <w:rsid w:val="005F15C5"/>
    <w:rsid w:val="005F19B4"/>
    <w:rsid w:val="005F1D9F"/>
    <w:rsid w:val="005F4A5E"/>
    <w:rsid w:val="005F4B56"/>
    <w:rsid w:val="005F53DD"/>
    <w:rsid w:val="005F72D0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30CD3"/>
    <w:rsid w:val="00630F06"/>
    <w:rsid w:val="0063123B"/>
    <w:rsid w:val="00633A2A"/>
    <w:rsid w:val="00636494"/>
    <w:rsid w:val="00636E5D"/>
    <w:rsid w:val="00637B80"/>
    <w:rsid w:val="0064080A"/>
    <w:rsid w:val="006460C2"/>
    <w:rsid w:val="006464C7"/>
    <w:rsid w:val="00647670"/>
    <w:rsid w:val="00647C84"/>
    <w:rsid w:val="00651F33"/>
    <w:rsid w:val="006522CD"/>
    <w:rsid w:val="006554C2"/>
    <w:rsid w:val="00660419"/>
    <w:rsid w:val="00662305"/>
    <w:rsid w:val="00662990"/>
    <w:rsid w:val="00666FA3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892"/>
    <w:rsid w:val="00691BB8"/>
    <w:rsid w:val="0069290E"/>
    <w:rsid w:val="00693428"/>
    <w:rsid w:val="00696075"/>
    <w:rsid w:val="00696615"/>
    <w:rsid w:val="00697044"/>
    <w:rsid w:val="006A0474"/>
    <w:rsid w:val="006A0DCA"/>
    <w:rsid w:val="006A1352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7043"/>
    <w:rsid w:val="006E41E3"/>
    <w:rsid w:val="006E72E4"/>
    <w:rsid w:val="006F026D"/>
    <w:rsid w:val="006F0329"/>
    <w:rsid w:val="006F0840"/>
    <w:rsid w:val="006F1D73"/>
    <w:rsid w:val="006F5A92"/>
    <w:rsid w:val="006F6385"/>
    <w:rsid w:val="00703A06"/>
    <w:rsid w:val="007057DF"/>
    <w:rsid w:val="00706DF0"/>
    <w:rsid w:val="00707BB6"/>
    <w:rsid w:val="00707BEB"/>
    <w:rsid w:val="00713B05"/>
    <w:rsid w:val="0071636E"/>
    <w:rsid w:val="007173BB"/>
    <w:rsid w:val="0072214B"/>
    <w:rsid w:val="007225D4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7BC2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70B65"/>
    <w:rsid w:val="00771BAF"/>
    <w:rsid w:val="00771EEF"/>
    <w:rsid w:val="00777BEB"/>
    <w:rsid w:val="00780CB2"/>
    <w:rsid w:val="00783A19"/>
    <w:rsid w:val="00786BCA"/>
    <w:rsid w:val="007873EA"/>
    <w:rsid w:val="00792FFA"/>
    <w:rsid w:val="0079378F"/>
    <w:rsid w:val="007A078B"/>
    <w:rsid w:val="007A1B33"/>
    <w:rsid w:val="007A3C89"/>
    <w:rsid w:val="007A556D"/>
    <w:rsid w:val="007A595D"/>
    <w:rsid w:val="007B566B"/>
    <w:rsid w:val="007B5A2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5ED"/>
    <w:rsid w:val="00806CE9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2F0F"/>
    <w:rsid w:val="00844571"/>
    <w:rsid w:val="00846CA4"/>
    <w:rsid w:val="008554BC"/>
    <w:rsid w:val="00855D22"/>
    <w:rsid w:val="00855E83"/>
    <w:rsid w:val="00863A6F"/>
    <w:rsid w:val="008748EE"/>
    <w:rsid w:val="00875C3B"/>
    <w:rsid w:val="008768E4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1CEF"/>
    <w:rsid w:val="008A1D52"/>
    <w:rsid w:val="008A23DF"/>
    <w:rsid w:val="008A509E"/>
    <w:rsid w:val="008A6E70"/>
    <w:rsid w:val="008A6F87"/>
    <w:rsid w:val="008A7BA6"/>
    <w:rsid w:val="008B1B7A"/>
    <w:rsid w:val="008B277D"/>
    <w:rsid w:val="008B2E08"/>
    <w:rsid w:val="008B47CB"/>
    <w:rsid w:val="008C0226"/>
    <w:rsid w:val="008C2AB4"/>
    <w:rsid w:val="008C429F"/>
    <w:rsid w:val="008C46E9"/>
    <w:rsid w:val="008C6F78"/>
    <w:rsid w:val="008C7190"/>
    <w:rsid w:val="008D179F"/>
    <w:rsid w:val="008D22BA"/>
    <w:rsid w:val="008D4984"/>
    <w:rsid w:val="008D526C"/>
    <w:rsid w:val="008D59DA"/>
    <w:rsid w:val="008D5A7F"/>
    <w:rsid w:val="008D624E"/>
    <w:rsid w:val="008D7672"/>
    <w:rsid w:val="008D7A5B"/>
    <w:rsid w:val="008E036A"/>
    <w:rsid w:val="008E1E00"/>
    <w:rsid w:val="008E4143"/>
    <w:rsid w:val="008E48BF"/>
    <w:rsid w:val="008E6E54"/>
    <w:rsid w:val="008F05F2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5FF5"/>
    <w:rsid w:val="00916353"/>
    <w:rsid w:val="00917018"/>
    <w:rsid w:val="00920C18"/>
    <w:rsid w:val="00921B70"/>
    <w:rsid w:val="00924504"/>
    <w:rsid w:val="009245F5"/>
    <w:rsid w:val="00924D17"/>
    <w:rsid w:val="00924F66"/>
    <w:rsid w:val="00925170"/>
    <w:rsid w:val="00925C3F"/>
    <w:rsid w:val="00925E63"/>
    <w:rsid w:val="00930EF5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3D6F"/>
    <w:rsid w:val="009655D9"/>
    <w:rsid w:val="009656FD"/>
    <w:rsid w:val="00975FB5"/>
    <w:rsid w:val="00976574"/>
    <w:rsid w:val="00976BB8"/>
    <w:rsid w:val="00976D41"/>
    <w:rsid w:val="009773E6"/>
    <w:rsid w:val="00980337"/>
    <w:rsid w:val="009811DD"/>
    <w:rsid w:val="00981DB1"/>
    <w:rsid w:val="009827E0"/>
    <w:rsid w:val="00982D0B"/>
    <w:rsid w:val="0098457A"/>
    <w:rsid w:val="00986B00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703"/>
    <w:rsid w:val="009B2156"/>
    <w:rsid w:val="009B32BD"/>
    <w:rsid w:val="009B6622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5176"/>
    <w:rsid w:val="009F675D"/>
    <w:rsid w:val="009F6BD4"/>
    <w:rsid w:val="00A00415"/>
    <w:rsid w:val="00A01B42"/>
    <w:rsid w:val="00A0349D"/>
    <w:rsid w:val="00A1008B"/>
    <w:rsid w:val="00A101E5"/>
    <w:rsid w:val="00A12F01"/>
    <w:rsid w:val="00A16A34"/>
    <w:rsid w:val="00A16D9D"/>
    <w:rsid w:val="00A20F65"/>
    <w:rsid w:val="00A22911"/>
    <w:rsid w:val="00A232EF"/>
    <w:rsid w:val="00A25787"/>
    <w:rsid w:val="00A258EF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9AA"/>
    <w:rsid w:val="00A93124"/>
    <w:rsid w:val="00A93AA3"/>
    <w:rsid w:val="00A94CC4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9FD"/>
    <w:rsid w:val="00AC3CA2"/>
    <w:rsid w:val="00AC4AC7"/>
    <w:rsid w:val="00AC5747"/>
    <w:rsid w:val="00AC5922"/>
    <w:rsid w:val="00AC5E2C"/>
    <w:rsid w:val="00AC7430"/>
    <w:rsid w:val="00AD22B3"/>
    <w:rsid w:val="00AD3E5F"/>
    <w:rsid w:val="00AD488B"/>
    <w:rsid w:val="00AD5046"/>
    <w:rsid w:val="00AE36CC"/>
    <w:rsid w:val="00AE3839"/>
    <w:rsid w:val="00AE4489"/>
    <w:rsid w:val="00AE5334"/>
    <w:rsid w:val="00AE5F86"/>
    <w:rsid w:val="00AE778C"/>
    <w:rsid w:val="00AF0870"/>
    <w:rsid w:val="00AF198D"/>
    <w:rsid w:val="00AF50AF"/>
    <w:rsid w:val="00AF7D9B"/>
    <w:rsid w:val="00B00E85"/>
    <w:rsid w:val="00B11D0C"/>
    <w:rsid w:val="00B126DB"/>
    <w:rsid w:val="00B12CE5"/>
    <w:rsid w:val="00B1628D"/>
    <w:rsid w:val="00B16A3C"/>
    <w:rsid w:val="00B16C6C"/>
    <w:rsid w:val="00B17624"/>
    <w:rsid w:val="00B20595"/>
    <w:rsid w:val="00B20722"/>
    <w:rsid w:val="00B326A0"/>
    <w:rsid w:val="00B32EF8"/>
    <w:rsid w:val="00B33105"/>
    <w:rsid w:val="00B37AD2"/>
    <w:rsid w:val="00B400AD"/>
    <w:rsid w:val="00B45418"/>
    <w:rsid w:val="00B46E73"/>
    <w:rsid w:val="00B52537"/>
    <w:rsid w:val="00B55FF8"/>
    <w:rsid w:val="00B56530"/>
    <w:rsid w:val="00B577A8"/>
    <w:rsid w:val="00B639A1"/>
    <w:rsid w:val="00B74B38"/>
    <w:rsid w:val="00B76918"/>
    <w:rsid w:val="00B76A66"/>
    <w:rsid w:val="00B77518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365E"/>
    <w:rsid w:val="00B951CD"/>
    <w:rsid w:val="00B97CEB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EE"/>
    <w:rsid w:val="00BB6655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6A16"/>
    <w:rsid w:val="00BE7E4D"/>
    <w:rsid w:val="00BF0762"/>
    <w:rsid w:val="00BF29A6"/>
    <w:rsid w:val="00BF3010"/>
    <w:rsid w:val="00BF390F"/>
    <w:rsid w:val="00BF4049"/>
    <w:rsid w:val="00C004BA"/>
    <w:rsid w:val="00C02DCF"/>
    <w:rsid w:val="00C04C86"/>
    <w:rsid w:val="00C04E81"/>
    <w:rsid w:val="00C053ED"/>
    <w:rsid w:val="00C0798F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5814"/>
    <w:rsid w:val="00C5658E"/>
    <w:rsid w:val="00C610EF"/>
    <w:rsid w:val="00C627A3"/>
    <w:rsid w:val="00C639AA"/>
    <w:rsid w:val="00C63C8C"/>
    <w:rsid w:val="00C71FDF"/>
    <w:rsid w:val="00C72593"/>
    <w:rsid w:val="00C751E2"/>
    <w:rsid w:val="00C75836"/>
    <w:rsid w:val="00C81C7A"/>
    <w:rsid w:val="00C82666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1AC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7AC0"/>
    <w:rsid w:val="00DC7BEE"/>
    <w:rsid w:val="00DD0406"/>
    <w:rsid w:val="00DD4552"/>
    <w:rsid w:val="00DD45F7"/>
    <w:rsid w:val="00DD4645"/>
    <w:rsid w:val="00DD5CA3"/>
    <w:rsid w:val="00DD75F5"/>
    <w:rsid w:val="00DE0159"/>
    <w:rsid w:val="00DE2A33"/>
    <w:rsid w:val="00DE358E"/>
    <w:rsid w:val="00DE5EAF"/>
    <w:rsid w:val="00DF1778"/>
    <w:rsid w:val="00DF2033"/>
    <w:rsid w:val="00DF3654"/>
    <w:rsid w:val="00DF4FD0"/>
    <w:rsid w:val="00DF6401"/>
    <w:rsid w:val="00DF6D56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2B89"/>
    <w:rsid w:val="00E4387A"/>
    <w:rsid w:val="00E43DB6"/>
    <w:rsid w:val="00E4467D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5003"/>
    <w:rsid w:val="00EE114C"/>
    <w:rsid w:val="00EF1861"/>
    <w:rsid w:val="00EF462A"/>
    <w:rsid w:val="00EF4CF7"/>
    <w:rsid w:val="00EF6107"/>
    <w:rsid w:val="00EF63B8"/>
    <w:rsid w:val="00EF7288"/>
    <w:rsid w:val="00F00559"/>
    <w:rsid w:val="00F01EC7"/>
    <w:rsid w:val="00F02386"/>
    <w:rsid w:val="00F1008C"/>
    <w:rsid w:val="00F13ECC"/>
    <w:rsid w:val="00F1405E"/>
    <w:rsid w:val="00F15942"/>
    <w:rsid w:val="00F17704"/>
    <w:rsid w:val="00F2021B"/>
    <w:rsid w:val="00F20366"/>
    <w:rsid w:val="00F20A9B"/>
    <w:rsid w:val="00F22105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FFB"/>
    <w:rsid w:val="00F8695F"/>
    <w:rsid w:val="00F94A4B"/>
    <w:rsid w:val="00F95CEE"/>
    <w:rsid w:val="00F96924"/>
    <w:rsid w:val="00F97695"/>
    <w:rsid w:val="00FA04CF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27E8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40B4"/>
    <w:rsid w:val="00FD6E5E"/>
    <w:rsid w:val="00FE5117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cap="all" baseline="0">
                <a:solidFill>
                  <a:sysClr val="windowText" lastClr="000000"/>
                </a:solidFill>
                <a:latin typeface="Calibri Light" panose="020F0302020204030204" pitchFamily="34" charset="0"/>
                <a:ea typeface="+mn-ea"/>
                <a:cs typeface="Calibri Light" panose="020F0302020204030204" pitchFamily="34" charset="0"/>
              </a:defRPr>
            </a:pPr>
            <a:r>
              <a:rPr lang="es-SV"/>
              <a:t>créditos otorgados A julio 2020</a:t>
            </a:r>
          </a:p>
        </c:rich>
      </c:tx>
      <c:layout>
        <c:manualLayout>
          <c:xMode val="edge"/>
          <c:yMode val="edge"/>
          <c:x val="0.241827658489604"/>
          <c:y val="3.917877583909677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all" baseline="0">
              <a:solidFill>
                <a:sysClr val="windowText" lastClr="000000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7792714855863748"/>
          <c:y val="0.24728193386437539"/>
          <c:w val="0.37884521575893654"/>
          <c:h val="0.60025886752400459"/>
        </c:manualLayout>
      </c:layout>
      <c:pieChart>
        <c:varyColors val="1"/>
        <c:ser>
          <c:idx val="0"/>
          <c:order val="0"/>
          <c:tx>
            <c:strRef>
              <c:f>gráfico!$A$4</c:f>
              <c:strCache>
                <c:ptCount val="1"/>
                <c:pt idx="0">
                  <c:v>créditos otorgados julio 2020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FED0-46AD-866E-AA1087713573}"/>
              </c:ext>
            </c:extLst>
          </c:dPt>
          <c:dPt>
            <c:idx val="1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FED0-46AD-866E-AA1087713573}"/>
              </c:ext>
            </c:extLst>
          </c:dPt>
          <c:dPt>
            <c:idx val="2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FED0-46AD-866E-AA1087713573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FED0-46AD-866E-AA1087713573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D0-46AD-866E-AA1087713573}"/>
                </c:ext>
              </c:extLst>
            </c:dLbl>
            <c:dLbl>
              <c:idx val="1"/>
              <c:layout>
                <c:manualLayout>
                  <c:x val="0.18126818678651277"/>
                  <c:y val="-9.794693959774195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D0-46AD-866E-AA1087713573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D0-46AD-866E-AA1087713573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D0-46AD-866E-AA108771357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377</c:v>
                </c:pt>
                <c:pt idx="1">
                  <c:v>1114</c:v>
                </c:pt>
                <c:pt idx="2">
                  <c:v>359</c:v>
                </c:pt>
                <c:pt idx="3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ED0-46AD-866E-AA108771357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Calibri Light" panose="020F0302020204030204" pitchFamily="34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1660</Words>
  <Characters>9134</Characters>
  <Application>Microsoft Office Word</Application>
  <DocSecurity>4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Área de Planeación</dc:creator>
  <cp:lastModifiedBy>Evelin Janeth Soler de Torres</cp:lastModifiedBy>
  <cp:revision>2</cp:revision>
  <cp:lastPrinted>2015-05-25T16:27:00Z</cp:lastPrinted>
  <dcterms:created xsi:type="dcterms:W3CDTF">2020-08-12T20:24:00Z</dcterms:created>
  <dcterms:modified xsi:type="dcterms:W3CDTF">2020-08-12T20:24:00Z</dcterms:modified>
</cp:coreProperties>
</file>