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vertAnchor="text" w:tblpX="-289" w:tblpY="1"/>
        <w:tblOverlap w:val="never"/>
        <w:tblW w:w="10060" w:type="dxa"/>
        <w:tblLook w:val="04A0" w:firstRow="1" w:lastRow="0" w:firstColumn="1" w:lastColumn="0" w:noHBand="0" w:noVBand="1"/>
      </w:tblPr>
      <w:tblGrid>
        <w:gridCol w:w="5665"/>
        <w:gridCol w:w="1430"/>
        <w:gridCol w:w="1547"/>
        <w:gridCol w:w="1418"/>
      </w:tblGrid>
      <w:tr w:rsidR="00840DC4" w:rsidRPr="007B2E8C" w14:paraId="41C677C0" w14:textId="77777777" w:rsidTr="00AF6F2F">
        <w:trPr>
          <w:trHeight w:val="778"/>
        </w:trPr>
        <w:tc>
          <w:tcPr>
            <w:tcW w:w="10055" w:type="dxa"/>
            <w:gridSpan w:val="4"/>
            <w:shd w:val="clear" w:color="auto" w:fill="323E4F" w:themeFill="text2" w:themeFillShade="BF"/>
            <w:vAlign w:val="center"/>
          </w:tcPr>
          <w:p w14:paraId="6B956465" w14:textId="7FFC6FA1" w:rsidR="00840DC4" w:rsidRPr="00840DC4" w:rsidRDefault="00840DC4" w:rsidP="00DF170A">
            <w:pPr>
              <w:jc w:val="center"/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</w:pPr>
            <w:r w:rsidRPr="00840DC4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>NÚMERO DE EMPLEADOS</w:t>
            </w:r>
            <w:r w:rsidR="00671C65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>(AS)</w:t>
            </w:r>
            <w:r w:rsidRPr="00840DC4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 xml:space="preserve"> POR UNIDAD ORGANIZATIVA</w:t>
            </w:r>
          </w:p>
          <w:p w14:paraId="4A6C8F68" w14:textId="3BBD7E88" w:rsidR="00840DC4" w:rsidRPr="007B3791" w:rsidRDefault="00840DC4" w:rsidP="00DF170A">
            <w:pPr>
              <w:jc w:val="center"/>
              <w:rPr>
                <w:rFonts w:cs="Calibri Light"/>
                <w:b/>
                <w:bCs/>
                <w:color w:val="FFFFFF" w:themeColor="background1"/>
                <w:sz w:val="20"/>
                <w:szCs w:val="20"/>
              </w:rPr>
            </w:pPr>
            <w:r w:rsidRPr="00840DC4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>(</w:t>
            </w:r>
            <w:r w:rsidR="007F3DEE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>Actualizado a</w:t>
            </w:r>
            <w:r w:rsidR="00DB77CB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>l 3</w:t>
            </w:r>
            <w:r w:rsidR="008F145E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>1</w:t>
            </w:r>
            <w:r w:rsidR="00DB77CB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 xml:space="preserve"> de</w:t>
            </w:r>
            <w:r w:rsidRPr="00840DC4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="008F145E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>mayo</w:t>
            </w:r>
            <w:r w:rsidRPr="00840DC4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 xml:space="preserve"> 20</w:t>
            </w:r>
            <w:r w:rsidR="005B2ADC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>2</w:t>
            </w:r>
            <w:r w:rsidR="003F178A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>2</w:t>
            </w:r>
            <w:r w:rsidRPr="00840DC4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>)</w:t>
            </w:r>
          </w:p>
        </w:tc>
      </w:tr>
      <w:tr w:rsidR="00840DC4" w:rsidRPr="007B2E8C" w14:paraId="168F5563" w14:textId="77777777" w:rsidTr="00AF6F2F">
        <w:trPr>
          <w:trHeight w:val="778"/>
        </w:trPr>
        <w:tc>
          <w:tcPr>
            <w:tcW w:w="5665" w:type="dxa"/>
            <w:shd w:val="clear" w:color="auto" w:fill="323E4F" w:themeFill="text2" w:themeFillShade="BF"/>
            <w:vAlign w:val="center"/>
            <w:hideMark/>
          </w:tcPr>
          <w:p w14:paraId="41403A9C" w14:textId="77777777" w:rsidR="00840DC4" w:rsidRPr="007B3791" w:rsidRDefault="00840DC4" w:rsidP="00DF170A">
            <w:pPr>
              <w:jc w:val="center"/>
              <w:rPr>
                <w:rFonts w:cs="Calibri Light"/>
                <w:b/>
                <w:bCs/>
                <w:color w:val="FFFFFF" w:themeColor="background1"/>
                <w:sz w:val="20"/>
                <w:szCs w:val="20"/>
              </w:rPr>
            </w:pPr>
            <w:r w:rsidRPr="007B3791">
              <w:rPr>
                <w:rFonts w:cs="Calibri Light"/>
                <w:b/>
                <w:bCs/>
                <w:color w:val="FFFFFF" w:themeColor="background1"/>
                <w:sz w:val="20"/>
                <w:szCs w:val="20"/>
              </w:rPr>
              <w:t>UNIDAD ORGANIZATIVA</w:t>
            </w:r>
          </w:p>
        </w:tc>
        <w:tc>
          <w:tcPr>
            <w:tcW w:w="1430" w:type="dxa"/>
            <w:shd w:val="clear" w:color="auto" w:fill="323E4F" w:themeFill="text2" w:themeFillShade="BF"/>
            <w:vAlign w:val="center"/>
            <w:hideMark/>
          </w:tcPr>
          <w:p w14:paraId="581547CA" w14:textId="06603819" w:rsidR="00840DC4" w:rsidRPr="007B3791" w:rsidRDefault="00840DC4" w:rsidP="00DF170A">
            <w:pPr>
              <w:jc w:val="center"/>
              <w:rPr>
                <w:rFonts w:cs="Calibri Light"/>
                <w:b/>
                <w:bCs/>
                <w:color w:val="FFFFFF" w:themeColor="background1"/>
                <w:sz w:val="20"/>
                <w:szCs w:val="20"/>
              </w:rPr>
            </w:pPr>
            <w:r w:rsidRPr="007B3791">
              <w:rPr>
                <w:rFonts w:cs="Calibri Light"/>
                <w:b/>
                <w:bCs/>
                <w:color w:val="FFFFFF" w:themeColor="background1"/>
                <w:sz w:val="20"/>
                <w:szCs w:val="20"/>
              </w:rPr>
              <w:t>No. de Empleados</w:t>
            </w:r>
            <w:r w:rsidR="00671C65">
              <w:rPr>
                <w:rFonts w:cs="Calibri Light"/>
                <w:b/>
                <w:bCs/>
                <w:color w:val="FFFFFF" w:themeColor="background1"/>
                <w:sz w:val="20"/>
                <w:szCs w:val="20"/>
              </w:rPr>
              <w:t>(as)</w:t>
            </w:r>
          </w:p>
        </w:tc>
        <w:tc>
          <w:tcPr>
            <w:tcW w:w="1547" w:type="dxa"/>
            <w:shd w:val="clear" w:color="auto" w:fill="323E4F" w:themeFill="text2" w:themeFillShade="BF"/>
            <w:vAlign w:val="center"/>
          </w:tcPr>
          <w:p w14:paraId="697B3930" w14:textId="3D0C0942" w:rsidR="00840DC4" w:rsidRPr="007B3791" w:rsidRDefault="00840DC4" w:rsidP="00DF170A">
            <w:pPr>
              <w:jc w:val="center"/>
              <w:rPr>
                <w:rFonts w:cs="Calibri Light"/>
                <w:b/>
                <w:bCs/>
                <w:color w:val="FFFFFF" w:themeColor="background1"/>
                <w:sz w:val="20"/>
                <w:szCs w:val="20"/>
              </w:rPr>
            </w:pPr>
            <w:r w:rsidRPr="007B3791">
              <w:rPr>
                <w:rFonts w:cs="Calibri Light"/>
                <w:b/>
                <w:bCs/>
                <w:color w:val="FFFFFF" w:themeColor="background1"/>
                <w:sz w:val="20"/>
                <w:szCs w:val="20"/>
              </w:rPr>
              <w:t>No. Mujeres</w:t>
            </w:r>
          </w:p>
        </w:tc>
        <w:tc>
          <w:tcPr>
            <w:tcW w:w="1418" w:type="dxa"/>
            <w:shd w:val="clear" w:color="auto" w:fill="323E4F" w:themeFill="text2" w:themeFillShade="BF"/>
            <w:vAlign w:val="center"/>
            <w:hideMark/>
          </w:tcPr>
          <w:p w14:paraId="436FF769" w14:textId="13F64329" w:rsidR="00840DC4" w:rsidRPr="007B3791" w:rsidRDefault="00840DC4" w:rsidP="00DF170A">
            <w:pPr>
              <w:jc w:val="center"/>
              <w:rPr>
                <w:rFonts w:cs="Calibri Light"/>
                <w:b/>
                <w:bCs/>
                <w:color w:val="FFFFFF" w:themeColor="background1"/>
                <w:sz w:val="20"/>
                <w:szCs w:val="20"/>
              </w:rPr>
            </w:pPr>
            <w:r w:rsidRPr="007B3791">
              <w:rPr>
                <w:rFonts w:cs="Calibri Light"/>
                <w:b/>
                <w:bCs/>
                <w:color w:val="FFFFFF" w:themeColor="background1"/>
                <w:sz w:val="20"/>
                <w:szCs w:val="20"/>
              </w:rPr>
              <w:t>No. Hombres</w:t>
            </w:r>
          </w:p>
        </w:tc>
      </w:tr>
      <w:tr w:rsidR="00840DC4" w:rsidRPr="007B2E8C" w14:paraId="43ACEC02" w14:textId="77777777" w:rsidTr="00AF6F2F">
        <w:trPr>
          <w:trHeight w:val="392"/>
        </w:trPr>
        <w:tc>
          <w:tcPr>
            <w:tcW w:w="5665" w:type="dxa"/>
            <w:noWrap/>
            <w:vAlign w:val="center"/>
            <w:hideMark/>
          </w:tcPr>
          <w:p w14:paraId="13CB7A67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CONSEJO DE VIGILANCIA</w:t>
            </w:r>
          </w:p>
        </w:tc>
        <w:tc>
          <w:tcPr>
            <w:tcW w:w="1430" w:type="dxa"/>
            <w:noWrap/>
            <w:vAlign w:val="center"/>
            <w:hideMark/>
          </w:tcPr>
          <w:p w14:paraId="0023872E" w14:textId="5F064F03" w:rsidR="00840DC4" w:rsidRPr="007B2E8C" w:rsidRDefault="006E5BDA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-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3DE18970" w14:textId="1F6B89ED" w:rsidR="00840DC4" w:rsidRPr="007B2E8C" w:rsidRDefault="006E5BDA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6E05A74E" w14:textId="374DC73F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-</w:t>
            </w:r>
          </w:p>
        </w:tc>
      </w:tr>
      <w:tr w:rsidR="00840DC4" w:rsidRPr="007B2E8C" w14:paraId="1B38F810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5BE6EDBB" w14:textId="6CF68674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PRESIDENCIA Y DIRECCI</w:t>
            </w:r>
            <w:r w:rsidR="002D6F85">
              <w:rPr>
                <w:rFonts w:cs="Calibri Light"/>
                <w:bCs/>
                <w:sz w:val="20"/>
                <w:szCs w:val="20"/>
              </w:rPr>
              <w:t>Ó</w:t>
            </w:r>
            <w:r w:rsidRPr="007B2E8C">
              <w:rPr>
                <w:rFonts w:cs="Calibri Light"/>
                <w:bCs/>
                <w:sz w:val="20"/>
                <w:szCs w:val="20"/>
              </w:rPr>
              <w:t>N EJECUTIVA</w:t>
            </w:r>
          </w:p>
        </w:tc>
        <w:tc>
          <w:tcPr>
            <w:tcW w:w="1430" w:type="dxa"/>
            <w:noWrap/>
            <w:vAlign w:val="center"/>
            <w:hideMark/>
          </w:tcPr>
          <w:p w14:paraId="453AF314" w14:textId="6D8C08B8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2A2797D9" w14:textId="5A895E1D" w:rsidR="00840DC4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018C1F6F" w14:textId="10626774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</w:tr>
      <w:tr w:rsidR="00840DC4" w:rsidRPr="007B2E8C" w14:paraId="720B9F23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73912DD7" w14:textId="7E46DDCA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UNIDAD DE AUDITOR</w:t>
            </w:r>
            <w:r>
              <w:rPr>
                <w:rFonts w:cs="Calibri Light"/>
                <w:bCs/>
                <w:sz w:val="20"/>
                <w:szCs w:val="20"/>
              </w:rPr>
              <w:t>Í</w:t>
            </w:r>
            <w:r w:rsidRPr="007B2E8C">
              <w:rPr>
                <w:rFonts w:cs="Calibri Light"/>
                <w:bCs/>
                <w:sz w:val="20"/>
                <w:szCs w:val="20"/>
              </w:rPr>
              <w:t>A INTERNA</w:t>
            </w:r>
          </w:p>
        </w:tc>
        <w:tc>
          <w:tcPr>
            <w:tcW w:w="1430" w:type="dxa"/>
            <w:noWrap/>
            <w:vAlign w:val="center"/>
            <w:hideMark/>
          </w:tcPr>
          <w:p w14:paraId="23987B81" w14:textId="00C8FA86" w:rsidR="00840DC4" w:rsidRPr="007B2E8C" w:rsidRDefault="006E5BDA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10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2DF36909" w14:textId="31ECDFC3" w:rsidR="00840DC4" w:rsidRDefault="008F145E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2BC6DB02" w14:textId="2B385737" w:rsidR="00840DC4" w:rsidRPr="007B2E8C" w:rsidRDefault="008F145E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</w:tr>
      <w:tr w:rsidR="00840DC4" w:rsidRPr="007B2E8C" w14:paraId="6F7697F0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42E4E8D1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UNIDAD DE COMUNICACIONES Y PUBLICIDAD</w:t>
            </w:r>
          </w:p>
        </w:tc>
        <w:tc>
          <w:tcPr>
            <w:tcW w:w="1430" w:type="dxa"/>
            <w:noWrap/>
            <w:vAlign w:val="center"/>
            <w:hideMark/>
          </w:tcPr>
          <w:p w14:paraId="62C4715E" w14:textId="006429E3" w:rsidR="00840DC4" w:rsidRPr="007B2E8C" w:rsidRDefault="00B25302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28D8AE15" w14:textId="4292D758" w:rsidR="00840DC4" w:rsidRPr="007B2E8C" w:rsidRDefault="00B25302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253DFC04" w14:textId="785765B7" w:rsidR="00840DC4" w:rsidRPr="007B2E8C" w:rsidRDefault="00F46C07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</w:t>
            </w:r>
          </w:p>
        </w:tc>
      </w:tr>
      <w:tr w:rsidR="00840DC4" w:rsidRPr="007B2E8C" w14:paraId="401E491B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33AFC1E8" w14:textId="59B19134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UNIDAD DE G</w:t>
            </w:r>
            <w:r>
              <w:rPr>
                <w:rFonts w:cs="Calibri Light"/>
                <w:bCs/>
                <w:sz w:val="20"/>
                <w:szCs w:val="20"/>
              </w:rPr>
              <w:t>É</w:t>
            </w:r>
            <w:r w:rsidRPr="007B2E8C">
              <w:rPr>
                <w:rFonts w:cs="Calibri Light"/>
                <w:bCs/>
                <w:sz w:val="20"/>
                <w:szCs w:val="20"/>
              </w:rPr>
              <w:t>NERO</w:t>
            </w:r>
          </w:p>
        </w:tc>
        <w:tc>
          <w:tcPr>
            <w:tcW w:w="1430" w:type="dxa"/>
            <w:noWrap/>
            <w:vAlign w:val="center"/>
            <w:hideMark/>
          </w:tcPr>
          <w:p w14:paraId="78AEB486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2768876E" w14:textId="7D2154D9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61507150" w14:textId="1B9B145A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-</w:t>
            </w:r>
          </w:p>
        </w:tc>
      </w:tr>
      <w:tr w:rsidR="00840DC4" w:rsidRPr="007B2E8C" w14:paraId="26D21D06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64E75750" w14:textId="34A66E0C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OFICIAL</w:t>
            </w:r>
            <w:r>
              <w:rPr>
                <w:rFonts w:cs="Calibri Light"/>
                <w:bCs/>
                <w:sz w:val="20"/>
                <w:szCs w:val="20"/>
              </w:rPr>
              <w:t>Í</w:t>
            </w:r>
            <w:r w:rsidRPr="007B2E8C">
              <w:rPr>
                <w:rFonts w:cs="Calibri Light"/>
                <w:bCs/>
                <w:sz w:val="20"/>
                <w:szCs w:val="20"/>
              </w:rPr>
              <w:t>A DE CUMPLIMIENTO</w:t>
            </w:r>
          </w:p>
        </w:tc>
        <w:tc>
          <w:tcPr>
            <w:tcW w:w="1430" w:type="dxa"/>
            <w:noWrap/>
            <w:vAlign w:val="center"/>
            <w:hideMark/>
          </w:tcPr>
          <w:p w14:paraId="1A0D9558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22208D53" w14:textId="02C100DF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16271F6C" w14:textId="70204C6B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2</w:t>
            </w:r>
          </w:p>
        </w:tc>
      </w:tr>
      <w:tr w:rsidR="00840DC4" w:rsidRPr="007B2E8C" w14:paraId="452EBC72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65B02AE5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GERENCIA GENERAL</w:t>
            </w:r>
          </w:p>
        </w:tc>
        <w:tc>
          <w:tcPr>
            <w:tcW w:w="1430" w:type="dxa"/>
            <w:noWrap/>
            <w:vAlign w:val="center"/>
            <w:hideMark/>
          </w:tcPr>
          <w:p w14:paraId="326A8A7A" w14:textId="24A06EAB" w:rsidR="00840DC4" w:rsidRPr="007B2E8C" w:rsidRDefault="006B3A87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3656D032" w14:textId="6D8E4440" w:rsidR="00840DC4" w:rsidRPr="007B2E8C" w:rsidRDefault="006B3A87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3C4F4AC1" w14:textId="55DA64B8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</w:p>
        </w:tc>
      </w:tr>
      <w:tr w:rsidR="00840DC4" w:rsidRPr="007B2E8C" w14:paraId="35629CBF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2D002A3F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UNIDAD DE ADQUISICIONES Y CONTRATACIONES INSTITUCIONAL</w:t>
            </w:r>
          </w:p>
        </w:tc>
        <w:tc>
          <w:tcPr>
            <w:tcW w:w="1430" w:type="dxa"/>
            <w:noWrap/>
            <w:vAlign w:val="center"/>
            <w:hideMark/>
          </w:tcPr>
          <w:p w14:paraId="7A617BA4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6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64B3A8A4" w14:textId="17F6A8F6" w:rsidR="00840DC4" w:rsidRPr="007B2E8C" w:rsidRDefault="0094474B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08D12ABB" w14:textId="1CB8CBB1" w:rsidR="00840DC4" w:rsidRPr="007B2E8C" w:rsidRDefault="0094474B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</w:t>
            </w:r>
          </w:p>
        </w:tc>
      </w:tr>
      <w:tr w:rsidR="00840DC4" w:rsidRPr="007B2E8C" w14:paraId="6A380BCD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23240C34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UNIDAD DE RIESGOS</w:t>
            </w:r>
          </w:p>
        </w:tc>
        <w:tc>
          <w:tcPr>
            <w:tcW w:w="1430" w:type="dxa"/>
            <w:noWrap/>
            <w:vAlign w:val="center"/>
            <w:hideMark/>
          </w:tcPr>
          <w:p w14:paraId="38F4DEF0" w14:textId="6078E9FD" w:rsidR="00840DC4" w:rsidRPr="007B2E8C" w:rsidRDefault="00E97DCC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161C2BF4" w14:textId="55753B40" w:rsidR="00840DC4" w:rsidRPr="007B2E8C" w:rsidRDefault="00F46C07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251971EF" w14:textId="71D9C10D" w:rsidR="00840DC4" w:rsidRPr="007B2E8C" w:rsidRDefault="00F46C07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3</w:t>
            </w:r>
          </w:p>
        </w:tc>
      </w:tr>
      <w:tr w:rsidR="00840DC4" w:rsidRPr="007B2E8C" w14:paraId="768D8360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0329B8F4" w14:textId="4565419F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UNIDAD DE ACCESO A LA INFORMACI</w:t>
            </w:r>
            <w:r w:rsidR="009560DB">
              <w:rPr>
                <w:rFonts w:cs="Calibri Light"/>
                <w:bCs/>
                <w:sz w:val="20"/>
                <w:szCs w:val="20"/>
              </w:rPr>
              <w:t>Ó</w:t>
            </w:r>
            <w:r w:rsidRPr="007B2E8C">
              <w:rPr>
                <w:rFonts w:cs="Calibri Light"/>
                <w:bCs/>
                <w:sz w:val="20"/>
                <w:szCs w:val="20"/>
              </w:rPr>
              <w:t>N</w:t>
            </w:r>
          </w:p>
        </w:tc>
        <w:tc>
          <w:tcPr>
            <w:tcW w:w="1430" w:type="dxa"/>
            <w:noWrap/>
            <w:vAlign w:val="center"/>
            <w:hideMark/>
          </w:tcPr>
          <w:p w14:paraId="72A91751" w14:textId="1D9E2F5F" w:rsidR="00840DC4" w:rsidRPr="007B2E8C" w:rsidRDefault="007940AB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0B8C6950" w14:textId="1218AA85" w:rsidR="00840DC4" w:rsidRPr="007B2E8C" w:rsidRDefault="007940AB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5BF084D9" w14:textId="51CEF4A6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-</w:t>
            </w:r>
          </w:p>
        </w:tc>
      </w:tr>
      <w:tr w:rsidR="00840DC4" w:rsidRPr="007B2E8C" w14:paraId="2396D015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2DF5E3E6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GERENCIA ADMINISTRATIVA</w:t>
            </w:r>
          </w:p>
        </w:tc>
        <w:tc>
          <w:tcPr>
            <w:tcW w:w="1430" w:type="dxa"/>
            <w:noWrap/>
            <w:vAlign w:val="center"/>
            <w:hideMark/>
          </w:tcPr>
          <w:p w14:paraId="4D34C94B" w14:textId="7F2B6463" w:rsidR="00840DC4" w:rsidRPr="007B2E8C" w:rsidRDefault="006E5BDA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5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2E226AA3" w14:textId="13E2250F" w:rsidR="00840DC4" w:rsidRPr="007B2E8C" w:rsidRDefault="006E5BDA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7D1B1ACF" w14:textId="42D04BA5" w:rsidR="00840DC4" w:rsidRPr="007B2E8C" w:rsidRDefault="0040208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</w:tr>
      <w:tr w:rsidR="00840DC4" w:rsidRPr="007B2E8C" w14:paraId="46767677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6BB98473" w14:textId="4DAA1CCE" w:rsidR="00840DC4" w:rsidRPr="007B2E8C" w:rsidRDefault="00A064CA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GESTI</w:t>
            </w:r>
            <w:r w:rsidR="009560DB"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N Y DESARROLLO HUMANO</w:t>
            </w:r>
          </w:p>
        </w:tc>
        <w:tc>
          <w:tcPr>
            <w:tcW w:w="1430" w:type="dxa"/>
            <w:noWrap/>
            <w:vAlign w:val="center"/>
            <w:hideMark/>
          </w:tcPr>
          <w:p w14:paraId="471B3347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14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328B67E3" w14:textId="3F7BB041" w:rsidR="00840DC4" w:rsidRPr="007B2E8C" w:rsidRDefault="00607C0E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7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798AFC3D" w14:textId="3CF74185" w:rsidR="00840DC4" w:rsidRPr="007B2E8C" w:rsidRDefault="00571C4D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7</w:t>
            </w:r>
          </w:p>
        </w:tc>
      </w:tr>
      <w:tr w:rsidR="00840DC4" w:rsidRPr="007B2E8C" w14:paraId="35B66B1F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49AB8BCC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UNIDAD AMBIENTAL</w:t>
            </w:r>
          </w:p>
        </w:tc>
        <w:tc>
          <w:tcPr>
            <w:tcW w:w="1430" w:type="dxa"/>
            <w:noWrap/>
            <w:vAlign w:val="center"/>
            <w:hideMark/>
          </w:tcPr>
          <w:p w14:paraId="551EDF69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615320DF" w14:textId="0E6ED81F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1C6D91DE" w14:textId="291D3A52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2</w:t>
            </w:r>
          </w:p>
        </w:tc>
      </w:tr>
      <w:tr w:rsidR="00840DC4" w:rsidRPr="007B2E8C" w14:paraId="00525263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32385543" w14:textId="6FF8AB76" w:rsidR="00840DC4" w:rsidRPr="007B2E8C" w:rsidRDefault="00A064CA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RECURSOS LOG</w:t>
            </w:r>
            <w:r w:rsidR="009560DB">
              <w:rPr>
                <w:rFonts w:cs="Calibri Light"/>
                <w:bCs/>
                <w:sz w:val="20"/>
                <w:szCs w:val="20"/>
              </w:rPr>
              <w:t>Í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STICOS</w:t>
            </w:r>
          </w:p>
        </w:tc>
        <w:tc>
          <w:tcPr>
            <w:tcW w:w="1430" w:type="dxa"/>
            <w:noWrap/>
            <w:vAlign w:val="center"/>
            <w:hideMark/>
          </w:tcPr>
          <w:p w14:paraId="362BAC61" w14:textId="54956AD4" w:rsidR="00840DC4" w:rsidRPr="007B2E8C" w:rsidRDefault="00B1324E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  <w:r w:rsidR="006E5BDA"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04AFF193" w14:textId="51AD53FF" w:rsidR="00840DC4" w:rsidRPr="007B2E8C" w:rsidRDefault="00F314BB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</w:t>
            </w:r>
            <w:r w:rsidR="00170AF2"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4480D231" w14:textId="531B9B82" w:rsidR="00840DC4" w:rsidRPr="007B2E8C" w:rsidRDefault="00170AF2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49</w:t>
            </w:r>
          </w:p>
        </w:tc>
      </w:tr>
      <w:tr w:rsidR="00840DC4" w:rsidRPr="007B2E8C" w14:paraId="2FE74C52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712F541D" w14:textId="1611784B" w:rsidR="00840DC4" w:rsidRPr="007B2E8C" w:rsidRDefault="00A064CA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SEGUROS</w:t>
            </w:r>
          </w:p>
        </w:tc>
        <w:tc>
          <w:tcPr>
            <w:tcW w:w="1430" w:type="dxa"/>
            <w:noWrap/>
            <w:vAlign w:val="center"/>
            <w:hideMark/>
          </w:tcPr>
          <w:p w14:paraId="3FBAC68F" w14:textId="100A4611" w:rsidR="00840DC4" w:rsidRPr="007B2E8C" w:rsidRDefault="007940AB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006DD4EF" w14:textId="4E1BF40F" w:rsidR="00840DC4" w:rsidRPr="007B2E8C" w:rsidRDefault="008E478B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7B604512" w14:textId="1B278D13" w:rsidR="00840DC4" w:rsidRPr="007B2E8C" w:rsidRDefault="007940AB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</w:tr>
      <w:tr w:rsidR="00840DC4" w:rsidRPr="007B2E8C" w14:paraId="49B83F1A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5767C1A6" w14:textId="42510CCD" w:rsidR="00840DC4" w:rsidRPr="007B2E8C" w:rsidRDefault="00A064CA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GESTI</w:t>
            </w:r>
            <w:r w:rsidR="009560DB"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N DOCUMENTAL Y ARCHIVOS</w:t>
            </w:r>
          </w:p>
        </w:tc>
        <w:tc>
          <w:tcPr>
            <w:tcW w:w="1430" w:type="dxa"/>
            <w:noWrap/>
            <w:vAlign w:val="center"/>
            <w:hideMark/>
          </w:tcPr>
          <w:p w14:paraId="427CF1AB" w14:textId="095CD3CB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  <w:r w:rsidR="00170AF2"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43BCE9ED" w14:textId="2CB504E4" w:rsidR="00840DC4" w:rsidRPr="007B2E8C" w:rsidRDefault="00170AF2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4E500A55" w14:textId="2FF56926" w:rsidR="00840DC4" w:rsidRPr="007B2E8C" w:rsidRDefault="00170AF2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</w:tr>
      <w:tr w:rsidR="00840DC4" w:rsidRPr="007B2E8C" w14:paraId="18A9BDDE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3C59A7AE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 xml:space="preserve">GERENCIA DE FINANZAS </w:t>
            </w:r>
          </w:p>
        </w:tc>
        <w:tc>
          <w:tcPr>
            <w:tcW w:w="1430" w:type="dxa"/>
            <w:noWrap/>
            <w:vAlign w:val="center"/>
            <w:hideMark/>
          </w:tcPr>
          <w:p w14:paraId="568292E1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28658D46" w14:textId="0235A305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6A49A551" w14:textId="41670632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2</w:t>
            </w:r>
          </w:p>
        </w:tc>
      </w:tr>
      <w:tr w:rsidR="00840DC4" w:rsidRPr="007B2E8C" w14:paraId="64F26C8C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42E59FDA" w14:textId="18A029BF" w:rsidR="00840DC4" w:rsidRPr="007B2E8C" w:rsidRDefault="009560DB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TESORE</w:t>
            </w:r>
            <w:r>
              <w:rPr>
                <w:rFonts w:cs="Calibri Light"/>
                <w:bCs/>
                <w:sz w:val="20"/>
                <w:szCs w:val="20"/>
              </w:rPr>
              <w:t>RÍ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 xml:space="preserve">A Y CUSTODIA </w:t>
            </w:r>
          </w:p>
        </w:tc>
        <w:tc>
          <w:tcPr>
            <w:tcW w:w="1430" w:type="dxa"/>
            <w:noWrap/>
            <w:vAlign w:val="center"/>
            <w:hideMark/>
          </w:tcPr>
          <w:p w14:paraId="7E323C7E" w14:textId="5B90BFF4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  <w:r w:rsidR="00170AF2"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49E6A00E" w14:textId="66BCC6E6" w:rsidR="00840DC4" w:rsidRPr="007B2E8C" w:rsidRDefault="0094062F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9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6847A6DB" w14:textId="157A6DB8" w:rsidR="00840DC4" w:rsidRPr="007B2E8C" w:rsidRDefault="00170AF2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5</w:t>
            </w:r>
          </w:p>
        </w:tc>
      </w:tr>
      <w:tr w:rsidR="00840DC4" w:rsidRPr="007B2E8C" w14:paraId="32B06D38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433B2E38" w14:textId="45F1D000" w:rsidR="00840DC4" w:rsidRPr="007B2E8C" w:rsidRDefault="009560DB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 xml:space="preserve">REA DE CONTABILIDAD </w:t>
            </w:r>
          </w:p>
        </w:tc>
        <w:tc>
          <w:tcPr>
            <w:tcW w:w="1430" w:type="dxa"/>
            <w:noWrap/>
            <w:vAlign w:val="center"/>
            <w:hideMark/>
          </w:tcPr>
          <w:p w14:paraId="506901BE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13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4FB2B74E" w14:textId="5F6CDD55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6774C956" w14:textId="2F97054A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8</w:t>
            </w:r>
          </w:p>
        </w:tc>
      </w:tr>
      <w:tr w:rsidR="00840DC4" w:rsidRPr="007B2E8C" w14:paraId="5D1F3721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355AD7DC" w14:textId="7D5B5219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PRESUPUESTO Y COTIZACIONES</w:t>
            </w:r>
          </w:p>
        </w:tc>
        <w:tc>
          <w:tcPr>
            <w:tcW w:w="1430" w:type="dxa"/>
            <w:noWrap/>
            <w:vAlign w:val="center"/>
            <w:hideMark/>
          </w:tcPr>
          <w:p w14:paraId="7917D694" w14:textId="04BFDB0C" w:rsidR="00840DC4" w:rsidRPr="007B2E8C" w:rsidRDefault="00486DB2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8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27FFBD54" w14:textId="6E740242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228FECCB" w14:textId="5B7A4F74" w:rsidR="00840DC4" w:rsidRPr="007B2E8C" w:rsidRDefault="00486DB2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</w:tr>
      <w:tr w:rsidR="00840DC4" w:rsidRPr="007B2E8C" w14:paraId="7D65FF36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1192DD75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UNIDAD DE RECURSOS FINANCIEROS</w:t>
            </w:r>
          </w:p>
        </w:tc>
        <w:tc>
          <w:tcPr>
            <w:tcW w:w="1430" w:type="dxa"/>
            <w:noWrap/>
            <w:vAlign w:val="center"/>
            <w:hideMark/>
          </w:tcPr>
          <w:p w14:paraId="4A469DA1" w14:textId="0669D566" w:rsidR="00840DC4" w:rsidRPr="007B2E8C" w:rsidRDefault="00486DB2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5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6F80F571" w14:textId="260306B3" w:rsidR="00840DC4" w:rsidRPr="007B2E8C" w:rsidRDefault="00F46C07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121A184F" w14:textId="2F8ED8CA" w:rsidR="00840DC4" w:rsidRPr="007B2E8C" w:rsidRDefault="00486DB2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3</w:t>
            </w:r>
          </w:p>
        </w:tc>
      </w:tr>
      <w:tr w:rsidR="00840DC4" w:rsidRPr="007B2E8C" w14:paraId="143E81C5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4CFCA504" w14:textId="727CAA92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GERENCIA DE CR</w:t>
            </w:r>
            <w:r w:rsidR="002D6F85">
              <w:rPr>
                <w:rFonts w:cs="Calibri Light"/>
                <w:bCs/>
                <w:sz w:val="20"/>
                <w:szCs w:val="20"/>
              </w:rPr>
              <w:t>É</w:t>
            </w:r>
            <w:r w:rsidRPr="007B2E8C">
              <w:rPr>
                <w:rFonts w:cs="Calibri Light"/>
                <w:bCs/>
                <w:sz w:val="20"/>
                <w:szCs w:val="20"/>
              </w:rPr>
              <w:t xml:space="preserve">DITOS </w:t>
            </w:r>
          </w:p>
        </w:tc>
        <w:tc>
          <w:tcPr>
            <w:tcW w:w="1430" w:type="dxa"/>
            <w:noWrap/>
            <w:vAlign w:val="center"/>
            <w:hideMark/>
          </w:tcPr>
          <w:p w14:paraId="13536199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6E86EDEA" w14:textId="320EBC04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00D3E794" w14:textId="4154D54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</w:p>
        </w:tc>
      </w:tr>
      <w:tr w:rsidR="00840DC4" w:rsidRPr="007B2E8C" w14:paraId="6E3F8653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3D051F1C" w14:textId="2759435E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APROBACI</w:t>
            </w:r>
            <w:r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N DE CR</w:t>
            </w:r>
            <w:r>
              <w:rPr>
                <w:rFonts w:cs="Calibri Light"/>
                <w:bCs/>
                <w:sz w:val="20"/>
                <w:szCs w:val="20"/>
              </w:rPr>
              <w:t>É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DITOS</w:t>
            </w:r>
          </w:p>
        </w:tc>
        <w:tc>
          <w:tcPr>
            <w:tcW w:w="1430" w:type="dxa"/>
            <w:noWrap/>
            <w:vAlign w:val="center"/>
            <w:hideMark/>
          </w:tcPr>
          <w:p w14:paraId="08874606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26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551155EA" w14:textId="7728731D" w:rsidR="00840DC4" w:rsidRPr="007B2E8C" w:rsidRDefault="00A10ABF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20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48960748" w14:textId="3CFCEE33" w:rsidR="00840DC4" w:rsidRPr="007B2E8C" w:rsidRDefault="00A10ABF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</w:tr>
      <w:tr w:rsidR="00840DC4" w:rsidRPr="007B2E8C" w14:paraId="629995C6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161110DF" w14:textId="36792058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UNIDAD DE ADMINISTRACI</w:t>
            </w:r>
            <w:r w:rsidR="002D6F85">
              <w:rPr>
                <w:rFonts w:cs="Calibri Light"/>
                <w:bCs/>
                <w:sz w:val="20"/>
                <w:szCs w:val="20"/>
              </w:rPr>
              <w:t>Ó</w:t>
            </w:r>
            <w:r w:rsidRPr="007B2E8C">
              <w:rPr>
                <w:rFonts w:cs="Calibri Light"/>
                <w:bCs/>
                <w:sz w:val="20"/>
                <w:szCs w:val="20"/>
              </w:rPr>
              <w:t>N DE CARTERA</w:t>
            </w:r>
          </w:p>
        </w:tc>
        <w:tc>
          <w:tcPr>
            <w:tcW w:w="1430" w:type="dxa"/>
            <w:noWrap/>
            <w:vAlign w:val="center"/>
            <w:hideMark/>
          </w:tcPr>
          <w:p w14:paraId="27C0F216" w14:textId="3DEE030B" w:rsidR="00840DC4" w:rsidRPr="007B2E8C" w:rsidRDefault="0032041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  <w:r w:rsidR="00A0287C"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19FBB204" w14:textId="56241C98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  <w:r w:rsidR="00366BC6"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3013FCE0" w14:textId="75868A75" w:rsidR="00840DC4" w:rsidRPr="007B2E8C" w:rsidRDefault="00366BC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9</w:t>
            </w:r>
          </w:p>
        </w:tc>
      </w:tr>
      <w:tr w:rsidR="00840DC4" w:rsidRPr="007B2E8C" w14:paraId="557A4F55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3913AF76" w14:textId="6107CF02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AREA DE PR</w:t>
            </w:r>
            <w:r w:rsidR="002D6F85">
              <w:rPr>
                <w:rFonts w:cs="Calibri Light"/>
                <w:bCs/>
                <w:sz w:val="20"/>
                <w:szCs w:val="20"/>
              </w:rPr>
              <w:t>É</w:t>
            </w:r>
            <w:r w:rsidRPr="007B2E8C">
              <w:rPr>
                <w:rFonts w:cs="Calibri Light"/>
                <w:bCs/>
                <w:sz w:val="20"/>
                <w:szCs w:val="20"/>
              </w:rPr>
              <w:t>STAMOS</w:t>
            </w:r>
          </w:p>
        </w:tc>
        <w:tc>
          <w:tcPr>
            <w:tcW w:w="1430" w:type="dxa"/>
            <w:noWrap/>
            <w:vAlign w:val="center"/>
            <w:hideMark/>
          </w:tcPr>
          <w:p w14:paraId="433F163D" w14:textId="50E6F752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  <w:r w:rsidR="00F46C07">
              <w:rPr>
                <w:rFonts w:cs="Calibri Light"/>
                <w:bCs/>
                <w:sz w:val="20"/>
                <w:szCs w:val="20"/>
              </w:rPr>
              <w:t>5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6FD7344F" w14:textId="078E8941" w:rsidR="00840DC4" w:rsidRPr="007B2E8C" w:rsidRDefault="00170AF2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6644E9DD" w14:textId="2A2E0975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  <w:r w:rsidR="00170AF2">
              <w:rPr>
                <w:rFonts w:cs="Calibri Light"/>
                <w:bCs/>
                <w:sz w:val="20"/>
                <w:szCs w:val="20"/>
              </w:rPr>
              <w:t>0</w:t>
            </w:r>
          </w:p>
        </w:tc>
      </w:tr>
      <w:tr w:rsidR="00840DC4" w:rsidRPr="007B2E8C" w14:paraId="192C3963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5042569B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 xml:space="preserve">GERENCIA LEGAL </w:t>
            </w:r>
          </w:p>
        </w:tc>
        <w:tc>
          <w:tcPr>
            <w:tcW w:w="1430" w:type="dxa"/>
            <w:noWrap/>
            <w:vAlign w:val="center"/>
            <w:hideMark/>
          </w:tcPr>
          <w:p w14:paraId="1C015346" w14:textId="0CDC5501" w:rsidR="00840DC4" w:rsidRPr="007B2E8C" w:rsidRDefault="0032041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21381786" w14:textId="046EEB8F" w:rsidR="00840DC4" w:rsidRPr="007B2E8C" w:rsidRDefault="0032041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79E46B89" w14:textId="2DFEC0D3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</w:p>
        </w:tc>
      </w:tr>
      <w:tr w:rsidR="00840DC4" w:rsidRPr="007B2E8C" w14:paraId="3ED6F54A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50A24841" w14:textId="5AB703C4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UNIDAD T</w:t>
            </w:r>
            <w:r w:rsidR="002D6F85">
              <w:rPr>
                <w:rFonts w:cs="Calibri Light"/>
                <w:bCs/>
                <w:sz w:val="20"/>
                <w:szCs w:val="20"/>
              </w:rPr>
              <w:t>ÉC</w:t>
            </w:r>
            <w:r w:rsidRPr="007B2E8C">
              <w:rPr>
                <w:rFonts w:cs="Calibri Light"/>
                <w:bCs/>
                <w:sz w:val="20"/>
                <w:szCs w:val="20"/>
              </w:rPr>
              <w:t>NICA LEGAL</w:t>
            </w:r>
          </w:p>
        </w:tc>
        <w:tc>
          <w:tcPr>
            <w:tcW w:w="1430" w:type="dxa"/>
            <w:noWrap/>
            <w:vAlign w:val="center"/>
            <w:hideMark/>
          </w:tcPr>
          <w:p w14:paraId="7CBAD5C7" w14:textId="0B459298" w:rsidR="00840DC4" w:rsidRPr="007B2E8C" w:rsidRDefault="004C45CE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7FA9EDE8" w14:textId="5D968919" w:rsidR="00840DC4" w:rsidRPr="007B2E8C" w:rsidRDefault="004C45CE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26A83046" w14:textId="7FEB4458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-</w:t>
            </w:r>
          </w:p>
        </w:tc>
      </w:tr>
      <w:tr w:rsidR="00840DC4" w:rsidRPr="007B2E8C" w14:paraId="687E8C21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578CFC5C" w14:textId="45E8C850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lastRenderedPageBreak/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ESCRITURACI</w:t>
            </w:r>
            <w:r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 xml:space="preserve">N </w:t>
            </w:r>
          </w:p>
        </w:tc>
        <w:tc>
          <w:tcPr>
            <w:tcW w:w="1430" w:type="dxa"/>
            <w:noWrap/>
            <w:vAlign w:val="center"/>
            <w:hideMark/>
          </w:tcPr>
          <w:p w14:paraId="56BA4583" w14:textId="470CDF94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2</w:t>
            </w:r>
            <w:r w:rsidR="00170AF2"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1845D528" w14:textId="1E52E6F9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  <w:r w:rsidR="00B1324E">
              <w:rPr>
                <w:rFonts w:cs="Calibri Light"/>
                <w:bCs/>
                <w:sz w:val="20"/>
                <w:szCs w:val="20"/>
              </w:rPr>
              <w:t>7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4309A89A" w14:textId="546390F4" w:rsidR="00840DC4" w:rsidRPr="007B2E8C" w:rsidRDefault="00170AF2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5</w:t>
            </w:r>
          </w:p>
        </w:tc>
      </w:tr>
      <w:tr w:rsidR="00840DC4" w:rsidRPr="007B2E8C" w14:paraId="60149F84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59D2B5FD" w14:textId="1B072E5A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REGISTRO DE DOCUMENTOS</w:t>
            </w:r>
          </w:p>
        </w:tc>
        <w:tc>
          <w:tcPr>
            <w:tcW w:w="1430" w:type="dxa"/>
            <w:noWrap/>
            <w:vAlign w:val="center"/>
            <w:hideMark/>
          </w:tcPr>
          <w:p w14:paraId="039C8940" w14:textId="3C1536F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  <w:r w:rsidR="00BE2C88">
              <w:rPr>
                <w:rFonts w:cs="Calibri Light"/>
                <w:bCs/>
                <w:sz w:val="20"/>
                <w:szCs w:val="20"/>
              </w:rPr>
              <w:t>5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3F9562AF" w14:textId="03065C8B" w:rsidR="00840DC4" w:rsidRPr="007B2E8C" w:rsidRDefault="00BE2C88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9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274A03AA" w14:textId="31B93DB3" w:rsidR="00840DC4" w:rsidRPr="007B2E8C" w:rsidRDefault="00366BC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</w:tr>
      <w:tr w:rsidR="00840DC4" w:rsidRPr="007B2E8C" w14:paraId="60021D0B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12386997" w14:textId="1DC8B7A0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RECUPERACI</w:t>
            </w:r>
            <w:r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N JUDICIAL</w:t>
            </w:r>
          </w:p>
        </w:tc>
        <w:tc>
          <w:tcPr>
            <w:tcW w:w="1430" w:type="dxa"/>
            <w:noWrap/>
            <w:vAlign w:val="center"/>
            <w:hideMark/>
          </w:tcPr>
          <w:p w14:paraId="19378925" w14:textId="248E3D91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  <w:r w:rsidR="00BE2C88">
              <w:rPr>
                <w:rFonts w:cs="Calibri Light"/>
                <w:bCs/>
                <w:sz w:val="20"/>
                <w:szCs w:val="20"/>
              </w:rPr>
              <w:t>6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173ABEE6" w14:textId="4FD87FB9" w:rsidR="00840DC4" w:rsidRPr="007B2E8C" w:rsidRDefault="00BE2C88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8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02950844" w14:textId="2D6ADF14" w:rsidR="00840DC4" w:rsidRPr="007B2E8C" w:rsidRDefault="00170AF2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8</w:t>
            </w:r>
          </w:p>
        </w:tc>
      </w:tr>
      <w:tr w:rsidR="00840DC4" w:rsidRPr="007B2E8C" w14:paraId="194E7882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4C2129F4" w14:textId="3B6C2E18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GERENCIA DE TECNOLOG</w:t>
            </w:r>
            <w:r w:rsidR="002D6F85">
              <w:rPr>
                <w:rFonts w:cs="Calibri Light"/>
                <w:bCs/>
                <w:sz w:val="20"/>
                <w:szCs w:val="20"/>
              </w:rPr>
              <w:t>Í</w:t>
            </w:r>
            <w:r w:rsidRPr="007B2E8C">
              <w:rPr>
                <w:rFonts w:cs="Calibri Light"/>
                <w:bCs/>
                <w:sz w:val="20"/>
                <w:szCs w:val="20"/>
              </w:rPr>
              <w:t>A DE LA INFORMACI</w:t>
            </w:r>
            <w:r w:rsidR="002D6F85">
              <w:rPr>
                <w:rFonts w:cs="Calibri Light"/>
                <w:bCs/>
                <w:sz w:val="20"/>
                <w:szCs w:val="20"/>
              </w:rPr>
              <w:t>Ó</w:t>
            </w:r>
            <w:r w:rsidRPr="007B2E8C">
              <w:rPr>
                <w:rFonts w:cs="Calibri Light"/>
                <w:bCs/>
                <w:sz w:val="20"/>
                <w:szCs w:val="20"/>
              </w:rPr>
              <w:t xml:space="preserve">N </w:t>
            </w:r>
          </w:p>
        </w:tc>
        <w:tc>
          <w:tcPr>
            <w:tcW w:w="1430" w:type="dxa"/>
            <w:noWrap/>
            <w:vAlign w:val="center"/>
            <w:hideMark/>
          </w:tcPr>
          <w:p w14:paraId="2F535241" w14:textId="3B82BF64" w:rsidR="00840DC4" w:rsidRPr="007B2E8C" w:rsidRDefault="004C45CE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5D0582E4" w14:textId="11A048C5" w:rsidR="00840DC4" w:rsidRPr="007B2E8C" w:rsidRDefault="00366BC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2A874E92" w14:textId="238DC124" w:rsidR="00840DC4" w:rsidRPr="007B2E8C" w:rsidRDefault="00366BC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</w:t>
            </w:r>
          </w:p>
        </w:tc>
      </w:tr>
      <w:tr w:rsidR="00840DC4" w:rsidRPr="007B2E8C" w14:paraId="76F62930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7271CFC4" w14:textId="4095A945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SISTEMAS DE INFORMACI</w:t>
            </w:r>
            <w:r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N</w:t>
            </w:r>
          </w:p>
        </w:tc>
        <w:tc>
          <w:tcPr>
            <w:tcW w:w="1430" w:type="dxa"/>
            <w:noWrap/>
            <w:vAlign w:val="center"/>
            <w:hideMark/>
          </w:tcPr>
          <w:p w14:paraId="133C896B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8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0F5389F5" w14:textId="23EFB94B" w:rsidR="00840DC4" w:rsidRPr="007B2E8C" w:rsidRDefault="00485D3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1470810D" w14:textId="377B46AF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5</w:t>
            </w:r>
          </w:p>
        </w:tc>
      </w:tr>
      <w:tr w:rsidR="00840DC4" w:rsidRPr="007B2E8C" w14:paraId="00568D05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5C970987" w14:textId="25F1A849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PRODUCCI</w:t>
            </w:r>
            <w:r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 xml:space="preserve">N Y SOPORTE </w:t>
            </w:r>
          </w:p>
        </w:tc>
        <w:tc>
          <w:tcPr>
            <w:tcW w:w="1430" w:type="dxa"/>
            <w:noWrap/>
            <w:vAlign w:val="center"/>
            <w:hideMark/>
          </w:tcPr>
          <w:p w14:paraId="295559E2" w14:textId="3578076F" w:rsidR="00840DC4" w:rsidRPr="007B2E8C" w:rsidRDefault="00366BC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406192A3" w14:textId="3EA43EE6" w:rsidR="00840DC4" w:rsidRPr="007B2E8C" w:rsidRDefault="00485D3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4A6604C6" w14:textId="25495710" w:rsidR="00840DC4" w:rsidRPr="007B2E8C" w:rsidRDefault="00366BC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5</w:t>
            </w:r>
          </w:p>
        </w:tc>
      </w:tr>
      <w:tr w:rsidR="00840DC4" w:rsidRPr="007B2E8C" w14:paraId="275F8410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136C9E35" w14:textId="0353444E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GESTI</w:t>
            </w:r>
            <w:r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N DE INFRAESTRUCTURA TI</w:t>
            </w:r>
          </w:p>
        </w:tc>
        <w:tc>
          <w:tcPr>
            <w:tcW w:w="1430" w:type="dxa"/>
            <w:noWrap/>
            <w:vAlign w:val="center"/>
            <w:hideMark/>
          </w:tcPr>
          <w:p w14:paraId="48FE233C" w14:textId="054D87B3" w:rsidR="00840DC4" w:rsidRPr="007B2E8C" w:rsidRDefault="00366BC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0272844E" w14:textId="3E0DD06D" w:rsidR="00840DC4" w:rsidRPr="007B2E8C" w:rsidRDefault="00485D3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589A7DAF" w14:textId="60C261A6" w:rsidR="00840DC4" w:rsidRPr="007B2E8C" w:rsidRDefault="000C3E7F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</w:tr>
      <w:tr w:rsidR="00840DC4" w:rsidRPr="007B2E8C" w14:paraId="254CC9F7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165A1562" w14:textId="1F1512A1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GESTI</w:t>
            </w:r>
            <w:r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 xml:space="preserve">N DE SERVICIOS TI </w:t>
            </w:r>
          </w:p>
        </w:tc>
        <w:tc>
          <w:tcPr>
            <w:tcW w:w="1430" w:type="dxa"/>
            <w:noWrap/>
            <w:vAlign w:val="center"/>
            <w:hideMark/>
          </w:tcPr>
          <w:p w14:paraId="18F31397" w14:textId="5EE45A4B" w:rsidR="00840DC4" w:rsidRPr="007B2E8C" w:rsidRDefault="00762F0F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07733D15" w14:textId="780EDAD5" w:rsidR="00840DC4" w:rsidRPr="007B2E8C" w:rsidRDefault="00366BC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40434A2B" w14:textId="02E6B1DA" w:rsidR="00840DC4" w:rsidRPr="007B2E8C" w:rsidRDefault="00366BC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5</w:t>
            </w:r>
          </w:p>
        </w:tc>
      </w:tr>
      <w:tr w:rsidR="00840DC4" w:rsidRPr="007B2E8C" w14:paraId="3B03DC86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0DECD47D" w14:textId="5693920B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GERENCIA DE PLANIFICACI</w:t>
            </w:r>
            <w:r w:rsidR="002D6F85">
              <w:rPr>
                <w:rFonts w:cs="Calibri Light"/>
                <w:bCs/>
                <w:sz w:val="20"/>
                <w:szCs w:val="20"/>
              </w:rPr>
              <w:t>Ó</w:t>
            </w:r>
            <w:r w:rsidRPr="007B2E8C">
              <w:rPr>
                <w:rFonts w:cs="Calibri Light"/>
                <w:bCs/>
                <w:sz w:val="20"/>
                <w:szCs w:val="20"/>
              </w:rPr>
              <w:t>N</w:t>
            </w:r>
          </w:p>
        </w:tc>
        <w:tc>
          <w:tcPr>
            <w:tcW w:w="1430" w:type="dxa"/>
            <w:noWrap/>
            <w:vAlign w:val="center"/>
            <w:hideMark/>
          </w:tcPr>
          <w:p w14:paraId="51A06506" w14:textId="3853A6CB" w:rsidR="00840DC4" w:rsidRPr="007B2E8C" w:rsidRDefault="00F314BB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3ABA9569" w14:textId="38DFDD24" w:rsidR="00840DC4" w:rsidRPr="007B2E8C" w:rsidRDefault="00170AF2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11507811" w14:textId="7309C10C" w:rsidR="00840DC4" w:rsidRPr="007B2E8C" w:rsidRDefault="00170AF2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</w:tr>
      <w:tr w:rsidR="00840DC4" w:rsidRPr="007B2E8C" w14:paraId="77AB7C96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1E2FCBC3" w14:textId="55B4DB87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PLANEACI</w:t>
            </w:r>
            <w:r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N</w:t>
            </w:r>
          </w:p>
        </w:tc>
        <w:tc>
          <w:tcPr>
            <w:tcW w:w="1430" w:type="dxa"/>
            <w:noWrap/>
            <w:vAlign w:val="center"/>
            <w:hideMark/>
          </w:tcPr>
          <w:p w14:paraId="2AA8AB78" w14:textId="43861A0D" w:rsidR="00840DC4" w:rsidRPr="007B2E8C" w:rsidRDefault="00B1324E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3BC5211D" w14:textId="0C5576DA" w:rsidR="00840DC4" w:rsidRPr="007B2E8C" w:rsidRDefault="00B1324E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23C6D3D7" w14:textId="2302C17A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</w:p>
        </w:tc>
      </w:tr>
      <w:tr w:rsidR="00840DC4" w:rsidRPr="007B2E8C" w14:paraId="24D9F62B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08D77192" w14:textId="14E28663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DESARROLLO ORGANIZACIONAL</w:t>
            </w:r>
          </w:p>
        </w:tc>
        <w:tc>
          <w:tcPr>
            <w:tcW w:w="1430" w:type="dxa"/>
            <w:noWrap/>
            <w:vAlign w:val="center"/>
            <w:hideMark/>
          </w:tcPr>
          <w:p w14:paraId="4C2C90E1" w14:textId="29887180" w:rsidR="00840DC4" w:rsidRPr="007B2E8C" w:rsidRDefault="00976E35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139F8AEA" w14:textId="5BCE2F8C" w:rsidR="00840DC4" w:rsidRPr="007B2E8C" w:rsidRDefault="00976E35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64BEF355" w14:textId="14942D6E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-</w:t>
            </w:r>
          </w:p>
        </w:tc>
      </w:tr>
      <w:tr w:rsidR="00840DC4" w:rsidRPr="007B2E8C" w14:paraId="00B87153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58C5838C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UNIDAD DE CALIDAD</w:t>
            </w:r>
          </w:p>
        </w:tc>
        <w:tc>
          <w:tcPr>
            <w:tcW w:w="1430" w:type="dxa"/>
            <w:noWrap/>
            <w:vAlign w:val="center"/>
            <w:hideMark/>
          </w:tcPr>
          <w:p w14:paraId="2C5466FB" w14:textId="5A79CFF5" w:rsidR="00840DC4" w:rsidRPr="007B2E8C" w:rsidRDefault="00976E35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38750334" w14:textId="5DF9306F" w:rsidR="00840DC4" w:rsidRPr="007B2E8C" w:rsidRDefault="00366BC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3CFF6BD9" w14:textId="664AB8CC" w:rsidR="00840DC4" w:rsidRPr="007B2E8C" w:rsidRDefault="00366BC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</w:tr>
      <w:tr w:rsidR="00840DC4" w:rsidRPr="007B2E8C" w14:paraId="11754403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3EE04097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GERENCIA DE SERVICIO AL CLIENTE</w:t>
            </w:r>
          </w:p>
        </w:tc>
        <w:tc>
          <w:tcPr>
            <w:tcW w:w="1430" w:type="dxa"/>
            <w:noWrap/>
            <w:vAlign w:val="center"/>
            <w:hideMark/>
          </w:tcPr>
          <w:p w14:paraId="3C1AA69E" w14:textId="23583472" w:rsidR="00840DC4" w:rsidRPr="007B2E8C" w:rsidRDefault="00170AF2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7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7633854F" w14:textId="0E77746C" w:rsidR="00840DC4" w:rsidRPr="007B2E8C" w:rsidRDefault="00170AF2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6576BE75" w14:textId="4FAD842D" w:rsidR="00840DC4" w:rsidRPr="007B2E8C" w:rsidRDefault="00A10ABF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</w:tr>
      <w:tr w:rsidR="00840DC4" w:rsidRPr="007B2E8C" w14:paraId="196025CA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5ABED026" w14:textId="4ABA6DF3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ATENCI</w:t>
            </w:r>
            <w:r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N AL CLIENTE</w:t>
            </w:r>
          </w:p>
        </w:tc>
        <w:tc>
          <w:tcPr>
            <w:tcW w:w="1430" w:type="dxa"/>
            <w:noWrap/>
            <w:vAlign w:val="center"/>
            <w:hideMark/>
          </w:tcPr>
          <w:p w14:paraId="65443052" w14:textId="56BA24A0" w:rsidR="00840DC4" w:rsidRPr="007B2E8C" w:rsidRDefault="00366BC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</w:t>
            </w:r>
            <w:r w:rsidR="00170AF2">
              <w:rPr>
                <w:rFonts w:cs="Calibri Light"/>
                <w:bCs/>
                <w:sz w:val="20"/>
                <w:szCs w:val="20"/>
              </w:rPr>
              <w:t>9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351F205B" w14:textId="554E959B" w:rsidR="00840DC4" w:rsidRPr="007B2E8C" w:rsidRDefault="00170AF2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9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03FEB6EC" w14:textId="58D1F8A4" w:rsidR="00840DC4" w:rsidRPr="007B2E8C" w:rsidRDefault="00170AF2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10</w:t>
            </w:r>
          </w:p>
        </w:tc>
      </w:tr>
      <w:tr w:rsidR="00840DC4" w:rsidRPr="007B2E8C" w14:paraId="70B81F64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18967540" w14:textId="6FCD63B6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ACTIVOS EXTRAORDINARIOS</w:t>
            </w:r>
          </w:p>
        </w:tc>
        <w:tc>
          <w:tcPr>
            <w:tcW w:w="1430" w:type="dxa"/>
            <w:noWrap/>
            <w:vAlign w:val="center"/>
            <w:hideMark/>
          </w:tcPr>
          <w:p w14:paraId="5F1CDAEF" w14:textId="4748716D" w:rsidR="00840DC4" w:rsidRPr="007B2E8C" w:rsidRDefault="00B1324E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  <w:r w:rsidR="00BE2C88"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71AE1C14" w14:textId="6FC6CCB2" w:rsidR="00840DC4" w:rsidRPr="007B2E8C" w:rsidRDefault="00B1324E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8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7107F5FD" w14:textId="0D07DA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  <w:r w:rsidR="00BE2C88">
              <w:rPr>
                <w:rFonts w:cs="Calibri Light"/>
                <w:bCs/>
                <w:sz w:val="20"/>
                <w:szCs w:val="20"/>
              </w:rPr>
              <w:t>3</w:t>
            </w:r>
          </w:p>
        </w:tc>
      </w:tr>
      <w:tr w:rsidR="00840DC4" w:rsidRPr="007B2E8C" w14:paraId="3CF8ADC4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62993F74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AGENCIA SANTA ANA</w:t>
            </w:r>
          </w:p>
        </w:tc>
        <w:tc>
          <w:tcPr>
            <w:tcW w:w="1430" w:type="dxa"/>
            <w:noWrap/>
            <w:vAlign w:val="center"/>
            <w:hideMark/>
          </w:tcPr>
          <w:p w14:paraId="2C24365C" w14:textId="46E4C072" w:rsidR="00840DC4" w:rsidRPr="007B2E8C" w:rsidRDefault="00762F0F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</w:t>
            </w:r>
            <w:r w:rsidR="00170AF2">
              <w:rPr>
                <w:rFonts w:cs="Calibri Light"/>
                <w:bCs/>
                <w:sz w:val="20"/>
                <w:szCs w:val="20"/>
              </w:rPr>
              <w:t>5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7E53E158" w14:textId="7C2415E9" w:rsidR="00840DC4" w:rsidRPr="007B2E8C" w:rsidRDefault="00170AF2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9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04462C82" w14:textId="0A2444E3" w:rsidR="00840DC4" w:rsidRPr="007B2E8C" w:rsidRDefault="00762F0F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</w:tr>
      <w:tr w:rsidR="00840DC4" w:rsidRPr="007B2E8C" w14:paraId="06611935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2B2F11BE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AGENCIA SAN MIGUEL</w:t>
            </w:r>
          </w:p>
        </w:tc>
        <w:tc>
          <w:tcPr>
            <w:tcW w:w="1430" w:type="dxa"/>
            <w:noWrap/>
            <w:vAlign w:val="center"/>
            <w:hideMark/>
          </w:tcPr>
          <w:p w14:paraId="47C8822F" w14:textId="5ED938FE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  <w:r w:rsidR="00170AF2"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4FCCC40B" w14:textId="2F4D095D" w:rsidR="00840DC4" w:rsidRPr="007B2E8C" w:rsidRDefault="00170AF2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72372EF2" w14:textId="4119CB77" w:rsidR="00840DC4" w:rsidRPr="007B2E8C" w:rsidRDefault="00524D20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</w:tr>
      <w:tr w:rsidR="00840DC4" w:rsidRPr="007B2E8C" w14:paraId="691A7A25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5610B190" w14:textId="3986CF66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VENTAS</w:t>
            </w:r>
          </w:p>
        </w:tc>
        <w:tc>
          <w:tcPr>
            <w:tcW w:w="1430" w:type="dxa"/>
            <w:noWrap/>
            <w:vAlign w:val="center"/>
            <w:hideMark/>
          </w:tcPr>
          <w:p w14:paraId="5978BAB3" w14:textId="57577A49" w:rsidR="00840DC4" w:rsidRPr="007B2E8C" w:rsidRDefault="00C31D9C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  <w:r w:rsidR="00AF6F2F">
              <w:rPr>
                <w:rFonts w:cs="Calibri Light"/>
                <w:bCs/>
                <w:sz w:val="20"/>
                <w:szCs w:val="20"/>
              </w:rPr>
              <w:t>5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268B6D01" w14:textId="63BE5ED3" w:rsidR="00840DC4" w:rsidRPr="007B2E8C" w:rsidRDefault="00B25C4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  <w:r w:rsidR="007D2A63">
              <w:rPr>
                <w:rFonts w:cs="Calibri Light"/>
                <w:bCs/>
                <w:sz w:val="20"/>
                <w:szCs w:val="20"/>
              </w:rPr>
              <w:t>9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079F599F" w14:textId="2D4A3B41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  <w:r w:rsidR="00AF6F2F">
              <w:rPr>
                <w:rFonts w:cs="Calibri Light"/>
                <w:bCs/>
                <w:sz w:val="20"/>
                <w:szCs w:val="20"/>
              </w:rPr>
              <w:t>6</w:t>
            </w:r>
          </w:p>
        </w:tc>
      </w:tr>
      <w:tr w:rsidR="00840DC4" w:rsidRPr="007B2E8C" w14:paraId="4842FD50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37CCBE53" w14:textId="3296D526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SERVICIOS EN L</w:t>
            </w:r>
            <w:r>
              <w:rPr>
                <w:rFonts w:cs="Calibri Light"/>
                <w:bCs/>
                <w:sz w:val="20"/>
                <w:szCs w:val="20"/>
              </w:rPr>
              <w:t>Í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NEA</w:t>
            </w:r>
          </w:p>
        </w:tc>
        <w:tc>
          <w:tcPr>
            <w:tcW w:w="1430" w:type="dxa"/>
            <w:noWrap/>
            <w:vAlign w:val="center"/>
            <w:hideMark/>
          </w:tcPr>
          <w:p w14:paraId="44AE4AAC" w14:textId="7BBC3D11" w:rsidR="00840DC4" w:rsidRPr="007B2E8C" w:rsidRDefault="00445C9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5DCE6A77" w14:textId="7F7FAB7C" w:rsidR="00840DC4" w:rsidRPr="007B2E8C" w:rsidRDefault="00445C9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6D737E20" w14:textId="4DE1783C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2</w:t>
            </w:r>
          </w:p>
        </w:tc>
      </w:tr>
      <w:tr w:rsidR="00840DC4" w:rsidRPr="007B2E8C" w14:paraId="08045B96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4CFCD39C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SUCURSAL PASEO</w:t>
            </w:r>
          </w:p>
        </w:tc>
        <w:tc>
          <w:tcPr>
            <w:tcW w:w="1430" w:type="dxa"/>
            <w:noWrap/>
            <w:vAlign w:val="center"/>
            <w:hideMark/>
          </w:tcPr>
          <w:p w14:paraId="1A4EE795" w14:textId="180B3BD0" w:rsidR="00840DC4" w:rsidRPr="007B2E8C" w:rsidRDefault="00B1324E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5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25F80067" w14:textId="2D9845E2" w:rsidR="00840DC4" w:rsidRPr="007B2E8C" w:rsidRDefault="00B1324E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601705C9" w14:textId="697D1C3A" w:rsidR="00840DC4" w:rsidRPr="007B2E8C" w:rsidRDefault="00366BC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</w:tr>
      <w:tr w:rsidR="00721BC1" w:rsidRPr="007B2E8C" w14:paraId="02E4BF35" w14:textId="77777777" w:rsidTr="00AF6F2F">
        <w:trPr>
          <w:trHeight w:val="370"/>
        </w:trPr>
        <w:tc>
          <w:tcPr>
            <w:tcW w:w="5665" w:type="dxa"/>
            <w:noWrap/>
            <w:vAlign w:val="center"/>
          </w:tcPr>
          <w:p w14:paraId="56B962C6" w14:textId="12F494C3" w:rsidR="00721BC1" w:rsidRPr="007B2E8C" w:rsidRDefault="00721BC1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UNIDAD DE CANALES DIGITALES</w:t>
            </w:r>
          </w:p>
        </w:tc>
        <w:tc>
          <w:tcPr>
            <w:tcW w:w="1430" w:type="dxa"/>
            <w:noWrap/>
            <w:vAlign w:val="center"/>
          </w:tcPr>
          <w:p w14:paraId="210F1E92" w14:textId="4BFBC2E6" w:rsidR="00721BC1" w:rsidRPr="007B2E8C" w:rsidRDefault="00721BC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5C149C4E" w14:textId="1470C507" w:rsidR="00721BC1" w:rsidRDefault="00721BC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</w:tcPr>
          <w:p w14:paraId="1DBD514D" w14:textId="45435E5B" w:rsidR="00721BC1" w:rsidRPr="007B2E8C" w:rsidRDefault="00721BC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-</w:t>
            </w:r>
          </w:p>
        </w:tc>
      </w:tr>
      <w:tr w:rsidR="00840DC4" w:rsidRPr="007B2E8C" w14:paraId="077DACCF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2A3A449D" w14:textId="2D9485BF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GERENCIA T</w:t>
            </w:r>
            <w:r w:rsidR="002D6F85">
              <w:rPr>
                <w:rFonts w:cs="Calibri Light"/>
                <w:bCs/>
                <w:sz w:val="20"/>
                <w:szCs w:val="20"/>
              </w:rPr>
              <w:t>É</w:t>
            </w:r>
            <w:r w:rsidRPr="007B2E8C">
              <w:rPr>
                <w:rFonts w:cs="Calibri Light"/>
                <w:bCs/>
                <w:sz w:val="20"/>
                <w:szCs w:val="20"/>
              </w:rPr>
              <w:t>CNICA</w:t>
            </w:r>
          </w:p>
        </w:tc>
        <w:tc>
          <w:tcPr>
            <w:tcW w:w="1430" w:type="dxa"/>
            <w:noWrap/>
            <w:vAlign w:val="center"/>
            <w:hideMark/>
          </w:tcPr>
          <w:p w14:paraId="1866FA94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094DFB51" w14:textId="1615D96A" w:rsidR="00840DC4" w:rsidRPr="007B2E8C" w:rsidRDefault="00445C9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41A7B471" w14:textId="363423CB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2</w:t>
            </w:r>
          </w:p>
        </w:tc>
      </w:tr>
      <w:tr w:rsidR="00840DC4" w:rsidRPr="007B2E8C" w14:paraId="29461C06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7B5B2F0D" w14:textId="5B5D1EDB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VAL</w:t>
            </w:r>
            <w:r>
              <w:rPr>
                <w:rFonts w:cs="Calibri Light"/>
                <w:bCs/>
                <w:sz w:val="20"/>
                <w:szCs w:val="20"/>
              </w:rPr>
              <w:t>Ú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OS DE GARANT</w:t>
            </w:r>
            <w:r>
              <w:rPr>
                <w:rFonts w:cs="Calibri Light"/>
                <w:bCs/>
                <w:sz w:val="20"/>
                <w:szCs w:val="20"/>
              </w:rPr>
              <w:t>Í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AS</w:t>
            </w:r>
          </w:p>
        </w:tc>
        <w:tc>
          <w:tcPr>
            <w:tcW w:w="1430" w:type="dxa"/>
            <w:noWrap/>
            <w:vAlign w:val="center"/>
            <w:hideMark/>
          </w:tcPr>
          <w:p w14:paraId="74290C37" w14:textId="2B26BC72" w:rsidR="00840DC4" w:rsidRPr="007B2E8C" w:rsidRDefault="00762F0F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</w:t>
            </w:r>
            <w:r w:rsidR="00BE2C88">
              <w:rPr>
                <w:rFonts w:cs="Calibri Light"/>
                <w:bCs/>
                <w:sz w:val="20"/>
                <w:szCs w:val="20"/>
              </w:rPr>
              <w:t>5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46C79482" w14:textId="1FFA3F97" w:rsidR="00840DC4" w:rsidRPr="007B2E8C" w:rsidRDefault="00BE2C88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8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65C69BFB" w14:textId="12BA55BD" w:rsidR="00840DC4" w:rsidRPr="007B2E8C" w:rsidRDefault="00BE2C88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7</w:t>
            </w:r>
          </w:p>
        </w:tc>
      </w:tr>
      <w:tr w:rsidR="00840DC4" w:rsidRPr="007B2E8C" w14:paraId="234E66EF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01ADE547" w14:textId="033AB347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SUPERVISI</w:t>
            </w:r>
            <w:r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 xml:space="preserve">N DE PROYECTOS </w:t>
            </w:r>
          </w:p>
        </w:tc>
        <w:tc>
          <w:tcPr>
            <w:tcW w:w="1430" w:type="dxa"/>
            <w:noWrap/>
            <w:vAlign w:val="center"/>
            <w:hideMark/>
          </w:tcPr>
          <w:p w14:paraId="07419922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5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16B191E4" w14:textId="4263949B" w:rsidR="00840DC4" w:rsidRPr="007B2E8C" w:rsidRDefault="00445C9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7A9C53A4" w14:textId="71990715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4</w:t>
            </w:r>
          </w:p>
        </w:tc>
      </w:tr>
      <w:tr w:rsidR="00840DC4" w:rsidRPr="007B2E8C" w14:paraId="059E698D" w14:textId="77777777" w:rsidTr="00AF6F2F">
        <w:trPr>
          <w:trHeight w:val="370"/>
        </w:trPr>
        <w:tc>
          <w:tcPr>
            <w:tcW w:w="5665" w:type="dxa"/>
            <w:shd w:val="clear" w:color="auto" w:fill="FFFFFF" w:themeFill="background1"/>
            <w:noWrap/>
            <w:vAlign w:val="center"/>
            <w:hideMark/>
          </w:tcPr>
          <w:p w14:paraId="11CF972C" w14:textId="77777777" w:rsidR="00840DC4" w:rsidRPr="00E16244" w:rsidRDefault="00840DC4" w:rsidP="00DF170A">
            <w:pPr>
              <w:jc w:val="right"/>
              <w:rPr>
                <w:rFonts w:cs="Calibri Light"/>
                <w:b/>
                <w:bCs/>
                <w:sz w:val="20"/>
                <w:szCs w:val="20"/>
              </w:rPr>
            </w:pPr>
            <w:r w:rsidRPr="00E16244">
              <w:rPr>
                <w:rFonts w:cs="Calibri Light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430" w:type="dxa"/>
            <w:shd w:val="clear" w:color="auto" w:fill="FFFFFF" w:themeFill="background1"/>
            <w:noWrap/>
            <w:vAlign w:val="center"/>
            <w:hideMark/>
          </w:tcPr>
          <w:p w14:paraId="63E73D3D" w14:textId="41BF864F" w:rsidR="00840DC4" w:rsidRPr="00E16244" w:rsidRDefault="00840DC4" w:rsidP="00DF170A">
            <w:pPr>
              <w:jc w:val="center"/>
              <w:rPr>
                <w:rFonts w:cs="Calibri Light"/>
                <w:b/>
                <w:bCs/>
                <w:sz w:val="20"/>
                <w:szCs w:val="20"/>
              </w:rPr>
            </w:pPr>
            <w:r w:rsidRPr="00E16244">
              <w:rPr>
                <w:rFonts w:cs="Calibri Light"/>
                <w:b/>
                <w:bCs/>
                <w:sz w:val="20"/>
                <w:szCs w:val="20"/>
              </w:rPr>
              <w:t>5</w:t>
            </w:r>
            <w:r w:rsidR="00AF6F2F">
              <w:rPr>
                <w:rFonts w:cs="Calibri Light"/>
                <w:b/>
                <w:bCs/>
                <w:sz w:val="20"/>
                <w:szCs w:val="20"/>
              </w:rPr>
              <w:t>0</w:t>
            </w:r>
            <w:r w:rsidR="00BE2C88">
              <w:rPr>
                <w:rFonts w:cs="Calibri Light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073D9003" w14:textId="19882856" w:rsidR="00840DC4" w:rsidRPr="00E16244" w:rsidRDefault="009039BD" w:rsidP="00DF170A">
            <w:pPr>
              <w:jc w:val="center"/>
              <w:rPr>
                <w:rFonts w:cs="Calibri Light"/>
                <w:b/>
                <w:bCs/>
                <w:sz w:val="20"/>
                <w:szCs w:val="20"/>
              </w:rPr>
            </w:pPr>
            <w:r>
              <w:rPr>
                <w:rFonts w:cs="Calibri Light"/>
                <w:b/>
                <w:bCs/>
                <w:sz w:val="20"/>
                <w:szCs w:val="20"/>
              </w:rPr>
              <w:t>2</w:t>
            </w:r>
            <w:r w:rsidR="00AF6F2F">
              <w:rPr>
                <w:rFonts w:cs="Calibri Light"/>
                <w:b/>
                <w:bCs/>
                <w:sz w:val="20"/>
                <w:szCs w:val="20"/>
              </w:rPr>
              <w:t>5</w:t>
            </w:r>
            <w:r w:rsidR="00BE2C88">
              <w:rPr>
                <w:rFonts w:cs="Calibri Light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3925273A" w14:textId="2D041E07" w:rsidR="00840DC4" w:rsidRPr="00E16244" w:rsidRDefault="00840DC4" w:rsidP="00DF170A">
            <w:pPr>
              <w:jc w:val="center"/>
              <w:rPr>
                <w:rFonts w:cs="Calibri Light"/>
                <w:b/>
                <w:bCs/>
                <w:sz w:val="20"/>
                <w:szCs w:val="20"/>
              </w:rPr>
            </w:pPr>
            <w:r w:rsidRPr="00E16244">
              <w:rPr>
                <w:rFonts w:cs="Calibri Light"/>
                <w:b/>
                <w:bCs/>
                <w:sz w:val="20"/>
                <w:szCs w:val="20"/>
              </w:rPr>
              <w:t>2</w:t>
            </w:r>
            <w:r w:rsidR="00B1324E">
              <w:rPr>
                <w:rFonts w:cs="Calibri Light"/>
                <w:b/>
                <w:bCs/>
                <w:sz w:val="20"/>
                <w:szCs w:val="20"/>
              </w:rPr>
              <w:t>4</w:t>
            </w:r>
            <w:r w:rsidR="00BE2C88">
              <w:rPr>
                <w:rFonts w:cs="Calibri Light"/>
                <w:b/>
                <w:bCs/>
                <w:sz w:val="20"/>
                <w:szCs w:val="20"/>
              </w:rPr>
              <w:t>7</w:t>
            </w:r>
          </w:p>
        </w:tc>
      </w:tr>
    </w:tbl>
    <w:p w14:paraId="2943EF36" w14:textId="77777777" w:rsidR="00AD2F86" w:rsidRPr="00C10F52" w:rsidRDefault="000B0A21">
      <w:pPr>
        <w:rPr>
          <w:rFonts w:ascii="Calibri Light" w:hAnsi="Calibri Light" w:cs="Calibri Light"/>
        </w:rPr>
      </w:pPr>
    </w:p>
    <w:sectPr w:rsidR="00AD2F86" w:rsidRPr="00C10F52" w:rsidSect="007B2E8C">
      <w:headerReference w:type="default" r:id="rId7"/>
      <w:footerReference w:type="default" r:id="rId8"/>
      <w:pgSz w:w="12240" w:h="15840"/>
      <w:pgMar w:top="2127" w:right="4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6FCD2" w14:textId="77777777" w:rsidR="00C10F52" w:rsidRDefault="00C10F52" w:rsidP="00C10F52">
      <w:pPr>
        <w:spacing w:after="0" w:line="240" w:lineRule="auto"/>
      </w:pPr>
      <w:r>
        <w:separator/>
      </w:r>
    </w:p>
  </w:endnote>
  <w:endnote w:type="continuationSeparator" w:id="0">
    <w:p w14:paraId="2E7F54DB" w14:textId="77777777" w:rsidR="00C10F52" w:rsidRDefault="00C10F52" w:rsidP="00C10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04817341"/>
      <w:docPartObj>
        <w:docPartGallery w:val="Page Numbers (Bottom of Page)"/>
        <w:docPartUnique/>
      </w:docPartObj>
    </w:sdtPr>
    <w:sdtEndPr/>
    <w:sdtContent>
      <w:p w14:paraId="75E12B77" w14:textId="77777777" w:rsidR="00A13E31" w:rsidRDefault="00A13E31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000B" w:rsidRPr="00A3000B">
          <w:rPr>
            <w:noProof/>
            <w:lang w:val="es-ES"/>
          </w:rPr>
          <w:t>1</w:t>
        </w:r>
        <w:r>
          <w:fldChar w:fldCharType="end"/>
        </w:r>
      </w:p>
    </w:sdtContent>
  </w:sdt>
  <w:p w14:paraId="5A4D5C61" w14:textId="77777777" w:rsidR="00A13E31" w:rsidRDefault="00A13E3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CABCE" w14:textId="77777777" w:rsidR="00C10F52" w:rsidRDefault="00C10F52" w:rsidP="00C10F52">
      <w:pPr>
        <w:spacing w:after="0" w:line="240" w:lineRule="auto"/>
      </w:pPr>
      <w:r>
        <w:separator/>
      </w:r>
    </w:p>
  </w:footnote>
  <w:footnote w:type="continuationSeparator" w:id="0">
    <w:p w14:paraId="246217B6" w14:textId="77777777" w:rsidR="00C10F52" w:rsidRDefault="00C10F52" w:rsidP="00C10F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D2F60" w14:textId="6F08C41A" w:rsidR="007B3791" w:rsidRDefault="003C2AA7" w:rsidP="007B3791">
    <w:pPr>
      <w:pStyle w:val="Encabezado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30BDA9B" wp14:editId="5DAE0C33">
          <wp:simplePos x="0" y="0"/>
          <wp:positionH relativeFrom="margin">
            <wp:posOffset>-156210</wp:posOffset>
          </wp:positionH>
          <wp:positionV relativeFrom="paragraph">
            <wp:posOffset>150495</wp:posOffset>
          </wp:positionV>
          <wp:extent cx="914400" cy="720090"/>
          <wp:effectExtent l="0" t="0" r="0" b="3810"/>
          <wp:wrapTopAndBottom/>
          <wp:docPr id="10" name="10 Imagen" descr="logo azul sin fon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10 Imagen" descr="logo azul sin fondo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F438038" wp14:editId="5E6E2E26">
          <wp:simplePos x="0" y="0"/>
          <wp:positionH relativeFrom="column">
            <wp:posOffset>4034790</wp:posOffset>
          </wp:positionH>
          <wp:positionV relativeFrom="paragraph">
            <wp:posOffset>160020</wp:posOffset>
          </wp:positionV>
          <wp:extent cx="1857375" cy="695325"/>
          <wp:effectExtent l="0" t="0" r="9525" b="9525"/>
          <wp:wrapTopAndBottom/>
          <wp:docPr id="2" name="Imagen 1">
            <a:extLst xmlns:a="http://schemas.openxmlformats.org/drawingml/2006/main">
              <a:ext uri="{FF2B5EF4-FFF2-40B4-BE49-F238E27FC236}">
                <a16:creationId xmlns:a16="http://schemas.microsoft.com/office/drawing/2014/main" id="{E300F24E-FF7A-4974-97C5-10B4578DD2C6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>
                    <a:extLst>
                      <a:ext uri="{FF2B5EF4-FFF2-40B4-BE49-F238E27FC236}">
                        <a16:creationId xmlns:a16="http://schemas.microsoft.com/office/drawing/2014/main" id="{E300F24E-FF7A-4974-97C5-10B4578DD2C6}"/>
                      </a:ext>
                    </a:extLst>
                  </pic:cNvPr>
                  <pic:cNvPicPr/>
                </pic:nvPicPr>
                <pic:blipFill>
                  <a:blip r:embed="rId2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3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F52"/>
    <w:rsid w:val="00012EE0"/>
    <w:rsid w:val="00024B73"/>
    <w:rsid w:val="00052B87"/>
    <w:rsid w:val="00067AE7"/>
    <w:rsid w:val="000A51E8"/>
    <w:rsid w:val="000C3E7F"/>
    <w:rsid w:val="00137812"/>
    <w:rsid w:val="00170AF2"/>
    <w:rsid w:val="001E28D7"/>
    <w:rsid w:val="00245F57"/>
    <w:rsid w:val="002D6F85"/>
    <w:rsid w:val="00314822"/>
    <w:rsid w:val="00320416"/>
    <w:rsid w:val="00362B9C"/>
    <w:rsid w:val="00366BC6"/>
    <w:rsid w:val="0037558B"/>
    <w:rsid w:val="003C2AA7"/>
    <w:rsid w:val="003D3536"/>
    <w:rsid w:val="003F178A"/>
    <w:rsid w:val="003F3687"/>
    <w:rsid w:val="003F666D"/>
    <w:rsid w:val="00402081"/>
    <w:rsid w:val="00445C91"/>
    <w:rsid w:val="004677A7"/>
    <w:rsid w:val="00485D36"/>
    <w:rsid w:val="00486DB2"/>
    <w:rsid w:val="004C45CE"/>
    <w:rsid w:val="0052096F"/>
    <w:rsid w:val="00524D20"/>
    <w:rsid w:val="00571C4D"/>
    <w:rsid w:val="005B2ADC"/>
    <w:rsid w:val="005B63E1"/>
    <w:rsid w:val="005B7595"/>
    <w:rsid w:val="00607C0E"/>
    <w:rsid w:val="00671C65"/>
    <w:rsid w:val="006B3A87"/>
    <w:rsid w:val="006C6AE5"/>
    <w:rsid w:val="006D6AFA"/>
    <w:rsid w:val="006D7CC4"/>
    <w:rsid w:val="006E5BDA"/>
    <w:rsid w:val="00700021"/>
    <w:rsid w:val="00721BC1"/>
    <w:rsid w:val="00762F0F"/>
    <w:rsid w:val="007940AB"/>
    <w:rsid w:val="007942C9"/>
    <w:rsid w:val="007B2E8C"/>
    <w:rsid w:val="007B3791"/>
    <w:rsid w:val="007D2A63"/>
    <w:rsid w:val="007E1851"/>
    <w:rsid w:val="007F3DEE"/>
    <w:rsid w:val="008222FA"/>
    <w:rsid w:val="00840DC4"/>
    <w:rsid w:val="008822A7"/>
    <w:rsid w:val="008D1902"/>
    <w:rsid w:val="008E478B"/>
    <w:rsid w:val="008F145E"/>
    <w:rsid w:val="009039BD"/>
    <w:rsid w:val="00910183"/>
    <w:rsid w:val="0094062F"/>
    <w:rsid w:val="0094474B"/>
    <w:rsid w:val="009560DB"/>
    <w:rsid w:val="00976E35"/>
    <w:rsid w:val="009C62BB"/>
    <w:rsid w:val="009D504B"/>
    <w:rsid w:val="009E6A2E"/>
    <w:rsid w:val="00A0287C"/>
    <w:rsid w:val="00A064CA"/>
    <w:rsid w:val="00A10ABF"/>
    <w:rsid w:val="00A13E31"/>
    <w:rsid w:val="00A3000B"/>
    <w:rsid w:val="00A81175"/>
    <w:rsid w:val="00AD21AA"/>
    <w:rsid w:val="00AF6F2F"/>
    <w:rsid w:val="00B1324E"/>
    <w:rsid w:val="00B25302"/>
    <w:rsid w:val="00B25C44"/>
    <w:rsid w:val="00B31085"/>
    <w:rsid w:val="00BE2C88"/>
    <w:rsid w:val="00BE480E"/>
    <w:rsid w:val="00C10F52"/>
    <w:rsid w:val="00C31D9C"/>
    <w:rsid w:val="00C45033"/>
    <w:rsid w:val="00CD011F"/>
    <w:rsid w:val="00CD274D"/>
    <w:rsid w:val="00D32598"/>
    <w:rsid w:val="00D80898"/>
    <w:rsid w:val="00DB77CB"/>
    <w:rsid w:val="00DF170A"/>
    <w:rsid w:val="00E16244"/>
    <w:rsid w:val="00E57F98"/>
    <w:rsid w:val="00E72054"/>
    <w:rsid w:val="00E97DCC"/>
    <w:rsid w:val="00EA4122"/>
    <w:rsid w:val="00F005BD"/>
    <w:rsid w:val="00F30FDC"/>
    <w:rsid w:val="00F314BB"/>
    <w:rsid w:val="00F41563"/>
    <w:rsid w:val="00F46C07"/>
    <w:rsid w:val="00F83EB4"/>
    <w:rsid w:val="00FC08A3"/>
    <w:rsid w:val="00FF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;"/>
  <w14:docId w14:val="7D5914D4"/>
  <w15:chartTrackingRefBased/>
  <w15:docId w15:val="{554BEB14-A7CD-436F-B718-F05464BEB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10F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10F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0F52"/>
  </w:style>
  <w:style w:type="paragraph" w:styleId="Piedepgina">
    <w:name w:val="footer"/>
    <w:basedOn w:val="Normal"/>
    <w:link w:val="PiedepginaCar"/>
    <w:uiPriority w:val="99"/>
    <w:unhideWhenUsed/>
    <w:rsid w:val="00C10F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0F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1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4763C8-EAFE-41A2-B8A8-A10166193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Sussethy Yasmin Gamez Leon</dc:creator>
  <cp:keywords/>
  <dc:description/>
  <cp:lastModifiedBy>Ismenia Abigail Trejo Hernandez</cp:lastModifiedBy>
  <cp:revision>2</cp:revision>
  <cp:lastPrinted>2022-02-16T15:31:00Z</cp:lastPrinted>
  <dcterms:created xsi:type="dcterms:W3CDTF">2022-06-30T17:25:00Z</dcterms:created>
  <dcterms:modified xsi:type="dcterms:W3CDTF">2022-06-30T17:25:00Z</dcterms:modified>
</cp:coreProperties>
</file>