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564A" w14:textId="77777777" w:rsidR="00F951CA" w:rsidRPr="00953421" w:rsidRDefault="00F951CA" w:rsidP="00F951C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Hlk57621020"/>
      <w:bookmarkStart w:id="1" w:name="_Hlk31387531"/>
      <w:r w:rsidRPr="00953421">
        <w:rPr>
          <w:rFonts w:ascii="Arial" w:hAnsi="Arial" w:cs="Arial"/>
          <w:b/>
          <w:color w:val="FF0000"/>
          <w:sz w:val="20"/>
          <w:szCs w:val="20"/>
        </w:rPr>
        <w:t>DOCUMENTO ELABORADO EN VERSIÓN PÚBLICA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53421">
        <w:rPr>
          <w:rFonts w:ascii="Arial" w:hAnsi="Arial" w:cs="Arial"/>
          <w:b/>
          <w:color w:val="FF0000"/>
          <w:sz w:val="20"/>
          <w:szCs w:val="20"/>
        </w:rPr>
        <w:t>ART. 30 LAIP</w:t>
      </w:r>
    </w:p>
    <w:p w14:paraId="1A473EE9" w14:textId="77777777" w:rsidR="00F951CA" w:rsidRDefault="00F951CA" w:rsidP="00F951C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SUPRESIÓN DE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FIRMAS Y SELLOS, DE </w:t>
      </w: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DATOS PERSONALES, </w:t>
      </w:r>
    </w:p>
    <w:p w14:paraId="3A452505" w14:textId="77777777" w:rsidR="00F951CA" w:rsidRPr="00953421" w:rsidRDefault="00F951CA" w:rsidP="00F951C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>DE INFORMACIÓN RESERVAD</w:t>
      </w:r>
      <w:r>
        <w:rPr>
          <w:rFonts w:ascii="Arial" w:hAnsi="Arial" w:cs="Arial"/>
          <w:b/>
          <w:color w:val="FF0000"/>
          <w:sz w:val="20"/>
          <w:szCs w:val="20"/>
        </w:rPr>
        <w:t>A Y DE INFORMACIÓN CONFIDENCIAL</w:t>
      </w:r>
      <w:bookmarkEnd w:id="0"/>
    </w:p>
    <w:bookmarkEnd w:id="1"/>
    <w:p w14:paraId="34CFB4A9" w14:textId="77777777" w:rsidR="00F951CA" w:rsidRDefault="00F951CA" w:rsidP="0073072A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7ED3F7D8" w14:textId="440FFFA8" w:rsidR="0073072A" w:rsidRPr="0073072A" w:rsidRDefault="0073072A" w:rsidP="0073072A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73072A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0FDF04B8" w14:textId="0C40A10D" w:rsidR="0073072A" w:rsidRDefault="0073072A" w:rsidP="0073072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2539D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80</w:t>
      </w:r>
      <w:r w:rsidRPr="0022539D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6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OCTUBRE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11B10969" w14:textId="77777777" w:rsidR="0073072A" w:rsidRPr="0073072A" w:rsidRDefault="0073072A" w:rsidP="007307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FC2AFC0" w14:textId="14C9A9A3" w:rsidR="0073072A" w:rsidRPr="0073072A" w:rsidRDefault="0073072A" w:rsidP="007307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con treinta minutos del día </w:t>
      </w:r>
      <w:r w:rsidR="00777025">
        <w:rPr>
          <w:rFonts w:ascii="Arial" w:eastAsia="Times New Roman" w:hAnsi="Arial" w:cs="Arial"/>
          <w:sz w:val="24"/>
          <w:szCs w:val="24"/>
          <w:lang w:val="es-ES" w:eastAsia="es-ES"/>
        </w:rPr>
        <w:t>seis de octubre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mil veintidós, para tratar la Agenda de Sesión de Junta Directiva </w:t>
      </w:r>
      <w:proofErr w:type="spellStart"/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JD-1</w:t>
      </w:r>
      <w:r w:rsidR="00777025">
        <w:rPr>
          <w:rFonts w:ascii="Arial" w:eastAsia="Times New Roman" w:hAnsi="Arial" w:cs="Arial"/>
          <w:sz w:val="24"/>
          <w:szCs w:val="24"/>
          <w:lang w:val="es-ES" w:eastAsia="es-ES"/>
        </w:rPr>
        <w:t>80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73072A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Presidente y Director Ejecutivo: OSCAR ARMANDO MORALES RODRÍGUEZ. Directores Propietarios: ROBERTO EDUARDO CALDERON LOPEZ, JAVIER ANTONIO MEJIA CORTEZ</w:t>
      </w:r>
      <w:r w:rsidR="00777025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r w:rsidR="00777025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(en forma virtual)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TANYA ELIZABETH CORTEZ RUIZ y FREDIS VÁSQUEZ JOVEL. Directores Suplentes: </w:t>
      </w:r>
      <w:r w:rsidRPr="0073072A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="00777025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777025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(en forma virtual)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, JUAN NEFTALI MURILLO RUIZ</w:t>
      </w:r>
      <w:r w:rsidR="00777025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r w:rsidR="00777025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(en forma virtual)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RAFAEL ENRIQUE CUELLAR RENDEROS y JOSE ALFREDO CARTAGENA TOBÍAS. </w:t>
      </w:r>
      <w:r w:rsidRPr="007307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Una vez comprobado el quórum el Señor Presidente y Director Ejecutivo somete a consideración la siguiente agenda:</w:t>
      </w:r>
    </w:p>
    <w:p w14:paraId="7ADD31D6" w14:textId="77777777" w:rsidR="0073072A" w:rsidRPr="0073072A" w:rsidRDefault="0073072A" w:rsidP="00730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73072A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5D8CCC02" w14:textId="77777777" w:rsidR="0073072A" w:rsidRPr="0022539D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  <w:snapToGrid w:val="0"/>
          <w:lang w:val="pt-BR"/>
        </w:rPr>
        <w:t>APROBACIÓN DE AGENDA</w:t>
      </w:r>
    </w:p>
    <w:p w14:paraId="7D7B52D2" w14:textId="77777777" w:rsidR="0073072A" w:rsidRPr="006A6B97" w:rsidRDefault="0073072A" w:rsidP="0073072A">
      <w:pPr>
        <w:pStyle w:val="Prrafodelista"/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7F254A48" w14:textId="77777777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A6B97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49FA012" w14:textId="77777777" w:rsidR="0073072A" w:rsidRPr="006A6B97" w:rsidRDefault="0073072A" w:rsidP="0073072A">
      <w:pPr>
        <w:pStyle w:val="Prrafodelista"/>
        <w:ind w:left="423" w:hanging="141"/>
        <w:rPr>
          <w:rFonts w:ascii="Arial" w:hAnsi="Arial" w:cs="Arial"/>
          <w:b/>
          <w:snapToGrid w:val="0"/>
          <w:lang w:val="pt-BR"/>
        </w:rPr>
      </w:pPr>
    </w:p>
    <w:p w14:paraId="0ACCAC62" w14:textId="10739F0F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A6B97">
        <w:rPr>
          <w:rFonts w:ascii="Arial" w:hAnsi="Arial" w:cs="Arial"/>
          <w:b/>
        </w:rPr>
        <w:t xml:space="preserve">RESOLUCIÓN DE CRÉDITOS </w:t>
      </w:r>
    </w:p>
    <w:p w14:paraId="68FDD6E8" w14:textId="77777777" w:rsidR="0073072A" w:rsidRPr="006A6B97" w:rsidRDefault="0073072A" w:rsidP="0073072A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D2A8208" w14:textId="3EBEF818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A6B97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12CB617F" w14:textId="77777777" w:rsidR="0073072A" w:rsidRPr="006A6B97" w:rsidRDefault="0073072A" w:rsidP="0073072A">
      <w:pPr>
        <w:pStyle w:val="Prrafodelista"/>
        <w:ind w:left="423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1F6810E4" w14:textId="77777777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  <w:iCs/>
        </w:rPr>
      </w:pPr>
      <w:r w:rsidRPr="006A6B97">
        <w:rPr>
          <w:rFonts w:ascii="Arial" w:hAnsi="Arial" w:cs="Arial"/>
          <w:b/>
          <w:bCs/>
        </w:rPr>
        <w:t>SOLICITUD DEL SITRAFOSVI DE RECONSIDERACION SOBRE FINANCIAMIENTO PARA PARTICIPACIÓN EN EVENTO</w:t>
      </w:r>
    </w:p>
    <w:p w14:paraId="765CC6CD" w14:textId="77777777" w:rsidR="0073072A" w:rsidRPr="006A6B97" w:rsidRDefault="0073072A" w:rsidP="0073072A">
      <w:pPr>
        <w:pStyle w:val="Prrafodelista"/>
        <w:rPr>
          <w:rFonts w:ascii="Arial" w:hAnsi="Arial" w:cs="Arial"/>
          <w:b/>
          <w:bCs/>
          <w:iCs/>
        </w:rPr>
      </w:pPr>
    </w:p>
    <w:p w14:paraId="6043ADB7" w14:textId="77777777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6A6B97">
        <w:rPr>
          <w:rFonts w:ascii="Arial" w:hAnsi="Arial" w:cs="Arial"/>
          <w:b/>
          <w:bCs/>
        </w:rPr>
        <w:t xml:space="preserve">PLAN ANUAL OPERATIVO 2023 </w:t>
      </w:r>
    </w:p>
    <w:p w14:paraId="1F6C4071" w14:textId="77777777" w:rsidR="0073072A" w:rsidRPr="006A6B97" w:rsidRDefault="0073072A" w:rsidP="0073072A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6F0E54D" w14:textId="77777777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A6B97">
        <w:rPr>
          <w:rFonts w:ascii="Arial" w:hAnsi="Arial" w:cs="Arial"/>
          <w:b/>
          <w:snapToGrid w:val="0"/>
          <w:lang w:val="pt-BR"/>
        </w:rPr>
        <w:t xml:space="preserve">PRESUPUESTO DE INGRESOS Y EGRESOS 2023 </w:t>
      </w:r>
    </w:p>
    <w:p w14:paraId="329981EE" w14:textId="77777777" w:rsidR="0073072A" w:rsidRPr="006A6B97" w:rsidRDefault="0073072A" w:rsidP="0073072A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61A61D3" w14:textId="77777777" w:rsidR="0073072A" w:rsidRPr="006A6B97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</w:rPr>
      </w:pPr>
      <w:r w:rsidRPr="006A6B97">
        <w:rPr>
          <w:rFonts w:ascii="Arial" w:hAnsi="Arial" w:cs="Arial"/>
          <w:b/>
          <w:bCs/>
        </w:rPr>
        <w:t xml:space="preserve">DEPURACIÓN CONTABLE POR INTEGRACIÓN DE SALDOS – GARANTÍAS POR POSIBLES DESPERFECTOS DE CONSTRUCCIÓN </w:t>
      </w:r>
    </w:p>
    <w:p w14:paraId="7D27B7BC" w14:textId="77777777" w:rsidR="0073072A" w:rsidRPr="00680D69" w:rsidRDefault="0073072A" w:rsidP="0073072A">
      <w:pPr>
        <w:pStyle w:val="Prrafodelista"/>
        <w:rPr>
          <w:rFonts w:ascii="Arial" w:hAnsi="Arial" w:cs="Arial"/>
          <w:b/>
          <w:bCs/>
        </w:rPr>
      </w:pPr>
    </w:p>
    <w:p w14:paraId="77C0B090" w14:textId="77777777" w:rsidR="0073072A" w:rsidRPr="00680D69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680D69">
        <w:rPr>
          <w:rFonts w:ascii="Arial" w:hAnsi="Arial" w:cs="Arial"/>
          <w:b/>
          <w:bCs/>
        </w:rPr>
        <w:t xml:space="preserve">PROPUESTA DE VENTA DE 13 ACTIVOS EXTRAORDINARIOS PROPIEDAD DEL FONDO SOCIAL PARA LA VIVIENDA </w:t>
      </w:r>
    </w:p>
    <w:p w14:paraId="36427B86" w14:textId="77777777" w:rsidR="0073072A" w:rsidRPr="00680D69" w:rsidRDefault="0073072A" w:rsidP="0073072A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2F899D38" w14:textId="023B05E9" w:rsidR="0073072A" w:rsidRPr="00680D69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680D69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4D614981" w14:textId="77777777" w:rsidR="0073072A" w:rsidRPr="00680D69" w:rsidRDefault="0073072A" w:rsidP="0073072A">
      <w:pPr>
        <w:pStyle w:val="Prrafodelista"/>
        <w:rPr>
          <w:rFonts w:ascii="Arial" w:hAnsi="Arial" w:cs="Arial"/>
          <w:b/>
          <w:bCs/>
        </w:rPr>
      </w:pPr>
    </w:p>
    <w:p w14:paraId="284DC3BD" w14:textId="77777777" w:rsidR="0073072A" w:rsidRPr="00680D69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680D69">
        <w:rPr>
          <w:rFonts w:ascii="Arial" w:hAnsi="Arial" w:cs="Arial"/>
          <w:b/>
          <w:bCs/>
        </w:rPr>
        <w:t xml:space="preserve">APROBACIÓN DE MECANISMO DE CONTRATACIÓN Y ESPECIFICACIONES TÉCNICAS PARA EL PROCESO MERCADO BURSÁTIL </w:t>
      </w:r>
      <w:proofErr w:type="spellStart"/>
      <w:r w:rsidRPr="00680D69">
        <w:rPr>
          <w:rFonts w:ascii="Arial" w:hAnsi="Arial" w:cs="Arial"/>
          <w:b/>
          <w:bCs/>
        </w:rPr>
        <w:t>N°</w:t>
      </w:r>
      <w:proofErr w:type="spellEnd"/>
      <w:r w:rsidRPr="00680D69">
        <w:rPr>
          <w:rFonts w:ascii="Arial" w:hAnsi="Arial" w:cs="Arial"/>
          <w:b/>
          <w:bCs/>
        </w:rPr>
        <w:t xml:space="preserve"> MB-11/2022 “</w:t>
      </w:r>
      <w:r w:rsidRPr="00680D69">
        <w:rPr>
          <w:rFonts w:ascii="Arial" w:hAnsi="Arial" w:cs="Arial"/>
          <w:b/>
          <w:bCs/>
          <w:lang w:val="es-MX"/>
        </w:rPr>
        <w:t>SERVICIOS DE ARRENDAMIENTO DE RECURSOS DE IMPRESIÓN</w:t>
      </w:r>
      <w:r w:rsidRPr="00680D69">
        <w:rPr>
          <w:rFonts w:ascii="Arial" w:hAnsi="Arial" w:cs="Arial"/>
          <w:b/>
          <w:bCs/>
        </w:rPr>
        <w:t xml:space="preserve">” </w:t>
      </w:r>
    </w:p>
    <w:p w14:paraId="4A5AF663" w14:textId="77777777" w:rsidR="0073072A" w:rsidRPr="00680D69" w:rsidRDefault="0073072A" w:rsidP="0073072A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1EAB0DCE" w14:textId="07C896B9" w:rsidR="0073072A" w:rsidRPr="00BD0894" w:rsidRDefault="0073072A" w:rsidP="0073072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A52CA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15BB3184" w14:textId="77777777" w:rsidR="00BD0894" w:rsidRPr="00BD0894" w:rsidRDefault="00BD0894" w:rsidP="00BD089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8FC2FC4" w14:textId="77777777" w:rsidR="00BD0894" w:rsidRPr="001E1CE0" w:rsidRDefault="00BD0894" w:rsidP="00BD089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80273629"/>
      <w:r w:rsidRPr="001E1CE0">
        <w:rPr>
          <w:rFonts w:ascii="Arial" w:hAnsi="Arial" w:cs="Arial"/>
          <w:b/>
          <w:i/>
          <w:sz w:val="18"/>
          <w:szCs w:val="18"/>
        </w:rPr>
        <w:lastRenderedPageBreak/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2"/>
    <w:p w14:paraId="354AE836" w14:textId="77777777" w:rsidR="00BD0894" w:rsidRPr="00AD2B50" w:rsidRDefault="00BD0894" w:rsidP="00BD0894">
      <w:pPr>
        <w:pStyle w:val="Prrafodelista"/>
        <w:ind w:left="423"/>
        <w:jc w:val="both"/>
        <w:rPr>
          <w:rFonts w:ascii="Arial" w:hAnsi="Arial" w:cs="Arial"/>
          <w:b/>
          <w:snapToGrid w:val="0"/>
          <w:lang w:val="pt-BR"/>
        </w:rPr>
      </w:pPr>
    </w:p>
    <w:p w14:paraId="61DF3D55" w14:textId="77777777" w:rsidR="0073072A" w:rsidRPr="0073072A" w:rsidRDefault="0073072A" w:rsidP="0073072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390A53C9" w14:textId="5C3D24E1" w:rsidR="00865536" w:rsidRDefault="00865536" w:rsidP="0030395E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sectPr w:rsidR="00865536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95021"/>
    <w:multiLevelType w:val="hybridMultilevel"/>
    <w:tmpl w:val="52840622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0C13BC"/>
    <w:multiLevelType w:val="hybridMultilevel"/>
    <w:tmpl w:val="777EA026"/>
    <w:lvl w:ilvl="0" w:tplc="44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0C07C37"/>
    <w:multiLevelType w:val="hybridMultilevel"/>
    <w:tmpl w:val="5336A504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30DF3"/>
    <w:multiLevelType w:val="hybridMultilevel"/>
    <w:tmpl w:val="C13A7C80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968F7"/>
    <w:multiLevelType w:val="hybridMultilevel"/>
    <w:tmpl w:val="1EAC26A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2D77"/>
    <w:multiLevelType w:val="hybridMultilevel"/>
    <w:tmpl w:val="89F6192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810598"/>
    <w:multiLevelType w:val="hybridMultilevel"/>
    <w:tmpl w:val="71A2C484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674CE"/>
    <w:multiLevelType w:val="hybridMultilevel"/>
    <w:tmpl w:val="B1849348"/>
    <w:lvl w:ilvl="0" w:tplc="D48825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027562">
    <w:abstractNumId w:val="6"/>
  </w:num>
  <w:num w:numId="2" w16cid:durableId="402292641">
    <w:abstractNumId w:val="2"/>
  </w:num>
  <w:num w:numId="3" w16cid:durableId="1401977047">
    <w:abstractNumId w:val="1"/>
  </w:num>
  <w:num w:numId="4" w16cid:durableId="672991813">
    <w:abstractNumId w:val="3"/>
  </w:num>
  <w:num w:numId="5" w16cid:durableId="1068646912">
    <w:abstractNumId w:val="4"/>
  </w:num>
  <w:num w:numId="6" w16cid:durableId="1108887203">
    <w:abstractNumId w:val="8"/>
  </w:num>
  <w:num w:numId="7" w16cid:durableId="1682076340">
    <w:abstractNumId w:val="7"/>
  </w:num>
  <w:num w:numId="8" w16cid:durableId="535393367">
    <w:abstractNumId w:val="5"/>
  </w:num>
  <w:num w:numId="9" w16cid:durableId="1180507406">
    <w:abstractNumId w:val="9"/>
  </w:num>
  <w:num w:numId="10" w16cid:durableId="59074265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0"/>
    <w:rsid w:val="00001C14"/>
    <w:rsid w:val="00036B72"/>
    <w:rsid w:val="00041E01"/>
    <w:rsid w:val="000870AC"/>
    <w:rsid w:val="0008762B"/>
    <w:rsid w:val="000D089C"/>
    <w:rsid w:val="000D62FA"/>
    <w:rsid w:val="000F008F"/>
    <w:rsid w:val="000F3813"/>
    <w:rsid w:val="000F5ABC"/>
    <w:rsid w:val="00112FE0"/>
    <w:rsid w:val="001135AC"/>
    <w:rsid w:val="00131B01"/>
    <w:rsid w:val="00136AFD"/>
    <w:rsid w:val="00140AFC"/>
    <w:rsid w:val="0014298C"/>
    <w:rsid w:val="00155B5B"/>
    <w:rsid w:val="001651DF"/>
    <w:rsid w:val="001712C7"/>
    <w:rsid w:val="00171A9B"/>
    <w:rsid w:val="00196F9E"/>
    <w:rsid w:val="001A6464"/>
    <w:rsid w:val="001B792A"/>
    <w:rsid w:val="001F3A7F"/>
    <w:rsid w:val="001F5C36"/>
    <w:rsid w:val="00220EE8"/>
    <w:rsid w:val="00227F03"/>
    <w:rsid w:val="0023070F"/>
    <w:rsid w:val="00242B27"/>
    <w:rsid w:val="00261D66"/>
    <w:rsid w:val="0027796E"/>
    <w:rsid w:val="002A3704"/>
    <w:rsid w:val="002B72F1"/>
    <w:rsid w:val="002C5AD1"/>
    <w:rsid w:val="002D4E94"/>
    <w:rsid w:val="0030395E"/>
    <w:rsid w:val="00307A55"/>
    <w:rsid w:val="00353621"/>
    <w:rsid w:val="00356C00"/>
    <w:rsid w:val="00356E77"/>
    <w:rsid w:val="00366368"/>
    <w:rsid w:val="00390E8F"/>
    <w:rsid w:val="003A0F7D"/>
    <w:rsid w:val="003A79FD"/>
    <w:rsid w:val="003C0F31"/>
    <w:rsid w:val="003D19B9"/>
    <w:rsid w:val="003E76C2"/>
    <w:rsid w:val="0041673D"/>
    <w:rsid w:val="004505F3"/>
    <w:rsid w:val="0046786E"/>
    <w:rsid w:val="00467CC6"/>
    <w:rsid w:val="00470718"/>
    <w:rsid w:val="00495909"/>
    <w:rsid w:val="004B59E8"/>
    <w:rsid w:val="004D3BC8"/>
    <w:rsid w:val="004E218D"/>
    <w:rsid w:val="005120DD"/>
    <w:rsid w:val="00514E09"/>
    <w:rsid w:val="00520590"/>
    <w:rsid w:val="00531FB2"/>
    <w:rsid w:val="0054557B"/>
    <w:rsid w:val="00551589"/>
    <w:rsid w:val="00596643"/>
    <w:rsid w:val="005A7E03"/>
    <w:rsid w:val="005B1C43"/>
    <w:rsid w:val="005D1659"/>
    <w:rsid w:val="0060273F"/>
    <w:rsid w:val="00644F0E"/>
    <w:rsid w:val="006469C9"/>
    <w:rsid w:val="00654F85"/>
    <w:rsid w:val="00680D69"/>
    <w:rsid w:val="00693803"/>
    <w:rsid w:val="00694ADA"/>
    <w:rsid w:val="006A2FD9"/>
    <w:rsid w:val="006A6B97"/>
    <w:rsid w:val="006B5577"/>
    <w:rsid w:val="006B5C1F"/>
    <w:rsid w:val="006C305E"/>
    <w:rsid w:val="00700390"/>
    <w:rsid w:val="0073072A"/>
    <w:rsid w:val="007432CF"/>
    <w:rsid w:val="00767835"/>
    <w:rsid w:val="00777025"/>
    <w:rsid w:val="007D1FC6"/>
    <w:rsid w:val="007D3402"/>
    <w:rsid w:val="007E0827"/>
    <w:rsid w:val="007F49B0"/>
    <w:rsid w:val="007F6F4C"/>
    <w:rsid w:val="00835F51"/>
    <w:rsid w:val="0084305D"/>
    <w:rsid w:val="0084794C"/>
    <w:rsid w:val="00860C22"/>
    <w:rsid w:val="00865536"/>
    <w:rsid w:val="0087607A"/>
    <w:rsid w:val="008909A5"/>
    <w:rsid w:val="008E21CD"/>
    <w:rsid w:val="008E486C"/>
    <w:rsid w:val="00917732"/>
    <w:rsid w:val="0092219C"/>
    <w:rsid w:val="00957BD3"/>
    <w:rsid w:val="009615B1"/>
    <w:rsid w:val="009807A1"/>
    <w:rsid w:val="0098572A"/>
    <w:rsid w:val="009B4D28"/>
    <w:rsid w:val="009B559F"/>
    <w:rsid w:val="00A152A9"/>
    <w:rsid w:val="00A52CAD"/>
    <w:rsid w:val="00A570F0"/>
    <w:rsid w:val="00A7678E"/>
    <w:rsid w:val="00A81BDB"/>
    <w:rsid w:val="00A966BD"/>
    <w:rsid w:val="00AD2B50"/>
    <w:rsid w:val="00AD4A71"/>
    <w:rsid w:val="00AF7D63"/>
    <w:rsid w:val="00B03279"/>
    <w:rsid w:val="00B11441"/>
    <w:rsid w:val="00B17C2A"/>
    <w:rsid w:val="00B52171"/>
    <w:rsid w:val="00B61861"/>
    <w:rsid w:val="00B62294"/>
    <w:rsid w:val="00B66CDF"/>
    <w:rsid w:val="00B70A5A"/>
    <w:rsid w:val="00B77C87"/>
    <w:rsid w:val="00B92ADC"/>
    <w:rsid w:val="00B96B39"/>
    <w:rsid w:val="00BB0145"/>
    <w:rsid w:val="00BB4470"/>
    <w:rsid w:val="00BD0894"/>
    <w:rsid w:val="00BF68A4"/>
    <w:rsid w:val="00C211E2"/>
    <w:rsid w:val="00C218B9"/>
    <w:rsid w:val="00C24DCA"/>
    <w:rsid w:val="00C4056B"/>
    <w:rsid w:val="00C40D88"/>
    <w:rsid w:val="00D1394E"/>
    <w:rsid w:val="00D16C74"/>
    <w:rsid w:val="00D270D4"/>
    <w:rsid w:val="00D57BCC"/>
    <w:rsid w:val="00D63355"/>
    <w:rsid w:val="00D71C7B"/>
    <w:rsid w:val="00D7339D"/>
    <w:rsid w:val="00D77345"/>
    <w:rsid w:val="00D9096C"/>
    <w:rsid w:val="00D90E3E"/>
    <w:rsid w:val="00D935A8"/>
    <w:rsid w:val="00DC0047"/>
    <w:rsid w:val="00DC3EE0"/>
    <w:rsid w:val="00E14D94"/>
    <w:rsid w:val="00E15942"/>
    <w:rsid w:val="00E459F6"/>
    <w:rsid w:val="00E71336"/>
    <w:rsid w:val="00E81458"/>
    <w:rsid w:val="00EA5855"/>
    <w:rsid w:val="00EB57AE"/>
    <w:rsid w:val="00ED2CC1"/>
    <w:rsid w:val="00EE47E0"/>
    <w:rsid w:val="00F107C6"/>
    <w:rsid w:val="00F13F4E"/>
    <w:rsid w:val="00F149BC"/>
    <w:rsid w:val="00F16C37"/>
    <w:rsid w:val="00F36C18"/>
    <w:rsid w:val="00F40BEE"/>
    <w:rsid w:val="00F656A9"/>
    <w:rsid w:val="00F82430"/>
    <w:rsid w:val="00F84479"/>
    <w:rsid w:val="00F84F64"/>
    <w:rsid w:val="00F93741"/>
    <w:rsid w:val="00F951CA"/>
    <w:rsid w:val="00FA0D5D"/>
    <w:rsid w:val="00FD086F"/>
    <w:rsid w:val="00FD25EC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20BB8"/>
  <w15:chartTrackingRefBased/>
  <w15:docId w15:val="{0BE1EA60-63C9-4B1B-A9AB-D993477D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CAD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52C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52C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52C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52C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52CAD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F824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F824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8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rsid w:val="00A52CA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52CA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52CA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CA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52CA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52CAD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A52CA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2CA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52C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52CA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A52C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2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52C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52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A5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A52CAD"/>
    <w:rPr>
      <w:b/>
      <w:bCs/>
    </w:rPr>
  </w:style>
  <w:style w:type="character" w:styleId="nfasis">
    <w:name w:val="Emphasis"/>
    <w:qFormat/>
    <w:rsid w:val="00A52CAD"/>
    <w:rPr>
      <w:i/>
      <w:iCs/>
    </w:rPr>
  </w:style>
  <w:style w:type="paragraph" w:customStyle="1" w:styleId="msolistparagraph0">
    <w:name w:val="msolistparagraph"/>
    <w:basedOn w:val="Normal"/>
    <w:rsid w:val="00A52CAD"/>
    <w:pPr>
      <w:spacing w:after="0" w:line="240" w:lineRule="auto"/>
      <w:ind w:left="720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rsid w:val="00A52CAD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A52C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52C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2CAD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"/>
    <w:rsid w:val="00A5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spellingerror">
    <w:name w:val="spellingerror"/>
    <w:rsid w:val="00A52CAD"/>
  </w:style>
  <w:style w:type="character" w:customStyle="1" w:styleId="contextualspellingandgrammarerror">
    <w:name w:val="contextualspellingandgrammarerror"/>
    <w:rsid w:val="00A52CAD"/>
  </w:style>
  <w:style w:type="character" w:customStyle="1" w:styleId="normaltextrun1">
    <w:name w:val="normaltextrun1"/>
    <w:rsid w:val="00A52CAD"/>
  </w:style>
  <w:style w:type="character" w:customStyle="1" w:styleId="eop">
    <w:name w:val="eop"/>
    <w:rsid w:val="00A52CAD"/>
  </w:style>
  <w:style w:type="character" w:styleId="Hipervnculo">
    <w:name w:val="Hyperlink"/>
    <w:uiPriority w:val="99"/>
    <w:unhideWhenUsed/>
    <w:rsid w:val="00A52CAD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A5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1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633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29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86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7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3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3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7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0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121">
          <w:marLeft w:val="46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227">
          <w:marLeft w:val="118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75">
          <w:marLeft w:val="118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548">
          <w:marLeft w:val="46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72">
          <w:marLeft w:val="46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17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88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3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5</cp:revision>
  <cp:lastPrinted>2022-10-11T16:11:00Z</cp:lastPrinted>
  <dcterms:created xsi:type="dcterms:W3CDTF">2022-10-17T21:41:00Z</dcterms:created>
  <dcterms:modified xsi:type="dcterms:W3CDTF">2022-11-18T20:17:00Z</dcterms:modified>
</cp:coreProperties>
</file>