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5683C" w14:textId="77777777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564D"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GUÍA DE ORIENTACIÓN</w:t>
      </w: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E76C440" w14:textId="77777777" w:rsidR="002067A9" w:rsidRDefault="002067A9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LÍNEAS DE CRÉDITO</w:t>
      </w:r>
    </w:p>
    <w:p w14:paraId="06E0384A" w14:textId="5A8F6172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1CDA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090D69" w:rsidRPr="00090D69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https://portal.fsv.gob.sv/</w:t>
      </w:r>
      <w:r w:rsidR="00425D58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servicios</w:t>
      </w:r>
      <w:r w:rsidR="00090D69" w:rsidRPr="00090D69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26F071B7" w14:textId="77777777" w:rsidR="00A21CDA" w:rsidRP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B445E8" w14:textId="12419B5B" w:rsidR="00136AAA" w:rsidRDefault="0098300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1AD06" wp14:editId="57A515EC">
                <wp:simplePos x="0" y="0"/>
                <wp:positionH relativeFrom="column">
                  <wp:posOffset>2680951</wp:posOffset>
                </wp:positionH>
                <wp:positionV relativeFrom="paragraph">
                  <wp:posOffset>608355</wp:posOffset>
                </wp:positionV>
                <wp:extent cx="774651" cy="453710"/>
                <wp:effectExtent l="0" t="0" r="26035" b="22860"/>
                <wp:wrapNone/>
                <wp:docPr id="5" name="Diagrama de flujo: co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651" cy="45371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62C70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5" o:spid="_x0000_s1026" type="#_x0000_t120" style="position:absolute;margin-left:211.1pt;margin-top:47.9pt;width:61pt;height: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" filled="f" strokecolor="#00b0f0" strokeweight="1.5pt">
                <v:stroke joinstyle="miter"/>
              </v:shape>
            </w:pict>
          </mc:Fallback>
        </mc:AlternateContent>
      </w:r>
      <w:r w:rsidR="00A21CDA">
        <w:rPr>
          <w:noProof/>
        </w:rPr>
        <w:drawing>
          <wp:inline distT="0" distB="0" distL="0" distR="0" wp14:anchorId="5E4E3013" wp14:editId="7E51EBB4">
            <wp:extent cx="8258810" cy="3241675"/>
            <wp:effectExtent l="0" t="0" r="8890" b="0"/>
            <wp:docPr id="1" name="Imagen 1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captura de pantalla de una computador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DBA6E" w14:textId="06800972" w:rsidR="00A21CDA" w:rsidRDefault="00A21CDA" w:rsidP="00A21CDA"/>
    <w:p w14:paraId="78F70904" w14:textId="3821DDE8" w:rsidR="00A21CDA" w:rsidRDefault="00A21CDA" w:rsidP="00A21CDA"/>
    <w:p w14:paraId="064AE613" w14:textId="77777777" w:rsidR="00A21CDA" w:rsidRPr="00A21CDA" w:rsidRDefault="00A21CDA" w:rsidP="00A21CDA"/>
    <w:p w14:paraId="6D7CC9FB" w14:textId="32723870" w:rsidR="00A21CDA" w:rsidRPr="0098300E" w:rsidRDefault="00A21CDA" w:rsidP="00A21CDA">
      <w:pPr>
        <w:tabs>
          <w:tab w:val="left" w:pos="4001"/>
        </w:tabs>
        <w:rPr>
          <w:rStyle w:val="Hipervnculo"/>
          <w:sz w:val="28"/>
          <w:szCs w:val="28"/>
        </w:rPr>
      </w:pPr>
      <w:r>
        <w:lastRenderedPageBreak/>
        <w:tab/>
      </w:r>
      <w:r w:rsidR="0098300E" w:rsidRPr="0098300E">
        <w:rPr>
          <w:rStyle w:val="Hipervnculo"/>
          <w:sz w:val="28"/>
          <w:szCs w:val="28"/>
        </w:rPr>
        <w:t>https://portal.fsv.gob.sv/guia-de-servicios</w:t>
      </w:r>
      <w:r w:rsidR="0098300E">
        <w:rPr>
          <w:rStyle w:val="Hipervnculo"/>
          <w:sz w:val="28"/>
          <w:szCs w:val="28"/>
        </w:rPr>
        <w:t>/</w:t>
      </w:r>
    </w:p>
    <w:p w14:paraId="41965443" w14:textId="3855AF2B" w:rsidR="00A21CDA" w:rsidRDefault="0098300E" w:rsidP="00A21CDA">
      <w:pPr>
        <w:tabs>
          <w:tab w:val="left" w:pos="4001"/>
        </w:tabs>
        <w:rPr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4C753F" wp14:editId="0B4D29D4">
                <wp:simplePos x="0" y="0"/>
                <wp:positionH relativeFrom="column">
                  <wp:posOffset>356632</wp:posOffset>
                </wp:positionH>
                <wp:positionV relativeFrom="paragraph">
                  <wp:posOffset>1878582</wp:posOffset>
                </wp:positionV>
                <wp:extent cx="1276830" cy="677002"/>
                <wp:effectExtent l="0" t="0" r="19050" b="27940"/>
                <wp:wrapNone/>
                <wp:docPr id="6" name="Diagrama de flujo: co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830" cy="677002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449E7" id="Diagrama de flujo: conector 6" o:spid="_x0000_s1026" type="#_x0000_t120" style="position:absolute;margin-left:28.1pt;margin-top:147.9pt;width:100.55pt;height:5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" filled="f" strokecolor="#00b0f0" strokeweight="1.5pt">
                <v:stroke joinstyle="miter"/>
              </v:shape>
            </w:pict>
          </mc:Fallback>
        </mc:AlternateContent>
      </w:r>
      <w:r w:rsidR="00A21CDA">
        <w:rPr>
          <w:noProof/>
        </w:rPr>
        <w:drawing>
          <wp:inline distT="0" distB="0" distL="0" distR="0" wp14:anchorId="51807EC6" wp14:editId="26262764">
            <wp:extent cx="8258810" cy="2626995"/>
            <wp:effectExtent l="0" t="0" r="8890" b="1905"/>
            <wp:docPr id="2" name="Imagen 2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Captura de pantalla de un celular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D295D" w14:textId="56944F56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4239C5AD" w14:textId="05AC26B5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5BA43EA4" w14:textId="7777777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7FD747EF" w14:textId="7777777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01A39CEB" w14:textId="7777777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0DDF17EF" w14:textId="7777777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6E69362E" w14:textId="7777777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71AD604D" w14:textId="7777777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49EAEBE0" w14:textId="13BA6B27" w:rsidR="00A21CDA" w:rsidRDefault="00A21CDA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  <w:r w:rsidRPr="00A21CDA">
        <w:rPr>
          <w:color w:val="4472C4" w:themeColor="accent1"/>
          <w:sz w:val="28"/>
          <w:szCs w:val="28"/>
        </w:rPr>
        <w:t>https://portal.fsv.gob.sv/servicios/lineas-y-programas-de-credito-2/</w:t>
      </w:r>
    </w:p>
    <w:p w14:paraId="1872DE0F" w14:textId="10476473" w:rsidR="0098300E" w:rsidRDefault="00F0171F" w:rsidP="0098300E">
      <w:pPr>
        <w:tabs>
          <w:tab w:val="left" w:pos="2792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E54667" wp14:editId="46CD19BB">
                <wp:simplePos x="0" y="0"/>
                <wp:positionH relativeFrom="column">
                  <wp:posOffset>874367</wp:posOffset>
                </wp:positionH>
                <wp:positionV relativeFrom="paragraph">
                  <wp:posOffset>912854</wp:posOffset>
                </wp:positionV>
                <wp:extent cx="1570534" cy="1005142"/>
                <wp:effectExtent l="0" t="0" r="10795" b="24130"/>
                <wp:wrapNone/>
                <wp:docPr id="12" name="Diagrama de flujo: co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534" cy="1005142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301E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12" o:spid="_x0000_s1026" type="#_x0000_t120" style="position:absolute;margin-left:68.85pt;margin-top:71.9pt;width:123.65pt;height:79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" filled="f" strokecolor="#00b0f0" strokeweight="1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9D8B68" wp14:editId="7AFD3F69">
                <wp:simplePos x="0" y="0"/>
                <wp:positionH relativeFrom="margin">
                  <wp:align>center</wp:align>
                </wp:positionH>
                <wp:positionV relativeFrom="paragraph">
                  <wp:posOffset>466173</wp:posOffset>
                </wp:positionV>
                <wp:extent cx="1343770" cy="405517"/>
                <wp:effectExtent l="0" t="0" r="27940" b="13970"/>
                <wp:wrapNone/>
                <wp:docPr id="11" name="Diagrama de flujo: co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770" cy="405517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C905B" id="Diagrama de flujo: conector 11" o:spid="_x0000_s1026" type="#_x0000_t120" style="position:absolute;margin-left:0;margin-top:36.7pt;width:105.8pt;height:31.9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850BB2" wp14:editId="5B3C0997">
                <wp:simplePos x="0" y="0"/>
                <wp:positionH relativeFrom="column">
                  <wp:posOffset>4166208</wp:posOffset>
                </wp:positionH>
                <wp:positionV relativeFrom="paragraph">
                  <wp:posOffset>920805</wp:posOffset>
                </wp:positionV>
                <wp:extent cx="1570534" cy="1005142"/>
                <wp:effectExtent l="0" t="0" r="10795" b="24130"/>
                <wp:wrapNone/>
                <wp:docPr id="4" name="Diagrama de flujo: co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534" cy="1005142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27C3E" id="Diagrama de flujo: conector 4" o:spid="_x0000_s1026" type="#_x0000_t120" style="position:absolute;margin-left:328.05pt;margin-top:72.5pt;width:123.65pt;height:79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" filled="f" strokecolor="#00b0f0" strokeweight="1.5pt">
                <v:stroke joinstyle="miter"/>
              </v:shape>
            </w:pict>
          </mc:Fallback>
        </mc:AlternateContent>
      </w:r>
      <w:r w:rsidR="00856A2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08CD40" wp14:editId="27D36154">
                <wp:simplePos x="0" y="0"/>
                <wp:positionH relativeFrom="column">
                  <wp:posOffset>2567443</wp:posOffset>
                </wp:positionH>
                <wp:positionV relativeFrom="paragraph">
                  <wp:posOffset>922130</wp:posOffset>
                </wp:positionV>
                <wp:extent cx="1570534" cy="1005142"/>
                <wp:effectExtent l="0" t="0" r="10795" b="24130"/>
                <wp:wrapNone/>
                <wp:docPr id="7" name="Diagrama de flujo: co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534" cy="1005142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7CF2B" id="Diagrama de flujo: conector 7" o:spid="_x0000_s1026" type="#_x0000_t120" style="position:absolute;margin-left:202.15pt;margin-top:72.6pt;width:123.65pt;height:7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" filled="f" strokecolor="#00b0f0" strokeweight="1.5pt">
                <v:stroke joinstyle="miter"/>
              </v:shape>
            </w:pict>
          </mc:Fallback>
        </mc:AlternateContent>
      </w:r>
      <w:r w:rsidR="0098300E">
        <w:rPr>
          <w:sz w:val="28"/>
          <w:szCs w:val="28"/>
        </w:rPr>
        <w:tab/>
      </w:r>
      <w:r w:rsidR="0098300E">
        <w:rPr>
          <w:noProof/>
        </w:rPr>
        <w:drawing>
          <wp:inline distT="0" distB="0" distL="0" distR="0" wp14:anchorId="40344E1B" wp14:editId="405D1C55">
            <wp:extent cx="8258810" cy="3119120"/>
            <wp:effectExtent l="0" t="0" r="8890" b="5080"/>
            <wp:docPr id="3" name="Imagen 3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Sitio web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D5A09" w14:textId="65B0A6B1" w:rsidR="0098300E" w:rsidRDefault="0098300E" w:rsidP="0098300E">
      <w:pPr>
        <w:rPr>
          <w:noProof/>
        </w:rPr>
      </w:pPr>
    </w:p>
    <w:p w14:paraId="4D4929EB" w14:textId="06AE4DF6" w:rsidR="0098300E" w:rsidRDefault="0098300E" w:rsidP="0098300E">
      <w:pPr>
        <w:tabs>
          <w:tab w:val="left" w:pos="368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659C54BD" w14:textId="04808135" w:rsidR="0098300E" w:rsidRDefault="0098300E" w:rsidP="0098300E">
      <w:pPr>
        <w:tabs>
          <w:tab w:val="left" w:pos="3682"/>
        </w:tabs>
        <w:rPr>
          <w:sz w:val="28"/>
          <w:szCs w:val="28"/>
        </w:rPr>
      </w:pPr>
    </w:p>
    <w:p w14:paraId="744AA590" w14:textId="77777777" w:rsidR="0098300E" w:rsidRDefault="0098300E" w:rsidP="0098300E">
      <w:pPr>
        <w:tabs>
          <w:tab w:val="left" w:pos="3682"/>
        </w:tabs>
        <w:rPr>
          <w:sz w:val="28"/>
          <w:szCs w:val="28"/>
        </w:rPr>
      </w:pPr>
    </w:p>
    <w:p w14:paraId="1F1D5ECE" w14:textId="5ACE03E0" w:rsidR="0098300E" w:rsidRPr="00F0171F" w:rsidRDefault="00F0171F" w:rsidP="00F0171F">
      <w:pPr>
        <w:tabs>
          <w:tab w:val="left" w:pos="3682"/>
        </w:tabs>
        <w:jc w:val="center"/>
        <w:rPr>
          <w:color w:val="4472C4" w:themeColor="accent1"/>
          <w:sz w:val="28"/>
          <w:szCs w:val="28"/>
        </w:rPr>
      </w:pPr>
      <w:r w:rsidRPr="00F0171F">
        <w:rPr>
          <w:color w:val="4472C4" w:themeColor="accent1"/>
          <w:sz w:val="28"/>
          <w:szCs w:val="28"/>
        </w:rPr>
        <w:lastRenderedPageBreak/>
        <w:t>https://portal.fsv.gob.sv/vivienda-nueva/</w:t>
      </w:r>
    </w:p>
    <w:p w14:paraId="03F8998C" w14:textId="77777777" w:rsidR="00F0171F" w:rsidRDefault="00F0171F" w:rsidP="00207EF4">
      <w:pPr>
        <w:tabs>
          <w:tab w:val="left" w:pos="3682"/>
        </w:tabs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71435F" wp14:editId="48C3E74E">
                <wp:simplePos x="0" y="0"/>
                <wp:positionH relativeFrom="margin">
                  <wp:posOffset>3170859</wp:posOffset>
                </wp:positionH>
                <wp:positionV relativeFrom="paragraph">
                  <wp:posOffset>873733</wp:posOffset>
                </wp:positionV>
                <wp:extent cx="1852129" cy="349858"/>
                <wp:effectExtent l="0" t="0" r="15240" b="12700"/>
                <wp:wrapNone/>
                <wp:docPr id="9" name="Diagrama de flujo: co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129" cy="349858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85DC9" id="Diagrama de flujo: conector 9" o:spid="_x0000_s1026" type="#_x0000_t120" style="position:absolute;margin-left:249.65pt;margin-top:68.8pt;width:145.85pt;height:27.5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58E2AC" wp14:editId="74BF50FD">
            <wp:extent cx="8258810" cy="3943985"/>
            <wp:effectExtent l="0" t="0" r="8890" b="0"/>
            <wp:docPr id="13" name="Imagen 13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Captura de pantalla de un celular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74A1B" w14:textId="77777777" w:rsidR="00F0171F" w:rsidRDefault="00F0171F" w:rsidP="00207EF4">
      <w:pPr>
        <w:tabs>
          <w:tab w:val="left" w:pos="3682"/>
        </w:tabs>
        <w:jc w:val="center"/>
        <w:rPr>
          <w:sz w:val="28"/>
          <w:szCs w:val="28"/>
        </w:rPr>
      </w:pPr>
    </w:p>
    <w:p w14:paraId="789B1F1E" w14:textId="77777777" w:rsidR="00F0171F" w:rsidRDefault="00F0171F" w:rsidP="00207EF4">
      <w:pPr>
        <w:tabs>
          <w:tab w:val="left" w:pos="3682"/>
        </w:tabs>
        <w:jc w:val="center"/>
        <w:rPr>
          <w:sz w:val="28"/>
          <w:szCs w:val="28"/>
        </w:rPr>
      </w:pPr>
    </w:p>
    <w:p w14:paraId="6414FC25" w14:textId="77777777" w:rsidR="00F0171F" w:rsidRDefault="00F0171F" w:rsidP="00207EF4">
      <w:pPr>
        <w:tabs>
          <w:tab w:val="left" w:pos="3682"/>
        </w:tabs>
        <w:jc w:val="center"/>
        <w:rPr>
          <w:sz w:val="28"/>
          <w:szCs w:val="28"/>
        </w:rPr>
      </w:pPr>
    </w:p>
    <w:p w14:paraId="37485266" w14:textId="543B4B2A" w:rsidR="00963024" w:rsidRPr="00963024" w:rsidRDefault="00963024" w:rsidP="00207EF4">
      <w:pPr>
        <w:tabs>
          <w:tab w:val="left" w:pos="3682"/>
        </w:tabs>
        <w:jc w:val="center"/>
        <w:rPr>
          <w:color w:val="4472C4" w:themeColor="accent1"/>
          <w:sz w:val="28"/>
          <w:szCs w:val="28"/>
        </w:rPr>
      </w:pPr>
      <w:r w:rsidRPr="00963024">
        <w:rPr>
          <w:color w:val="4472C4" w:themeColor="accent1"/>
          <w:sz w:val="28"/>
          <w:szCs w:val="28"/>
        </w:rPr>
        <w:lastRenderedPageBreak/>
        <w:t>https://portal.fsv.gob.sv/vivienda-usada/</w:t>
      </w:r>
    </w:p>
    <w:p w14:paraId="61555333" w14:textId="77777777" w:rsidR="00963024" w:rsidRDefault="00F01D3A" w:rsidP="00207EF4">
      <w:pPr>
        <w:tabs>
          <w:tab w:val="left" w:pos="3682"/>
        </w:tabs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2DDAA6" wp14:editId="63325AE7">
                <wp:simplePos x="0" y="0"/>
                <wp:positionH relativeFrom="margin">
                  <wp:posOffset>3139468</wp:posOffset>
                </wp:positionH>
                <wp:positionV relativeFrom="paragraph">
                  <wp:posOffset>772519</wp:posOffset>
                </wp:positionV>
                <wp:extent cx="1836751" cy="524786"/>
                <wp:effectExtent l="0" t="0" r="11430" b="27940"/>
                <wp:wrapNone/>
                <wp:docPr id="8" name="Diagrama de flujo: co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751" cy="524786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1E190" id="Diagrama de flujo: conector 8" o:spid="_x0000_s1026" type="#_x0000_t120" style="position:absolute;margin-left:247.2pt;margin-top:60.85pt;width:144.65pt;height:41.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" filled="f" strokecolor="#00b0f0" strokeweight="1.5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6AE5C3" wp14:editId="31698CF6">
            <wp:extent cx="8258810" cy="3961765"/>
            <wp:effectExtent l="0" t="0" r="8890" b="635"/>
            <wp:docPr id="14" name="Imagen 14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Captura de pantalla de un celular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62389" w14:textId="77777777" w:rsidR="00963024" w:rsidRDefault="00963024" w:rsidP="00207EF4">
      <w:pPr>
        <w:tabs>
          <w:tab w:val="left" w:pos="3682"/>
        </w:tabs>
        <w:jc w:val="center"/>
        <w:rPr>
          <w:sz w:val="28"/>
          <w:szCs w:val="28"/>
        </w:rPr>
      </w:pPr>
    </w:p>
    <w:p w14:paraId="69A5F9F9" w14:textId="77777777" w:rsidR="00963024" w:rsidRDefault="00963024" w:rsidP="00207EF4">
      <w:pPr>
        <w:tabs>
          <w:tab w:val="left" w:pos="3682"/>
        </w:tabs>
        <w:jc w:val="center"/>
        <w:rPr>
          <w:sz w:val="28"/>
          <w:szCs w:val="28"/>
        </w:rPr>
      </w:pPr>
    </w:p>
    <w:p w14:paraId="365EC27C" w14:textId="77777777" w:rsidR="00963024" w:rsidRDefault="00963024" w:rsidP="00207EF4">
      <w:pPr>
        <w:tabs>
          <w:tab w:val="left" w:pos="3682"/>
        </w:tabs>
        <w:jc w:val="center"/>
        <w:rPr>
          <w:sz w:val="28"/>
          <w:szCs w:val="28"/>
        </w:rPr>
      </w:pPr>
    </w:p>
    <w:p w14:paraId="4D085259" w14:textId="56541C8A" w:rsidR="0098300E" w:rsidRDefault="00963024" w:rsidP="00207EF4">
      <w:pPr>
        <w:tabs>
          <w:tab w:val="left" w:pos="3682"/>
        </w:tabs>
        <w:jc w:val="center"/>
        <w:rPr>
          <w:sz w:val="28"/>
          <w:szCs w:val="28"/>
        </w:rPr>
      </w:pPr>
      <w:r w:rsidRPr="00963024">
        <w:rPr>
          <w:color w:val="4472C4" w:themeColor="accent1"/>
          <w:sz w:val="28"/>
          <w:szCs w:val="28"/>
        </w:rPr>
        <w:lastRenderedPageBreak/>
        <w:t>https://portal.fsv.gob.sv/vivienda-recuperada/</w:t>
      </w:r>
      <w:r w:rsidR="0098300E">
        <w:rPr>
          <w:sz w:val="28"/>
          <w:szCs w:val="28"/>
        </w:rPr>
        <w:tab/>
      </w:r>
    </w:p>
    <w:p w14:paraId="73D7CF51" w14:textId="5AE3D6D0" w:rsidR="00963024" w:rsidRPr="0098300E" w:rsidRDefault="00963024" w:rsidP="00207EF4">
      <w:pPr>
        <w:tabs>
          <w:tab w:val="left" w:pos="3682"/>
        </w:tabs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B4DF92" wp14:editId="487AC857">
                <wp:simplePos x="0" y="0"/>
                <wp:positionH relativeFrom="margin">
                  <wp:posOffset>3163322</wp:posOffset>
                </wp:positionH>
                <wp:positionV relativeFrom="paragraph">
                  <wp:posOffset>722851</wp:posOffset>
                </wp:positionV>
                <wp:extent cx="1932166" cy="620202"/>
                <wp:effectExtent l="0" t="0" r="11430" b="27940"/>
                <wp:wrapNone/>
                <wp:docPr id="16" name="Diagrama de flujo: co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6" cy="620202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B826A" id="Diagrama de flujo: conector 16" o:spid="_x0000_s1026" type="#_x0000_t120" style="position:absolute;margin-left:249.1pt;margin-top:56.9pt;width:152.15pt;height:48.8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5C4400" wp14:editId="787ACFA8">
            <wp:extent cx="8258810" cy="3245485"/>
            <wp:effectExtent l="0" t="0" r="8890" b="0"/>
            <wp:docPr id="15" name="Imagen 15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Captura de pantalla de computador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3024" w:rsidRPr="0098300E" w:rsidSect="00A21CD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FA4E7" w14:textId="77777777" w:rsidR="00963024" w:rsidRDefault="00963024" w:rsidP="00963024">
      <w:pPr>
        <w:spacing w:after="0" w:line="240" w:lineRule="auto"/>
      </w:pPr>
      <w:r>
        <w:separator/>
      </w:r>
    </w:p>
  </w:endnote>
  <w:endnote w:type="continuationSeparator" w:id="0">
    <w:p w14:paraId="046F7F0A" w14:textId="77777777" w:rsidR="00963024" w:rsidRDefault="00963024" w:rsidP="00963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28546" w14:textId="77777777" w:rsidR="00963024" w:rsidRDefault="00963024" w:rsidP="00963024">
      <w:pPr>
        <w:spacing w:after="0" w:line="240" w:lineRule="auto"/>
      </w:pPr>
      <w:r>
        <w:separator/>
      </w:r>
    </w:p>
  </w:footnote>
  <w:footnote w:type="continuationSeparator" w:id="0">
    <w:p w14:paraId="2623411D" w14:textId="77777777" w:rsidR="00963024" w:rsidRDefault="00963024" w:rsidP="009630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CDA"/>
    <w:rsid w:val="00090D69"/>
    <w:rsid w:val="00136AAA"/>
    <w:rsid w:val="002067A9"/>
    <w:rsid w:val="00207EF4"/>
    <w:rsid w:val="00425D58"/>
    <w:rsid w:val="004F6BA7"/>
    <w:rsid w:val="00856A2F"/>
    <w:rsid w:val="00963024"/>
    <w:rsid w:val="0098300E"/>
    <w:rsid w:val="00A21CDA"/>
    <w:rsid w:val="00F0171F"/>
    <w:rsid w:val="00F01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7FEE35"/>
  <w15:chartTrackingRefBased/>
  <w15:docId w15:val="{DF183876-8055-4FDD-8B6D-2F583BA58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CDA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21CD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21CD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6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302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6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3024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56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Ismenia Abigail Trejo Hernandez</dc:creator>
  <cp:keywords/>
  <dc:description/>
  <cp:lastModifiedBy>Ismenia Abigail Trejo Hernandez</cp:lastModifiedBy>
  <cp:revision>4</cp:revision>
  <dcterms:created xsi:type="dcterms:W3CDTF">2022-03-18T15:32:00Z</dcterms:created>
  <dcterms:modified xsi:type="dcterms:W3CDTF">2022-03-29T19:29:00Z</dcterms:modified>
</cp:coreProperties>
</file>