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3978" w14:textId="40B57907" w:rsidR="004C075F" w:rsidRDefault="004C075F" w:rsidP="004C075F">
      <w:pPr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FA69B0">
        <w:rPr>
          <w:rFonts w:ascii="Arial" w:hAnsi="Arial" w:cs="Arial"/>
          <w:b/>
          <w:snapToGrid w:val="0"/>
          <w:u w:val="single"/>
        </w:rPr>
        <w:t xml:space="preserve">ACTA SESION </w:t>
      </w:r>
      <w:r>
        <w:rPr>
          <w:rFonts w:ascii="Arial" w:hAnsi="Arial" w:cs="Arial"/>
          <w:b/>
          <w:snapToGrid w:val="0"/>
          <w:u w:val="single"/>
        </w:rPr>
        <w:t xml:space="preserve">ORDINARIA </w:t>
      </w:r>
      <w:r w:rsidRPr="00FA69B0">
        <w:rPr>
          <w:rFonts w:ascii="Arial" w:hAnsi="Arial" w:cs="Arial"/>
          <w:b/>
          <w:snapToGrid w:val="0"/>
          <w:u w:val="single"/>
        </w:rPr>
        <w:t xml:space="preserve">DE JUNTA DIRECTIVA </w:t>
      </w:r>
    </w:p>
    <w:p w14:paraId="62EF9E70" w14:textId="5E2B0FB6" w:rsidR="004C075F" w:rsidRDefault="004C075F" w:rsidP="004C075F">
      <w:pPr>
        <w:jc w:val="center"/>
        <w:outlineLvl w:val="0"/>
        <w:rPr>
          <w:rFonts w:ascii="Arial" w:eastAsia="Arial" w:hAnsi="Arial" w:cs="Arial"/>
          <w:b/>
          <w:u w:val="single"/>
          <w:lang w:val="es-ES_tradnl"/>
        </w:rPr>
      </w:pPr>
      <w:proofErr w:type="spellStart"/>
      <w:r w:rsidRPr="00FA69B0">
        <w:rPr>
          <w:rFonts w:ascii="Arial" w:hAnsi="Arial" w:cs="Arial"/>
          <w:b/>
          <w:snapToGrid w:val="0"/>
          <w:u w:val="single"/>
        </w:rPr>
        <w:t>N°</w:t>
      </w:r>
      <w:proofErr w:type="spellEnd"/>
      <w:r w:rsidRPr="00FA69B0">
        <w:rPr>
          <w:rFonts w:ascii="Arial" w:hAnsi="Arial" w:cs="Arial"/>
          <w:b/>
          <w:snapToGrid w:val="0"/>
          <w:u w:val="single"/>
        </w:rPr>
        <w:t xml:space="preserve"> JD-</w:t>
      </w:r>
      <w:r>
        <w:rPr>
          <w:rFonts w:ascii="Arial" w:hAnsi="Arial" w:cs="Arial"/>
          <w:b/>
          <w:snapToGrid w:val="0"/>
          <w:u w:val="single"/>
        </w:rPr>
        <w:t>048/</w:t>
      </w:r>
      <w:r w:rsidRPr="00FA69B0">
        <w:rPr>
          <w:rFonts w:ascii="Arial" w:hAnsi="Arial" w:cs="Arial"/>
          <w:b/>
          <w:snapToGrid w:val="0"/>
          <w:u w:val="single"/>
        </w:rPr>
        <w:t>202</w:t>
      </w:r>
      <w:r>
        <w:rPr>
          <w:rFonts w:ascii="Arial" w:hAnsi="Arial" w:cs="Arial"/>
          <w:b/>
          <w:snapToGrid w:val="0"/>
          <w:u w:val="single"/>
        </w:rPr>
        <w:t>3</w:t>
      </w:r>
      <w:r w:rsidRPr="00FA69B0">
        <w:rPr>
          <w:rFonts w:ascii="Arial" w:hAnsi="Arial" w:cs="Arial"/>
          <w:b/>
          <w:snapToGrid w:val="0"/>
          <w:u w:val="single"/>
        </w:rPr>
        <w:t xml:space="preserve"> DEL</w:t>
      </w:r>
      <w:r>
        <w:rPr>
          <w:rFonts w:ascii="Arial" w:hAnsi="Arial" w:cs="Arial"/>
          <w:b/>
          <w:snapToGrid w:val="0"/>
          <w:u w:val="single"/>
        </w:rPr>
        <w:t xml:space="preserve"> 9 </w:t>
      </w:r>
      <w:r w:rsidRPr="00FA69B0">
        <w:rPr>
          <w:rFonts w:ascii="Arial" w:hAnsi="Arial" w:cs="Arial"/>
          <w:b/>
          <w:snapToGrid w:val="0"/>
          <w:u w:val="single"/>
        </w:rPr>
        <w:t xml:space="preserve">DE </w:t>
      </w:r>
      <w:r>
        <w:rPr>
          <w:rFonts w:ascii="Arial" w:hAnsi="Arial" w:cs="Arial"/>
          <w:b/>
          <w:snapToGrid w:val="0"/>
          <w:u w:val="single"/>
        </w:rPr>
        <w:t>MARZO</w:t>
      </w:r>
      <w:r w:rsidRPr="00FA69B0">
        <w:rPr>
          <w:rFonts w:ascii="Arial" w:hAnsi="Arial" w:cs="Arial"/>
          <w:b/>
          <w:snapToGrid w:val="0"/>
          <w:u w:val="single"/>
        </w:rPr>
        <w:t xml:space="preserve">  202</w:t>
      </w:r>
      <w:r>
        <w:rPr>
          <w:rFonts w:ascii="Arial" w:hAnsi="Arial" w:cs="Arial"/>
          <w:b/>
          <w:snapToGrid w:val="0"/>
          <w:u w:val="single"/>
        </w:rPr>
        <w:t>3</w:t>
      </w:r>
    </w:p>
    <w:p w14:paraId="1D9E139E" w14:textId="77777777" w:rsidR="004C075F" w:rsidRPr="00A71EA7" w:rsidRDefault="004C075F" w:rsidP="004C075F">
      <w:pPr>
        <w:jc w:val="both"/>
        <w:rPr>
          <w:rFonts w:ascii="Arial" w:hAnsi="Arial" w:cs="Arial"/>
          <w:b/>
          <w:lang w:val="es-ES_tradnl"/>
        </w:rPr>
      </w:pPr>
    </w:p>
    <w:p w14:paraId="54636193" w14:textId="690EEE7B" w:rsidR="004C075F" w:rsidRPr="00FA69B0" w:rsidRDefault="004C075F" w:rsidP="004C075F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doce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nueve de marzo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 xml:space="preserve">la Agenda de Sesión de Junta Directiva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048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JUAN NEFTALI MURILLO RUIZ</w:t>
      </w:r>
      <w:r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03A321B1" w14:textId="77777777" w:rsidR="004C075F" w:rsidRPr="00A71EA7" w:rsidRDefault="004C075F" w:rsidP="004C075F">
      <w:pPr>
        <w:jc w:val="both"/>
        <w:rPr>
          <w:rFonts w:ascii="Arial" w:hAnsi="Arial" w:cs="Arial"/>
          <w:b/>
          <w:lang w:val="es-ES_tradnl"/>
        </w:rPr>
      </w:pPr>
    </w:p>
    <w:p w14:paraId="5DBDEEAA" w14:textId="77777777" w:rsidR="004C075F" w:rsidRPr="00170488" w:rsidRDefault="004C075F" w:rsidP="004C075F">
      <w:pPr>
        <w:pStyle w:val="Prrafodelista"/>
        <w:numPr>
          <w:ilvl w:val="0"/>
          <w:numId w:val="8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70488">
        <w:rPr>
          <w:rFonts w:ascii="Arial" w:hAnsi="Arial" w:cs="Arial"/>
          <w:b/>
          <w:snapToGrid w:val="0"/>
          <w:lang w:val="pt-BR"/>
        </w:rPr>
        <w:t>APROBACIÓN DE AGENDA</w:t>
      </w:r>
    </w:p>
    <w:p w14:paraId="5A79E65E" w14:textId="77777777" w:rsidR="004C075F" w:rsidRPr="00170488" w:rsidRDefault="004C075F" w:rsidP="004C075F">
      <w:pPr>
        <w:pStyle w:val="Prrafodelista"/>
        <w:ind w:left="153"/>
        <w:jc w:val="both"/>
        <w:rPr>
          <w:rFonts w:ascii="Arial" w:hAnsi="Arial" w:cs="Arial"/>
          <w:b/>
          <w:snapToGrid w:val="0"/>
          <w:lang w:val="pt-BR"/>
        </w:rPr>
      </w:pPr>
    </w:p>
    <w:p w14:paraId="11879299" w14:textId="77777777" w:rsidR="004C075F" w:rsidRPr="00170488" w:rsidRDefault="004C075F" w:rsidP="004C075F">
      <w:pPr>
        <w:pStyle w:val="Prrafodelista"/>
        <w:numPr>
          <w:ilvl w:val="0"/>
          <w:numId w:val="8"/>
        </w:numPr>
        <w:ind w:left="630" w:hanging="141"/>
        <w:jc w:val="both"/>
        <w:rPr>
          <w:rFonts w:ascii="Arial" w:hAnsi="Arial" w:cs="Arial"/>
          <w:b/>
          <w:snapToGrid w:val="0"/>
          <w:lang w:val="pt-BR"/>
        </w:rPr>
      </w:pPr>
      <w:r w:rsidRPr="00170488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90FA105" w14:textId="77777777" w:rsidR="004C075F" w:rsidRPr="00170488" w:rsidRDefault="004C075F" w:rsidP="004C075F">
      <w:pPr>
        <w:pStyle w:val="Prrafodelista"/>
        <w:ind w:left="630"/>
        <w:jc w:val="both"/>
        <w:rPr>
          <w:rFonts w:ascii="Arial" w:hAnsi="Arial" w:cs="Arial"/>
          <w:b/>
          <w:snapToGrid w:val="0"/>
          <w:lang w:val="pt-BR"/>
        </w:rPr>
      </w:pPr>
    </w:p>
    <w:p w14:paraId="07A10174" w14:textId="306DCCF1" w:rsidR="004C075F" w:rsidRPr="00170488" w:rsidRDefault="004C075F" w:rsidP="004C075F">
      <w:pPr>
        <w:pStyle w:val="Prrafodelista"/>
        <w:numPr>
          <w:ilvl w:val="0"/>
          <w:numId w:val="8"/>
        </w:numPr>
        <w:ind w:left="618" w:hanging="141"/>
        <w:jc w:val="both"/>
        <w:rPr>
          <w:rFonts w:ascii="Arial" w:hAnsi="Arial" w:cs="Arial"/>
          <w:b/>
          <w:color w:val="FF0000"/>
        </w:rPr>
      </w:pPr>
      <w:r w:rsidRPr="00170488">
        <w:rPr>
          <w:rFonts w:ascii="Arial" w:hAnsi="Arial" w:cs="Arial"/>
          <w:b/>
        </w:rPr>
        <w:t xml:space="preserve">RESOLUCIÓN DE CRÉDITOS </w:t>
      </w:r>
    </w:p>
    <w:p w14:paraId="46C1814D" w14:textId="77777777" w:rsidR="004C075F" w:rsidRPr="00170488" w:rsidRDefault="004C075F" w:rsidP="004C075F">
      <w:pPr>
        <w:pStyle w:val="Prrafodelista"/>
        <w:ind w:left="1185"/>
        <w:rPr>
          <w:rFonts w:ascii="Arial" w:hAnsi="Arial" w:cs="Arial"/>
          <w:b/>
          <w:color w:val="FF0000"/>
        </w:rPr>
      </w:pPr>
    </w:p>
    <w:p w14:paraId="088A4FBA" w14:textId="312D7746" w:rsidR="004C075F" w:rsidRPr="00170488" w:rsidRDefault="004C075F" w:rsidP="004C075F">
      <w:pPr>
        <w:keepNext/>
        <w:numPr>
          <w:ilvl w:val="0"/>
          <w:numId w:val="8"/>
        </w:numPr>
        <w:ind w:left="630" w:hanging="141"/>
        <w:jc w:val="both"/>
        <w:outlineLvl w:val="1"/>
        <w:rPr>
          <w:rFonts w:ascii="Arial" w:hAnsi="Arial" w:cs="Arial"/>
          <w:b/>
          <w:bCs/>
          <w:iCs/>
        </w:rPr>
      </w:pPr>
      <w:r w:rsidRPr="00170488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3D214380" w14:textId="77777777" w:rsidR="004C075F" w:rsidRPr="00170488" w:rsidRDefault="004C075F" w:rsidP="004C075F">
      <w:pPr>
        <w:pStyle w:val="Prrafodelista"/>
        <w:ind w:left="618" w:hanging="141"/>
        <w:rPr>
          <w:rFonts w:ascii="Arial" w:hAnsi="Arial" w:cs="Arial"/>
          <w:b/>
          <w:bCs/>
        </w:rPr>
      </w:pPr>
    </w:p>
    <w:p w14:paraId="4027506E" w14:textId="77777777" w:rsidR="004C075F" w:rsidRPr="00170488" w:rsidRDefault="004C075F" w:rsidP="004C075F">
      <w:pPr>
        <w:keepNext/>
        <w:numPr>
          <w:ilvl w:val="0"/>
          <w:numId w:val="8"/>
        </w:numPr>
        <w:ind w:left="630" w:hanging="141"/>
        <w:jc w:val="both"/>
        <w:outlineLvl w:val="1"/>
        <w:rPr>
          <w:rFonts w:ascii="Arial" w:hAnsi="Arial" w:cs="Arial"/>
          <w:b/>
          <w:bCs/>
        </w:rPr>
      </w:pPr>
      <w:r w:rsidRPr="00170488">
        <w:rPr>
          <w:rFonts w:ascii="Arial" w:hAnsi="Arial" w:cs="Arial"/>
          <w:b/>
          <w:bCs/>
        </w:rPr>
        <w:t xml:space="preserve">SOLICITUD DE PRÓRORGA LP-FSV-02/2022, LP-04/2022 “CENTRO DE GESTION DE AVALÚOS” </w:t>
      </w:r>
    </w:p>
    <w:p w14:paraId="3F455803" w14:textId="77777777" w:rsidR="004C075F" w:rsidRPr="00170488" w:rsidRDefault="004C075F" w:rsidP="004C075F">
      <w:pPr>
        <w:pStyle w:val="Prrafodelista"/>
        <w:ind w:left="1185"/>
        <w:rPr>
          <w:rFonts w:ascii="Arial" w:hAnsi="Arial" w:cs="Arial"/>
          <w:b/>
          <w:bCs/>
        </w:rPr>
      </w:pPr>
    </w:p>
    <w:p w14:paraId="624E52F0" w14:textId="77777777" w:rsidR="004C075F" w:rsidRPr="00170488" w:rsidRDefault="004C075F" w:rsidP="004C075F">
      <w:pPr>
        <w:numPr>
          <w:ilvl w:val="0"/>
          <w:numId w:val="8"/>
        </w:numPr>
        <w:ind w:left="630" w:hanging="141"/>
        <w:jc w:val="both"/>
        <w:rPr>
          <w:rFonts w:ascii="Arial" w:hAnsi="Arial" w:cs="Arial"/>
          <w:b/>
          <w:bCs/>
        </w:rPr>
      </w:pPr>
      <w:r w:rsidRPr="00170488">
        <w:rPr>
          <w:rFonts w:ascii="Arial" w:hAnsi="Arial" w:cs="Arial"/>
          <w:b/>
          <w:bCs/>
        </w:rPr>
        <w:t xml:space="preserve">SOLICITUD DE PRÓRROGA LP-FSV-03/2022 “CENTRO PARA ASESORÍAS TÉCNICAS Y REVISIÓN DE DOCUMENTACIÓN DE BIENES INMUEBLES” </w:t>
      </w:r>
    </w:p>
    <w:p w14:paraId="71D0B7F2" w14:textId="77777777" w:rsidR="004C075F" w:rsidRPr="00170488" w:rsidRDefault="004C075F" w:rsidP="004C075F">
      <w:pPr>
        <w:pStyle w:val="Prrafodelista"/>
        <w:ind w:left="618" w:hanging="141"/>
        <w:rPr>
          <w:rFonts w:ascii="Arial" w:hAnsi="Arial" w:cs="Arial"/>
          <w:b/>
          <w:bCs/>
        </w:rPr>
      </w:pPr>
    </w:p>
    <w:p w14:paraId="6F2DBB4B" w14:textId="3CA2F5D4" w:rsidR="004C075F" w:rsidRPr="00170488" w:rsidRDefault="004C075F" w:rsidP="004C075F">
      <w:pPr>
        <w:numPr>
          <w:ilvl w:val="0"/>
          <w:numId w:val="8"/>
        </w:numPr>
        <w:ind w:left="630" w:hanging="141"/>
        <w:jc w:val="both"/>
        <w:rPr>
          <w:rFonts w:ascii="Arial" w:hAnsi="Arial" w:cs="Arial"/>
          <w:b/>
          <w:bCs/>
        </w:rPr>
      </w:pPr>
      <w:r w:rsidRPr="00170488">
        <w:rPr>
          <w:rFonts w:ascii="Arial" w:hAnsi="Arial" w:cs="Arial"/>
          <w:b/>
          <w:bCs/>
        </w:rPr>
        <w:t xml:space="preserve">SOLICITUD DE MODIFICACIÓN DE FACTIBILIDAD DE LA EMPRESA INVERSIONES E INMOBILIARIA FENIX, S.A. DE C.V. PARA SU PROYECTO ECO TERRA MAQUILISHUAT </w:t>
      </w:r>
    </w:p>
    <w:p w14:paraId="48771A2A" w14:textId="77777777" w:rsidR="004C075F" w:rsidRPr="00170488" w:rsidRDefault="004C075F" w:rsidP="004C075F">
      <w:pPr>
        <w:pStyle w:val="Prrafodelista"/>
        <w:ind w:left="618" w:hanging="141"/>
        <w:rPr>
          <w:rFonts w:ascii="Arial" w:hAnsi="Arial" w:cs="Arial"/>
          <w:b/>
          <w:bCs/>
        </w:rPr>
      </w:pPr>
    </w:p>
    <w:p w14:paraId="1C33A915" w14:textId="77777777" w:rsidR="004C075F" w:rsidRPr="00170488" w:rsidRDefault="004C075F" w:rsidP="004C075F">
      <w:pPr>
        <w:pStyle w:val="Prrafodelista"/>
        <w:numPr>
          <w:ilvl w:val="0"/>
          <w:numId w:val="8"/>
        </w:numPr>
        <w:ind w:left="630" w:hanging="141"/>
        <w:jc w:val="both"/>
        <w:rPr>
          <w:rFonts w:ascii="Arial" w:hAnsi="Arial" w:cs="Arial"/>
          <w:b/>
          <w:bCs/>
          <w:lang w:val="es-SV" w:eastAsia="en-US"/>
        </w:rPr>
      </w:pPr>
      <w:r>
        <w:rPr>
          <w:rFonts w:ascii="Arial" w:hAnsi="Arial" w:cs="Arial"/>
          <w:b/>
          <w:bCs/>
        </w:rPr>
        <w:t xml:space="preserve">MODIFICACIÓN </w:t>
      </w:r>
      <w:r w:rsidRPr="00170488">
        <w:rPr>
          <w:rFonts w:ascii="Arial" w:hAnsi="Arial" w:cs="Arial"/>
          <w:b/>
          <w:bCs/>
        </w:rPr>
        <w:t xml:space="preserve">INSTRUCTIVO PARA LA DEVOLUCIÓN DE DEPÓSITOS POR COTIZACIONES A LOS TRABAJADORES </w:t>
      </w:r>
    </w:p>
    <w:p w14:paraId="04EA4CB8" w14:textId="77777777" w:rsidR="004C075F" w:rsidRPr="00170488" w:rsidRDefault="004C075F" w:rsidP="004C075F">
      <w:pPr>
        <w:pStyle w:val="Prrafodelista"/>
        <w:ind w:left="1185"/>
        <w:rPr>
          <w:rFonts w:ascii="Arial" w:hAnsi="Arial" w:cs="Arial"/>
          <w:b/>
          <w:bCs/>
          <w:lang w:val="es-SV" w:eastAsia="en-US"/>
        </w:rPr>
      </w:pPr>
    </w:p>
    <w:p w14:paraId="2B8DEA43" w14:textId="77777777" w:rsidR="004C075F" w:rsidRPr="00170488" w:rsidRDefault="004C075F" w:rsidP="004C075F">
      <w:pPr>
        <w:pStyle w:val="Prrafodelista"/>
        <w:numPr>
          <w:ilvl w:val="0"/>
          <w:numId w:val="8"/>
        </w:numPr>
        <w:ind w:left="630" w:hanging="1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MODIFICACIÓN AL </w:t>
      </w:r>
      <w:r w:rsidRPr="00170488">
        <w:rPr>
          <w:rFonts w:ascii="Arial" w:hAnsi="Arial" w:cs="Arial"/>
          <w:b/>
          <w:bCs/>
        </w:rPr>
        <w:t xml:space="preserve">REGLAMENTO PARA LA DEVOLUCIÓN DE DEPÓSITOS POR COTIZACIONES A LOS TRABAJADORES </w:t>
      </w:r>
    </w:p>
    <w:p w14:paraId="7E60E7C0" w14:textId="77777777" w:rsidR="004C075F" w:rsidRPr="00170488" w:rsidRDefault="004C075F" w:rsidP="004C075F">
      <w:pPr>
        <w:pStyle w:val="Prrafodelista"/>
        <w:ind w:left="1185"/>
        <w:rPr>
          <w:rFonts w:ascii="Arial" w:hAnsi="Arial" w:cs="Arial"/>
          <w:b/>
          <w:bCs/>
        </w:rPr>
      </w:pPr>
    </w:p>
    <w:p w14:paraId="66A7A1AA" w14:textId="77777777" w:rsidR="004C075F" w:rsidRPr="00170488" w:rsidRDefault="004C075F" w:rsidP="004C075F">
      <w:pPr>
        <w:pStyle w:val="Prrafodelista"/>
        <w:numPr>
          <w:ilvl w:val="0"/>
          <w:numId w:val="8"/>
        </w:numPr>
        <w:tabs>
          <w:tab w:val="left" w:pos="851"/>
        </w:tabs>
        <w:ind w:left="618" w:hanging="141"/>
        <w:jc w:val="both"/>
      </w:pPr>
      <w:r w:rsidRPr="009B52D4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C82AA92" w14:textId="77777777" w:rsidR="00FD0749" w:rsidRDefault="00FD0749" w:rsidP="004C075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7F8169E6" w14:textId="77777777" w:rsidR="00FD0749" w:rsidRDefault="00FD0749" w:rsidP="004C075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01E85632" w14:textId="77777777" w:rsidR="00FD0749" w:rsidRDefault="00FD0749" w:rsidP="004C075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20AAE3C4" w14:textId="77777777" w:rsidR="00FD0749" w:rsidRDefault="00FD0749" w:rsidP="004C075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65B9200D" w14:textId="77777777" w:rsidR="00FD0749" w:rsidRDefault="00FD0749" w:rsidP="004C075F">
      <w:pPr>
        <w:jc w:val="center"/>
        <w:rPr>
          <w:rFonts w:ascii="Arial" w:hAnsi="Arial" w:cs="Arial"/>
          <w:b/>
          <w:snapToGrid w:val="0"/>
          <w:u w:val="single"/>
        </w:rPr>
      </w:pPr>
    </w:p>
    <w:sectPr w:rsidR="00FD0749" w:rsidSect="00067DDA">
      <w:headerReference w:type="default" r:id="rId7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644E" w14:textId="77777777" w:rsidR="00B53A99" w:rsidRDefault="00B53A99" w:rsidP="00B53A99">
      <w:r>
        <w:separator/>
      </w:r>
    </w:p>
  </w:endnote>
  <w:endnote w:type="continuationSeparator" w:id="0">
    <w:p w14:paraId="062C1A14" w14:textId="77777777" w:rsidR="00B53A99" w:rsidRDefault="00B53A99" w:rsidP="00B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2F4B" w14:textId="77777777" w:rsidR="00B53A99" w:rsidRDefault="00B53A99" w:rsidP="00B53A99">
      <w:r>
        <w:separator/>
      </w:r>
    </w:p>
  </w:footnote>
  <w:footnote w:type="continuationSeparator" w:id="0">
    <w:p w14:paraId="2228439E" w14:textId="77777777" w:rsidR="00B53A99" w:rsidRDefault="00B53A99" w:rsidP="00B5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C685" w14:textId="6666DAE0" w:rsidR="00A238E2" w:rsidRPr="00953421" w:rsidRDefault="00A238E2" w:rsidP="00A238E2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8D59050" w14:textId="77777777" w:rsidR="00A238E2" w:rsidRDefault="00A238E2" w:rsidP="00A238E2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38407B65" w14:textId="11398318" w:rsidR="00A238E2" w:rsidRDefault="00A238E2" w:rsidP="00A238E2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p w14:paraId="03AD9817" w14:textId="77777777" w:rsidR="00A238E2" w:rsidRDefault="00A238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91"/>
    <w:multiLevelType w:val="hybridMultilevel"/>
    <w:tmpl w:val="717AE082"/>
    <w:lvl w:ilvl="0" w:tplc="611858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EA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CEE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B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EE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43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7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A6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AC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BEC"/>
    <w:multiLevelType w:val="hybridMultilevel"/>
    <w:tmpl w:val="16A61E2A"/>
    <w:lvl w:ilvl="0" w:tplc="9B7E9B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70A1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5087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9CF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FED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7CA2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C62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C409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723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FB76C4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5FA3"/>
    <w:multiLevelType w:val="hybridMultilevel"/>
    <w:tmpl w:val="7C08D73A"/>
    <w:lvl w:ilvl="0" w:tplc="47002F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562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925F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6494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B6E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705B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DAB7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E6FC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CE34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BAB5B30"/>
    <w:multiLevelType w:val="hybridMultilevel"/>
    <w:tmpl w:val="16E4B02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1716E0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03DA"/>
    <w:multiLevelType w:val="hybridMultilevel"/>
    <w:tmpl w:val="D5663FE8"/>
    <w:lvl w:ilvl="0" w:tplc="2A8E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65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86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C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6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4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44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9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2E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F0241"/>
    <w:multiLevelType w:val="hybridMultilevel"/>
    <w:tmpl w:val="48E6EE78"/>
    <w:lvl w:ilvl="0" w:tplc="FBEC1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844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9800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424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362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24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5C50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A10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E00F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87619"/>
    <w:multiLevelType w:val="hybridMultilevel"/>
    <w:tmpl w:val="DBAAA798"/>
    <w:lvl w:ilvl="0" w:tplc="D42AC69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55E9"/>
    <w:multiLevelType w:val="hybridMultilevel"/>
    <w:tmpl w:val="3828CCB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1267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1AF2"/>
    <w:multiLevelType w:val="hybridMultilevel"/>
    <w:tmpl w:val="BA82A472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062D95"/>
    <w:multiLevelType w:val="hybridMultilevel"/>
    <w:tmpl w:val="D6E23FA4"/>
    <w:lvl w:ilvl="0" w:tplc="C6DA4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6E1C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CA11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E0CC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2C84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E4B7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D01C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7A94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DC6B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52A9C"/>
    <w:multiLevelType w:val="hybridMultilevel"/>
    <w:tmpl w:val="E148364C"/>
    <w:lvl w:ilvl="0" w:tplc="7DFC9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B4B5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38ED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D24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FAF4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6A65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847F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6A93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E58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945C6"/>
    <w:multiLevelType w:val="hybridMultilevel"/>
    <w:tmpl w:val="0FC4355C"/>
    <w:lvl w:ilvl="0" w:tplc="8AD6B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A5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B4A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A66F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F2AD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4255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9E1A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86BA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FA3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678A4"/>
    <w:multiLevelType w:val="hybridMultilevel"/>
    <w:tmpl w:val="DF9E74FA"/>
    <w:lvl w:ilvl="0" w:tplc="24984B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503E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6A71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049C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C250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A9E34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E21A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B623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EEBB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C6000CD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70AA"/>
    <w:multiLevelType w:val="hybridMultilevel"/>
    <w:tmpl w:val="119270BE"/>
    <w:lvl w:ilvl="0" w:tplc="A91E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A202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E22A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869E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66A5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1A7C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A654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A0FB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1825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3731F"/>
    <w:multiLevelType w:val="hybridMultilevel"/>
    <w:tmpl w:val="671C327E"/>
    <w:lvl w:ilvl="0" w:tplc="5874C84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237CD"/>
    <w:multiLevelType w:val="hybridMultilevel"/>
    <w:tmpl w:val="DF2E78E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755E0"/>
    <w:multiLevelType w:val="hybridMultilevel"/>
    <w:tmpl w:val="B8EEF2B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6C2E30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2CCB"/>
    <w:multiLevelType w:val="hybridMultilevel"/>
    <w:tmpl w:val="3EA21C90"/>
    <w:lvl w:ilvl="0" w:tplc="16A08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0628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442F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EEEC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BE8F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A8CB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4426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281C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345C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11B3769"/>
    <w:multiLevelType w:val="hybridMultilevel"/>
    <w:tmpl w:val="F2F42894"/>
    <w:lvl w:ilvl="0" w:tplc="33745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431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800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2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02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26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BE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20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A88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5A4F"/>
    <w:multiLevelType w:val="hybridMultilevel"/>
    <w:tmpl w:val="DBAAA7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14FF"/>
    <w:multiLevelType w:val="hybridMultilevel"/>
    <w:tmpl w:val="4434092C"/>
    <w:lvl w:ilvl="0" w:tplc="4D1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AA4E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4C41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2F8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4A14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4833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522D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003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02AF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1BE0ACD"/>
    <w:multiLevelType w:val="hybridMultilevel"/>
    <w:tmpl w:val="E36665F6"/>
    <w:lvl w:ilvl="0" w:tplc="B25E2ECE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742D6"/>
    <w:multiLevelType w:val="hybridMultilevel"/>
    <w:tmpl w:val="AC34FADA"/>
    <w:lvl w:ilvl="0" w:tplc="09C66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6BB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CBC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26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42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C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7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A60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94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76F"/>
    <w:multiLevelType w:val="hybridMultilevel"/>
    <w:tmpl w:val="443E606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11FF7"/>
    <w:multiLevelType w:val="hybridMultilevel"/>
    <w:tmpl w:val="3D06687E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0B6553"/>
    <w:multiLevelType w:val="hybridMultilevel"/>
    <w:tmpl w:val="F88A8B3E"/>
    <w:lvl w:ilvl="0" w:tplc="40929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4C46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F8B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9218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4E59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4893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903B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CAF1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7CC7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D95296"/>
    <w:multiLevelType w:val="hybridMultilevel"/>
    <w:tmpl w:val="FFF034F6"/>
    <w:lvl w:ilvl="0" w:tplc="39862C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7241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064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282F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D618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56AF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56B8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A8DB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445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70F64E39"/>
    <w:multiLevelType w:val="hybridMultilevel"/>
    <w:tmpl w:val="65F62036"/>
    <w:lvl w:ilvl="0" w:tplc="33025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E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F2B9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5052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6A5D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6A10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DC4C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A6FA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5062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1C0244B"/>
    <w:multiLevelType w:val="hybridMultilevel"/>
    <w:tmpl w:val="17CE814C"/>
    <w:lvl w:ilvl="0" w:tplc="ABF69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64D9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2E95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CA92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A2A1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F807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D2CA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667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E0A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35240"/>
    <w:multiLevelType w:val="hybridMultilevel"/>
    <w:tmpl w:val="B5C8369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A97436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C5EED"/>
    <w:multiLevelType w:val="hybridMultilevel"/>
    <w:tmpl w:val="D4F65F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34FE4"/>
    <w:multiLevelType w:val="hybridMultilevel"/>
    <w:tmpl w:val="3D181C96"/>
    <w:lvl w:ilvl="0" w:tplc="5874C84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185502">
    <w:abstractNumId w:val="17"/>
  </w:num>
  <w:num w:numId="2" w16cid:durableId="1646004253">
    <w:abstractNumId w:val="38"/>
  </w:num>
  <w:num w:numId="3" w16cid:durableId="1450010180">
    <w:abstractNumId w:val="16"/>
  </w:num>
  <w:num w:numId="4" w16cid:durableId="695425478">
    <w:abstractNumId w:val="10"/>
  </w:num>
  <w:num w:numId="5" w16cid:durableId="356079695">
    <w:abstractNumId w:val="2"/>
  </w:num>
  <w:num w:numId="6" w16cid:durableId="145628726">
    <w:abstractNumId w:val="8"/>
  </w:num>
  <w:num w:numId="7" w16cid:durableId="1299645856">
    <w:abstractNumId w:val="26"/>
  </w:num>
  <w:num w:numId="8" w16cid:durableId="1110785936">
    <w:abstractNumId w:val="5"/>
  </w:num>
  <w:num w:numId="9" w16cid:durableId="531504938">
    <w:abstractNumId w:val="23"/>
  </w:num>
  <w:num w:numId="10" w16cid:durableId="634290058">
    <w:abstractNumId w:val="25"/>
  </w:num>
  <w:num w:numId="11" w16cid:durableId="32387430">
    <w:abstractNumId w:val="12"/>
  </w:num>
  <w:num w:numId="12" w16cid:durableId="1917745832">
    <w:abstractNumId w:val="11"/>
  </w:num>
  <w:num w:numId="13" w16cid:durableId="221791401">
    <w:abstractNumId w:val="0"/>
  </w:num>
  <w:num w:numId="14" w16cid:durableId="433674854">
    <w:abstractNumId w:val="35"/>
  </w:num>
  <w:num w:numId="15" w16cid:durableId="101993997">
    <w:abstractNumId w:val="31"/>
  </w:num>
  <w:num w:numId="16" w16cid:durableId="1288313157">
    <w:abstractNumId w:val="29"/>
  </w:num>
  <w:num w:numId="17" w16cid:durableId="1012341796">
    <w:abstractNumId w:val="32"/>
  </w:num>
  <w:num w:numId="18" w16cid:durableId="997998676">
    <w:abstractNumId w:val="13"/>
  </w:num>
  <w:num w:numId="19" w16cid:durableId="722020841">
    <w:abstractNumId w:val="14"/>
  </w:num>
  <w:num w:numId="20" w16cid:durableId="579413506">
    <w:abstractNumId w:val="36"/>
  </w:num>
  <w:num w:numId="21" w16cid:durableId="328949491">
    <w:abstractNumId w:val="18"/>
  </w:num>
  <w:num w:numId="22" w16cid:durableId="519396303">
    <w:abstractNumId w:val="33"/>
  </w:num>
  <w:num w:numId="23" w16cid:durableId="328412044">
    <w:abstractNumId w:val="30"/>
  </w:num>
  <w:num w:numId="24" w16cid:durableId="1457144087">
    <w:abstractNumId w:val="21"/>
  </w:num>
  <w:num w:numId="25" w16cid:durableId="434907215">
    <w:abstractNumId w:val="4"/>
  </w:num>
  <w:num w:numId="26" w16cid:durableId="800459414">
    <w:abstractNumId w:val="28"/>
  </w:num>
  <w:num w:numId="27" w16cid:durableId="1953319013">
    <w:abstractNumId w:val="34"/>
  </w:num>
  <w:num w:numId="28" w16cid:durableId="2133397930">
    <w:abstractNumId w:val="6"/>
  </w:num>
  <w:num w:numId="29" w16cid:durableId="718939180">
    <w:abstractNumId w:val="22"/>
  </w:num>
  <w:num w:numId="30" w16cid:durableId="2043942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6201793">
    <w:abstractNumId w:val="19"/>
  </w:num>
  <w:num w:numId="32" w16cid:durableId="991835397">
    <w:abstractNumId w:val="9"/>
  </w:num>
  <w:num w:numId="33" w16cid:durableId="1136336620">
    <w:abstractNumId w:val="1"/>
  </w:num>
  <w:num w:numId="34" w16cid:durableId="136996716">
    <w:abstractNumId w:val="39"/>
  </w:num>
  <w:num w:numId="35" w16cid:durableId="2029482251">
    <w:abstractNumId w:val="3"/>
  </w:num>
  <w:num w:numId="36" w16cid:durableId="1886478166">
    <w:abstractNumId w:val="24"/>
  </w:num>
  <w:num w:numId="37" w16cid:durableId="1018584373">
    <w:abstractNumId w:val="27"/>
  </w:num>
  <w:num w:numId="38" w16cid:durableId="143935843">
    <w:abstractNumId w:val="7"/>
  </w:num>
  <w:num w:numId="39" w16cid:durableId="374894656">
    <w:abstractNumId w:val="15"/>
  </w:num>
  <w:num w:numId="40" w16cid:durableId="152069485">
    <w:abstractNumId w:val="20"/>
  </w:num>
  <w:num w:numId="41" w16cid:durableId="20625134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04E1D"/>
    <w:rsid w:val="00064AD7"/>
    <w:rsid w:val="00067DDA"/>
    <w:rsid w:val="00086F62"/>
    <w:rsid w:val="00092141"/>
    <w:rsid w:val="000C1B5F"/>
    <w:rsid w:val="000D1280"/>
    <w:rsid w:val="000D3B35"/>
    <w:rsid w:val="00126DC7"/>
    <w:rsid w:val="0012785C"/>
    <w:rsid w:val="00162D43"/>
    <w:rsid w:val="00170488"/>
    <w:rsid w:val="00176799"/>
    <w:rsid w:val="001909DC"/>
    <w:rsid w:val="001D0837"/>
    <w:rsid w:val="001E502A"/>
    <w:rsid w:val="0020491B"/>
    <w:rsid w:val="002142F8"/>
    <w:rsid w:val="00217578"/>
    <w:rsid w:val="002A27B0"/>
    <w:rsid w:val="002B1854"/>
    <w:rsid w:val="002B2208"/>
    <w:rsid w:val="002C2286"/>
    <w:rsid w:val="002E33CF"/>
    <w:rsid w:val="002F31B0"/>
    <w:rsid w:val="00385F85"/>
    <w:rsid w:val="00402FD7"/>
    <w:rsid w:val="00416853"/>
    <w:rsid w:val="0048766A"/>
    <w:rsid w:val="004B4933"/>
    <w:rsid w:val="004C075F"/>
    <w:rsid w:val="004D1277"/>
    <w:rsid w:val="005309F7"/>
    <w:rsid w:val="00532066"/>
    <w:rsid w:val="005E6023"/>
    <w:rsid w:val="005F4E0F"/>
    <w:rsid w:val="00625E1C"/>
    <w:rsid w:val="006270E4"/>
    <w:rsid w:val="006F20D0"/>
    <w:rsid w:val="00732D0D"/>
    <w:rsid w:val="00763744"/>
    <w:rsid w:val="007724E6"/>
    <w:rsid w:val="00793E2F"/>
    <w:rsid w:val="007F28CC"/>
    <w:rsid w:val="00806F43"/>
    <w:rsid w:val="008568D3"/>
    <w:rsid w:val="00870697"/>
    <w:rsid w:val="00872E72"/>
    <w:rsid w:val="008A64F4"/>
    <w:rsid w:val="008B783C"/>
    <w:rsid w:val="008C69A3"/>
    <w:rsid w:val="009424BD"/>
    <w:rsid w:val="00953D42"/>
    <w:rsid w:val="00961AB4"/>
    <w:rsid w:val="00991DD0"/>
    <w:rsid w:val="009B52D4"/>
    <w:rsid w:val="009F111F"/>
    <w:rsid w:val="00A238E2"/>
    <w:rsid w:val="00A545F3"/>
    <w:rsid w:val="00AB3CAC"/>
    <w:rsid w:val="00AC595E"/>
    <w:rsid w:val="00AE020F"/>
    <w:rsid w:val="00B20A3B"/>
    <w:rsid w:val="00B4663D"/>
    <w:rsid w:val="00B53A99"/>
    <w:rsid w:val="00BF735A"/>
    <w:rsid w:val="00C8264B"/>
    <w:rsid w:val="00C873DD"/>
    <w:rsid w:val="00C95794"/>
    <w:rsid w:val="00CB6CC8"/>
    <w:rsid w:val="00CF2F6C"/>
    <w:rsid w:val="00D055CF"/>
    <w:rsid w:val="00D072C7"/>
    <w:rsid w:val="00D63363"/>
    <w:rsid w:val="00D91C2A"/>
    <w:rsid w:val="00D9747C"/>
    <w:rsid w:val="00DA58A5"/>
    <w:rsid w:val="00DD52EC"/>
    <w:rsid w:val="00DE74CA"/>
    <w:rsid w:val="00E6300A"/>
    <w:rsid w:val="00E70762"/>
    <w:rsid w:val="00EA7497"/>
    <w:rsid w:val="00EC66D5"/>
    <w:rsid w:val="00EE03F9"/>
    <w:rsid w:val="00EF0688"/>
    <w:rsid w:val="00F00FB4"/>
    <w:rsid w:val="00F115ED"/>
    <w:rsid w:val="00F1255F"/>
    <w:rsid w:val="00F30436"/>
    <w:rsid w:val="00FD0749"/>
    <w:rsid w:val="00FD14D4"/>
    <w:rsid w:val="00FF0248"/>
    <w:rsid w:val="00FF39CE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F85A6"/>
  <w15:chartTrackingRefBased/>
  <w15:docId w15:val="{61137236-69C5-4D0A-BF2A-BA1A9601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732D0D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732D0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5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A9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5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A9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3</cp:revision>
  <cp:lastPrinted>2023-04-20T15:51:00Z</cp:lastPrinted>
  <dcterms:created xsi:type="dcterms:W3CDTF">2023-04-26T21:23:00Z</dcterms:created>
  <dcterms:modified xsi:type="dcterms:W3CDTF">2023-04-26T21:23:00Z</dcterms:modified>
</cp:coreProperties>
</file>