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446E7241" w:rsidR="002067A9" w:rsidRDefault="002067A9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LÍNEAS DE CRÉDITO</w:t>
      </w:r>
      <w:r w:rsidR="00E12896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CONSTRUCCIÓN DE VIVIENDA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5BA43EA4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FD74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1A39CEB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9EAEBE0" w14:textId="13BA6B27" w:rsidR="00A21CDA" w:rsidRDefault="00A21CDA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872DE0F" w14:textId="2AE9A0C0" w:rsidR="0098300E" w:rsidRDefault="00BF28DC" w:rsidP="0098300E">
      <w:pPr>
        <w:tabs>
          <w:tab w:val="left" w:pos="279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8CD40" wp14:editId="04D43355">
                <wp:simplePos x="0" y="0"/>
                <wp:positionH relativeFrom="column">
                  <wp:posOffset>2507088</wp:posOffset>
                </wp:positionH>
                <wp:positionV relativeFrom="paragraph">
                  <wp:posOffset>1890023</wp:posOffset>
                </wp:positionV>
                <wp:extent cx="1647645" cy="1035170"/>
                <wp:effectExtent l="0" t="0" r="10160" b="12700"/>
                <wp:wrapNone/>
                <wp:docPr id="7" name="Diagrama de flujo: 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5" cy="103517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ED7" id="Diagrama de flujo: conector 7" o:spid="_x0000_s1026" type="#_x0000_t120" style="position:absolute;margin-left:197.4pt;margin-top:148.8pt;width:129.75pt;height: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" filled="f" strokecolor="#00b0f0" strokeweight="1.5pt">
                <v:stroke joinstyle="miter"/>
              </v:shape>
            </w:pict>
          </mc:Fallback>
        </mc:AlternateContent>
      </w:r>
      <w:r w:rsidR="00F0171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8B68" wp14:editId="5FC8BF4A">
                <wp:simplePos x="0" y="0"/>
                <wp:positionH relativeFrom="margin">
                  <wp:align>center</wp:align>
                </wp:positionH>
                <wp:positionV relativeFrom="paragraph">
                  <wp:posOffset>466173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0EA6" id="Diagrama de flujo: conector 11" o:spid="_x0000_s1026" type="#_x0000_t120" style="position:absolute;margin-left:0;margin-top:36.7pt;width:105.8pt;height:31.9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LybjTzdAAAABw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98300E">
        <w:rPr>
          <w:sz w:val="28"/>
          <w:szCs w:val="28"/>
        </w:rPr>
        <w:tab/>
      </w:r>
      <w:r w:rsidR="0098300E">
        <w:rPr>
          <w:noProof/>
        </w:rPr>
        <w:drawing>
          <wp:inline distT="0" distB="0" distL="0" distR="0" wp14:anchorId="40344E1B" wp14:editId="405D1C55">
            <wp:extent cx="8258810" cy="3119120"/>
            <wp:effectExtent l="0" t="0" r="8890" b="508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65B0A6B1" w:rsidR="0098300E" w:rsidRDefault="0098300E" w:rsidP="0098300E">
      <w:pPr>
        <w:rPr>
          <w:noProof/>
        </w:rPr>
      </w:pPr>
    </w:p>
    <w:p w14:paraId="4D4929EB" w14:textId="06AE4DF6" w:rsidR="0098300E" w:rsidRDefault="0098300E" w:rsidP="0098300E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14:paraId="659C54BD" w14:textId="04808135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744AA590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1F1D5ECE" w14:textId="68B27C52" w:rsidR="0098300E" w:rsidRPr="00F0171F" w:rsidRDefault="00BF28DC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 w:rsidRPr="00BF28DC">
        <w:rPr>
          <w:color w:val="4472C4" w:themeColor="accent1"/>
          <w:sz w:val="28"/>
          <w:szCs w:val="28"/>
        </w:rPr>
        <w:t>https://portal.fsv.gob.sv/construccion-individual/</w:t>
      </w:r>
    </w:p>
    <w:p w14:paraId="03F8998C" w14:textId="3559EE29" w:rsidR="00F0171F" w:rsidRDefault="00F0171F" w:rsidP="00207EF4">
      <w:pPr>
        <w:tabs>
          <w:tab w:val="left" w:pos="368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1435F" wp14:editId="10DF723A">
                <wp:simplePos x="0" y="0"/>
                <wp:positionH relativeFrom="margin">
                  <wp:posOffset>2102197</wp:posOffset>
                </wp:positionH>
                <wp:positionV relativeFrom="paragraph">
                  <wp:posOffset>1544991</wp:posOffset>
                </wp:positionV>
                <wp:extent cx="4114213" cy="569343"/>
                <wp:effectExtent l="0" t="0" r="19685" b="21590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213" cy="569343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ECBC" id="Diagrama de flujo: conector 9" o:spid="_x0000_s1026" type="#_x0000_t120" style="position:absolute;margin-left:165.55pt;margin-top:121.65pt;width:323.95pt;height:4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56127D0D" wp14:editId="66247FBF">
            <wp:extent cx="8258810" cy="3754120"/>
            <wp:effectExtent l="0" t="0" r="8890" b="0"/>
            <wp:docPr id="17" name="Imagen 1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aptura de pantalla de un celular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CF51" w14:textId="637053D3" w:rsidR="00963024" w:rsidRPr="0098300E" w:rsidRDefault="00963024" w:rsidP="00BF28DC">
      <w:pPr>
        <w:tabs>
          <w:tab w:val="left" w:pos="3682"/>
        </w:tabs>
        <w:rPr>
          <w:sz w:val="28"/>
          <w:szCs w:val="28"/>
        </w:rPr>
      </w:pPr>
    </w:p>
    <w:sectPr w:rsidR="0096302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F6BA7"/>
    <w:rsid w:val="00856A2F"/>
    <w:rsid w:val="00963024"/>
    <w:rsid w:val="0098300E"/>
    <w:rsid w:val="00A21CDA"/>
    <w:rsid w:val="00BF28DC"/>
    <w:rsid w:val="00E12896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7</cp:revision>
  <dcterms:created xsi:type="dcterms:W3CDTF">2022-03-18T15:32:00Z</dcterms:created>
  <dcterms:modified xsi:type="dcterms:W3CDTF">2023-03-13T16:03:00Z</dcterms:modified>
</cp:coreProperties>
</file>