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5683C" w14:textId="77777777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0564D"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GUÍA DE ORIENTACIÓN</w:t>
      </w: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5E76C440" w14:textId="3E2438A9" w:rsidR="002067A9" w:rsidRDefault="00C62D6D" w:rsidP="00A21CDA">
      <w:pPr>
        <w:spacing w:line="240" w:lineRule="auto"/>
        <w:jc w:val="center"/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PROGRAMA CASA JOVEN</w:t>
      </w:r>
    </w:p>
    <w:p w14:paraId="06E0384A" w14:textId="5A8F6172" w:rsid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1CDA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https://portal.fsv.gob.sv/</w:t>
      </w:r>
      <w:r w:rsidR="00425D58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servicios</w:t>
      </w:r>
      <w:r w:rsidR="00090D69" w:rsidRPr="00090D69"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6F071B7" w14:textId="77777777" w:rsidR="00A21CDA" w:rsidRPr="00A21CDA" w:rsidRDefault="00A21CDA" w:rsidP="00A21CDA">
      <w:pPr>
        <w:spacing w:line="240" w:lineRule="auto"/>
        <w:jc w:val="center"/>
        <w:rPr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B445E8" w14:textId="12419B5B" w:rsidR="00136AAA" w:rsidRDefault="0098300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1AD06" wp14:editId="1DC6A6E9">
                <wp:simplePos x="0" y="0"/>
                <wp:positionH relativeFrom="column">
                  <wp:posOffset>2737485</wp:posOffset>
                </wp:positionH>
                <wp:positionV relativeFrom="paragraph">
                  <wp:posOffset>655955</wp:posOffset>
                </wp:positionV>
                <wp:extent cx="774651" cy="453710"/>
                <wp:effectExtent l="0" t="0" r="26035" b="22860"/>
                <wp:wrapNone/>
                <wp:docPr id="5" name="Diagrama de flujo: co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651" cy="453710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1CF5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5" o:spid="_x0000_s1026" type="#_x0000_t120" style="position:absolute;margin-left:215.55pt;margin-top:51.65pt;width:61pt;height:3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" filled="f" strokecolor="#00b0f0" strokeweight="1.5pt">
                <v:stroke joinstyle="miter"/>
              </v:shape>
            </w:pict>
          </mc:Fallback>
        </mc:AlternateContent>
      </w:r>
      <w:r w:rsidR="00A21CDA">
        <w:rPr>
          <w:noProof/>
        </w:rPr>
        <w:drawing>
          <wp:inline distT="0" distB="0" distL="0" distR="0" wp14:anchorId="5E4E3013" wp14:editId="5FFAF278">
            <wp:extent cx="8467725" cy="3323676"/>
            <wp:effectExtent l="0" t="0" r="0" b="0"/>
            <wp:docPr id="1" name="Imagen 1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Una captura de pantalla de una computador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82563" cy="33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DBA6E" w14:textId="06800972" w:rsidR="00A21CDA" w:rsidRDefault="00A21CDA" w:rsidP="00A21CDA"/>
    <w:p w14:paraId="78F70904" w14:textId="3821DDE8" w:rsidR="00A21CDA" w:rsidRDefault="00A21CDA" w:rsidP="00A21CDA"/>
    <w:p w14:paraId="064AE613" w14:textId="77777777" w:rsidR="00A21CDA" w:rsidRPr="00A21CDA" w:rsidRDefault="00A21CDA" w:rsidP="00A21CDA"/>
    <w:p w14:paraId="6D7CC9FB" w14:textId="32723870" w:rsidR="00A21CDA" w:rsidRPr="0098300E" w:rsidRDefault="00A21CDA" w:rsidP="00A21CDA">
      <w:pPr>
        <w:tabs>
          <w:tab w:val="left" w:pos="4001"/>
        </w:tabs>
        <w:rPr>
          <w:rStyle w:val="Hipervnculo"/>
          <w:sz w:val="28"/>
          <w:szCs w:val="28"/>
        </w:rPr>
      </w:pPr>
      <w:r>
        <w:tab/>
      </w:r>
      <w:r w:rsidR="0098300E" w:rsidRPr="0098300E">
        <w:rPr>
          <w:rStyle w:val="Hipervnculo"/>
          <w:sz w:val="28"/>
          <w:szCs w:val="28"/>
        </w:rPr>
        <w:t>https://portal.fsv.gob.sv/guia-de-servicios</w:t>
      </w:r>
      <w:r w:rsidR="0098300E">
        <w:rPr>
          <w:rStyle w:val="Hipervnculo"/>
          <w:sz w:val="28"/>
          <w:szCs w:val="28"/>
        </w:rPr>
        <w:t>/</w:t>
      </w:r>
    </w:p>
    <w:p w14:paraId="41965443" w14:textId="0ED3DA30" w:rsidR="00A21CDA" w:rsidRDefault="0098300E" w:rsidP="00A21CDA">
      <w:pPr>
        <w:tabs>
          <w:tab w:val="left" w:pos="4001"/>
        </w:tabs>
        <w:rPr>
          <w:color w:val="4472C4" w:themeColor="accen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4C753F" wp14:editId="346EC827">
                <wp:simplePos x="0" y="0"/>
                <wp:positionH relativeFrom="column">
                  <wp:posOffset>299025</wp:posOffset>
                </wp:positionH>
                <wp:positionV relativeFrom="paragraph">
                  <wp:posOffset>2551957</wp:posOffset>
                </wp:positionV>
                <wp:extent cx="1492369" cy="733245"/>
                <wp:effectExtent l="0" t="0" r="12700" b="10160"/>
                <wp:wrapNone/>
                <wp:docPr id="6" name="Diagrama de flujo: co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369" cy="73324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0C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" o:spid="_x0000_s1026" type="#_x0000_t120" style="position:absolute;margin-left:23.55pt;margin-top:200.95pt;width:1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" filled="f" strokecolor="#00b0f0" strokeweight="1.5pt">
                <v:stroke joinstyle="miter"/>
              </v:shape>
            </w:pict>
          </mc:Fallback>
        </mc:AlternateContent>
      </w:r>
      <w:r w:rsidR="00BF28DC">
        <w:rPr>
          <w:noProof/>
        </w:rPr>
        <w:drawing>
          <wp:inline distT="0" distB="0" distL="0" distR="0" wp14:anchorId="70661DF4" wp14:editId="2999F39E">
            <wp:extent cx="8258810" cy="3790315"/>
            <wp:effectExtent l="0" t="0" r="8890" b="635"/>
            <wp:docPr id="10" name="Imagen 10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Sitio web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295D" w14:textId="56944F56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4239C5AD" w14:textId="05AC26B5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0DDF17EF" w14:textId="77777777" w:rsidR="0098300E" w:rsidRDefault="0098300E" w:rsidP="00D73F1B">
      <w:pPr>
        <w:tabs>
          <w:tab w:val="left" w:pos="4001"/>
        </w:tabs>
        <w:rPr>
          <w:color w:val="4472C4" w:themeColor="accent1"/>
          <w:sz w:val="28"/>
          <w:szCs w:val="28"/>
        </w:rPr>
      </w:pPr>
    </w:p>
    <w:p w14:paraId="6E69362E" w14:textId="6B0F5254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71AD604D" w14:textId="063CDAB7" w:rsidR="0098300E" w:rsidRDefault="0098300E" w:rsidP="0098300E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</w:p>
    <w:p w14:paraId="141E57DA" w14:textId="5F79E062" w:rsidR="00E5267C" w:rsidRDefault="00E5267C" w:rsidP="00E5267C">
      <w:pPr>
        <w:tabs>
          <w:tab w:val="left" w:pos="4001"/>
        </w:tabs>
        <w:jc w:val="center"/>
        <w:rPr>
          <w:color w:val="4472C4" w:themeColor="accent1"/>
          <w:sz w:val="28"/>
          <w:szCs w:val="28"/>
        </w:rPr>
      </w:pPr>
      <w:r w:rsidRPr="00A21CDA">
        <w:rPr>
          <w:color w:val="4472C4" w:themeColor="accent1"/>
          <w:sz w:val="28"/>
          <w:szCs w:val="28"/>
        </w:rPr>
        <w:t>https://portal.fsv.gob.sv/servicios/lineas-y-programas-de-credito-2/</w:t>
      </w:r>
    </w:p>
    <w:p w14:paraId="5AC0A169" w14:textId="45D657CD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B16C83" wp14:editId="0C8938C6">
                <wp:simplePos x="0" y="0"/>
                <wp:positionH relativeFrom="margin">
                  <wp:posOffset>638175</wp:posOffset>
                </wp:positionH>
                <wp:positionV relativeFrom="paragraph">
                  <wp:posOffset>687705</wp:posOffset>
                </wp:positionV>
                <wp:extent cx="2247900" cy="1838325"/>
                <wp:effectExtent l="0" t="0" r="19050" b="28575"/>
                <wp:wrapNone/>
                <wp:docPr id="659338133" name="Diagrama de flujo: conector 659338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1838325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4C220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a de flujo: conector 659338133" o:spid="_x0000_s1026" type="#_x0000_t120" style="position:absolute;margin-left:50.25pt;margin-top:54.15pt;width:177pt;height:14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15CFF" wp14:editId="6E895FDE">
                <wp:simplePos x="0" y="0"/>
                <wp:positionH relativeFrom="margin">
                  <wp:posOffset>3919855</wp:posOffset>
                </wp:positionH>
                <wp:positionV relativeFrom="paragraph">
                  <wp:posOffset>8255</wp:posOffset>
                </wp:positionV>
                <wp:extent cx="1343770" cy="405517"/>
                <wp:effectExtent l="0" t="0" r="27940" b="13970"/>
                <wp:wrapNone/>
                <wp:docPr id="11" name="Diagrama de flujo: co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405517"/>
                        </a:xfrm>
                        <a:prstGeom prst="flowChartConnector">
                          <a:avLst/>
                        </a:prstGeom>
                        <a:noFill/>
                        <a:ln w="190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38BE" id="Diagrama de flujo: conector 11" o:spid="_x0000_s1026" type="#_x0000_t120" style="position:absolute;margin-left:308.65pt;margin-top:.65pt;width:105.8pt;height:3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" filled="f" strokecolor="#00b0f0" strokeweight="1.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DB7CFF9" wp14:editId="04B5E38B">
            <wp:simplePos x="0" y="0"/>
            <wp:positionH relativeFrom="column">
              <wp:posOffset>367030</wp:posOffset>
            </wp:positionH>
            <wp:positionV relativeFrom="paragraph">
              <wp:posOffset>20955</wp:posOffset>
            </wp:positionV>
            <wp:extent cx="8258810" cy="4580255"/>
            <wp:effectExtent l="0" t="0" r="8890" b="0"/>
            <wp:wrapSquare wrapText="bothSides"/>
            <wp:docPr id="1945362753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62753" name="Imagen 1" descr="Interfaz de usuario gráfica, Aplicación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F08D9" w14:textId="6F65A9F6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52DF0A4B" w14:textId="50135F48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3A33B637" w14:textId="679FFC6B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3982F5A4" w14:textId="4743AACE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245AF5CA" w14:textId="06F65B35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5B5417EC" w14:textId="6DE8CAD1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1B249149" w14:textId="156E4C65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765E8E89" w14:textId="03B0F163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1D6A3A14" w14:textId="1232F31A" w:rsidR="00447BFB" w:rsidRDefault="00447BFB" w:rsidP="00C62D6D">
      <w:pPr>
        <w:tabs>
          <w:tab w:val="left" w:pos="2792"/>
        </w:tabs>
        <w:jc w:val="center"/>
        <w:rPr>
          <w:sz w:val="28"/>
          <w:szCs w:val="28"/>
        </w:rPr>
      </w:pPr>
    </w:p>
    <w:p w14:paraId="6F843D24" w14:textId="6F1B1C5A" w:rsidR="00447BFB" w:rsidRPr="00447BFB" w:rsidRDefault="0098300E" w:rsidP="00447BFB">
      <w:pPr>
        <w:tabs>
          <w:tab w:val="left" w:pos="2792"/>
        </w:tabs>
        <w:rPr>
          <w:noProof/>
        </w:rPr>
      </w:pPr>
      <w:r>
        <w:rPr>
          <w:sz w:val="28"/>
          <w:szCs w:val="28"/>
        </w:rPr>
        <w:lastRenderedPageBreak/>
        <w:tab/>
      </w:r>
    </w:p>
    <w:p w14:paraId="3F1D9B13" w14:textId="0F3B42F4" w:rsidR="00E5267C" w:rsidRPr="00C62D6D" w:rsidRDefault="00C62D6D" w:rsidP="00207EF4">
      <w:pPr>
        <w:tabs>
          <w:tab w:val="left" w:pos="3682"/>
        </w:tabs>
        <w:jc w:val="center"/>
        <w:rPr>
          <w:color w:val="4472C4" w:themeColor="accent1"/>
          <w:sz w:val="28"/>
          <w:szCs w:val="28"/>
        </w:rPr>
      </w:pPr>
      <w:r w:rsidRPr="00C62D6D">
        <w:rPr>
          <w:color w:val="4472C4" w:themeColor="accent1"/>
          <w:sz w:val="28"/>
          <w:szCs w:val="28"/>
        </w:rPr>
        <w:t>https://portal.fsv.gob.sv/programas/casa-joven/</w:t>
      </w:r>
    </w:p>
    <w:p w14:paraId="73D7CF51" w14:textId="3981D992" w:rsidR="00963024" w:rsidRDefault="00C62D6D" w:rsidP="00BF28DC">
      <w:pPr>
        <w:tabs>
          <w:tab w:val="left" w:pos="3682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45848FCE" wp14:editId="24A6BCF1">
            <wp:extent cx="8258810" cy="3959860"/>
            <wp:effectExtent l="0" t="0" r="8890" b="2540"/>
            <wp:docPr id="1909858779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858779" name="Imagen 1" descr="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56110" w14:textId="77777777" w:rsidR="00C62D6D" w:rsidRDefault="00C62D6D" w:rsidP="00BF28DC">
      <w:pPr>
        <w:tabs>
          <w:tab w:val="left" w:pos="3682"/>
        </w:tabs>
        <w:rPr>
          <w:sz w:val="28"/>
          <w:szCs w:val="28"/>
        </w:rPr>
      </w:pPr>
    </w:p>
    <w:p w14:paraId="6CE7B08D" w14:textId="77777777" w:rsidR="00C62D6D" w:rsidRDefault="00C62D6D" w:rsidP="00BF28DC">
      <w:pPr>
        <w:tabs>
          <w:tab w:val="left" w:pos="3682"/>
        </w:tabs>
        <w:rPr>
          <w:sz w:val="28"/>
          <w:szCs w:val="28"/>
        </w:rPr>
      </w:pPr>
    </w:p>
    <w:p w14:paraId="63B01208" w14:textId="77777777" w:rsidR="00C62D6D" w:rsidRDefault="00C62D6D" w:rsidP="00BF28DC">
      <w:pPr>
        <w:tabs>
          <w:tab w:val="left" w:pos="3682"/>
        </w:tabs>
        <w:rPr>
          <w:sz w:val="28"/>
          <w:szCs w:val="28"/>
        </w:rPr>
      </w:pPr>
    </w:p>
    <w:p w14:paraId="0D01D7F4" w14:textId="1A65A119" w:rsidR="00C62D6D" w:rsidRDefault="00C62D6D" w:rsidP="00BF28DC">
      <w:pPr>
        <w:tabs>
          <w:tab w:val="left" w:pos="3682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7E1F1F5" wp14:editId="0F6AA228">
            <wp:extent cx="8258810" cy="4833620"/>
            <wp:effectExtent l="0" t="0" r="8890" b="5080"/>
            <wp:docPr id="22377028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70284" name="Imagen 1" descr="Text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83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6CEE3" w14:textId="77777777" w:rsidR="00C62D6D" w:rsidRDefault="00C62D6D" w:rsidP="00BF28DC">
      <w:pPr>
        <w:tabs>
          <w:tab w:val="left" w:pos="3682"/>
        </w:tabs>
        <w:rPr>
          <w:sz w:val="28"/>
          <w:szCs w:val="28"/>
        </w:rPr>
      </w:pPr>
    </w:p>
    <w:p w14:paraId="2B0669B0" w14:textId="77777777" w:rsidR="00C62D6D" w:rsidRDefault="00C62D6D" w:rsidP="00BF28DC">
      <w:pPr>
        <w:tabs>
          <w:tab w:val="left" w:pos="3682"/>
        </w:tabs>
        <w:rPr>
          <w:sz w:val="28"/>
          <w:szCs w:val="28"/>
        </w:rPr>
      </w:pPr>
    </w:p>
    <w:p w14:paraId="22574D88" w14:textId="7BB972C4" w:rsidR="00C62D6D" w:rsidRPr="0098300E" w:rsidRDefault="00C62D6D" w:rsidP="00BF28DC">
      <w:pPr>
        <w:tabs>
          <w:tab w:val="left" w:pos="3682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74C0DE" wp14:editId="0B0FE4B4">
            <wp:extent cx="8258810" cy="4373880"/>
            <wp:effectExtent l="0" t="0" r="8890" b="7620"/>
            <wp:docPr id="175496501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965011" name="Imagen 1" descr="Interfaz de usuario gráfica, Sitio web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2D6D" w:rsidRPr="0098300E" w:rsidSect="00A21CDA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8FA4E7" w14:textId="77777777" w:rsidR="00963024" w:rsidRDefault="00963024" w:rsidP="00963024">
      <w:pPr>
        <w:spacing w:after="0" w:line="240" w:lineRule="auto"/>
      </w:pPr>
      <w:r>
        <w:separator/>
      </w:r>
    </w:p>
  </w:endnote>
  <w:endnote w:type="continuationSeparator" w:id="0">
    <w:p w14:paraId="046F7F0A" w14:textId="77777777" w:rsidR="00963024" w:rsidRDefault="00963024" w:rsidP="00963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28546" w14:textId="77777777" w:rsidR="00963024" w:rsidRDefault="00963024" w:rsidP="00963024">
      <w:pPr>
        <w:spacing w:after="0" w:line="240" w:lineRule="auto"/>
      </w:pPr>
      <w:r>
        <w:separator/>
      </w:r>
    </w:p>
  </w:footnote>
  <w:footnote w:type="continuationSeparator" w:id="0">
    <w:p w14:paraId="2623411D" w14:textId="77777777" w:rsidR="00963024" w:rsidRDefault="00963024" w:rsidP="009630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CDA"/>
    <w:rsid w:val="00090D69"/>
    <w:rsid w:val="00136AAA"/>
    <w:rsid w:val="001854CE"/>
    <w:rsid w:val="002067A9"/>
    <w:rsid w:val="00207EF4"/>
    <w:rsid w:val="00425D58"/>
    <w:rsid w:val="00447BFB"/>
    <w:rsid w:val="004E6E5C"/>
    <w:rsid w:val="004F6BA7"/>
    <w:rsid w:val="0051195C"/>
    <w:rsid w:val="00856A2F"/>
    <w:rsid w:val="00963024"/>
    <w:rsid w:val="0098300E"/>
    <w:rsid w:val="00A21CDA"/>
    <w:rsid w:val="00B0424B"/>
    <w:rsid w:val="00BF28DC"/>
    <w:rsid w:val="00C62D6D"/>
    <w:rsid w:val="00D73F1B"/>
    <w:rsid w:val="00E0476E"/>
    <w:rsid w:val="00E12896"/>
    <w:rsid w:val="00E5267C"/>
    <w:rsid w:val="00F0171F"/>
    <w:rsid w:val="00F01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7FEE35"/>
  <w15:chartTrackingRefBased/>
  <w15:docId w15:val="{DF183876-8055-4FDD-8B6D-2F583BA58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1CDA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21CD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21CD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6302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630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6302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43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Ismenia Abigail Trejo Hernandez</dc:creator>
  <cp:keywords/>
  <dc:description/>
  <cp:lastModifiedBy>Ismenia Abigail Trejo Hernandez</cp:lastModifiedBy>
  <cp:revision>2</cp:revision>
  <dcterms:created xsi:type="dcterms:W3CDTF">2023-09-14T16:59:00Z</dcterms:created>
  <dcterms:modified xsi:type="dcterms:W3CDTF">2023-09-14T16:59:00Z</dcterms:modified>
</cp:coreProperties>
</file>