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75EA3C85" w:rsidR="002067A9" w:rsidRDefault="001C07B6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FORMATOS DE CANCELACIÓN DE HIPOTECA</w:t>
      </w:r>
    </w:p>
    <w:p w14:paraId="06E0384A" w14:textId="736CD6E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1C07B6" w:rsidRPr="001C07B6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1DC6A6E9">
                <wp:simplePos x="0" y="0"/>
                <wp:positionH relativeFrom="column">
                  <wp:posOffset>2737485</wp:posOffset>
                </wp:positionH>
                <wp:positionV relativeFrom="paragraph">
                  <wp:posOffset>655955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CF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5.55pt;margin-top:51.65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5FFAF278">
            <wp:extent cx="8467725" cy="3323676"/>
            <wp:effectExtent l="0" t="0" r="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63" cy="3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513AE23B" w:rsidR="00A21CDA" w:rsidRDefault="001217E0" w:rsidP="00A21C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5C919" wp14:editId="41996AA1">
                <wp:simplePos x="0" y="0"/>
                <wp:positionH relativeFrom="column">
                  <wp:posOffset>4091305</wp:posOffset>
                </wp:positionH>
                <wp:positionV relativeFrom="paragraph">
                  <wp:posOffset>72390</wp:posOffset>
                </wp:positionV>
                <wp:extent cx="733425" cy="971550"/>
                <wp:effectExtent l="19050" t="0" r="47625" b="38100"/>
                <wp:wrapNone/>
                <wp:docPr id="1023848430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43D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22.15pt;margin-top:5.7pt;width:57.75pt;height:7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2&#10;e327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8750991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tab/>
      </w:r>
      <w:r w:rsidR="001C07B6" w:rsidRPr="001C07B6">
        <w:rPr>
          <w:rStyle w:val="Hipervnculo"/>
          <w:sz w:val="28"/>
          <w:szCs w:val="28"/>
        </w:rPr>
        <w:t>https://portal.fsv.gob.sv/descarga-tus-formularios/</w:t>
      </w:r>
    </w:p>
    <w:p w14:paraId="41965443" w14:textId="165399D3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16A3DB44">
                <wp:simplePos x="0" y="0"/>
                <wp:positionH relativeFrom="column">
                  <wp:posOffset>288925</wp:posOffset>
                </wp:positionH>
                <wp:positionV relativeFrom="paragraph">
                  <wp:posOffset>1208405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4F1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2.75pt;margin-top:95.1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" filled="f" strokecolor="#00b0f0" strokeweight="1.5pt">
                <v:stroke joinstyle="miter"/>
              </v:shape>
            </w:pict>
          </mc:Fallback>
        </mc:AlternateContent>
      </w:r>
      <w:r w:rsidR="001C07B6">
        <w:rPr>
          <w:noProof/>
        </w:rPr>
        <w:drawing>
          <wp:inline distT="0" distB="0" distL="0" distR="0" wp14:anchorId="2040EC13" wp14:editId="40C1BE68">
            <wp:extent cx="8258810" cy="4017645"/>
            <wp:effectExtent l="0" t="0" r="8890" b="1905"/>
            <wp:docPr id="1498071531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1531" name="Imagen 1" descr="Interfaz de usuario gráfica, Aplicación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6E69362E" w14:textId="37887AB8" w:rsidR="0098300E" w:rsidRDefault="001217E0" w:rsidP="001C07B6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7AD73" wp14:editId="54AA7681">
                <wp:simplePos x="0" y="0"/>
                <wp:positionH relativeFrom="column">
                  <wp:posOffset>3876675</wp:posOffset>
                </wp:positionH>
                <wp:positionV relativeFrom="paragraph">
                  <wp:posOffset>240030</wp:posOffset>
                </wp:positionV>
                <wp:extent cx="733425" cy="971550"/>
                <wp:effectExtent l="19050" t="0" r="47625" b="38100"/>
                <wp:wrapNone/>
                <wp:docPr id="139890802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B8032" id="Flecha: hacia abajo 1" o:spid="_x0000_s1026" type="#_x0000_t67" style="position:absolute;margin-left:305.25pt;margin-top:18.9pt;width:57.75pt;height:7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j&#10;22FF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1AD604D" w14:textId="063CDAB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5AC0A169" w14:textId="3E89622F" w:rsidR="00447BFB" w:rsidRDefault="001C07B6" w:rsidP="00C62D6D">
      <w:pPr>
        <w:tabs>
          <w:tab w:val="left" w:pos="2792"/>
        </w:tabs>
        <w:jc w:val="center"/>
        <w:rPr>
          <w:noProof/>
        </w:rPr>
      </w:pPr>
      <w:r w:rsidRPr="001C07B6">
        <w:rPr>
          <w:rStyle w:val="Hipervnculo"/>
          <w:sz w:val="28"/>
          <w:szCs w:val="28"/>
        </w:rPr>
        <w:t>https://portal.fsv.gob.sv/descarga-tus-formularios/</w:t>
      </w:r>
      <w:r w:rsidR="00447B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15CFF" wp14:editId="4FA13FB5">
                <wp:simplePos x="0" y="0"/>
                <wp:positionH relativeFrom="margin">
                  <wp:posOffset>3043554</wp:posOffset>
                </wp:positionH>
                <wp:positionV relativeFrom="paragraph">
                  <wp:posOffset>3510915</wp:posOffset>
                </wp:positionV>
                <wp:extent cx="2238375" cy="405517"/>
                <wp:effectExtent l="0" t="0" r="28575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E758" id="Diagrama de flujo: conector 11" o:spid="_x0000_s1026" type="#_x0000_t120" style="position:absolute;margin-left:239.65pt;margin-top:276.45pt;width:176.25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D70AE9" w:rsidRPr="00D70A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32484B" wp14:editId="4F777B03">
            <wp:extent cx="8258810" cy="3873500"/>
            <wp:effectExtent l="0" t="0" r="8890" b="0"/>
            <wp:docPr id="1460166649" name="Imagen 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66649" name="Imagen 1" descr="Captura de pantalla de un celular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CAB9" w14:textId="77777777" w:rsidR="001C07B6" w:rsidRDefault="001C07B6" w:rsidP="00C62D6D">
      <w:pPr>
        <w:tabs>
          <w:tab w:val="left" w:pos="2792"/>
        </w:tabs>
        <w:jc w:val="center"/>
        <w:rPr>
          <w:noProof/>
        </w:rPr>
      </w:pPr>
    </w:p>
    <w:p w14:paraId="30E4F513" w14:textId="77777777" w:rsidR="001C07B6" w:rsidRDefault="001C07B6" w:rsidP="00C62D6D">
      <w:pPr>
        <w:tabs>
          <w:tab w:val="left" w:pos="2792"/>
        </w:tabs>
        <w:jc w:val="center"/>
        <w:rPr>
          <w:noProof/>
        </w:rPr>
      </w:pPr>
    </w:p>
    <w:p w14:paraId="3F491D79" w14:textId="692AFAD0" w:rsidR="00A922B2" w:rsidRDefault="001217E0" w:rsidP="00C62D6D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B76FA" wp14:editId="234DE5A9">
                <wp:simplePos x="0" y="0"/>
                <wp:positionH relativeFrom="column">
                  <wp:posOffset>3867150</wp:posOffset>
                </wp:positionH>
                <wp:positionV relativeFrom="paragraph">
                  <wp:posOffset>94615</wp:posOffset>
                </wp:positionV>
                <wp:extent cx="733425" cy="971550"/>
                <wp:effectExtent l="19050" t="0" r="47625" b="38100"/>
                <wp:wrapNone/>
                <wp:docPr id="1196521016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B9F1F" id="Flecha: hacia abajo 1" o:spid="_x0000_s1026" type="#_x0000_t67" style="position:absolute;margin-left:304.5pt;margin-top:7.45pt;width:57.75pt;height:7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1E405ED5" w14:textId="4180F7A8" w:rsidR="00A922B2" w:rsidRDefault="001C07B6" w:rsidP="00C62D6D">
      <w:pPr>
        <w:tabs>
          <w:tab w:val="left" w:pos="2792"/>
        </w:tabs>
        <w:jc w:val="center"/>
        <w:rPr>
          <w:sz w:val="28"/>
          <w:szCs w:val="28"/>
        </w:rPr>
      </w:pPr>
      <w:r w:rsidRPr="001C07B6">
        <w:rPr>
          <w:color w:val="4472C4" w:themeColor="accent1"/>
          <w:sz w:val="28"/>
          <w:szCs w:val="28"/>
        </w:rPr>
        <w:lastRenderedPageBreak/>
        <w:t>https://portal.fsv.gob.sv/descargas-hipotecas-de-cancelacion/</w:t>
      </w:r>
    </w:p>
    <w:p w14:paraId="060583A6" w14:textId="0BA9CBD7" w:rsidR="00A922B2" w:rsidRDefault="001C07B6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17959" wp14:editId="15BA9E9B">
                <wp:simplePos x="0" y="0"/>
                <wp:positionH relativeFrom="margin">
                  <wp:posOffset>1500505</wp:posOffset>
                </wp:positionH>
                <wp:positionV relativeFrom="paragraph">
                  <wp:posOffset>1327150</wp:posOffset>
                </wp:positionV>
                <wp:extent cx="5276850" cy="476250"/>
                <wp:effectExtent l="0" t="0" r="19050" b="19050"/>
                <wp:wrapNone/>
                <wp:docPr id="1603529150" name="Diagrama de flujo: conector 1603529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762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B05AC" id="Diagrama de flujo: conector 1603529150" o:spid="_x0000_s1026" type="#_x0000_t120" style="position:absolute;margin-left:118.15pt;margin-top:104.5pt;width:415.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AE7B95" wp14:editId="2BA34E24">
            <wp:extent cx="8258810" cy="3613150"/>
            <wp:effectExtent l="0" t="0" r="8890" b="6350"/>
            <wp:docPr id="1620304454" name="Imagen 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04454" name="Imagen 1" descr="Captura de pantalla de un celular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E5F0" w14:textId="72ECC685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5C64495B" w14:textId="7F6B922E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22574D88" w14:textId="549BC864" w:rsidR="00C62D6D" w:rsidRPr="00D70AE9" w:rsidRDefault="00C62D6D" w:rsidP="00D70AE9">
      <w:pPr>
        <w:tabs>
          <w:tab w:val="left" w:pos="2792"/>
        </w:tabs>
        <w:rPr>
          <w:noProof/>
        </w:rPr>
      </w:pPr>
    </w:p>
    <w:sectPr w:rsidR="00C62D6D" w:rsidRPr="00D70AE9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217E0"/>
    <w:rsid w:val="00136AAA"/>
    <w:rsid w:val="001854CE"/>
    <w:rsid w:val="001C07B6"/>
    <w:rsid w:val="002067A9"/>
    <w:rsid w:val="00207EF4"/>
    <w:rsid w:val="00425D58"/>
    <w:rsid w:val="00447BFB"/>
    <w:rsid w:val="004E6E5C"/>
    <w:rsid w:val="004F6BA7"/>
    <w:rsid w:val="0051195C"/>
    <w:rsid w:val="00856A2F"/>
    <w:rsid w:val="00963024"/>
    <w:rsid w:val="0098300E"/>
    <w:rsid w:val="00A21CDA"/>
    <w:rsid w:val="00A922B2"/>
    <w:rsid w:val="00B0424B"/>
    <w:rsid w:val="00BF28DC"/>
    <w:rsid w:val="00C62D6D"/>
    <w:rsid w:val="00D70AE9"/>
    <w:rsid w:val="00D73F1B"/>
    <w:rsid w:val="00E0476E"/>
    <w:rsid w:val="00E12896"/>
    <w:rsid w:val="00E5267C"/>
    <w:rsid w:val="00F0171F"/>
    <w:rsid w:val="00F01D3A"/>
    <w:rsid w:val="00F9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3</cp:revision>
  <dcterms:created xsi:type="dcterms:W3CDTF">2023-11-09T17:59:00Z</dcterms:created>
  <dcterms:modified xsi:type="dcterms:W3CDTF">2024-03-18T20:58:00Z</dcterms:modified>
</cp:coreProperties>
</file>