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3C" w:rsidRDefault="00BC573C" w:rsidP="00BC573C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                    </w:t>
      </w:r>
    </w:p>
    <w:p w:rsidR="00BC573C" w:rsidRPr="00FF6560" w:rsidRDefault="00BC573C" w:rsidP="00BC573C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tbl>
      <w:tblPr>
        <w:tblStyle w:val="Tablaconcuadrcula"/>
        <w:tblW w:w="11065" w:type="dxa"/>
        <w:tblInd w:w="-1051" w:type="dxa"/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52"/>
        <w:gridCol w:w="10"/>
        <w:gridCol w:w="2541"/>
        <w:gridCol w:w="2126"/>
        <w:gridCol w:w="1524"/>
      </w:tblGrid>
      <w:tr w:rsidR="00064F5A" w:rsidRPr="0019541B" w:rsidTr="00E61C3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gridSpan w:val="2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Viernes 01 de marzo</w:t>
            </w: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8:00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</w:pPr>
          </w:p>
          <w:p w:rsidR="00CD5812" w:rsidRDefault="00CD5812" w:rsidP="00CD5812">
            <w:pPr>
              <w:jc w:val="center"/>
            </w:pPr>
            <w:r>
              <w:t>Hotel Barolo</w:t>
            </w:r>
          </w:p>
          <w:p w:rsidR="00CD5812" w:rsidRDefault="00CD5812" w:rsidP="00CD5812">
            <w:pPr>
              <w:jc w:val="center"/>
            </w:pP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cs="Arial"/>
                <w:b/>
                <w:color w:val="000000"/>
              </w:rPr>
            </w:pPr>
          </w:p>
          <w:p w:rsidR="00CD5812" w:rsidRDefault="00CD5812" w:rsidP="00CD5812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Pro-Integridad </w:t>
            </w:r>
          </w:p>
          <w:p w:rsidR="00CD5812" w:rsidRPr="00F91145" w:rsidRDefault="00CD5812" w:rsidP="00CD581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USAID</w:t>
            </w:r>
          </w:p>
          <w:p w:rsidR="00CD5812" w:rsidRDefault="00CD5812" w:rsidP="00CD5812">
            <w:pPr>
              <w:jc w:val="center"/>
              <w:rPr>
                <w:rFonts w:cs="Arial"/>
                <w:b/>
                <w:color w:val="000000"/>
              </w:rPr>
            </w:pPr>
          </w:p>
          <w:p w:rsidR="00CD5812" w:rsidRDefault="00CD5812" w:rsidP="00CD5812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Asunto:</w:t>
            </w:r>
          </w:p>
          <w:p w:rsidR="00CD5812" w:rsidRPr="00F91145" w:rsidRDefault="00CD5812" w:rsidP="00CD581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Capacitación sobre Ley de Procedimientos Administrativos </w:t>
            </w:r>
          </w:p>
          <w:p w:rsidR="00CD5812" w:rsidRPr="00055D95" w:rsidRDefault="00CD5812" w:rsidP="00CD5812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cs="Arial"/>
                <w:color w:val="000000"/>
              </w:rPr>
            </w:pPr>
          </w:p>
          <w:p w:rsidR="00CD5812" w:rsidRDefault="00CD5812" w:rsidP="00CD581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CD5812" w:rsidRDefault="00CD5812" w:rsidP="00CD5812">
            <w:pPr>
              <w:jc w:val="center"/>
              <w:rPr>
                <w:rFonts w:cs="Arial"/>
                <w:color w:val="000000"/>
              </w:rPr>
            </w:pPr>
          </w:p>
          <w:p w:rsidR="00CD5812" w:rsidRDefault="00CD5812" w:rsidP="00CD581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Personal Jurídico</w:t>
            </w: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lang w:val="es-SV"/>
              </w:rPr>
            </w:pPr>
          </w:p>
          <w:p w:rsidR="00CD5812" w:rsidRPr="00502B78" w:rsidRDefault="00CD5812" w:rsidP="00CD5812">
            <w:pPr>
              <w:jc w:val="center"/>
              <w:rPr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 w:val="restart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Lunes 04 de marzo</w:t>
            </w:r>
          </w:p>
        </w:tc>
        <w:tc>
          <w:tcPr>
            <w:tcW w:w="992" w:type="dxa"/>
            <w:vMerge w:val="restart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562" w:type="dxa"/>
            <w:gridSpan w:val="2"/>
            <w:vMerge w:val="restart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CD5812" w:rsidRPr="003253F6" w:rsidRDefault="00CD5812" w:rsidP="00CD581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D5812" w:rsidRPr="003253F6" w:rsidRDefault="00CD5812" w:rsidP="00CD581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126" w:type="dxa"/>
          </w:tcPr>
          <w:p w:rsidR="00CD5812" w:rsidRPr="003253F6" w:rsidRDefault="00CD5812" w:rsidP="00CD581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D5812" w:rsidRPr="003253F6" w:rsidRDefault="00CD5812" w:rsidP="00CD581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D5812" w:rsidRPr="003253F6" w:rsidRDefault="00CD5812" w:rsidP="00CD5812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62" w:type="dxa"/>
            <w:gridSpan w:val="2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2126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2:15 p.m.</w:t>
            </w:r>
          </w:p>
        </w:tc>
        <w:tc>
          <w:tcPr>
            <w:tcW w:w="255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551" w:type="dxa"/>
            <w:gridSpan w:val="2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Lic. Carlos Calderón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Jefe Jurídico en Funciones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 xml:space="preserve">Comisionados </w:t>
            </w: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274"/>
        </w:trPr>
        <w:tc>
          <w:tcPr>
            <w:tcW w:w="11065" w:type="dxa"/>
            <w:gridSpan w:val="7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 w:val="restart"/>
          </w:tcPr>
          <w:p w:rsidR="00CD5812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5812" w:rsidRPr="00962743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Martes 05 de marzo</w:t>
            </w: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6:30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Orbita TV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6D02C7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Producción Orbita TV</w:t>
            </w:r>
          </w:p>
          <w:p w:rsidR="00CD5812" w:rsidRPr="006D02C7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6D02C7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 xml:space="preserve">Asunto: </w:t>
            </w:r>
          </w:p>
          <w:p w:rsidR="00CD5812" w:rsidRPr="00CA7B7A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CA7B7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Entrevista sobre </w:t>
            </w:r>
          </w:p>
          <w:p w:rsidR="00CD5812" w:rsidRPr="006D02C7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“</w:t>
            </w:r>
            <w:r w:rsidRPr="006D02C7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Trabajo del IAIP y perspectivas a futuro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”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Comisionado/a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René Cárcamo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6D02C7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omunicaciones: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Yeny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Reyes 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02C7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Wilfredo Moreno</w:t>
            </w: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C467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Edificio Principal CNJ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Aula A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7B4F46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 xml:space="preserve">Convoca: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Pr="007B4F46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Unidad de Género </w:t>
            </w:r>
            <w:r w:rsidRPr="007B4F46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CNJ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Temática: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Catedra I</w:t>
            </w:r>
          </w:p>
          <w:p w:rsidR="00CD5812" w:rsidRPr="007B4F46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“Jurisprudencia sobre Igualdad para las Mujeres desde la diversidad etaria, étnica, diversidad sexual y estatus migratorio”</w:t>
            </w:r>
            <w:r w:rsidRPr="007B4F46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Comisionada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Claudia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Rocío Montes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Comunicaciones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Pr="007B4F46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10:30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Antiguo local BCR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Reunión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Comité de Apelaciones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SSF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 Presidente</w:t>
            </w:r>
          </w:p>
          <w:p w:rsidR="00CD5812" w:rsidRPr="00045815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Lic. René Valiente </w:t>
            </w: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467">
              <w:rPr>
                <w:rFonts w:ascii="Arial" w:hAnsi="Arial" w:cs="Arial"/>
                <w:sz w:val="20"/>
                <w:szCs w:val="20"/>
              </w:rPr>
              <w:t>Lugar: Sala de Pleno del IAIP (Vía telefónica)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2467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2467">
              <w:rPr>
                <w:rFonts w:ascii="Arial" w:hAnsi="Arial" w:cs="Arial"/>
                <w:color w:val="000000"/>
                <w:sz w:val="20"/>
                <w:szCs w:val="20"/>
              </w:rPr>
              <w:t>El Faro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Temática:</w:t>
            </w:r>
          </w:p>
          <w:p w:rsidR="00CD5812" w:rsidRPr="00B52467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467">
              <w:rPr>
                <w:rFonts w:ascii="Arial" w:hAnsi="Arial" w:cs="Arial"/>
                <w:color w:val="000000"/>
                <w:sz w:val="20"/>
                <w:szCs w:val="20"/>
              </w:rPr>
              <w:t>Tema: Valoración del trabajo del IAIP y desafíos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Comisionada/o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Pr="00B52467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Escobar </w:t>
            </w:r>
            <w:r w:rsidRPr="00B52467">
              <w:rPr>
                <w:rFonts w:ascii="Arial" w:hAnsi="Arial" w:cs="Arial"/>
                <w:color w:val="000000"/>
                <w:sz w:val="20"/>
                <w:szCs w:val="20"/>
              </w:rPr>
              <w:t>Alirio Cornejo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Acompañará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467">
              <w:rPr>
                <w:rFonts w:ascii="Arial" w:hAnsi="Arial" w:cs="Arial"/>
                <w:color w:val="000000"/>
                <w:sz w:val="20"/>
                <w:szCs w:val="20"/>
              </w:rPr>
              <w:t>Wilfredo Moreno</w:t>
            </w: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6:00 p.m.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lang w:val="es-SV" w:eastAsia="es-SV"/>
              </w:rPr>
            </w:pPr>
          </w:p>
          <w:p w:rsidR="00CD5812" w:rsidRPr="00CA7B7A" w:rsidRDefault="00CD5812" w:rsidP="00CD5812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SV" w:eastAsia="es-SV"/>
              </w:rPr>
              <w:t>Instalaciones Canal 10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Pr="00B52467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Pr="00CA7B7A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CA7B7A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CA7B7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Radio Nacional de El Salvador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CA7B7A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CD5812" w:rsidRPr="00CA7B7A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Entrevista sobre el t</w:t>
            </w:r>
            <w:r w:rsidRPr="00CA7B7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rabajo del IAIP y perspectivas a futuro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Comisionado/a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René Cárcamo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Acompañan: </w:t>
            </w:r>
            <w:r w:rsidRPr="00CA7B7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Carlos Argueta y Wilfredo Moreno</w:t>
            </w: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218"/>
        </w:trPr>
        <w:tc>
          <w:tcPr>
            <w:tcW w:w="11065" w:type="dxa"/>
            <w:gridSpan w:val="7"/>
          </w:tcPr>
          <w:p w:rsidR="00CD5812" w:rsidRPr="002F01C7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 w:val="restart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Miércoles 06 de marzo</w:t>
            </w: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345F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Licda. Alicia Miranda </w:t>
            </w:r>
          </w:p>
          <w:p w:rsidR="00CD5812" w:rsidRPr="00507D13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Jefa Estudios e Investigaciones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4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Presentación para tratar Centro Documental Virtual –CDV-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 Propietarios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Jorge Martínez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Ing. Juan Marroquín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2:15 p.m.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0099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CD5812" w:rsidRPr="00F20099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Lic. Carlos Aguilar</w:t>
            </w:r>
          </w:p>
          <w:p w:rsidR="00CD5812" w:rsidRPr="00F20099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0099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Presentación de actividades de cooperación en apoyo a miembros del Pleno 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Equipo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Pro-Integridad</w:t>
            </w: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3:00 p.m.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Instalaciones ARPAS</w:t>
            </w: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9D51D0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ARPAS</w:t>
            </w: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9D51D0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 xml:space="preserve">Asunto: </w:t>
            </w: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Entrevista sobre el tema</w:t>
            </w: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9D51D0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Gestión del IAIP en 6 años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 Presidente</w:t>
            </w: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9D51D0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Dr. René Cárcamo</w:t>
            </w:r>
          </w:p>
          <w:p w:rsidR="00CD5812" w:rsidRPr="009D51D0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66"/>
        </w:trPr>
        <w:tc>
          <w:tcPr>
            <w:tcW w:w="11065" w:type="dxa"/>
            <w:gridSpan w:val="7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C37531" w:rsidTr="00E849F3">
        <w:trPr>
          <w:trHeight w:val="1166"/>
        </w:trPr>
        <w:tc>
          <w:tcPr>
            <w:tcW w:w="1320" w:type="dxa"/>
            <w:vMerge w:val="restart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Jueves 07 de marzo</w:t>
            </w: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541" w:type="dxa"/>
            <w:shd w:val="clear" w:color="auto" w:fill="auto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Comunicaciones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CD5812" w:rsidRPr="006A1CFE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A1CFE">
              <w:rPr>
                <w:rFonts w:ascii="Arial" w:hAnsi="Arial" w:cs="Arial"/>
                <w:sz w:val="20"/>
                <w:szCs w:val="20"/>
                <w:lang w:val="en-US"/>
              </w:rPr>
              <w:t xml:space="preserve">AO 143-A-2018(JG-JH) </w:t>
            </w:r>
            <w:proofErr w:type="spellStart"/>
            <w:r w:rsidRPr="006A1CFE">
              <w:rPr>
                <w:rFonts w:ascii="Arial" w:hAnsi="Arial" w:cs="Arial"/>
                <w:sz w:val="20"/>
                <w:szCs w:val="20"/>
                <w:lang w:val="en-US"/>
              </w:rPr>
              <w:t>Durán</w:t>
            </w:r>
            <w:proofErr w:type="spellEnd"/>
            <w:r w:rsidRPr="006A1CFE">
              <w:rPr>
                <w:rFonts w:ascii="Arial" w:hAnsi="Arial" w:cs="Arial"/>
                <w:sz w:val="20"/>
                <w:szCs w:val="20"/>
                <w:lang w:val="en-US"/>
              </w:rPr>
              <w:t xml:space="preserve"> vs OPAMSS</w:t>
            </w:r>
          </w:p>
        </w:tc>
      </w:tr>
      <w:tr w:rsidR="00CD5812" w:rsidRPr="00504C76" w:rsidTr="00E61C38">
        <w:trPr>
          <w:trHeight w:val="1166"/>
        </w:trPr>
        <w:tc>
          <w:tcPr>
            <w:tcW w:w="1320" w:type="dxa"/>
            <w:vMerge/>
          </w:tcPr>
          <w:p w:rsidR="00CD5812" w:rsidRPr="00FD7091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D5812" w:rsidRPr="00FD7091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de Audiencias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Conmemoración del día Internacional de la Mujer 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 IAIP</w:t>
            </w:r>
          </w:p>
        </w:tc>
        <w:tc>
          <w:tcPr>
            <w:tcW w:w="1524" w:type="dxa"/>
          </w:tcPr>
          <w:p w:rsidR="00CD5812" w:rsidRPr="00504C76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504C76" w:rsidTr="00E61C38">
        <w:trPr>
          <w:trHeight w:val="292"/>
        </w:trPr>
        <w:tc>
          <w:tcPr>
            <w:tcW w:w="11065" w:type="dxa"/>
            <w:gridSpan w:val="7"/>
          </w:tcPr>
          <w:p w:rsidR="00CD5812" w:rsidRPr="00504C76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D5812" w:rsidRPr="0019541B" w:rsidTr="00E61C38">
        <w:trPr>
          <w:trHeight w:val="1166"/>
        </w:trPr>
        <w:tc>
          <w:tcPr>
            <w:tcW w:w="1320" w:type="dxa"/>
            <w:vMerge w:val="restart"/>
          </w:tcPr>
          <w:p w:rsidR="00CD5812" w:rsidRPr="00504C76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Viernes 08 de marzo</w:t>
            </w:r>
          </w:p>
        </w:tc>
        <w:tc>
          <w:tcPr>
            <w:tcW w:w="992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8:00 a.m.</w:t>
            </w:r>
          </w:p>
        </w:tc>
        <w:tc>
          <w:tcPr>
            <w:tcW w:w="2562" w:type="dxa"/>
            <w:gridSpan w:val="2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Hotel Barolo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 xml:space="preserve">Pro-Integridad 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USAID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 xml:space="preserve">Capacitación sobre Ley de Procedimientos Administrativos 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Personal Jurídico</w:t>
            </w:r>
          </w:p>
        </w:tc>
        <w:tc>
          <w:tcPr>
            <w:tcW w:w="1524" w:type="dxa"/>
          </w:tcPr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8:00-4:00 p.m.</w:t>
            </w:r>
          </w:p>
        </w:tc>
      </w:tr>
      <w:tr w:rsidR="00CD5812" w:rsidRPr="00065FBA" w:rsidTr="00E61C38">
        <w:trPr>
          <w:trHeight w:val="1166"/>
        </w:trPr>
        <w:tc>
          <w:tcPr>
            <w:tcW w:w="1320" w:type="dxa"/>
            <w:vMerge/>
          </w:tcPr>
          <w:p w:rsidR="00CD5812" w:rsidRPr="00504C76" w:rsidRDefault="00CD5812" w:rsidP="00CD581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8:00 a.m.</w:t>
            </w:r>
          </w:p>
        </w:tc>
        <w:tc>
          <w:tcPr>
            <w:tcW w:w="2562" w:type="dxa"/>
            <w:gridSpan w:val="2"/>
          </w:tcPr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Plaza Lineal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Calle Delgado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Salvador</w:t>
            </w: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CD5812" w:rsidRPr="00346836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ISDEMU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Acto Conmemorativo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“Más Mujeres, Más Igualdad”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Punto Central de Inauguración: </w:t>
            </w:r>
          </w:p>
          <w:p w:rsidR="00CD5812" w:rsidRPr="00346836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Línea Histórica de los Derechos de las Mujeres</w:t>
            </w:r>
          </w:p>
        </w:tc>
        <w:tc>
          <w:tcPr>
            <w:tcW w:w="2126" w:type="dxa"/>
          </w:tcPr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D4360E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</w:t>
            </w:r>
            <w:r w:rsidR="00CD5812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="00CD5812">
              <w:rPr>
                <w:rFonts w:ascii="Arial" w:hAnsi="Arial" w:cs="Arial"/>
                <w:color w:val="000000"/>
                <w:sz w:val="20"/>
                <w:szCs w:val="20"/>
              </w:rPr>
              <w:t>Liduvina</w:t>
            </w:r>
            <w:proofErr w:type="spellEnd"/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Licdas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Rocío Montes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Yeni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Reyes</w:t>
            </w: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D5812" w:rsidRPr="0019541B" w:rsidRDefault="00CD5812" w:rsidP="00CD58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CD5812" w:rsidRPr="00724281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D5812" w:rsidRPr="00E849F3" w:rsidRDefault="00CD5812" w:rsidP="00CD581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</w:tbl>
    <w:p w:rsidR="00AA00C0" w:rsidRPr="00346836" w:rsidRDefault="00AA00C0" w:rsidP="00AA00C0">
      <w:pPr>
        <w:rPr>
          <w:lang w:val="es-SV"/>
        </w:rPr>
      </w:pPr>
    </w:p>
    <w:p w:rsidR="0095300E" w:rsidRDefault="0095300E">
      <w:pPr>
        <w:rPr>
          <w:lang w:val="es-SV"/>
        </w:rPr>
      </w:pPr>
    </w:p>
    <w:p w:rsidR="00DC4B43" w:rsidRDefault="00DC4B43">
      <w:pPr>
        <w:rPr>
          <w:lang w:val="es-SV"/>
        </w:rPr>
      </w:pPr>
    </w:p>
    <w:p w:rsidR="00CE001F" w:rsidRDefault="00CE001F">
      <w:pPr>
        <w:rPr>
          <w:lang w:val="es-SV"/>
        </w:rPr>
      </w:pPr>
    </w:p>
    <w:p w:rsidR="00CE001F" w:rsidRDefault="00CE001F" w:rsidP="00CE001F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                    </w:t>
      </w:r>
    </w:p>
    <w:p w:rsidR="00CE001F" w:rsidRPr="00FF6560" w:rsidRDefault="00CE001F" w:rsidP="00CE001F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tbl>
      <w:tblPr>
        <w:tblStyle w:val="Tablaconcuadrcula"/>
        <w:tblW w:w="10781" w:type="dxa"/>
        <w:tblInd w:w="-1051" w:type="dxa"/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977"/>
        <w:gridCol w:w="1690"/>
        <w:gridCol w:w="10"/>
        <w:gridCol w:w="1514"/>
        <w:gridCol w:w="10"/>
      </w:tblGrid>
      <w:tr w:rsidR="002D3353" w:rsidTr="00E61C38">
        <w:trPr>
          <w:gridAfter w:val="1"/>
          <w:wAfter w:w="10" w:type="dxa"/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  <w:p w:rsidR="00F060D7" w:rsidRDefault="00F060D7" w:rsidP="00AB345F">
            <w:pPr>
              <w:jc w:val="center"/>
              <w:rPr>
                <w:b/>
              </w:rPr>
            </w:pPr>
          </w:p>
          <w:p w:rsidR="00F060D7" w:rsidRDefault="00F060D7" w:rsidP="00AB345F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977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690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24" w:type="dxa"/>
            <w:gridSpan w:val="2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2C2428" w:rsidRPr="008129BB" w:rsidTr="00E61C38">
        <w:trPr>
          <w:trHeight w:val="1115"/>
        </w:trPr>
        <w:tc>
          <w:tcPr>
            <w:tcW w:w="1320" w:type="dxa"/>
            <w:vMerge w:val="restart"/>
          </w:tcPr>
          <w:p w:rsidR="002C2428" w:rsidRPr="00A935E3" w:rsidRDefault="002C2428" w:rsidP="007B41E1">
            <w:pPr>
              <w:jc w:val="center"/>
              <w:rPr>
                <w:b/>
                <w:lang w:val="es-SV"/>
              </w:rPr>
            </w:pPr>
          </w:p>
          <w:p w:rsidR="002C2428" w:rsidRDefault="002C2428" w:rsidP="001B7D16">
            <w:pPr>
              <w:jc w:val="center"/>
              <w:rPr>
                <w:b/>
              </w:rPr>
            </w:pPr>
            <w:r>
              <w:rPr>
                <w:b/>
              </w:rPr>
              <w:t xml:space="preserve">Lunes 11 de marzo </w:t>
            </w:r>
          </w:p>
        </w:tc>
        <w:tc>
          <w:tcPr>
            <w:tcW w:w="992" w:type="dxa"/>
            <w:vMerge w:val="restart"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Pr="00802A5E" w:rsidRDefault="002C2428" w:rsidP="007B41E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09:30 a.m.</w:t>
            </w:r>
          </w:p>
        </w:tc>
        <w:tc>
          <w:tcPr>
            <w:tcW w:w="2268" w:type="dxa"/>
            <w:vMerge w:val="restart"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Pr="00802A5E" w:rsidRDefault="002C2428" w:rsidP="007B41E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Pr="00802A5E" w:rsidRDefault="002C2428" w:rsidP="007B41E1">
            <w:pPr>
              <w:jc w:val="center"/>
              <w:rPr>
                <w:lang w:val="es-SV"/>
              </w:rPr>
            </w:pPr>
          </w:p>
        </w:tc>
        <w:tc>
          <w:tcPr>
            <w:tcW w:w="2977" w:type="dxa"/>
            <w:vAlign w:val="center"/>
          </w:tcPr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para revisar casos para las audiencias orales de la semana</w:t>
            </w:r>
          </w:p>
        </w:tc>
        <w:tc>
          <w:tcPr>
            <w:tcW w:w="1700" w:type="dxa"/>
            <w:gridSpan w:val="2"/>
          </w:tcPr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 y Unidad Jurídica</w:t>
            </w:r>
          </w:p>
        </w:tc>
        <w:tc>
          <w:tcPr>
            <w:tcW w:w="1524" w:type="dxa"/>
            <w:gridSpan w:val="2"/>
            <w:vMerge w:val="restart"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Pr="00502B78" w:rsidRDefault="002C2428" w:rsidP="007B41E1">
            <w:pPr>
              <w:jc w:val="center"/>
              <w:rPr>
                <w:lang w:val="es-SV"/>
              </w:rPr>
            </w:pPr>
          </w:p>
        </w:tc>
      </w:tr>
      <w:tr w:rsidR="002C2428" w:rsidRPr="008129BB" w:rsidTr="00E61C38">
        <w:trPr>
          <w:trHeight w:val="1115"/>
        </w:trPr>
        <w:tc>
          <w:tcPr>
            <w:tcW w:w="1320" w:type="dxa"/>
            <w:vMerge/>
          </w:tcPr>
          <w:p w:rsidR="002C2428" w:rsidRPr="00A935E3" w:rsidRDefault="002C2428" w:rsidP="007B41E1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  <w:vMerge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  <w:vMerge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</w:tc>
        <w:tc>
          <w:tcPr>
            <w:tcW w:w="2977" w:type="dxa"/>
          </w:tcPr>
          <w:p w:rsidR="002C2428" w:rsidRDefault="002C2428" w:rsidP="007B41E1">
            <w:pPr>
              <w:jc w:val="center"/>
            </w:pPr>
          </w:p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Sesión de Pleno</w:t>
            </w:r>
          </w:p>
        </w:tc>
        <w:tc>
          <w:tcPr>
            <w:tcW w:w="1700" w:type="dxa"/>
            <w:gridSpan w:val="2"/>
          </w:tcPr>
          <w:p w:rsidR="002C2428" w:rsidRDefault="002C2428" w:rsidP="007B41E1">
            <w:pPr>
              <w:jc w:val="center"/>
            </w:pPr>
          </w:p>
          <w:p w:rsidR="002C2428" w:rsidRDefault="002C2428" w:rsidP="007B4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Comisionados Propietarios y Suplentes</w:t>
            </w:r>
          </w:p>
        </w:tc>
        <w:tc>
          <w:tcPr>
            <w:tcW w:w="1524" w:type="dxa"/>
            <w:gridSpan w:val="2"/>
            <w:vMerge/>
          </w:tcPr>
          <w:p w:rsidR="002C2428" w:rsidRPr="00502B78" w:rsidRDefault="002C2428" w:rsidP="007B41E1">
            <w:pPr>
              <w:jc w:val="center"/>
              <w:rPr>
                <w:lang w:val="es-SV"/>
              </w:rPr>
            </w:pPr>
          </w:p>
        </w:tc>
      </w:tr>
      <w:tr w:rsidR="002C2428" w:rsidRPr="008129BB" w:rsidTr="00E61C38">
        <w:trPr>
          <w:trHeight w:val="1115"/>
        </w:trPr>
        <w:tc>
          <w:tcPr>
            <w:tcW w:w="1320" w:type="dxa"/>
            <w:vMerge/>
          </w:tcPr>
          <w:p w:rsidR="002C2428" w:rsidRPr="00A935E3" w:rsidRDefault="002C2428" w:rsidP="007B41E1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2C2428" w:rsidRDefault="002C2428" w:rsidP="007B41E1">
            <w:pPr>
              <w:jc w:val="center"/>
              <w:rPr>
                <w:lang w:val="es-SV"/>
              </w:rPr>
            </w:pPr>
          </w:p>
          <w:p w:rsidR="002C2428" w:rsidRDefault="002C2428" w:rsidP="007B41E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977" w:type="dxa"/>
          </w:tcPr>
          <w:p w:rsidR="002C2428" w:rsidRDefault="002C2428" w:rsidP="007B41E1">
            <w:pPr>
              <w:jc w:val="center"/>
            </w:pPr>
          </w:p>
          <w:p w:rsidR="002C2428" w:rsidRDefault="002C2428" w:rsidP="007B41E1">
            <w:pPr>
              <w:jc w:val="center"/>
            </w:pPr>
            <w:r>
              <w:t>Reunión con equipos técnicos SPTA-IAIP</w:t>
            </w:r>
          </w:p>
          <w:p w:rsidR="002C2428" w:rsidRDefault="002C2428" w:rsidP="007B41E1">
            <w:pPr>
              <w:jc w:val="center"/>
            </w:pPr>
            <w:r>
              <w:t>-Convenio de Cooperación-</w:t>
            </w:r>
          </w:p>
        </w:tc>
        <w:tc>
          <w:tcPr>
            <w:tcW w:w="1700" w:type="dxa"/>
            <w:gridSpan w:val="2"/>
          </w:tcPr>
          <w:p w:rsidR="002C2428" w:rsidRDefault="002C2428" w:rsidP="007B41E1">
            <w:pPr>
              <w:jc w:val="center"/>
            </w:pPr>
          </w:p>
          <w:p w:rsidR="002C2428" w:rsidRDefault="002C2428" w:rsidP="007B41E1">
            <w:pPr>
              <w:jc w:val="center"/>
            </w:pPr>
            <w:r>
              <w:t xml:space="preserve">Comisionados </w:t>
            </w:r>
          </w:p>
          <w:p w:rsidR="002C2428" w:rsidRDefault="002C2428" w:rsidP="007B41E1">
            <w:pPr>
              <w:jc w:val="center"/>
            </w:pPr>
          </w:p>
          <w:p w:rsidR="002C2428" w:rsidRDefault="002C2428" w:rsidP="007B41E1">
            <w:pPr>
              <w:jc w:val="center"/>
            </w:pPr>
            <w:r>
              <w:t>Equipos Técnicos</w:t>
            </w:r>
          </w:p>
        </w:tc>
        <w:tc>
          <w:tcPr>
            <w:tcW w:w="1524" w:type="dxa"/>
            <w:gridSpan w:val="2"/>
          </w:tcPr>
          <w:p w:rsidR="002C2428" w:rsidRPr="00502B78" w:rsidRDefault="002C2428" w:rsidP="007B41E1">
            <w:pPr>
              <w:jc w:val="center"/>
              <w:rPr>
                <w:lang w:val="es-SV"/>
              </w:rPr>
            </w:pPr>
          </w:p>
        </w:tc>
      </w:tr>
      <w:tr w:rsidR="007B41E1" w:rsidRPr="008129BB" w:rsidTr="00E61C38">
        <w:trPr>
          <w:trHeight w:val="176"/>
        </w:trPr>
        <w:tc>
          <w:tcPr>
            <w:tcW w:w="10781" w:type="dxa"/>
            <w:gridSpan w:val="8"/>
          </w:tcPr>
          <w:p w:rsidR="007B41E1" w:rsidRPr="00502B78" w:rsidRDefault="007B41E1" w:rsidP="007B41E1">
            <w:pPr>
              <w:jc w:val="center"/>
              <w:rPr>
                <w:lang w:val="es-SV"/>
              </w:rPr>
            </w:pPr>
          </w:p>
        </w:tc>
      </w:tr>
      <w:tr w:rsidR="00051E72" w:rsidRPr="008129BB" w:rsidTr="00E61C38">
        <w:trPr>
          <w:trHeight w:val="1180"/>
        </w:trPr>
        <w:tc>
          <w:tcPr>
            <w:tcW w:w="1320" w:type="dxa"/>
            <w:vMerge w:val="restart"/>
          </w:tcPr>
          <w:p w:rsidR="00051E72" w:rsidRDefault="00051E72" w:rsidP="00334CE6">
            <w:pPr>
              <w:jc w:val="center"/>
              <w:rPr>
                <w:b/>
                <w:lang w:val="es-SV"/>
              </w:rPr>
            </w:pPr>
          </w:p>
          <w:p w:rsidR="00FE26EB" w:rsidRDefault="00FE26EB" w:rsidP="00334CE6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Martes 12</w:t>
            </w:r>
          </w:p>
        </w:tc>
        <w:tc>
          <w:tcPr>
            <w:tcW w:w="992" w:type="dxa"/>
          </w:tcPr>
          <w:p w:rsidR="00051E72" w:rsidRDefault="00051E72" w:rsidP="00334CE6">
            <w:pPr>
              <w:jc w:val="center"/>
              <w:rPr>
                <w:lang w:val="es-SV"/>
              </w:rPr>
            </w:pPr>
          </w:p>
          <w:p w:rsidR="00051E72" w:rsidRDefault="00051E72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11:30 a.m.</w:t>
            </w:r>
          </w:p>
        </w:tc>
        <w:tc>
          <w:tcPr>
            <w:tcW w:w="2268" w:type="dxa"/>
          </w:tcPr>
          <w:p w:rsidR="00051E72" w:rsidRDefault="00051E72" w:rsidP="00334CE6">
            <w:pPr>
              <w:jc w:val="center"/>
              <w:rPr>
                <w:lang w:val="es-SV"/>
              </w:rPr>
            </w:pPr>
          </w:p>
          <w:p w:rsidR="00051E72" w:rsidRDefault="00051E72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051E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Convoca:</w:t>
            </w:r>
          </w:p>
          <w:p w:rsidR="00051E72" w:rsidRP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051E7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YSUCA</w:t>
            </w:r>
          </w:p>
          <w:p w:rsid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</w:pPr>
            <w:r w:rsidRPr="00051E7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SV"/>
              </w:rPr>
              <w:t>Asunto:</w:t>
            </w:r>
          </w:p>
          <w:p w:rsid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051E7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Entrevista </w:t>
            </w:r>
            <w:r w:rsidR="00A8597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vía telefónica</w:t>
            </w:r>
          </w:p>
          <w:p w:rsidR="00A8597F" w:rsidRPr="00051E72" w:rsidRDefault="00A8597F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“Renuncia de Licda. Herminia Funes”</w:t>
            </w:r>
          </w:p>
        </w:tc>
        <w:tc>
          <w:tcPr>
            <w:tcW w:w="1700" w:type="dxa"/>
            <w:gridSpan w:val="2"/>
          </w:tcPr>
          <w:p w:rsidR="00051E72" w:rsidRDefault="00051E72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A8597F" w:rsidRDefault="00A8597F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Comisionada</w:t>
            </w:r>
          </w:p>
          <w:p w:rsidR="00A8597F" w:rsidRDefault="00A8597F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Cristina Pérez</w:t>
            </w:r>
          </w:p>
          <w:p w:rsidR="00A8597F" w:rsidRDefault="00A8597F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A8597F" w:rsidRPr="003253F6" w:rsidRDefault="00A8597F" w:rsidP="00334CE6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Comunicaciones</w:t>
            </w:r>
          </w:p>
        </w:tc>
        <w:tc>
          <w:tcPr>
            <w:tcW w:w="1524" w:type="dxa"/>
            <w:gridSpan w:val="2"/>
          </w:tcPr>
          <w:p w:rsidR="00051E72" w:rsidRDefault="00051E72" w:rsidP="00334CE6">
            <w:pPr>
              <w:jc w:val="center"/>
              <w:rPr>
                <w:lang w:val="es-SV"/>
              </w:rPr>
            </w:pPr>
          </w:p>
          <w:p w:rsidR="00A8597F" w:rsidRPr="00502B78" w:rsidRDefault="00A8597F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Solicitada el mismo día</w:t>
            </w:r>
          </w:p>
        </w:tc>
      </w:tr>
      <w:tr w:rsidR="00051E72" w:rsidRPr="008129BB" w:rsidTr="00E61C38">
        <w:trPr>
          <w:trHeight w:val="1115"/>
        </w:trPr>
        <w:tc>
          <w:tcPr>
            <w:tcW w:w="1320" w:type="dxa"/>
            <w:vMerge/>
          </w:tcPr>
          <w:p w:rsidR="00051E72" w:rsidRDefault="00051E72" w:rsidP="00334CE6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051E72" w:rsidRDefault="00051E72" w:rsidP="00334CE6">
            <w:pPr>
              <w:jc w:val="center"/>
              <w:rPr>
                <w:lang w:val="es-SV"/>
              </w:rPr>
            </w:pPr>
          </w:p>
          <w:p w:rsidR="00051E72" w:rsidRDefault="00051E72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2:00 </w:t>
            </w:r>
          </w:p>
          <w:p w:rsidR="00051E72" w:rsidRDefault="00051E72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p.m.</w:t>
            </w:r>
          </w:p>
        </w:tc>
        <w:tc>
          <w:tcPr>
            <w:tcW w:w="2268" w:type="dxa"/>
          </w:tcPr>
          <w:p w:rsidR="00051E72" w:rsidRDefault="00051E72" w:rsidP="00334CE6">
            <w:pPr>
              <w:jc w:val="center"/>
              <w:rPr>
                <w:lang w:val="es-SV"/>
              </w:rPr>
            </w:pPr>
          </w:p>
          <w:p w:rsidR="00051E72" w:rsidRDefault="00051E72" w:rsidP="00334CE6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</w:tc>
        <w:tc>
          <w:tcPr>
            <w:tcW w:w="2977" w:type="dxa"/>
            <w:shd w:val="clear" w:color="auto" w:fill="auto"/>
          </w:tcPr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E72" w:rsidRDefault="00051E72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C2428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051E72" w:rsidRPr="00DC4B43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4B43">
              <w:rPr>
                <w:rFonts w:ascii="Arial" w:hAnsi="Arial" w:cs="Arial"/>
                <w:color w:val="000000"/>
                <w:sz w:val="20"/>
                <w:szCs w:val="20"/>
              </w:rPr>
              <w:t>Egresados Universidad Evangélica de El Salvador</w:t>
            </w:r>
          </w:p>
          <w:p w:rsidR="00051E72" w:rsidRPr="002C2428" w:rsidRDefault="00051E72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C2428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Entrevista para fundamento de tesis denominada: </w:t>
            </w:r>
          </w:p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“</w:t>
            </w:r>
            <w:r w:rsidRPr="002C2428">
              <w:rPr>
                <w:rFonts w:ascii="Arial" w:hAnsi="Arial" w:cs="Arial"/>
                <w:color w:val="000000"/>
                <w:sz w:val="20"/>
                <w:szCs w:val="20"/>
              </w:rPr>
              <w:t>Estudio del DAIP en el Tribunal de Ética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Gubernamental, en el año 2018”</w:t>
            </w:r>
          </w:p>
        </w:tc>
        <w:tc>
          <w:tcPr>
            <w:tcW w:w="1700" w:type="dxa"/>
            <w:gridSpan w:val="2"/>
          </w:tcPr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</w:p>
          <w:p w:rsidR="00051E72" w:rsidRDefault="00051E72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Cristina Pérez</w:t>
            </w:r>
          </w:p>
        </w:tc>
        <w:tc>
          <w:tcPr>
            <w:tcW w:w="1524" w:type="dxa"/>
            <w:gridSpan w:val="2"/>
          </w:tcPr>
          <w:p w:rsidR="00051E72" w:rsidRPr="00502B78" w:rsidRDefault="00051E72" w:rsidP="00334CE6">
            <w:pPr>
              <w:jc w:val="center"/>
              <w:rPr>
                <w:lang w:val="es-SV"/>
              </w:rPr>
            </w:pPr>
          </w:p>
        </w:tc>
      </w:tr>
      <w:tr w:rsidR="00334CE6" w:rsidRPr="008129BB" w:rsidTr="00E61C38">
        <w:trPr>
          <w:trHeight w:val="240"/>
        </w:trPr>
        <w:tc>
          <w:tcPr>
            <w:tcW w:w="10781" w:type="dxa"/>
            <w:gridSpan w:val="8"/>
          </w:tcPr>
          <w:p w:rsidR="00334CE6" w:rsidRPr="00502B78" w:rsidRDefault="00334CE6" w:rsidP="00334CE6">
            <w:pPr>
              <w:jc w:val="center"/>
              <w:rPr>
                <w:lang w:val="es-SV"/>
              </w:rPr>
            </w:pPr>
          </w:p>
        </w:tc>
      </w:tr>
      <w:tr w:rsidR="005128C0" w:rsidRPr="008129BB" w:rsidTr="00E849F3">
        <w:trPr>
          <w:gridAfter w:val="1"/>
          <w:wAfter w:w="10" w:type="dxa"/>
          <w:trHeight w:val="1166"/>
        </w:trPr>
        <w:tc>
          <w:tcPr>
            <w:tcW w:w="1320" w:type="dxa"/>
            <w:vMerge w:val="restart"/>
          </w:tcPr>
          <w:p w:rsidR="005128C0" w:rsidRDefault="005128C0" w:rsidP="00334CE6"/>
          <w:p w:rsidR="005C4848" w:rsidRPr="005C4848" w:rsidRDefault="005C4848" w:rsidP="00334CE6">
            <w:pPr>
              <w:rPr>
                <w:b/>
              </w:rPr>
            </w:pPr>
            <w:r w:rsidRPr="005C4848">
              <w:rPr>
                <w:b/>
              </w:rPr>
              <w:t>Miércoles 13 de marzo</w:t>
            </w:r>
          </w:p>
        </w:tc>
        <w:tc>
          <w:tcPr>
            <w:tcW w:w="992" w:type="dxa"/>
          </w:tcPr>
          <w:p w:rsidR="005128C0" w:rsidRDefault="005128C0" w:rsidP="00334CE6"/>
          <w:p w:rsidR="005128C0" w:rsidRDefault="005128C0" w:rsidP="00334CE6">
            <w:r>
              <w:t>10:00 a.m.</w:t>
            </w:r>
          </w:p>
        </w:tc>
        <w:tc>
          <w:tcPr>
            <w:tcW w:w="2268" w:type="dxa"/>
          </w:tcPr>
          <w:p w:rsidR="005128C0" w:rsidRDefault="005128C0" w:rsidP="00334CE6">
            <w:pPr>
              <w:jc w:val="center"/>
            </w:pPr>
          </w:p>
          <w:p w:rsidR="005128C0" w:rsidRPr="00AA00C0" w:rsidRDefault="005128C0" w:rsidP="00334CE6">
            <w:pPr>
              <w:jc w:val="center"/>
            </w:pPr>
            <w:r>
              <w:t>Sala de Audiencias</w:t>
            </w:r>
          </w:p>
        </w:tc>
        <w:tc>
          <w:tcPr>
            <w:tcW w:w="2977" w:type="dxa"/>
            <w:shd w:val="clear" w:color="auto" w:fill="auto"/>
          </w:tcPr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1690" w:type="dxa"/>
          </w:tcPr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</w:tc>
        <w:tc>
          <w:tcPr>
            <w:tcW w:w="1524" w:type="dxa"/>
            <w:gridSpan w:val="2"/>
          </w:tcPr>
          <w:p w:rsidR="005128C0" w:rsidRPr="00502B78" w:rsidRDefault="005128C0" w:rsidP="00334CE6">
            <w:pPr>
              <w:jc w:val="center"/>
              <w:rPr>
                <w:lang w:val="es-SV"/>
              </w:rPr>
            </w:pPr>
            <w:r w:rsidRPr="002C2428">
              <w:rPr>
                <w:lang w:val="es-SV"/>
              </w:rPr>
              <w:t>A.O NUE 226-A-2018 Milán Ramos - MAG (XT- JA)</w:t>
            </w:r>
          </w:p>
        </w:tc>
      </w:tr>
      <w:tr w:rsidR="005128C0" w:rsidRPr="00C37531" w:rsidTr="00E849F3">
        <w:trPr>
          <w:gridAfter w:val="1"/>
          <w:wAfter w:w="10" w:type="dxa"/>
          <w:trHeight w:val="1166"/>
        </w:trPr>
        <w:tc>
          <w:tcPr>
            <w:tcW w:w="1320" w:type="dxa"/>
            <w:vMerge/>
          </w:tcPr>
          <w:p w:rsidR="005128C0" w:rsidRDefault="005128C0" w:rsidP="00334CE6">
            <w:pPr>
              <w:rPr>
                <w:b/>
              </w:rPr>
            </w:pPr>
          </w:p>
        </w:tc>
        <w:tc>
          <w:tcPr>
            <w:tcW w:w="992" w:type="dxa"/>
          </w:tcPr>
          <w:p w:rsidR="005128C0" w:rsidRDefault="005128C0" w:rsidP="00334CE6"/>
          <w:p w:rsidR="005128C0" w:rsidRDefault="005128C0" w:rsidP="00334CE6">
            <w:r>
              <w:t>11:00 a.m.</w:t>
            </w:r>
          </w:p>
        </w:tc>
        <w:tc>
          <w:tcPr>
            <w:tcW w:w="2268" w:type="dxa"/>
          </w:tcPr>
          <w:p w:rsidR="005128C0" w:rsidRDefault="005128C0" w:rsidP="00334CE6">
            <w:pPr>
              <w:jc w:val="center"/>
            </w:pPr>
          </w:p>
          <w:p w:rsidR="005128C0" w:rsidRPr="00AA00C0" w:rsidRDefault="005128C0" w:rsidP="00334CE6">
            <w:pPr>
              <w:jc w:val="center"/>
            </w:pPr>
            <w:r>
              <w:t xml:space="preserve">Sala de Audiencias </w:t>
            </w:r>
          </w:p>
        </w:tc>
        <w:tc>
          <w:tcPr>
            <w:tcW w:w="2977" w:type="dxa"/>
            <w:shd w:val="clear" w:color="auto" w:fill="auto"/>
          </w:tcPr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1690" w:type="dxa"/>
          </w:tcPr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128C0" w:rsidRDefault="005128C0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</w:tc>
        <w:tc>
          <w:tcPr>
            <w:tcW w:w="1524" w:type="dxa"/>
            <w:gridSpan w:val="2"/>
          </w:tcPr>
          <w:p w:rsidR="005128C0" w:rsidRPr="002C2428" w:rsidRDefault="005128C0" w:rsidP="00334CE6">
            <w:pPr>
              <w:jc w:val="center"/>
              <w:rPr>
                <w:lang w:val="en-US"/>
              </w:rPr>
            </w:pPr>
            <w:r w:rsidRPr="002C2428">
              <w:rPr>
                <w:lang w:val="en-US"/>
              </w:rPr>
              <w:t>A.O NUE 169-</w:t>
            </w:r>
            <w:bookmarkStart w:id="0" w:name="_GoBack"/>
            <w:r w:rsidRPr="002C2428">
              <w:rPr>
                <w:lang w:val="en-US"/>
              </w:rPr>
              <w:t>ADP</w:t>
            </w:r>
            <w:bookmarkEnd w:id="0"/>
            <w:r w:rsidRPr="002C2428">
              <w:rPr>
                <w:lang w:val="en-US"/>
              </w:rPr>
              <w:t>-2018 (CT-CE)</w:t>
            </w:r>
          </w:p>
        </w:tc>
      </w:tr>
      <w:tr w:rsidR="00334CE6" w:rsidRPr="00C37531" w:rsidTr="00E61C38">
        <w:trPr>
          <w:gridAfter w:val="1"/>
          <w:wAfter w:w="10" w:type="dxa"/>
          <w:trHeight w:val="218"/>
        </w:trPr>
        <w:tc>
          <w:tcPr>
            <w:tcW w:w="10771" w:type="dxa"/>
            <w:gridSpan w:val="7"/>
          </w:tcPr>
          <w:p w:rsidR="00334CE6" w:rsidRPr="002C2428" w:rsidRDefault="00334CE6" w:rsidP="00334CE6">
            <w:pPr>
              <w:jc w:val="center"/>
              <w:rPr>
                <w:lang w:val="en-US"/>
              </w:rPr>
            </w:pPr>
          </w:p>
        </w:tc>
      </w:tr>
      <w:tr w:rsidR="00334CE6" w:rsidRPr="008129BB" w:rsidTr="00E61C38">
        <w:trPr>
          <w:gridAfter w:val="1"/>
          <w:wAfter w:w="10" w:type="dxa"/>
          <w:trHeight w:val="1166"/>
        </w:trPr>
        <w:tc>
          <w:tcPr>
            <w:tcW w:w="1320" w:type="dxa"/>
          </w:tcPr>
          <w:p w:rsidR="00334CE6" w:rsidRPr="002C2428" w:rsidRDefault="00334CE6" w:rsidP="00334CE6">
            <w:pPr>
              <w:jc w:val="center"/>
              <w:rPr>
                <w:b/>
                <w:lang w:val="en-US"/>
              </w:rPr>
            </w:pPr>
          </w:p>
          <w:p w:rsidR="00334CE6" w:rsidRDefault="00334CE6" w:rsidP="00334CE6">
            <w:pPr>
              <w:jc w:val="center"/>
              <w:rPr>
                <w:b/>
              </w:rPr>
            </w:pPr>
            <w:r>
              <w:rPr>
                <w:b/>
              </w:rPr>
              <w:t xml:space="preserve">Jueves 14 de marzo </w:t>
            </w:r>
          </w:p>
        </w:tc>
        <w:tc>
          <w:tcPr>
            <w:tcW w:w="992" w:type="dxa"/>
          </w:tcPr>
          <w:p w:rsidR="00334CE6" w:rsidRDefault="00334CE6" w:rsidP="00334CE6">
            <w:pPr>
              <w:jc w:val="center"/>
            </w:pPr>
          </w:p>
        </w:tc>
        <w:tc>
          <w:tcPr>
            <w:tcW w:w="2268" w:type="dxa"/>
          </w:tcPr>
          <w:p w:rsidR="00334CE6" w:rsidRPr="00A6562D" w:rsidRDefault="00334CE6" w:rsidP="00334CE6">
            <w:pPr>
              <w:jc w:val="center"/>
            </w:pPr>
          </w:p>
        </w:tc>
        <w:tc>
          <w:tcPr>
            <w:tcW w:w="2977" w:type="dxa"/>
            <w:shd w:val="clear" w:color="auto" w:fill="FFFFFF" w:themeFill="background1"/>
          </w:tcPr>
          <w:p w:rsidR="00334CE6" w:rsidRDefault="00334CE6" w:rsidP="00334CE6">
            <w:pPr>
              <w:jc w:val="center"/>
              <w:rPr>
                <w:rFonts w:cs="Arial"/>
                <w:color w:val="000000"/>
              </w:rPr>
            </w:pPr>
          </w:p>
          <w:p w:rsidR="00334CE6" w:rsidRPr="00A6562D" w:rsidRDefault="00103173" w:rsidP="00334CE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Sin actividades programadas</w:t>
            </w:r>
          </w:p>
        </w:tc>
        <w:tc>
          <w:tcPr>
            <w:tcW w:w="1690" w:type="dxa"/>
          </w:tcPr>
          <w:p w:rsidR="00334CE6" w:rsidRPr="00A6562D" w:rsidRDefault="00334CE6" w:rsidP="00334CE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24" w:type="dxa"/>
            <w:gridSpan w:val="2"/>
          </w:tcPr>
          <w:p w:rsidR="00334CE6" w:rsidRPr="00502B78" w:rsidRDefault="00334CE6" w:rsidP="00334CE6">
            <w:pPr>
              <w:jc w:val="center"/>
              <w:rPr>
                <w:lang w:val="es-SV"/>
              </w:rPr>
            </w:pPr>
          </w:p>
        </w:tc>
      </w:tr>
      <w:tr w:rsidR="00334CE6" w:rsidRPr="008129BB" w:rsidTr="00E61C38">
        <w:trPr>
          <w:gridAfter w:val="1"/>
          <w:wAfter w:w="10" w:type="dxa"/>
          <w:trHeight w:val="140"/>
        </w:trPr>
        <w:tc>
          <w:tcPr>
            <w:tcW w:w="10771" w:type="dxa"/>
            <w:gridSpan w:val="7"/>
          </w:tcPr>
          <w:p w:rsidR="00334CE6" w:rsidRPr="00502B78" w:rsidRDefault="00334CE6" w:rsidP="00334CE6">
            <w:pPr>
              <w:jc w:val="center"/>
              <w:rPr>
                <w:lang w:val="es-SV"/>
              </w:rPr>
            </w:pPr>
          </w:p>
        </w:tc>
      </w:tr>
      <w:tr w:rsidR="00334CE6" w:rsidRPr="008129BB" w:rsidTr="00E61C38">
        <w:trPr>
          <w:gridAfter w:val="1"/>
          <w:wAfter w:w="10" w:type="dxa"/>
          <w:trHeight w:val="1166"/>
        </w:trPr>
        <w:tc>
          <w:tcPr>
            <w:tcW w:w="1320" w:type="dxa"/>
          </w:tcPr>
          <w:p w:rsidR="00334CE6" w:rsidRDefault="00334CE6" w:rsidP="00334CE6">
            <w:pPr>
              <w:jc w:val="center"/>
              <w:rPr>
                <w:b/>
              </w:rPr>
            </w:pPr>
            <w:r>
              <w:rPr>
                <w:b/>
              </w:rPr>
              <w:t>Viernes 15  de marzo</w:t>
            </w:r>
          </w:p>
        </w:tc>
        <w:tc>
          <w:tcPr>
            <w:tcW w:w="992" w:type="dxa"/>
          </w:tcPr>
          <w:p w:rsidR="00334CE6" w:rsidRPr="0019541B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8:00 a.m.</w:t>
            </w:r>
          </w:p>
        </w:tc>
        <w:tc>
          <w:tcPr>
            <w:tcW w:w="2268" w:type="dxa"/>
          </w:tcPr>
          <w:p w:rsidR="00334CE6" w:rsidRPr="0019541B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4CE6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Hotel Barolo</w:t>
            </w:r>
          </w:p>
          <w:p w:rsidR="00334CE6" w:rsidRPr="0019541B" w:rsidRDefault="00334CE6" w:rsidP="00C43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334CE6" w:rsidRPr="0019541B" w:rsidRDefault="00334CE6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 xml:space="preserve">Pro-Integridad 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USAID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 xml:space="preserve">Capacitación sobre Ley de Procedimientos Administrativos 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</w:tcPr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color w:val="000000"/>
                <w:sz w:val="20"/>
                <w:szCs w:val="20"/>
              </w:rPr>
              <w:t>Personal Jurídico</w:t>
            </w:r>
          </w:p>
        </w:tc>
        <w:tc>
          <w:tcPr>
            <w:tcW w:w="1524" w:type="dxa"/>
            <w:gridSpan w:val="2"/>
          </w:tcPr>
          <w:p w:rsidR="00334CE6" w:rsidRPr="0019541B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34CE6" w:rsidRPr="0019541B" w:rsidRDefault="00334CE6" w:rsidP="00334CE6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8:00-4:00 p.m.</w:t>
            </w:r>
          </w:p>
        </w:tc>
      </w:tr>
    </w:tbl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C43E01" w:rsidRDefault="00C43E01">
      <w:pPr>
        <w:rPr>
          <w:lang w:val="es-SV"/>
        </w:rPr>
      </w:pPr>
    </w:p>
    <w:p w:rsidR="005E6507" w:rsidRDefault="005E6507">
      <w:pPr>
        <w:rPr>
          <w:lang w:val="es-SV"/>
        </w:rPr>
      </w:pPr>
    </w:p>
    <w:p w:rsidR="005E6507" w:rsidRPr="00C43E01" w:rsidRDefault="005E6507" w:rsidP="00C43E01">
      <w:pPr>
        <w:jc w:val="center"/>
        <w:rPr>
          <w:noProof/>
          <w:lang w:eastAsia="es-ES"/>
        </w:rPr>
      </w:pPr>
      <w:r w:rsidRPr="00FF6560">
        <w:rPr>
          <w:b/>
          <w:sz w:val="28"/>
          <w:szCs w:val="28"/>
        </w:rPr>
        <w:t>AGENDA COMISIONADOS</w:t>
      </w:r>
    </w:p>
    <w:p w:rsidR="005E6507" w:rsidRDefault="005E6507" w:rsidP="005E6507">
      <w:pPr>
        <w:rPr>
          <w:lang w:val="es-SV"/>
        </w:rPr>
      </w:pPr>
    </w:p>
    <w:tbl>
      <w:tblPr>
        <w:tblStyle w:val="Tablaconcuadrcula"/>
        <w:tblW w:w="10817" w:type="dxa"/>
        <w:tblInd w:w="-1051" w:type="dxa"/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41"/>
        <w:gridCol w:w="10"/>
        <w:gridCol w:w="2116"/>
        <w:gridCol w:w="10"/>
        <w:gridCol w:w="1560"/>
      </w:tblGrid>
      <w:tr w:rsidR="00B26F1C" w:rsidTr="00E61C38">
        <w:trPr>
          <w:trHeight w:val="605"/>
        </w:trPr>
        <w:tc>
          <w:tcPr>
            <w:tcW w:w="10817" w:type="dxa"/>
            <w:gridSpan w:val="8"/>
            <w:shd w:val="clear" w:color="auto" w:fill="auto"/>
          </w:tcPr>
          <w:p w:rsidR="00B26F1C" w:rsidRDefault="00B26F1C" w:rsidP="00AB345F">
            <w:pPr>
              <w:jc w:val="center"/>
              <w:rPr>
                <w:b/>
              </w:rPr>
            </w:pPr>
          </w:p>
        </w:tc>
      </w:tr>
      <w:tr w:rsidR="002D3353" w:rsidTr="00E61C3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gridSpan w:val="2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70" w:type="dxa"/>
            <w:gridSpan w:val="2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DE0FDE" w:rsidRPr="008129BB" w:rsidTr="00E61C38">
        <w:trPr>
          <w:trHeight w:val="1115"/>
        </w:trPr>
        <w:tc>
          <w:tcPr>
            <w:tcW w:w="1320" w:type="dxa"/>
            <w:vMerge w:val="restart"/>
          </w:tcPr>
          <w:p w:rsidR="00DE0FDE" w:rsidRPr="00A935E3" w:rsidRDefault="00DE0FDE" w:rsidP="006F122A">
            <w:pPr>
              <w:jc w:val="center"/>
              <w:rPr>
                <w:b/>
                <w:lang w:val="es-SV"/>
              </w:rPr>
            </w:pPr>
          </w:p>
          <w:p w:rsidR="00DE0FDE" w:rsidRPr="00A935E3" w:rsidRDefault="00DE0FDE" w:rsidP="006F122A">
            <w:pPr>
              <w:jc w:val="center"/>
              <w:rPr>
                <w:b/>
                <w:lang w:val="es-SV"/>
              </w:rPr>
            </w:pPr>
            <w:r>
              <w:rPr>
                <w:b/>
              </w:rPr>
              <w:t xml:space="preserve">Lunes 18 de marzo </w:t>
            </w:r>
          </w:p>
        </w:tc>
        <w:tc>
          <w:tcPr>
            <w:tcW w:w="992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9:15 a.m.</w:t>
            </w:r>
          </w:p>
        </w:tc>
        <w:tc>
          <w:tcPr>
            <w:tcW w:w="2268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51" w:type="dxa"/>
            <w:gridSpan w:val="2"/>
          </w:tcPr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Convoca:</w:t>
            </w:r>
          </w:p>
          <w:p w:rsidR="00DE0FDE" w:rsidRPr="006F122A" w:rsidRDefault="00DE0FDE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 w:rsidRPr="006F122A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Diario El Mundo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Asunto:</w:t>
            </w:r>
          </w:p>
          <w:p w:rsidR="00DE0FDE" w:rsidRPr="00DE0FDE" w:rsidRDefault="00DE0FDE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 w:rsidRPr="00DE0FDE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Entrevista con la temática:</w:t>
            </w:r>
          </w:p>
          <w:p w:rsidR="00DE0FDE" w:rsidRPr="008C32E8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 w:rsidRPr="00DE0FDE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Proyección del trabajo del IAIP</w:t>
            </w:r>
          </w:p>
        </w:tc>
        <w:tc>
          <w:tcPr>
            <w:tcW w:w="2126" w:type="dxa"/>
            <w:gridSpan w:val="2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 Presidente</w:t>
            </w:r>
          </w:p>
        </w:tc>
        <w:tc>
          <w:tcPr>
            <w:tcW w:w="1560" w:type="dxa"/>
          </w:tcPr>
          <w:p w:rsidR="00DE0FDE" w:rsidRPr="00502B78" w:rsidRDefault="00DE0FDE" w:rsidP="006F122A">
            <w:pPr>
              <w:jc w:val="center"/>
              <w:rPr>
                <w:lang w:val="es-SV"/>
              </w:rPr>
            </w:pPr>
          </w:p>
        </w:tc>
      </w:tr>
      <w:tr w:rsidR="00DE0FDE" w:rsidRPr="008129BB" w:rsidTr="00E61C38">
        <w:trPr>
          <w:trHeight w:val="1115"/>
        </w:trPr>
        <w:tc>
          <w:tcPr>
            <w:tcW w:w="1320" w:type="dxa"/>
            <w:vMerge/>
          </w:tcPr>
          <w:p w:rsidR="00DE0FDE" w:rsidRDefault="00DE0FDE" w:rsidP="006F122A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</w:t>
            </w: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a.m.</w:t>
            </w:r>
          </w:p>
        </w:tc>
        <w:tc>
          <w:tcPr>
            <w:tcW w:w="2268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Edificio Bicentenario Canal 12</w:t>
            </w:r>
          </w:p>
        </w:tc>
        <w:tc>
          <w:tcPr>
            <w:tcW w:w="2551" w:type="dxa"/>
            <w:gridSpan w:val="2"/>
          </w:tcPr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Convoca: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Radio Sonora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Asunto: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 w:rsidRPr="00DE0FDE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Entrevista en programa “10 a 12”</w:t>
            </w:r>
          </w:p>
          <w:p w:rsidR="00DE0FDE" w:rsidRPr="006F122A" w:rsidRDefault="00967E0B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Retos del Instituto de Acceso a la Información Pública</w:t>
            </w:r>
          </w:p>
        </w:tc>
        <w:tc>
          <w:tcPr>
            <w:tcW w:w="2126" w:type="dxa"/>
            <w:gridSpan w:val="2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Claudia </w:t>
            </w:r>
            <w:proofErr w:type="spellStart"/>
            <w:r>
              <w:rPr>
                <w:lang w:val="es-SV"/>
              </w:rPr>
              <w:t>Liduvina</w:t>
            </w:r>
            <w:proofErr w:type="spellEnd"/>
            <w:r>
              <w:rPr>
                <w:lang w:val="es-SV"/>
              </w:rPr>
              <w:t xml:space="preserve"> Escobar Campos</w:t>
            </w:r>
          </w:p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</w:t>
            </w: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René Eduardo Cárcamo</w:t>
            </w:r>
          </w:p>
          <w:p w:rsidR="00B75A89" w:rsidRDefault="00B75A89" w:rsidP="006F122A">
            <w:pPr>
              <w:jc w:val="center"/>
              <w:rPr>
                <w:lang w:val="es-SV"/>
              </w:rPr>
            </w:pPr>
          </w:p>
          <w:p w:rsidR="00B75A89" w:rsidRPr="00502B78" w:rsidRDefault="00B75A89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Comunicaciones</w:t>
            </w:r>
          </w:p>
        </w:tc>
        <w:tc>
          <w:tcPr>
            <w:tcW w:w="1560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Pr="00502B78" w:rsidRDefault="00DE0FDE" w:rsidP="006F122A">
            <w:pPr>
              <w:jc w:val="center"/>
              <w:rPr>
                <w:lang w:val="es-SV"/>
              </w:rPr>
            </w:pPr>
          </w:p>
        </w:tc>
      </w:tr>
      <w:tr w:rsidR="00DE0FDE" w:rsidRPr="008129BB" w:rsidTr="00E61C38">
        <w:trPr>
          <w:trHeight w:val="1115"/>
        </w:trPr>
        <w:tc>
          <w:tcPr>
            <w:tcW w:w="1320" w:type="dxa"/>
            <w:vMerge/>
          </w:tcPr>
          <w:p w:rsidR="00DE0FDE" w:rsidRDefault="00DE0FDE" w:rsidP="006F122A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6:00 p.m.</w:t>
            </w:r>
          </w:p>
        </w:tc>
        <w:tc>
          <w:tcPr>
            <w:tcW w:w="2268" w:type="dxa"/>
          </w:tcPr>
          <w:p w:rsidR="00DE0FDE" w:rsidRDefault="00DE0FDE" w:rsidP="006F122A">
            <w:pPr>
              <w:jc w:val="center"/>
              <w:rPr>
                <w:lang w:val="es-SV"/>
              </w:rPr>
            </w:pP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Edificio Universidad </w:t>
            </w:r>
          </w:p>
          <w:p w:rsidR="00DE0FDE" w:rsidRDefault="00DE0FDE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Francisco Gavidia </w:t>
            </w:r>
          </w:p>
        </w:tc>
        <w:tc>
          <w:tcPr>
            <w:tcW w:w="2551" w:type="dxa"/>
            <w:gridSpan w:val="2"/>
          </w:tcPr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Convoca:</w:t>
            </w:r>
          </w:p>
          <w:p w:rsidR="00DE0FDE" w:rsidRPr="00DE0FDE" w:rsidRDefault="00DE0FDE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Punto 105 R</w:t>
            </w:r>
            <w:r w:rsidRPr="00DE0FDE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 xml:space="preserve">adio 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Asunto:</w:t>
            </w:r>
          </w:p>
          <w:p w:rsidR="00DE0FDE" w:rsidRDefault="00DE0FDE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Entrevista en el programa “Al cierre”</w:t>
            </w:r>
          </w:p>
          <w:p w:rsidR="00967E0B" w:rsidRPr="00DE0FDE" w:rsidRDefault="00967E0B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Retos del Instituto de Acceso a la Información Pública</w:t>
            </w:r>
          </w:p>
          <w:p w:rsidR="00DE0FDE" w:rsidRPr="008C32E8" w:rsidRDefault="00DE0FDE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</w:p>
        </w:tc>
        <w:tc>
          <w:tcPr>
            <w:tcW w:w="2126" w:type="dxa"/>
            <w:gridSpan w:val="2"/>
          </w:tcPr>
          <w:p w:rsidR="00DE0FDE" w:rsidRDefault="00DE0FDE" w:rsidP="00DE0FDE">
            <w:pPr>
              <w:jc w:val="center"/>
              <w:rPr>
                <w:lang w:val="es-SV"/>
              </w:rPr>
            </w:pPr>
          </w:p>
          <w:p w:rsidR="00DE0FDE" w:rsidRDefault="00DE0FDE" w:rsidP="00DE0FD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Comisionada </w:t>
            </w:r>
          </w:p>
          <w:p w:rsidR="00DE0FDE" w:rsidRDefault="00DE0FDE" w:rsidP="00DE0FD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Claudia </w:t>
            </w:r>
            <w:proofErr w:type="spellStart"/>
            <w:r>
              <w:rPr>
                <w:lang w:val="es-SV"/>
              </w:rPr>
              <w:t>Liduvina</w:t>
            </w:r>
            <w:proofErr w:type="spellEnd"/>
            <w:r>
              <w:rPr>
                <w:lang w:val="es-SV"/>
              </w:rPr>
              <w:t xml:space="preserve"> Escobar Campos</w:t>
            </w:r>
          </w:p>
          <w:p w:rsidR="00DE0FDE" w:rsidRDefault="00DE0FDE" w:rsidP="00DE0FDE">
            <w:pPr>
              <w:jc w:val="center"/>
              <w:rPr>
                <w:lang w:val="es-SV"/>
              </w:rPr>
            </w:pPr>
          </w:p>
          <w:p w:rsidR="00DE0FDE" w:rsidRDefault="00DE0FDE" w:rsidP="00DE0FD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</w:t>
            </w:r>
          </w:p>
          <w:p w:rsidR="00DE0FDE" w:rsidRPr="00502B78" w:rsidRDefault="00DE0FDE" w:rsidP="00DE0FD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René Eduardo Cárcamo</w:t>
            </w:r>
          </w:p>
        </w:tc>
        <w:tc>
          <w:tcPr>
            <w:tcW w:w="1560" w:type="dxa"/>
          </w:tcPr>
          <w:p w:rsidR="00DE0FDE" w:rsidRPr="00502B78" w:rsidRDefault="00DE0FDE" w:rsidP="006F122A">
            <w:pPr>
              <w:jc w:val="center"/>
              <w:rPr>
                <w:lang w:val="es-SV"/>
              </w:rPr>
            </w:pPr>
          </w:p>
        </w:tc>
      </w:tr>
      <w:tr w:rsidR="00616091" w:rsidRPr="008129BB" w:rsidTr="00E61C38">
        <w:trPr>
          <w:trHeight w:val="340"/>
        </w:trPr>
        <w:tc>
          <w:tcPr>
            <w:tcW w:w="10817" w:type="dxa"/>
            <w:gridSpan w:val="8"/>
          </w:tcPr>
          <w:p w:rsidR="00616091" w:rsidRPr="00502B78" w:rsidRDefault="00616091" w:rsidP="00B75A89">
            <w:pPr>
              <w:jc w:val="center"/>
              <w:rPr>
                <w:lang w:val="es-SV"/>
              </w:rPr>
            </w:pPr>
          </w:p>
        </w:tc>
      </w:tr>
      <w:tr w:rsidR="00D216EE" w:rsidRPr="008129BB" w:rsidTr="00E61C38">
        <w:trPr>
          <w:trHeight w:val="1115"/>
        </w:trPr>
        <w:tc>
          <w:tcPr>
            <w:tcW w:w="1320" w:type="dxa"/>
            <w:vMerge w:val="restart"/>
          </w:tcPr>
          <w:p w:rsidR="00D216EE" w:rsidRDefault="00D216EE" w:rsidP="00B75A89">
            <w:pPr>
              <w:jc w:val="center"/>
              <w:rPr>
                <w:b/>
                <w:lang w:val="es-SV"/>
              </w:rPr>
            </w:pPr>
          </w:p>
          <w:p w:rsidR="00D216EE" w:rsidRPr="00A935E3" w:rsidRDefault="00D216EE" w:rsidP="00B75A89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 xml:space="preserve">Martes </w:t>
            </w:r>
            <w:r>
              <w:rPr>
                <w:b/>
              </w:rPr>
              <w:t>19 de marzo</w:t>
            </w:r>
          </w:p>
        </w:tc>
        <w:tc>
          <w:tcPr>
            <w:tcW w:w="992" w:type="dxa"/>
            <w:vMerge w:val="restart"/>
          </w:tcPr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Pr="00802A5E" w:rsidRDefault="00D216EE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09:30 a.m.</w:t>
            </w:r>
          </w:p>
        </w:tc>
        <w:tc>
          <w:tcPr>
            <w:tcW w:w="2268" w:type="dxa"/>
            <w:vMerge w:val="restart"/>
          </w:tcPr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Pr="00802A5E" w:rsidRDefault="00D216EE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Sala de Pleno </w:t>
            </w:r>
          </w:p>
          <w:p w:rsidR="00D216EE" w:rsidRDefault="00D216EE" w:rsidP="00B75A89">
            <w:pPr>
              <w:jc w:val="center"/>
              <w:rPr>
                <w:lang w:val="es-SV"/>
              </w:rPr>
            </w:pPr>
          </w:p>
          <w:p w:rsidR="00D216EE" w:rsidRPr="00802A5E" w:rsidRDefault="00D216EE" w:rsidP="00B75A89">
            <w:pPr>
              <w:jc w:val="center"/>
              <w:rPr>
                <w:lang w:val="es-SV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para revisar casos para las audiencias orales de la semana</w:t>
            </w:r>
          </w:p>
        </w:tc>
        <w:tc>
          <w:tcPr>
            <w:tcW w:w="2126" w:type="dxa"/>
            <w:gridSpan w:val="2"/>
          </w:tcPr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 y Unidad Jurídica</w:t>
            </w:r>
          </w:p>
        </w:tc>
        <w:tc>
          <w:tcPr>
            <w:tcW w:w="1560" w:type="dxa"/>
          </w:tcPr>
          <w:p w:rsidR="00D216EE" w:rsidRPr="00502B78" w:rsidRDefault="00D216EE" w:rsidP="00B75A89">
            <w:pPr>
              <w:jc w:val="center"/>
              <w:rPr>
                <w:lang w:val="es-SV"/>
              </w:rPr>
            </w:pPr>
          </w:p>
        </w:tc>
      </w:tr>
      <w:tr w:rsidR="00D216EE" w:rsidRPr="008129BB" w:rsidTr="00E61C38">
        <w:trPr>
          <w:trHeight w:val="1166"/>
        </w:trPr>
        <w:tc>
          <w:tcPr>
            <w:tcW w:w="1320" w:type="dxa"/>
            <w:vMerge/>
          </w:tcPr>
          <w:p w:rsidR="00D216EE" w:rsidRDefault="00D216EE" w:rsidP="00B75A89"/>
        </w:tc>
        <w:tc>
          <w:tcPr>
            <w:tcW w:w="992" w:type="dxa"/>
            <w:vMerge/>
          </w:tcPr>
          <w:p w:rsidR="00D216EE" w:rsidRDefault="00D216EE" w:rsidP="00B75A89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  <w:vMerge/>
          </w:tcPr>
          <w:p w:rsidR="00D216EE" w:rsidRDefault="00D216EE" w:rsidP="00B75A89">
            <w:pPr>
              <w:jc w:val="center"/>
              <w:rPr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D216EE" w:rsidRDefault="00D216EE" w:rsidP="00B75A89">
            <w:pPr>
              <w:jc w:val="center"/>
            </w:pPr>
          </w:p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Sesión de Pleno</w:t>
            </w:r>
          </w:p>
        </w:tc>
        <w:tc>
          <w:tcPr>
            <w:tcW w:w="2126" w:type="dxa"/>
            <w:gridSpan w:val="2"/>
          </w:tcPr>
          <w:p w:rsidR="00D216EE" w:rsidRDefault="00D216EE" w:rsidP="00B75A89">
            <w:pPr>
              <w:jc w:val="center"/>
            </w:pPr>
          </w:p>
          <w:p w:rsidR="00D216EE" w:rsidRDefault="00D216EE" w:rsidP="00B75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Comisionados Propietarios y Suplentes</w:t>
            </w:r>
          </w:p>
        </w:tc>
        <w:tc>
          <w:tcPr>
            <w:tcW w:w="1570" w:type="dxa"/>
            <w:gridSpan w:val="2"/>
          </w:tcPr>
          <w:p w:rsidR="00D216EE" w:rsidRPr="00502B78" w:rsidRDefault="00D216EE" w:rsidP="00B75A89">
            <w:pPr>
              <w:jc w:val="center"/>
              <w:rPr>
                <w:lang w:val="es-SV"/>
              </w:rPr>
            </w:pPr>
          </w:p>
        </w:tc>
      </w:tr>
      <w:tr w:rsidR="00401F67" w:rsidRPr="008129BB" w:rsidTr="00E61C38">
        <w:trPr>
          <w:trHeight w:val="1166"/>
        </w:trPr>
        <w:tc>
          <w:tcPr>
            <w:tcW w:w="1320" w:type="dxa"/>
            <w:vMerge/>
          </w:tcPr>
          <w:p w:rsidR="00401F67" w:rsidRDefault="00401F67" w:rsidP="00B75A89">
            <w:pPr>
              <w:rPr>
                <w:b/>
              </w:rPr>
            </w:pPr>
          </w:p>
        </w:tc>
        <w:tc>
          <w:tcPr>
            <w:tcW w:w="992" w:type="dxa"/>
          </w:tcPr>
          <w:p w:rsidR="00401F67" w:rsidRDefault="00401F67" w:rsidP="00B75A89">
            <w:pPr>
              <w:jc w:val="center"/>
              <w:rPr>
                <w:lang w:val="es-SV"/>
              </w:rPr>
            </w:pPr>
          </w:p>
          <w:p w:rsidR="00401F67" w:rsidRDefault="00401F67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401F67" w:rsidRDefault="00401F67" w:rsidP="00B75A89">
            <w:pPr>
              <w:jc w:val="center"/>
              <w:rPr>
                <w:lang w:val="es-SV"/>
              </w:rPr>
            </w:pPr>
          </w:p>
          <w:p w:rsidR="00401F67" w:rsidRDefault="00401F67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41" w:type="dxa"/>
            <w:shd w:val="clear" w:color="auto" w:fill="FFFFFF" w:themeFill="background1"/>
          </w:tcPr>
          <w:p w:rsidR="00401F67" w:rsidRDefault="00401F67" w:rsidP="00B75A89">
            <w:pPr>
              <w:jc w:val="center"/>
            </w:pPr>
          </w:p>
          <w:p w:rsidR="00401F67" w:rsidRDefault="00401F67" w:rsidP="00B75A89">
            <w:pPr>
              <w:jc w:val="center"/>
            </w:pPr>
            <w:r>
              <w:t>Reunión sobre Cumplimiento de Resoluciones  BCR.</w:t>
            </w:r>
          </w:p>
          <w:p w:rsidR="00401F67" w:rsidRDefault="00401F67" w:rsidP="00B75A89">
            <w:pPr>
              <w:jc w:val="center"/>
            </w:pPr>
          </w:p>
          <w:p w:rsidR="00401F67" w:rsidRDefault="00401F67" w:rsidP="00B75A89">
            <w:pPr>
              <w:jc w:val="center"/>
            </w:pPr>
            <w:r>
              <w:lastRenderedPageBreak/>
              <w:t xml:space="preserve">Visita: Enrique Anaya </w:t>
            </w:r>
          </w:p>
          <w:p w:rsidR="00401F67" w:rsidRDefault="00401F67" w:rsidP="00B75A89">
            <w:pPr>
              <w:jc w:val="center"/>
            </w:pPr>
            <w:r>
              <w:t>Genieve Hernández</w:t>
            </w:r>
          </w:p>
          <w:p w:rsidR="00401F67" w:rsidRDefault="00401F67" w:rsidP="00B75A89">
            <w:pPr>
              <w:jc w:val="center"/>
            </w:pPr>
          </w:p>
        </w:tc>
        <w:tc>
          <w:tcPr>
            <w:tcW w:w="2126" w:type="dxa"/>
            <w:gridSpan w:val="2"/>
          </w:tcPr>
          <w:p w:rsidR="00401F67" w:rsidRDefault="00401F67" w:rsidP="00B75A89">
            <w:pPr>
              <w:jc w:val="center"/>
            </w:pPr>
            <w:r>
              <w:lastRenderedPageBreak/>
              <w:t>Comisionado Presidente</w:t>
            </w:r>
          </w:p>
          <w:p w:rsidR="00401F67" w:rsidRDefault="00401F67" w:rsidP="00401F67">
            <w:pPr>
              <w:jc w:val="center"/>
            </w:pPr>
            <w:r>
              <w:t xml:space="preserve"> </w:t>
            </w:r>
          </w:p>
          <w:p w:rsidR="00401F67" w:rsidRDefault="00401F67" w:rsidP="00401F67">
            <w:pPr>
              <w:jc w:val="center"/>
            </w:pPr>
            <w:r>
              <w:t xml:space="preserve">Jefe Jurídico </w:t>
            </w:r>
          </w:p>
          <w:p w:rsidR="00401F67" w:rsidRDefault="00401F67" w:rsidP="00401F67">
            <w:pPr>
              <w:jc w:val="center"/>
            </w:pPr>
            <w:r>
              <w:t xml:space="preserve">Lic. Calderón  </w:t>
            </w:r>
          </w:p>
        </w:tc>
        <w:tc>
          <w:tcPr>
            <w:tcW w:w="1570" w:type="dxa"/>
            <w:gridSpan w:val="2"/>
          </w:tcPr>
          <w:p w:rsidR="00401F67" w:rsidRPr="00502B78" w:rsidRDefault="00401F67" w:rsidP="00B75A89">
            <w:pPr>
              <w:jc w:val="center"/>
              <w:rPr>
                <w:lang w:val="es-SV"/>
              </w:rPr>
            </w:pPr>
          </w:p>
        </w:tc>
      </w:tr>
      <w:tr w:rsidR="00616091" w:rsidRPr="008129BB" w:rsidTr="00E61C38">
        <w:trPr>
          <w:trHeight w:val="263"/>
        </w:trPr>
        <w:tc>
          <w:tcPr>
            <w:tcW w:w="10817" w:type="dxa"/>
            <w:gridSpan w:val="8"/>
          </w:tcPr>
          <w:p w:rsidR="00616091" w:rsidRPr="00502B78" w:rsidRDefault="00616091" w:rsidP="00B75A89">
            <w:pPr>
              <w:jc w:val="center"/>
              <w:rPr>
                <w:lang w:val="es-SV"/>
              </w:rPr>
            </w:pPr>
          </w:p>
        </w:tc>
      </w:tr>
      <w:tr w:rsidR="002E565A" w:rsidRPr="008129BB" w:rsidTr="00E61C38">
        <w:trPr>
          <w:trHeight w:val="1166"/>
        </w:trPr>
        <w:tc>
          <w:tcPr>
            <w:tcW w:w="1320" w:type="dxa"/>
            <w:vMerge w:val="restart"/>
          </w:tcPr>
          <w:p w:rsidR="002E565A" w:rsidRDefault="002E565A" w:rsidP="00B75A89">
            <w:pPr>
              <w:rPr>
                <w:b/>
              </w:rPr>
            </w:pPr>
            <w:r>
              <w:rPr>
                <w:b/>
              </w:rPr>
              <w:t>Miércoles 20</w:t>
            </w:r>
            <w:r w:rsidRPr="00DF199B">
              <w:rPr>
                <w:b/>
              </w:rPr>
              <w:t xml:space="preserve"> de </w:t>
            </w:r>
            <w:r>
              <w:rPr>
                <w:b/>
              </w:rPr>
              <w:t>marzo</w:t>
            </w:r>
          </w:p>
        </w:tc>
        <w:tc>
          <w:tcPr>
            <w:tcW w:w="992" w:type="dxa"/>
          </w:tcPr>
          <w:p w:rsidR="002E565A" w:rsidRDefault="002E565A" w:rsidP="00B75A89">
            <w:pPr>
              <w:jc w:val="center"/>
              <w:rPr>
                <w:lang w:val="es-SV"/>
              </w:rPr>
            </w:pPr>
          </w:p>
          <w:p w:rsidR="002E565A" w:rsidRDefault="002E565A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</w:tc>
        <w:tc>
          <w:tcPr>
            <w:tcW w:w="2268" w:type="dxa"/>
          </w:tcPr>
          <w:p w:rsidR="002E565A" w:rsidRDefault="002E565A" w:rsidP="00B75A89">
            <w:pPr>
              <w:jc w:val="center"/>
              <w:rPr>
                <w:lang w:val="es-SV"/>
              </w:rPr>
            </w:pPr>
          </w:p>
          <w:p w:rsidR="002E565A" w:rsidRDefault="002E565A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2E565A" w:rsidRDefault="002E565A" w:rsidP="00B75A89">
            <w:pPr>
              <w:jc w:val="center"/>
              <w:rPr>
                <w:lang w:val="es-SV"/>
              </w:rPr>
            </w:pPr>
            <w:proofErr w:type="spellStart"/>
            <w:r>
              <w:rPr>
                <w:lang w:val="es-SV"/>
              </w:rPr>
              <w:t>Liduvina</w:t>
            </w:r>
            <w:proofErr w:type="spellEnd"/>
            <w:r>
              <w:rPr>
                <w:lang w:val="es-SV"/>
              </w:rPr>
              <w:t xml:space="preserve"> Escobar </w:t>
            </w:r>
          </w:p>
        </w:tc>
        <w:tc>
          <w:tcPr>
            <w:tcW w:w="2541" w:type="dxa"/>
            <w:shd w:val="clear" w:color="auto" w:fill="FFFFFF" w:themeFill="background1"/>
          </w:tcPr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  <w:r>
              <w:t xml:space="preserve">Reunión de trabajo sobre el </w:t>
            </w:r>
            <w:r w:rsidRPr="002E565A">
              <w:t>diseño de una Estrategia de comunicaciones institucionales (externas e internas) para la igualdad</w:t>
            </w:r>
          </w:p>
        </w:tc>
        <w:tc>
          <w:tcPr>
            <w:tcW w:w="2126" w:type="dxa"/>
            <w:gridSpan w:val="2"/>
          </w:tcPr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  <w:r>
              <w:t>Comisionada</w:t>
            </w:r>
          </w:p>
          <w:p w:rsidR="002E565A" w:rsidRDefault="002E565A" w:rsidP="00B75A89">
            <w:pPr>
              <w:jc w:val="center"/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</w:p>
          <w:p w:rsidR="002E565A" w:rsidRDefault="002E565A" w:rsidP="00B75A89">
            <w:pPr>
              <w:jc w:val="center"/>
            </w:pPr>
            <w:r>
              <w:t xml:space="preserve">Licda. Rocío Montes </w:t>
            </w:r>
          </w:p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  <w:r>
              <w:t>Unidad de Comunicaciones</w:t>
            </w:r>
          </w:p>
        </w:tc>
        <w:tc>
          <w:tcPr>
            <w:tcW w:w="1570" w:type="dxa"/>
            <w:gridSpan w:val="2"/>
          </w:tcPr>
          <w:p w:rsidR="002E565A" w:rsidRPr="00502B78" w:rsidRDefault="002E565A" w:rsidP="00B75A89">
            <w:pPr>
              <w:jc w:val="center"/>
              <w:rPr>
                <w:lang w:val="es-SV"/>
              </w:rPr>
            </w:pPr>
          </w:p>
        </w:tc>
      </w:tr>
      <w:tr w:rsidR="002E565A" w:rsidRPr="008129BB" w:rsidTr="00E61C38">
        <w:trPr>
          <w:trHeight w:val="1166"/>
        </w:trPr>
        <w:tc>
          <w:tcPr>
            <w:tcW w:w="1320" w:type="dxa"/>
            <w:vMerge/>
          </w:tcPr>
          <w:p w:rsidR="002E565A" w:rsidRDefault="002E565A" w:rsidP="00B75A89">
            <w:pPr>
              <w:rPr>
                <w:b/>
              </w:rPr>
            </w:pPr>
          </w:p>
        </w:tc>
        <w:tc>
          <w:tcPr>
            <w:tcW w:w="992" w:type="dxa"/>
          </w:tcPr>
          <w:p w:rsidR="002E565A" w:rsidRDefault="002E565A" w:rsidP="00B75A89">
            <w:pPr>
              <w:jc w:val="center"/>
              <w:rPr>
                <w:lang w:val="es-SV"/>
              </w:rPr>
            </w:pPr>
          </w:p>
          <w:p w:rsidR="002E565A" w:rsidRDefault="002E565A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2E565A" w:rsidRDefault="002E565A" w:rsidP="00B75A89">
            <w:pPr>
              <w:jc w:val="center"/>
              <w:rPr>
                <w:lang w:val="es-SV"/>
              </w:rPr>
            </w:pPr>
          </w:p>
          <w:p w:rsidR="002E565A" w:rsidRDefault="002E565A" w:rsidP="00B75A89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Presenciar audiencia oral</w:t>
            </w:r>
          </w:p>
        </w:tc>
        <w:tc>
          <w:tcPr>
            <w:tcW w:w="2541" w:type="dxa"/>
            <w:shd w:val="clear" w:color="auto" w:fill="FFFFFF" w:themeFill="background1"/>
          </w:tcPr>
          <w:p w:rsidR="002E565A" w:rsidRDefault="002E565A" w:rsidP="00B75A89">
            <w:pPr>
              <w:jc w:val="center"/>
            </w:pPr>
          </w:p>
          <w:p w:rsidR="002E565A" w:rsidRDefault="002E565A" w:rsidP="00D216EE">
            <w:pPr>
              <w:jc w:val="center"/>
            </w:pPr>
            <w:r>
              <w:t>Escuela de Formación Ciudadana-</w:t>
            </w:r>
            <w:r w:rsidRPr="00D216EE">
              <w:t>ISD</w:t>
            </w:r>
            <w:r>
              <w:t xml:space="preserve"> solicitó que 12 lí</w:t>
            </w:r>
            <w:r w:rsidRPr="00D216EE">
              <w:t>deres de Organizaciones</w:t>
            </w:r>
            <w:r>
              <w:t xml:space="preserve"> presencien Audiencia Oral de las 10:00 a.m.</w:t>
            </w:r>
          </w:p>
          <w:p w:rsidR="002E565A" w:rsidRDefault="002E565A" w:rsidP="00D216EE">
            <w:pPr>
              <w:jc w:val="center"/>
            </w:pPr>
            <w:r>
              <w:t>Asimismo, un espacio de 10 minutos para conocer a nuevas autoridades.</w:t>
            </w:r>
          </w:p>
          <w:p w:rsidR="002E565A" w:rsidRDefault="002E565A" w:rsidP="00D216EE">
            <w:pPr>
              <w:jc w:val="center"/>
            </w:pPr>
            <w:r>
              <w:t>Se coordinó con Lic. Planas para dicha gestión.</w:t>
            </w:r>
          </w:p>
        </w:tc>
        <w:tc>
          <w:tcPr>
            <w:tcW w:w="2126" w:type="dxa"/>
            <w:gridSpan w:val="2"/>
          </w:tcPr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  <w:r>
              <w:t>Comisionados</w:t>
            </w:r>
          </w:p>
          <w:p w:rsidR="002E565A" w:rsidRDefault="002E565A" w:rsidP="00B75A89">
            <w:pPr>
              <w:jc w:val="center"/>
            </w:pPr>
          </w:p>
          <w:p w:rsidR="002E565A" w:rsidRDefault="002E565A" w:rsidP="00B75A89">
            <w:pPr>
              <w:jc w:val="center"/>
            </w:pPr>
            <w:r>
              <w:t>ISD</w:t>
            </w:r>
          </w:p>
        </w:tc>
        <w:tc>
          <w:tcPr>
            <w:tcW w:w="1570" w:type="dxa"/>
            <w:gridSpan w:val="2"/>
          </w:tcPr>
          <w:p w:rsidR="002E565A" w:rsidRPr="00502B78" w:rsidRDefault="002E565A" w:rsidP="00B75A89">
            <w:pPr>
              <w:jc w:val="center"/>
              <w:rPr>
                <w:lang w:val="es-SV"/>
              </w:rPr>
            </w:pPr>
          </w:p>
        </w:tc>
      </w:tr>
      <w:tr w:rsidR="002E565A" w:rsidRPr="008129BB" w:rsidTr="00E849F3">
        <w:trPr>
          <w:trHeight w:val="1166"/>
        </w:trPr>
        <w:tc>
          <w:tcPr>
            <w:tcW w:w="1320" w:type="dxa"/>
            <w:vMerge/>
          </w:tcPr>
          <w:p w:rsidR="002E565A" w:rsidRDefault="002E565A" w:rsidP="00D216EE">
            <w:pPr>
              <w:rPr>
                <w:b/>
              </w:rPr>
            </w:pPr>
          </w:p>
        </w:tc>
        <w:tc>
          <w:tcPr>
            <w:tcW w:w="992" w:type="dxa"/>
          </w:tcPr>
          <w:p w:rsidR="002E565A" w:rsidRDefault="002E565A" w:rsidP="00D216EE">
            <w:pPr>
              <w:jc w:val="center"/>
              <w:rPr>
                <w:lang w:val="es-SV"/>
              </w:rPr>
            </w:pPr>
          </w:p>
          <w:p w:rsidR="002E565A" w:rsidRDefault="002E565A" w:rsidP="00D216E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2E565A" w:rsidRDefault="002E565A" w:rsidP="00D216EE">
            <w:pPr>
              <w:jc w:val="center"/>
              <w:rPr>
                <w:lang w:val="es-SV"/>
              </w:rPr>
            </w:pPr>
          </w:p>
          <w:p w:rsidR="002E565A" w:rsidRDefault="002E565A" w:rsidP="00D216E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2E565A" w:rsidRDefault="002E565A" w:rsidP="00D216EE">
            <w:pPr>
              <w:jc w:val="center"/>
            </w:pPr>
          </w:p>
          <w:p w:rsidR="002E565A" w:rsidRDefault="002E565A" w:rsidP="00D216EE">
            <w:pPr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E565A" w:rsidRDefault="002E565A" w:rsidP="00D216EE">
            <w:pPr>
              <w:jc w:val="center"/>
            </w:pPr>
          </w:p>
          <w:p w:rsidR="002E565A" w:rsidRDefault="002E565A" w:rsidP="00D216EE">
            <w:pPr>
              <w:jc w:val="center"/>
            </w:pPr>
            <w:r>
              <w:t>Comisionados</w:t>
            </w:r>
          </w:p>
          <w:p w:rsidR="002E565A" w:rsidRDefault="002E565A" w:rsidP="00D216EE">
            <w:pPr>
              <w:jc w:val="center"/>
            </w:pPr>
            <w:r>
              <w:t xml:space="preserve">Equipo Jurídico </w:t>
            </w:r>
          </w:p>
          <w:p w:rsidR="002E565A" w:rsidRDefault="002E565A" w:rsidP="00D216EE">
            <w:pPr>
              <w:jc w:val="center"/>
            </w:pPr>
            <w:r>
              <w:t>Comunicaciones</w:t>
            </w:r>
          </w:p>
        </w:tc>
        <w:tc>
          <w:tcPr>
            <w:tcW w:w="1570" w:type="dxa"/>
            <w:gridSpan w:val="2"/>
          </w:tcPr>
          <w:p w:rsidR="002E565A" w:rsidRPr="00D216EE" w:rsidRDefault="002E565A" w:rsidP="00D216EE">
            <w:pPr>
              <w:jc w:val="center"/>
              <w:rPr>
                <w:lang w:val="es-SV"/>
              </w:rPr>
            </w:pPr>
            <w:r w:rsidRPr="00D216EE">
              <w:rPr>
                <w:lang w:val="es-SV"/>
              </w:rPr>
              <w:t>AO 19-D-2018 (KR-HF) Martínez vs UES</w:t>
            </w:r>
          </w:p>
        </w:tc>
      </w:tr>
      <w:tr w:rsidR="002E565A" w:rsidRPr="008129BB" w:rsidTr="00E849F3">
        <w:trPr>
          <w:trHeight w:val="1166"/>
        </w:trPr>
        <w:tc>
          <w:tcPr>
            <w:tcW w:w="1320" w:type="dxa"/>
            <w:vMerge/>
          </w:tcPr>
          <w:p w:rsidR="002E565A" w:rsidRDefault="002E565A" w:rsidP="0073090B">
            <w:pPr>
              <w:rPr>
                <w:b/>
              </w:rPr>
            </w:pPr>
          </w:p>
        </w:tc>
        <w:tc>
          <w:tcPr>
            <w:tcW w:w="992" w:type="dxa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Default="002E565A" w:rsidP="0073090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Default="002E565A" w:rsidP="0073090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2E565A" w:rsidRDefault="002E565A" w:rsidP="0073090B">
            <w:pPr>
              <w:jc w:val="center"/>
            </w:pPr>
          </w:p>
          <w:p w:rsidR="002E565A" w:rsidRDefault="002E565A" w:rsidP="0073090B">
            <w:pPr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2E565A" w:rsidRDefault="002E565A" w:rsidP="0073090B">
            <w:pPr>
              <w:jc w:val="center"/>
            </w:pPr>
          </w:p>
          <w:p w:rsidR="002E565A" w:rsidRDefault="002E565A" w:rsidP="0073090B">
            <w:pPr>
              <w:jc w:val="center"/>
            </w:pPr>
            <w:r>
              <w:t>Comisionados</w:t>
            </w:r>
          </w:p>
          <w:p w:rsidR="002E565A" w:rsidRDefault="002E565A" w:rsidP="0073090B">
            <w:pPr>
              <w:jc w:val="center"/>
            </w:pPr>
            <w:r>
              <w:t xml:space="preserve">Equipo Jurídico </w:t>
            </w:r>
          </w:p>
          <w:p w:rsidR="002E565A" w:rsidRDefault="002E565A" w:rsidP="0073090B">
            <w:pPr>
              <w:jc w:val="center"/>
            </w:pPr>
            <w:r>
              <w:t>Comunicaciones</w:t>
            </w:r>
          </w:p>
        </w:tc>
        <w:tc>
          <w:tcPr>
            <w:tcW w:w="1570" w:type="dxa"/>
            <w:gridSpan w:val="2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Pr="00D216EE" w:rsidRDefault="002E565A" w:rsidP="0073090B">
            <w:pPr>
              <w:jc w:val="center"/>
              <w:rPr>
                <w:lang w:val="es-SV"/>
              </w:rPr>
            </w:pPr>
            <w:r w:rsidRPr="00485AF3">
              <w:rPr>
                <w:lang w:val="es-SV"/>
              </w:rPr>
              <w:t>AO 172-A-2018 (JH-RC) Vega Cruz vs CSJ</w:t>
            </w:r>
          </w:p>
        </w:tc>
      </w:tr>
      <w:tr w:rsidR="002E565A" w:rsidRPr="008129BB" w:rsidTr="00E849F3">
        <w:trPr>
          <w:trHeight w:val="1166"/>
        </w:trPr>
        <w:tc>
          <w:tcPr>
            <w:tcW w:w="1320" w:type="dxa"/>
            <w:vMerge/>
          </w:tcPr>
          <w:p w:rsidR="002E565A" w:rsidRDefault="002E565A" w:rsidP="0073090B">
            <w:pPr>
              <w:rPr>
                <w:b/>
              </w:rPr>
            </w:pPr>
          </w:p>
        </w:tc>
        <w:tc>
          <w:tcPr>
            <w:tcW w:w="992" w:type="dxa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Default="002E565A" w:rsidP="0073090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3:00 p.m.</w:t>
            </w:r>
          </w:p>
        </w:tc>
        <w:tc>
          <w:tcPr>
            <w:tcW w:w="2268" w:type="dxa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Default="002E565A" w:rsidP="0073090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2E565A" w:rsidRDefault="002E565A" w:rsidP="0073090B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Lorena de Amaya</w:t>
            </w:r>
          </w:p>
        </w:tc>
        <w:tc>
          <w:tcPr>
            <w:tcW w:w="2541" w:type="dxa"/>
            <w:shd w:val="clear" w:color="auto" w:fill="auto"/>
          </w:tcPr>
          <w:p w:rsidR="002E565A" w:rsidRDefault="002E565A" w:rsidP="0073090B">
            <w:pPr>
              <w:jc w:val="center"/>
            </w:pPr>
          </w:p>
          <w:p w:rsidR="002E565A" w:rsidRDefault="002E565A" w:rsidP="00485AF3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2E565A" w:rsidRDefault="002E565A" w:rsidP="0073090B">
            <w:pPr>
              <w:jc w:val="center"/>
            </w:pPr>
          </w:p>
          <w:p w:rsidR="002E565A" w:rsidRDefault="002E565A" w:rsidP="0073090B">
            <w:pPr>
              <w:jc w:val="center"/>
            </w:pPr>
            <w:r>
              <w:t>Comisionada</w:t>
            </w:r>
          </w:p>
          <w:p w:rsidR="002E565A" w:rsidRDefault="002E565A" w:rsidP="0073090B">
            <w:pPr>
              <w:jc w:val="center"/>
            </w:pPr>
            <w:r>
              <w:t xml:space="preserve"> Lorena de Amaya</w:t>
            </w:r>
          </w:p>
          <w:p w:rsidR="002E565A" w:rsidRDefault="002E565A" w:rsidP="0073090B">
            <w:pPr>
              <w:jc w:val="center"/>
            </w:pPr>
          </w:p>
          <w:p w:rsidR="002E565A" w:rsidRDefault="002E565A" w:rsidP="0073090B">
            <w:pPr>
              <w:jc w:val="center"/>
            </w:pPr>
            <w:r>
              <w:t xml:space="preserve">Colaboradora Jurídico </w:t>
            </w:r>
          </w:p>
          <w:p w:rsidR="002E565A" w:rsidRDefault="002E565A" w:rsidP="0073090B">
            <w:pPr>
              <w:jc w:val="center"/>
            </w:pPr>
            <w:proofErr w:type="spellStart"/>
            <w:r>
              <w:t>Jevi</w:t>
            </w:r>
            <w:proofErr w:type="spellEnd"/>
            <w:r>
              <w:t xml:space="preserve"> Hernández</w:t>
            </w:r>
          </w:p>
          <w:p w:rsidR="002E565A" w:rsidRDefault="002E565A" w:rsidP="0073090B">
            <w:pPr>
              <w:jc w:val="center"/>
            </w:pPr>
          </w:p>
        </w:tc>
        <w:tc>
          <w:tcPr>
            <w:tcW w:w="1570" w:type="dxa"/>
            <w:gridSpan w:val="2"/>
          </w:tcPr>
          <w:p w:rsidR="002E565A" w:rsidRDefault="002E565A" w:rsidP="0073090B">
            <w:pPr>
              <w:jc w:val="center"/>
              <w:rPr>
                <w:lang w:val="es-SV"/>
              </w:rPr>
            </w:pPr>
          </w:p>
          <w:p w:rsidR="002E565A" w:rsidRPr="00D216EE" w:rsidRDefault="002E565A" w:rsidP="0073090B">
            <w:pPr>
              <w:jc w:val="center"/>
              <w:rPr>
                <w:lang w:val="es-SV"/>
              </w:rPr>
            </w:pPr>
            <w:r w:rsidRPr="00485AF3">
              <w:rPr>
                <w:lang w:val="es-SV"/>
              </w:rPr>
              <w:t>AA 20-A-2019 (HF-GC/JV) El Triunfo</w:t>
            </w:r>
          </w:p>
        </w:tc>
      </w:tr>
      <w:tr w:rsidR="00616091" w:rsidRPr="008129BB" w:rsidTr="00E61C38">
        <w:trPr>
          <w:trHeight w:val="258"/>
        </w:trPr>
        <w:tc>
          <w:tcPr>
            <w:tcW w:w="10817" w:type="dxa"/>
            <w:gridSpan w:val="8"/>
          </w:tcPr>
          <w:p w:rsidR="00616091" w:rsidRPr="00502B78" w:rsidRDefault="00616091" w:rsidP="0073090B">
            <w:pPr>
              <w:jc w:val="center"/>
              <w:rPr>
                <w:lang w:val="es-SV"/>
              </w:rPr>
            </w:pPr>
          </w:p>
        </w:tc>
      </w:tr>
      <w:tr w:rsidR="00181951" w:rsidRPr="008129BB" w:rsidTr="00E61C38">
        <w:trPr>
          <w:trHeight w:val="1166"/>
        </w:trPr>
        <w:tc>
          <w:tcPr>
            <w:tcW w:w="1320" w:type="dxa"/>
            <w:vMerge w:val="restart"/>
          </w:tcPr>
          <w:p w:rsidR="00181951" w:rsidRDefault="00181951" w:rsidP="00616091">
            <w:pPr>
              <w:jc w:val="center"/>
              <w:rPr>
                <w:b/>
              </w:rPr>
            </w:pPr>
            <w:r>
              <w:rPr>
                <w:b/>
              </w:rPr>
              <w:t>Jueves 21 de marzo</w:t>
            </w:r>
          </w:p>
        </w:tc>
        <w:tc>
          <w:tcPr>
            <w:tcW w:w="992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7:15 a.m.</w:t>
            </w:r>
          </w:p>
        </w:tc>
        <w:tc>
          <w:tcPr>
            <w:tcW w:w="2268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Canal 21</w:t>
            </w:r>
          </w:p>
        </w:tc>
        <w:tc>
          <w:tcPr>
            <w:tcW w:w="2541" w:type="dxa"/>
            <w:shd w:val="clear" w:color="auto" w:fill="auto"/>
          </w:tcPr>
          <w:p w:rsidR="00181951" w:rsidRDefault="00181951" w:rsidP="00616091">
            <w:pPr>
              <w:jc w:val="center"/>
              <w:rPr>
                <w:b/>
                <w:lang w:val="es-SV"/>
              </w:rPr>
            </w:pPr>
            <w:r w:rsidRPr="00181951">
              <w:rPr>
                <w:b/>
                <w:lang w:val="es-SV"/>
              </w:rPr>
              <w:t>Convoca:</w:t>
            </w:r>
          </w:p>
          <w:p w:rsidR="00181951" w:rsidRP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Grupo </w:t>
            </w:r>
            <w:proofErr w:type="spellStart"/>
            <w:r>
              <w:rPr>
                <w:lang w:val="es-SV"/>
              </w:rPr>
              <w:t>Megavisión</w:t>
            </w:r>
            <w:proofErr w:type="spellEnd"/>
          </w:p>
          <w:p w:rsidR="00181951" w:rsidRDefault="00181951" w:rsidP="00616091">
            <w:pPr>
              <w:jc w:val="center"/>
              <w:rPr>
                <w:b/>
                <w:lang w:val="es-SV"/>
              </w:rPr>
            </w:pPr>
            <w:r w:rsidRPr="00181951">
              <w:rPr>
                <w:b/>
                <w:lang w:val="es-SV"/>
              </w:rPr>
              <w:t>Asunto:</w:t>
            </w:r>
          </w:p>
          <w:p w:rsidR="00181951" w:rsidRPr="00181951" w:rsidRDefault="00181951" w:rsidP="00616091">
            <w:pPr>
              <w:jc w:val="center"/>
              <w:rPr>
                <w:lang w:val="es-SV"/>
              </w:rPr>
            </w:pPr>
            <w:r w:rsidRPr="00181951">
              <w:rPr>
                <w:lang w:val="es-SV"/>
              </w:rPr>
              <w:t>Entrevista</w:t>
            </w:r>
          </w:p>
          <w:p w:rsidR="00181951" w:rsidRDefault="00181951" w:rsidP="00616091">
            <w:pPr>
              <w:jc w:val="center"/>
            </w:pPr>
            <w:r w:rsidRPr="00181951">
              <w:t>progra</w:t>
            </w:r>
            <w:r>
              <w:t>ma "Diálogo con Ernesto López"</w:t>
            </w:r>
          </w:p>
          <w:p w:rsidR="00181951" w:rsidRDefault="00181951" w:rsidP="00616091">
            <w:pPr>
              <w:jc w:val="center"/>
            </w:pPr>
            <w:r>
              <w:t>Tema:</w:t>
            </w:r>
          </w:p>
          <w:p w:rsidR="00181951" w:rsidRDefault="00181951" w:rsidP="00616091">
            <w:pPr>
              <w:jc w:val="center"/>
            </w:pPr>
            <w:r w:rsidRPr="00181951">
              <w:lastRenderedPageBreak/>
              <w:t>Desafíos y retos del Instituto de Acceso a la Información Pública"</w:t>
            </w:r>
          </w:p>
        </w:tc>
        <w:tc>
          <w:tcPr>
            <w:tcW w:w="2126" w:type="dxa"/>
            <w:gridSpan w:val="2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>Comisionada/o</w:t>
            </w:r>
          </w:p>
          <w:p w:rsidR="00181951" w:rsidRDefault="001C7796" w:rsidP="00616091">
            <w:pPr>
              <w:jc w:val="center"/>
            </w:pPr>
            <w:r>
              <w:t>Deysi Lorena Cruz de Amaya</w:t>
            </w:r>
          </w:p>
          <w:p w:rsidR="00181951" w:rsidRDefault="00181951" w:rsidP="00616091">
            <w:pPr>
              <w:jc w:val="center"/>
            </w:pPr>
            <w:r>
              <w:t>René Cárcamo</w:t>
            </w:r>
          </w:p>
          <w:p w:rsidR="00E23758" w:rsidRDefault="00E23758" w:rsidP="00616091">
            <w:pPr>
              <w:jc w:val="center"/>
            </w:pPr>
          </w:p>
          <w:p w:rsidR="00E23758" w:rsidRDefault="00E23758" w:rsidP="00616091">
            <w:pPr>
              <w:jc w:val="center"/>
            </w:pPr>
            <w:r>
              <w:t xml:space="preserve">Comunicaciones </w:t>
            </w:r>
          </w:p>
        </w:tc>
        <w:tc>
          <w:tcPr>
            <w:tcW w:w="1570" w:type="dxa"/>
            <w:gridSpan w:val="2"/>
          </w:tcPr>
          <w:p w:rsidR="00E23758" w:rsidRDefault="00E23758" w:rsidP="00616091">
            <w:pPr>
              <w:jc w:val="center"/>
              <w:rPr>
                <w:lang w:val="es-SV"/>
              </w:rPr>
            </w:pPr>
          </w:p>
          <w:p w:rsidR="00181951" w:rsidRPr="00616091" w:rsidRDefault="00181951" w:rsidP="00616091">
            <w:pPr>
              <w:jc w:val="center"/>
              <w:rPr>
                <w:lang w:val="es-SV"/>
              </w:rPr>
            </w:pPr>
          </w:p>
        </w:tc>
      </w:tr>
      <w:tr w:rsidR="00181951" w:rsidRPr="008129BB" w:rsidTr="00E849F3">
        <w:trPr>
          <w:trHeight w:val="1166"/>
        </w:trPr>
        <w:tc>
          <w:tcPr>
            <w:tcW w:w="1320" w:type="dxa"/>
            <w:vMerge/>
          </w:tcPr>
          <w:p w:rsidR="00181951" w:rsidRDefault="00181951" w:rsidP="0061609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>Audiencia Oral</w:t>
            </w:r>
          </w:p>
        </w:tc>
        <w:tc>
          <w:tcPr>
            <w:tcW w:w="2126" w:type="dxa"/>
            <w:gridSpan w:val="2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>Comisionados</w:t>
            </w:r>
          </w:p>
          <w:p w:rsidR="00181951" w:rsidRDefault="00181951" w:rsidP="00616091">
            <w:pPr>
              <w:jc w:val="center"/>
            </w:pPr>
            <w:r>
              <w:t xml:space="preserve">Equipo Jurídico </w:t>
            </w:r>
          </w:p>
          <w:p w:rsidR="00181951" w:rsidRDefault="00181951" w:rsidP="00616091">
            <w:pPr>
              <w:jc w:val="center"/>
            </w:pPr>
            <w:r>
              <w:t>Comunicaciones</w:t>
            </w:r>
          </w:p>
        </w:tc>
        <w:tc>
          <w:tcPr>
            <w:tcW w:w="1570" w:type="dxa"/>
            <w:gridSpan w:val="2"/>
          </w:tcPr>
          <w:p w:rsidR="00181951" w:rsidRPr="00502B78" w:rsidRDefault="00181951" w:rsidP="00616091">
            <w:pPr>
              <w:jc w:val="center"/>
              <w:rPr>
                <w:lang w:val="es-SV"/>
              </w:rPr>
            </w:pPr>
            <w:r w:rsidRPr="00616091">
              <w:rPr>
                <w:lang w:val="es-SV"/>
              </w:rPr>
              <w:t xml:space="preserve">AO 200-A-2018 (KR) </w:t>
            </w:r>
            <w:proofErr w:type="spellStart"/>
            <w:r w:rsidRPr="00616091">
              <w:rPr>
                <w:lang w:val="es-SV"/>
              </w:rPr>
              <w:t>Lopez</w:t>
            </w:r>
            <w:proofErr w:type="spellEnd"/>
            <w:r w:rsidRPr="00616091">
              <w:rPr>
                <w:lang w:val="es-SV"/>
              </w:rPr>
              <w:t xml:space="preserve"> vs CEPA</w:t>
            </w:r>
          </w:p>
        </w:tc>
      </w:tr>
      <w:tr w:rsidR="00BA2522" w:rsidRPr="008129BB" w:rsidTr="00E61C38">
        <w:trPr>
          <w:trHeight w:val="1166"/>
        </w:trPr>
        <w:tc>
          <w:tcPr>
            <w:tcW w:w="1320" w:type="dxa"/>
            <w:vMerge/>
          </w:tcPr>
          <w:p w:rsidR="00BA2522" w:rsidRDefault="00BA2522" w:rsidP="0061609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A2522" w:rsidRDefault="00BA2522" w:rsidP="00616091">
            <w:pPr>
              <w:jc w:val="center"/>
              <w:rPr>
                <w:lang w:val="es-SV"/>
              </w:rPr>
            </w:pPr>
          </w:p>
          <w:p w:rsidR="009367E8" w:rsidRDefault="009367E8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9367E8" w:rsidRDefault="009367E8" w:rsidP="00616091">
            <w:pPr>
              <w:jc w:val="center"/>
              <w:rPr>
                <w:lang w:val="es-SV"/>
              </w:rPr>
            </w:pPr>
          </w:p>
          <w:p w:rsidR="00BA2522" w:rsidRDefault="009367E8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Sala de Pleno</w:t>
            </w:r>
          </w:p>
        </w:tc>
        <w:tc>
          <w:tcPr>
            <w:tcW w:w="2541" w:type="dxa"/>
            <w:shd w:val="clear" w:color="auto" w:fill="auto"/>
          </w:tcPr>
          <w:p w:rsidR="00BA2522" w:rsidRDefault="00BA2522" w:rsidP="00616091">
            <w:pPr>
              <w:jc w:val="center"/>
            </w:pPr>
          </w:p>
          <w:p w:rsidR="009367E8" w:rsidRDefault="009367E8" w:rsidP="00616091">
            <w:pPr>
              <w:jc w:val="center"/>
            </w:pPr>
            <w:r>
              <w:t xml:space="preserve">Reunión de trabajo </w:t>
            </w:r>
          </w:p>
        </w:tc>
        <w:tc>
          <w:tcPr>
            <w:tcW w:w="2126" w:type="dxa"/>
            <w:gridSpan w:val="2"/>
          </w:tcPr>
          <w:p w:rsidR="00BA2522" w:rsidRDefault="00BA2522" w:rsidP="00616091">
            <w:pPr>
              <w:jc w:val="center"/>
            </w:pPr>
          </w:p>
          <w:p w:rsidR="009367E8" w:rsidRDefault="009367E8" w:rsidP="00616091">
            <w:pPr>
              <w:jc w:val="center"/>
            </w:pPr>
            <w:r>
              <w:t>Comisionados</w:t>
            </w:r>
          </w:p>
          <w:p w:rsidR="009367E8" w:rsidRDefault="009367E8" w:rsidP="00616091">
            <w:pPr>
              <w:jc w:val="center"/>
            </w:pPr>
            <w:r>
              <w:t>Licda. Alicia Miranda</w:t>
            </w:r>
          </w:p>
        </w:tc>
        <w:tc>
          <w:tcPr>
            <w:tcW w:w="1570" w:type="dxa"/>
            <w:gridSpan w:val="2"/>
          </w:tcPr>
          <w:p w:rsidR="00BA2522" w:rsidRPr="00616091" w:rsidRDefault="00BA2522" w:rsidP="00616091">
            <w:pPr>
              <w:jc w:val="center"/>
              <w:rPr>
                <w:lang w:val="es-SV"/>
              </w:rPr>
            </w:pPr>
          </w:p>
        </w:tc>
      </w:tr>
      <w:tr w:rsidR="00181951" w:rsidRPr="008129BB" w:rsidTr="00E849F3">
        <w:trPr>
          <w:trHeight w:val="1166"/>
        </w:trPr>
        <w:tc>
          <w:tcPr>
            <w:tcW w:w="1320" w:type="dxa"/>
            <w:vMerge/>
          </w:tcPr>
          <w:p w:rsidR="00181951" w:rsidRDefault="00181951" w:rsidP="0061609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11:00 a.m.</w:t>
            </w:r>
          </w:p>
        </w:tc>
        <w:tc>
          <w:tcPr>
            <w:tcW w:w="2268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Lorena de Amaya</w:t>
            </w:r>
          </w:p>
        </w:tc>
        <w:tc>
          <w:tcPr>
            <w:tcW w:w="2541" w:type="dxa"/>
            <w:shd w:val="clear" w:color="auto" w:fill="auto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>Comisionada</w:t>
            </w:r>
          </w:p>
          <w:p w:rsidR="00181951" w:rsidRDefault="00181951" w:rsidP="00616091">
            <w:pPr>
              <w:jc w:val="center"/>
            </w:pPr>
            <w:r>
              <w:t xml:space="preserve"> Lorena de Amaya</w:t>
            </w:r>
          </w:p>
          <w:p w:rsidR="00181951" w:rsidRDefault="00181951" w:rsidP="00616091">
            <w:pPr>
              <w:jc w:val="center"/>
            </w:pPr>
            <w:r>
              <w:t>Colaboradora Jurídico</w:t>
            </w:r>
          </w:p>
          <w:p w:rsidR="00181951" w:rsidRDefault="00181951" w:rsidP="00616091">
            <w:pPr>
              <w:jc w:val="center"/>
            </w:pPr>
            <w:proofErr w:type="spellStart"/>
            <w:r>
              <w:t>Jevi</w:t>
            </w:r>
            <w:proofErr w:type="spellEnd"/>
            <w:r>
              <w:t xml:space="preserve"> Hernández</w:t>
            </w:r>
          </w:p>
          <w:p w:rsidR="00181951" w:rsidRDefault="00181951" w:rsidP="00616091">
            <w:pPr>
              <w:jc w:val="center"/>
            </w:pPr>
          </w:p>
        </w:tc>
        <w:tc>
          <w:tcPr>
            <w:tcW w:w="1570" w:type="dxa"/>
            <w:gridSpan w:val="2"/>
          </w:tcPr>
          <w:p w:rsidR="00181951" w:rsidRPr="00616091" w:rsidRDefault="00181951" w:rsidP="00616091">
            <w:pPr>
              <w:jc w:val="center"/>
              <w:rPr>
                <w:lang w:val="es-SV"/>
              </w:rPr>
            </w:pPr>
            <w:r w:rsidRPr="00616091">
              <w:rPr>
                <w:lang w:val="es-SV"/>
              </w:rPr>
              <w:t>AA 29-A-2019 (DC-GC/JV) VMT</w:t>
            </w:r>
          </w:p>
        </w:tc>
      </w:tr>
      <w:tr w:rsidR="00181951" w:rsidRPr="008129BB" w:rsidTr="00E61C38">
        <w:trPr>
          <w:trHeight w:val="1166"/>
        </w:trPr>
        <w:tc>
          <w:tcPr>
            <w:tcW w:w="1320" w:type="dxa"/>
            <w:vMerge/>
          </w:tcPr>
          <w:p w:rsidR="00181951" w:rsidRDefault="00181951" w:rsidP="00616091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5029FD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</w:t>
            </w:r>
            <w:r w:rsidR="00181951">
              <w:rPr>
                <w:lang w:val="es-SV"/>
              </w:rPr>
              <w:t>:30 p.m.</w:t>
            </w:r>
          </w:p>
        </w:tc>
        <w:tc>
          <w:tcPr>
            <w:tcW w:w="2268" w:type="dxa"/>
          </w:tcPr>
          <w:p w:rsidR="00181951" w:rsidRDefault="00181951" w:rsidP="00616091">
            <w:pPr>
              <w:jc w:val="center"/>
              <w:rPr>
                <w:lang w:val="es-SV"/>
              </w:rPr>
            </w:pPr>
          </w:p>
          <w:p w:rsidR="00181951" w:rsidRDefault="00181951" w:rsidP="00616091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Instalaciones del Diario de Hoy</w:t>
            </w:r>
          </w:p>
        </w:tc>
        <w:tc>
          <w:tcPr>
            <w:tcW w:w="2541" w:type="dxa"/>
            <w:shd w:val="clear" w:color="auto" w:fill="auto"/>
          </w:tcPr>
          <w:p w:rsidR="001C7796" w:rsidRPr="001C7796" w:rsidRDefault="001C7796" w:rsidP="00616091">
            <w:pPr>
              <w:jc w:val="center"/>
              <w:rPr>
                <w:b/>
              </w:rPr>
            </w:pPr>
            <w:r w:rsidRPr="001C7796">
              <w:rPr>
                <w:b/>
              </w:rPr>
              <w:t>Convoca:</w:t>
            </w:r>
          </w:p>
          <w:p w:rsidR="00181951" w:rsidRPr="001C7796" w:rsidRDefault="00181951" w:rsidP="00616091">
            <w:pPr>
              <w:jc w:val="center"/>
              <w:rPr>
                <w:b/>
              </w:rPr>
            </w:pPr>
            <w:r w:rsidRPr="001C7796">
              <w:rPr>
                <w:b/>
              </w:rPr>
              <w:t>El Diario de Hoy</w:t>
            </w:r>
          </w:p>
          <w:p w:rsidR="00181951" w:rsidRPr="001C7796" w:rsidRDefault="00181951" w:rsidP="00616091">
            <w:pPr>
              <w:jc w:val="center"/>
              <w:rPr>
                <w:b/>
              </w:rPr>
            </w:pPr>
            <w:r w:rsidRPr="001C7796">
              <w:rPr>
                <w:b/>
              </w:rPr>
              <w:t>Temática:</w:t>
            </w:r>
          </w:p>
          <w:p w:rsidR="00181951" w:rsidRDefault="00181951" w:rsidP="00616091">
            <w:pPr>
              <w:jc w:val="center"/>
            </w:pPr>
            <w:r>
              <w:t>Retos y Gestión Institucional</w:t>
            </w:r>
          </w:p>
        </w:tc>
        <w:tc>
          <w:tcPr>
            <w:tcW w:w="2126" w:type="dxa"/>
            <w:gridSpan w:val="2"/>
          </w:tcPr>
          <w:p w:rsidR="00181951" w:rsidRDefault="00181951" w:rsidP="00616091">
            <w:pPr>
              <w:jc w:val="center"/>
            </w:pPr>
          </w:p>
          <w:p w:rsidR="00181951" w:rsidRDefault="00181951" w:rsidP="00616091">
            <w:pPr>
              <w:jc w:val="center"/>
            </w:pPr>
            <w:r>
              <w:t>Comisionad</w:t>
            </w:r>
            <w:r w:rsidR="001C7796">
              <w:t>a/</w:t>
            </w:r>
            <w:r>
              <w:t xml:space="preserve">o </w:t>
            </w:r>
          </w:p>
          <w:p w:rsidR="001C7796" w:rsidRDefault="001C7796" w:rsidP="00616091">
            <w:pPr>
              <w:jc w:val="center"/>
            </w:pPr>
            <w:r>
              <w:t>Deysi Lorena Cruz de Amaya</w:t>
            </w:r>
          </w:p>
          <w:p w:rsidR="001C7796" w:rsidRDefault="001C7796" w:rsidP="00616091">
            <w:pPr>
              <w:jc w:val="center"/>
            </w:pPr>
            <w:r>
              <w:t>René Cárcamo</w:t>
            </w:r>
          </w:p>
          <w:p w:rsidR="00E23758" w:rsidRDefault="00E23758" w:rsidP="00616091">
            <w:pPr>
              <w:jc w:val="center"/>
            </w:pPr>
            <w:r>
              <w:t>Comunicaciones</w:t>
            </w:r>
          </w:p>
        </w:tc>
        <w:tc>
          <w:tcPr>
            <w:tcW w:w="1570" w:type="dxa"/>
            <w:gridSpan w:val="2"/>
          </w:tcPr>
          <w:p w:rsidR="00181951" w:rsidRPr="00616091" w:rsidRDefault="00181951" w:rsidP="00616091">
            <w:pPr>
              <w:jc w:val="center"/>
              <w:rPr>
                <w:lang w:val="es-SV"/>
              </w:rPr>
            </w:pPr>
          </w:p>
        </w:tc>
      </w:tr>
      <w:tr w:rsidR="00EC3B14" w:rsidRPr="00C37531" w:rsidTr="00E849F3">
        <w:trPr>
          <w:trHeight w:val="1166"/>
        </w:trPr>
        <w:tc>
          <w:tcPr>
            <w:tcW w:w="1320" w:type="dxa"/>
            <w:vMerge w:val="restart"/>
          </w:tcPr>
          <w:p w:rsidR="00EC3B14" w:rsidRDefault="00EC3B14" w:rsidP="00616091">
            <w:pPr>
              <w:jc w:val="center"/>
              <w:rPr>
                <w:b/>
              </w:rPr>
            </w:pPr>
          </w:p>
          <w:p w:rsidR="00EC3B14" w:rsidRDefault="00EC3B14" w:rsidP="00616091">
            <w:pPr>
              <w:jc w:val="center"/>
              <w:rPr>
                <w:b/>
              </w:rPr>
            </w:pPr>
            <w:r>
              <w:rPr>
                <w:b/>
              </w:rPr>
              <w:t>Viernes 22  de marzo</w:t>
            </w:r>
          </w:p>
        </w:tc>
        <w:tc>
          <w:tcPr>
            <w:tcW w:w="992" w:type="dxa"/>
          </w:tcPr>
          <w:p w:rsidR="00EC3B14" w:rsidRDefault="00EC3B14" w:rsidP="00616091">
            <w:pPr>
              <w:jc w:val="center"/>
            </w:pPr>
          </w:p>
          <w:p w:rsidR="00EC3B14" w:rsidRDefault="00EC3B14" w:rsidP="00616091">
            <w:pPr>
              <w:jc w:val="center"/>
            </w:pPr>
            <w:r>
              <w:t>9:00 a.m.</w:t>
            </w:r>
          </w:p>
        </w:tc>
        <w:tc>
          <w:tcPr>
            <w:tcW w:w="2268" w:type="dxa"/>
          </w:tcPr>
          <w:p w:rsidR="00EC3B14" w:rsidRDefault="00EC3B14" w:rsidP="00616091">
            <w:pPr>
              <w:jc w:val="center"/>
            </w:pPr>
          </w:p>
          <w:p w:rsidR="00EC3B14" w:rsidRDefault="00EC3B14" w:rsidP="00616091">
            <w:pPr>
              <w:jc w:val="center"/>
            </w:pPr>
            <w:r>
              <w:t>Oficina Comisionada</w:t>
            </w:r>
          </w:p>
          <w:p w:rsidR="00EC3B14" w:rsidRDefault="00EC3B14" w:rsidP="00616091">
            <w:pPr>
              <w:jc w:val="center"/>
            </w:pPr>
            <w:proofErr w:type="spellStart"/>
            <w:r>
              <w:t>Liduvina</w:t>
            </w:r>
            <w:proofErr w:type="spellEnd"/>
            <w:r>
              <w:t xml:space="preserve"> Escobar </w:t>
            </w:r>
          </w:p>
        </w:tc>
        <w:tc>
          <w:tcPr>
            <w:tcW w:w="2541" w:type="dxa"/>
            <w:shd w:val="clear" w:color="auto" w:fill="auto"/>
          </w:tcPr>
          <w:p w:rsidR="00EC3B14" w:rsidRDefault="00EC3B14" w:rsidP="00616091">
            <w:pPr>
              <w:jc w:val="center"/>
            </w:pPr>
          </w:p>
          <w:p w:rsidR="00EC3B14" w:rsidRDefault="00EC3B14" w:rsidP="00616091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EC3B14" w:rsidRDefault="00EC3B14" w:rsidP="00616091">
            <w:pPr>
              <w:jc w:val="center"/>
            </w:pPr>
          </w:p>
          <w:p w:rsidR="00EC3B14" w:rsidRDefault="00EC3B14" w:rsidP="00616091">
            <w:pPr>
              <w:jc w:val="center"/>
            </w:pPr>
            <w:r>
              <w:t>Comisionada</w:t>
            </w:r>
          </w:p>
          <w:p w:rsidR="00EC3B14" w:rsidRDefault="00A138B6" w:rsidP="00616091">
            <w:pPr>
              <w:jc w:val="center"/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</w:p>
          <w:p w:rsidR="00EC3B14" w:rsidRDefault="00EC3B14" w:rsidP="00616091">
            <w:pPr>
              <w:jc w:val="center"/>
            </w:pPr>
            <w:r>
              <w:t>Colaboradora Jurídico</w:t>
            </w:r>
          </w:p>
          <w:p w:rsidR="00EC3B14" w:rsidRDefault="00EC3B14" w:rsidP="00BB6F69">
            <w:pPr>
              <w:jc w:val="center"/>
            </w:pPr>
          </w:p>
        </w:tc>
        <w:tc>
          <w:tcPr>
            <w:tcW w:w="1570" w:type="dxa"/>
            <w:gridSpan w:val="2"/>
          </w:tcPr>
          <w:p w:rsidR="00EC3B14" w:rsidRPr="00C3358C" w:rsidRDefault="00EC3B14" w:rsidP="00616091">
            <w:pPr>
              <w:jc w:val="center"/>
              <w:rPr>
                <w:lang w:val="en-US"/>
              </w:rPr>
            </w:pPr>
          </w:p>
          <w:p w:rsidR="00EC3B14" w:rsidRPr="00616091" w:rsidRDefault="00EC3B14" w:rsidP="00616091">
            <w:pPr>
              <w:jc w:val="center"/>
              <w:rPr>
                <w:lang w:val="en-US"/>
              </w:rPr>
            </w:pPr>
            <w:r w:rsidRPr="00616091">
              <w:rPr>
                <w:lang w:val="en-US"/>
              </w:rPr>
              <w:t>AA 11-ADP-2019 (CE-GC) MINSAL</w:t>
            </w:r>
          </w:p>
        </w:tc>
      </w:tr>
      <w:tr w:rsidR="00A138B6" w:rsidRPr="001F1173" w:rsidTr="00E849F3">
        <w:trPr>
          <w:trHeight w:val="1166"/>
        </w:trPr>
        <w:tc>
          <w:tcPr>
            <w:tcW w:w="1320" w:type="dxa"/>
            <w:vMerge/>
          </w:tcPr>
          <w:p w:rsidR="00A138B6" w:rsidRPr="00C3358C" w:rsidRDefault="00A138B6" w:rsidP="00A138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A138B6" w:rsidRPr="00C3358C" w:rsidRDefault="00A138B6" w:rsidP="00A138B6">
            <w:pPr>
              <w:jc w:val="center"/>
              <w:rPr>
                <w:lang w:val="en-US"/>
              </w:rPr>
            </w:pPr>
          </w:p>
          <w:p w:rsidR="00A138B6" w:rsidRDefault="00A138B6" w:rsidP="00A138B6">
            <w:pPr>
              <w:jc w:val="center"/>
            </w:pPr>
            <w:r>
              <w:t>9:00 a.m.</w:t>
            </w:r>
          </w:p>
        </w:tc>
        <w:tc>
          <w:tcPr>
            <w:tcW w:w="2268" w:type="dxa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Oficina Comisionada</w:t>
            </w:r>
          </w:p>
          <w:p w:rsidR="00A138B6" w:rsidRDefault="00A138B6" w:rsidP="00A138B6">
            <w:pPr>
              <w:jc w:val="center"/>
            </w:pPr>
            <w:r>
              <w:t xml:space="preserve">Lorena de Amaya </w:t>
            </w:r>
          </w:p>
        </w:tc>
        <w:tc>
          <w:tcPr>
            <w:tcW w:w="2541" w:type="dxa"/>
            <w:shd w:val="clear" w:color="auto" w:fill="auto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Comisionada</w:t>
            </w:r>
          </w:p>
          <w:p w:rsidR="00A138B6" w:rsidRDefault="00A138B6" w:rsidP="00A138B6">
            <w:pPr>
              <w:jc w:val="center"/>
            </w:pPr>
            <w:r>
              <w:t xml:space="preserve"> Lorena de Amaya</w:t>
            </w:r>
          </w:p>
          <w:p w:rsidR="00A138B6" w:rsidRDefault="00A138B6" w:rsidP="00A138B6">
            <w:pPr>
              <w:jc w:val="center"/>
            </w:pPr>
            <w:r>
              <w:t>Colaboradora Jurídico</w:t>
            </w:r>
          </w:p>
          <w:p w:rsidR="00A138B6" w:rsidRDefault="00A138B6" w:rsidP="00A138B6">
            <w:pPr>
              <w:jc w:val="center"/>
            </w:pPr>
          </w:p>
        </w:tc>
        <w:tc>
          <w:tcPr>
            <w:tcW w:w="1570" w:type="dxa"/>
            <w:gridSpan w:val="2"/>
          </w:tcPr>
          <w:p w:rsidR="00A138B6" w:rsidRPr="002E565A" w:rsidRDefault="00A138B6" w:rsidP="00A138B6">
            <w:pPr>
              <w:jc w:val="center"/>
              <w:rPr>
                <w:lang w:val="es-SV"/>
              </w:rPr>
            </w:pPr>
            <w:r w:rsidRPr="00A138B6">
              <w:rPr>
                <w:lang w:val="es-SV"/>
              </w:rPr>
              <w:t>A.A 242-A-2018(DH-MC/JH)</w:t>
            </w:r>
          </w:p>
        </w:tc>
      </w:tr>
      <w:tr w:rsidR="00A138B6" w:rsidRPr="00C37531" w:rsidTr="00E849F3">
        <w:trPr>
          <w:trHeight w:val="1166"/>
        </w:trPr>
        <w:tc>
          <w:tcPr>
            <w:tcW w:w="1320" w:type="dxa"/>
            <w:vMerge/>
          </w:tcPr>
          <w:p w:rsidR="00A138B6" w:rsidRPr="002E565A" w:rsidRDefault="00A138B6" w:rsidP="00A138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A138B6" w:rsidRPr="002E565A" w:rsidRDefault="00A138B6" w:rsidP="00A138B6">
            <w:pPr>
              <w:jc w:val="center"/>
              <w:rPr>
                <w:lang w:val="en-US"/>
              </w:rPr>
            </w:pPr>
          </w:p>
          <w:p w:rsidR="00A138B6" w:rsidRDefault="00A138B6" w:rsidP="00A138B6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Oficina Comisionada</w:t>
            </w:r>
          </w:p>
          <w:p w:rsidR="00A138B6" w:rsidRDefault="00A138B6" w:rsidP="00A138B6">
            <w:pPr>
              <w:jc w:val="center"/>
            </w:pPr>
            <w:proofErr w:type="spellStart"/>
            <w:r>
              <w:t>Daniella</w:t>
            </w:r>
            <w:proofErr w:type="spellEnd"/>
            <w:r>
              <w:t xml:space="preserve"> </w:t>
            </w:r>
            <w:proofErr w:type="spellStart"/>
            <w:r>
              <w:t>Huezo</w:t>
            </w:r>
            <w:proofErr w:type="spellEnd"/>
            <w:r>
              <w:t xml:space="preserve"> </w:t>
            </w:r>
          </w:p>
        </w:tc>
        <w:tc>
          <w:tcPr>
            <w:tcW w:w="2541" w:type="dxa"/>
            <w:shd w:val="clear" w:color="auto" w:fill="auto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Comisionada</w:t>
            </w:r>
          </w:p>
          <w:p w:rsidR="00A138B6" w:rsidRDefault="00A138B6" w:rsidP="00A138B6">
            <w:pPr>
              <w:jc w:val="center"/>
            </w:pPr>
            <w:r>
              <w:t xml:space="preserve"> </w:t>
            </w:r>
            <w:proofErr w:type="spellStart"/>
            <w:r>
              <w:t>Daniella</w:t>
            </w:r>
            <w:proofErr w:type="spellEnd"/>
            <w:r>
              <w:t xml:space="preserve"> </w:t>
            </w:r>
            <w:proofErr w:type="spellStart"/>
            <w:r>
              <w:t>Huezo</w:t>
            </w:r>
            <w:proofErr w:type="spellEnd"/>
          </w:p>
          <w:p w:rsidR="00A138B6" w:rsidRDefault="00A138B6" w:rsidP="00A138B6">
            <w:pPr>
              <w:jc w:val="center"/>
            </w:pPr>
            <w:r>
              <w:t>Colaboradora Jurídico</w:t>
            </w:r>
          </w:p>
          <w:p w:rsidR="00A138B6" w:rsidRDefault="00A138B6" w:rsidP="00A138B6">
            <w:pPr>
              <w:jc w:val="center"/>
            </w:pPr>
            <w:proofErr w:type="spellStart"/>
            <w:r>
              <w:t>Jevi</w:t>
            </w:r>
            <w:proofErr w:type="spellEnd"/>
            <w:r>
              <w:t xml:space="preserve"> Hernández</w:t>
            </w:r>
          </w:p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</w:p>
        </w:tc>
        <w:tc>
          <w:tcPr>
            <w:tcW w:w="1570" w:type="dxa"/>
            <w:gridSpan w:val="2"/>
          </w:tcPr>
          <w:p w:rsidR="00A138B6" w:rsidRPr="00E418C8" w:rsidRDefault="00A138B6" w:rsidP="00A138B6">
            <w:pPr>
              <w:jc w:val="center"/>
              <w:rPr>
                <w:lang w:val="en-US"/>
              </w:rPr>
            </w:pPr>
            <w:r w:rsidRPr="00E418C8">
              <w:rPr>
                <w:lang w:val="en-US"/>
              </w:rPr>
              <w:t xml:space="preserve">A.A 14-A-2019(DH-JV/JH) </w:t>
            </w:r>
            <w:proofErr w:type="spellStart"/>
            <w:r w:rsidRPr="00E418C8">
              <w:rPr>
                <w:lang w:val="en-US"/>
              </w:rPr>
              <w:t>Calderón</w:t>
            </w:r>
            <w:proofErr w:type="spellEnd"/>
            <w:r w:rsidRPr="00E418C8">
              <w:rPr>
                <w:lang w:val="en-US"/>
              </w:rPr>
              <w:t xml:space="preserve"> vs MREE</w:t>
            </w:r>
          </w:p>
        </w:tc>
      </w:tr>
      <w:tr w:rsidR="00A138B6" w:rsidRPr="00BB6F69" w:rsidTr="00E849F3">
        <w:trPr>
          <w:trHeight w:val="1166"/>
        </w:trPr>
        <w:tc>
          <w:tcPr>
            <w:tcW w:w="1320" w:type="dxa"/>
            <w:vMerge/>
          </w:tcPr>
          <w:p w:rsidR="00A138B6" w:rsidRPr="002E565A" w:rsidRDefault="00A138B6" w:rsidP="00A138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A138B6" w:rsidRPr="002E565A" w:rsidRDefault="00A138B6" w:rsidP="00A138B6">
            <w:pPr>
              <w:jc w:val="center"/>
              <w:rPr>
                <w:lang w:val="en-US"/>
              </w:rPr>
            </w:pPr>
          </w:p>
          <w:p w:rsidR="00A138B6" w:rsidRDefault="00A138B6" w:rsidP="00A138B6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Oficina Comisionado</w:t>
            </w:r>
          </w:p>
          <w:p w:rsidR="00A138B6" w:rsidRDefault="00A138B6" w:rsidP="00A138B6">
            <w:pPr>
              <w:jc w:val="center"/>
            </w:pPr>
            <w:r>
              <w:t xml:space="preserve">Alirio Cornejo </w:t>
            </w:r>
          </w:p>
        </w:tc>
        <w:tc>
          <w:tcPr>
            <w:tcW w:w="2541" w:type="dxa"/>
            <w:shd w:val="clear" w:color="auto" w:fill="auto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Comisionado</w:t>
            </w:r>
          </w:p>
          <w:p w:rsidR="00A138B6" w:rsidRDefault="00A138B6" w:rsidP="00A138B6">
            <w:pPr>
              <w:jc w:val="center"/>
            </w:pPr>
            <w:r>
              <w:t xml:space="preserve"> Alirio Cornejo</w:t>
            </w:r>
          </w:p>
          <w:p w:rsidR="00A138B6" w:rsidRDefault="00A138B6" w:rsidP="00A138B6">
            <w:pPr>
              <w:jc w:val="center"/>
            </w:pPr>
            <w:r>
              <w:t>Colaboradora Jurídico</w:t>
            </w:r>
          </w:p>
          <w:p w:rsidR="00A138B6" w:rsidRDefault="00A138B6" w:rsidP="00A138B6">
            <w:pPr>
              <w:jc w:val="center"/>
            </w:pPr>
            <w:r>
              <w:lastRenderedPageBreak/>
              <w:t xml:space="preserve">Gabriela Castillo </w:t>
            </w:r>
          </w:p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</w:p>
        </w:tc>
        <w:tc>
          <w:tcPr>
            <w:tcW w:w="1570" w:type="dxa"/>
            <w:gridSpan w:val="2"/>
          </w:tcPr>
          <w:p w:rsidR="00A138B6" w:rsidRPr="00BB6F69" w:rsidRDefault="00A138B6" w:rsidP="00A138B6">
            <w:pPr>
              <w:jc w:val="center"/>
              <w:rPr>
                <w:lang w:val="es-SV"/>
              </w:rPr>
            </w:pPr>
            <w:r w:rsidRPr="00BB6F69">
              <w:rPr>
                <w:lang w:val="es-SV"/>
              </w:rPr>
              <w:lastRenderedPageBreak/>
              <w:t>AA 18-A-2019 (AC-GC) UES</w:t>
            </w:r>
          </w:p>
        </w:tc>
      </w:tr>
      <w:tr w:rsidR="00A138B6" w:rsidRPr="00BB6F69" w:rsidTr="00E849F3">
        <w:trPr>
          <w:trHeight w:val="1166"/>
        </w:trPr>
        <w:tc>
          <w:tcPr>
            <w:tcW w:w="1320" w:type="dxa"/>
            <w:vMerge/>
          </w:tcPr>
          <w:p w:rsidR="00A138B6" w:rsidRDefault="00A138B6" w:rsidP="00A138B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Oficina Comisionado</w:t>
            </w:r>
          </w:p>
          <w:p w:rsidR="00A138B6" w:rsidRDefault="00A138B6" w:rsidP="00A138B6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 xml:space="preserve">Audiencia de Avenimiento </w:t>
            </w:r>
          </w:p>
        </w:tc>
        <w:tc>
          <w:tcPr>
            <w:tcW w:w="2126" w:type="dxa"/>
            <w:gridSpan w:val="2"/>
          </w:tcPr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  <w:r>
              <w:t>Comisionado</w:t>
            </w:r>
          </w:p>
          <w:p w:rsidR="00A138B6" w:rsidRDefault="00A138B6" w:rsidP="00A138B6">
            <w:pPr>
              <w:jc w:val="center"/>
            </w:pPr>
            <w:r>
              <w:t xml:space="preserve"> </w:t>
            </w:r>
            <w:r w:rsidR="00B05972">
              <w:t>René Cárcamo</w:t>
            </w:r>
          </w:p>
          <w:p w:rsidR="00A138B6" w:rsidRDefault="00A138B6" w:rsidP="00A138B6">
            <w:pPr>
              <w:jc w:val="center"/>
            </w:pPr>
            <w:r>
              <w:t>Colaboradora Jurídico</w:t>
            </w:r>
          </w:p>
          <w:p w:rsidR="00A138B6" w:rsidRDefault="00A138B6" w:rsidP="00A138B6">
            <w:pPr>
              <w:jc w:val="center"/>
            </w:pPr>
            <w:r>
              <w:t xml:space="preserve">Gabriela Castillo </w:t>
            </w:r>
          </w:p>
          <w:p w:rsidR="00A138B6" w:rsidRDefault="00A138B6" w:rsidP="00A138B6">
            <w:pPr>
              <w:jc w:val="center"/>
            </w:pPr>
          </w:p>
          <w:p w:rsidR="00A138B6" w:rsidRDefault="00A138B6" w:rsidP="00A138B6">
            <w:pPr>
              <w:jc w:val="center"/>
            </w:pPr>
          </w:p>
        </w:tc>
        <w:tc>
          <w:tcPr>
            <w:tcW w:w="1570" w:type="dxa"/>
            <w:gridSpan w:val="2"/>
          </w:tcPr>
          <w:p w:rsidR="00A138B6" w:rsidRPr="00BB6F69" w:rsidRDefault="00A138B6" w:rsidP="00A138B6">
            <w:pPr>
              <w:jc w:val="center"/>
              <w:rPr>
                <w:lang w:val="es-SV"/>
              </w:rPr>
            </w:pPr>
            <w:r w:rsidRPr="00EC3B14">
              <w:rPr>
                <w:lang w:val="es-SV"/>
              </w:rPr>
              <w:t>AA 22-A-2019 (RC-GC/MC) San Ildefonso</w:t>
            </w:r>
          </w:p>
        </w:tc>
      </w:tr>
    </w:tbl>
    <w:p w:rsidR="005E6507" w:rsidRPr="00BB6F69" w:rsidRDefault="005E6507">
      <w:pPr>
        <w:rPr>
          <w:lang w:val="es-SV"/>
        </w:rPr>
      </w:pPr>
    </w:p>
    <w:p w:rsidR="005E6507" w:rsidRPr="00BB6F69" w:rsidRDefault="005E6507">
      <w:pPr>
        <w:rPr>
          <w:lang w:val="es-SV"/>
        </w:rPr>
      </w:pPr>
    </w:p>
    <w:p w:rsidR="005E6507" w:rsidRPr="00BB6F69" w:rsidRDefault="005E6507" w:rsidP="005E6507">
      <w:pPr>
        <w:rPr>
          <w:noProof/>
          <w:lang w:val="es-SV" w:eastAsia="es-ES"/>
        </w:rPr>
      </w:pPr>
      <w:r w:rsidRPr="00BB6F69">
        <w:rPr>
          <w:noProof/>
          <w:lang w:val="es-SV" w:eastAsia="es-ES"/>
        </w:rPr>
        <w:t xml:space="preserve">                                                                                                                                          </w:t>
      </w:r>
    </w:p>
    <w:p w:rsidR="005E6507" w:rsidRPr="00FF6560" w:rsidRDefault="005E6507" w:rsidP="005E6507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5E6507" w:rsidRDefault="005E6507" w:rsidP="005E6507">
      <w:pPr>
        <w:rPr>
          <w:lang w:val="es-SV"/>
        </w:rPr>
      </w:pPr>
    </w:p>
    <w:p w:rsidR="005E6507" w:rsidRPr="00A6562D" w:rsidRDefault="005E6507" w:rsidP="005E6507">
      <w:pPr>
        <w:rPr>
          <w:lang w:val="es-SV"/>
        </w:rPr>
      </w:pPr>
    </w:p>
    <w:tbl>
      <w:tblPr>
        <w:tblStyle w:val="Tablaconcuadrcula"/>
        <w:tblW w:w="10817" w:type="dxa"/>
        <w:tblInd w:w="-1051" w:type="dxa"/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52"/>
        <w:gridCol w:w="1984"/>
        <w:gridCol w:w="1701"/>
      </w:tblGrid>
      <w:tr w:rsidR="002D3353" w:rsidRPr="00E50267" w:rsidTr="00E61C38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Lugar</w:t>
            </w:r>
          </w:p>
        </w:tc>
        <w:tc>
          <w:tcPr>
            <w:tcW w:w="2552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Actividad</w:t>
            </w:r>
          </w:p>
        </w:tc>
        <w:tc>
          <w:tcPr>
            <w:tcW w:w="1984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Asisten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:rsidR="002D3353" w:rsidRPr="00E50267" w:rsidRDefault="002D3353" w:rsidP="00AB345F">
            <w:pPr>
              <w:jc w:val="center"/>
              <w:rPr>
                <w:b/>
              </w:rPr>
            </w:pPr>
            <w:r w:rsidRPr="00E50267">
              <w:rPr>
                <w:b/>
              </w:rPr>
              <w:t>Comentarios</w:t>
            </w:r>
          </w:p>
        </w:tc>
      </w:tr>
      <w:tr w:rsidR="00D103CF" w:rsidRPr="00E50267" w:rsidTr="00E61C38">
        <w:trPr>
          <w:trHeight w:val="1115"/>
        </w:trPr>
        <w:tc>
          <w:tcPr>
            <w:tcW w:w="1320" w:type="dxa"/>
            <w:vMerge w:val="restart"/>
          </w:tcPr>
          <w:p w:rsidR="00D103CF" w:rsidRPr="00E50267" w:rsidRDefault="00D103CF" w:rsidP="006F122A">
            <w:pPr>
              <w:jc w:val="center"/>
              <w:rPr>
                <w:b/>
                <w:lang w:val="es-SV"/>
              </w:rPr>
            </w:pPr>
          </w:p>
          <w:p w:rsidR="00D103CF" w:rsidRPr="00E50267" w:rsidRDefault="00D103CF" w:rsidP="006F122A">
            <w:pPr>
              <w:jc w:val="center"/>
              <w:rPr>
                <w:b/>
              </w:rPr>
            </w:pPr>
            <w:r w:rsidRPr="00E50267">
              <w:rPr>
                <w:b/>
              </w:rPr>
              <w:t>Lunes 25 de marzo</w:t>
            </w:r>
          </w:p>
        </w:tc>
        <w:tc>
          <w:tcPr>
            <w:tcW w:w="992" w:type="dxa"/>
          </w:tcPr>
          <w:p w:rsidR="00D103CF" w:rsidRPr="00E50267" w:rsidRDefault="00D103CF" w:rsidP="006F122A">
            <w:pPr>
              <w:jc w:val="center"/>
              <w:rPr>
                <w:lang w:val="es-SV"/>
              </w:rPr>
            </w:pPr>
          </w:p>
          <w:p w:rsidR="00D103CF" w:rsidRPr="00E50267" w:rsidRDefault="00D103CF" w:rsidP="006F122A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8:00 a.m.</w:t>
            </w:r>
          </w:p>
        </w:tc>
        <w:tc>
          <w:tcPr>
            <w:tcW w:w="2268" w:type="dxa"/>
          </w:tcPr>
          <w:p w:rsidR="00D103CF" w:rsidRPr="00E50267" w:rsidRDefault="00D103CF" w:rsidP="006F122A">
            <w:pPr>
              <w:jc w:val="center"/>
              <w:rPr>
                <w:lang w:val="es-SV"/>
              </w:rPr>
            </w:pPr>
          </w:p>
          <w:p w:rsidR="00D103CF" w:rsidRPr="00E50267" w:rsidRDefault="00D103CF" w:rsidP="006F122A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Radio Legislativa</w:t>
            </w:r>
          </w:p>
        </w:tc>
        <w:tc>
          <w:tcPr>
            <w:tcW w:w="2552" w:type="dxa"/>
          </w:tcPr>
          <w:p w:rsidR="00D103CF" w:rsidRPr="00E50267" w:rsidRDefault="00D103CF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 w:rsidRPr="00E50267"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Convoca:</w:t>
            </w:r>
          </w:p>
          <w:p w:rsidR="00D103CF" w:rsidRPr="00E50267" w:rsidRDefault="00D103CF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  <w:r w:rsidRPr="00E50267"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  <w:t>Radio Legislativa</w:t>
            </w:r>
          </w:p>
          <w:p w:rsidR="00D103CF" w:rsidRPr="00E50267" w:rsidRDefault="00D103CF" w:rsidP="006F122A">
            <w:pPr>
              <w:jc w:val="center"/>
              <w:rPr>
                <w:rFonts w:eastAsia="Times New Roman" w:cs="Arial"/>
                <w:color w:val="222222"/>
                <w:shd w:val="clear" w:color="auto" w:fill="FFFFFF"/>
                <w:lang w:val="es-SV" w:eastAsia="es-SV"/>
              </w:rPr>
            </w:pPr>
          </w:p>
          <w:p w:rsidR="00D103CF" w:rsidRPr="00E50267" w:rsidRDefault="00D103CF" w:rsidP="006F122A">
            <w:pPr>
              <w:jc w:val="center"/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</w:pPr>
            <w:r w:rsidRPr="00E50267">
              <w:rPr>
                <w:rFonts w:eastAsia="Times New Roman" w:cs="Arial"/>
                <w:b/>
                <w:color w:val="222222"/>
                <w:shd w:val="clear" w:color="auto" w:fill="FFFFFF"/>
                <w:lang w:val="es-SV" w:eastAsia="es-SV"/>
              </w:rPr>
              <w:t>Asunto:</w:t>
            </w:r>
          </w:p>
          <w:p w:rsidR="00D103CF" w:rsidRPr="00E50267" w:rsidRDefault="00D103CF" w:rsidP="00967E0B">
            <w:pPr>
              <w:shd w:val="clear" w:color="auto" w:fill="FFFFFF"/>
              <w:jc w:val="center"/>
              <w:rPr>
                <w:rFonts w:eastAsia="Times New Roman" w:cs="Arial"/>
                <w:color w:val="222222"/>
                <w:lang w:val="es-SV" w:eastAsia="es-SV"/>
              </w:rPr>
            </w:pPr>
            <w:r w:rsidRPr="00E50267">
              <w:rPr>
                <w:rFonts w:eastAsia="Times New Roman" w:cs="Arial"/>
                <w:color w:val="222222"/>
                <w:lang w:val="es-SV" w:eastAsia="es-SV"/>
              </w:rPr>
              <w:t>Entrevista radial</w:t>
            </w:r>
          </w:p>
          <w:p w:rsidR="00D103CF" w:rsidRPr="00E50267" w:rsidRDefault="00D103CF" w:rsidP="006F122A">
            <w:pPr>
              <w:shd w:val="clear" w:color="auto" w:fill="FFFFFF"/>
              <w:rPr>
                <w:rFonts w:eastAsia="Times New Roman" w:cs="Arial"/>
                <w:color w:val="222222"/>
                <w:u w:val="single"/>
                <w:lang w:val="es-SV" w:eastAsia="es-SV"/>
              </w:rPr>
            </w:pPr>
            <w:r w:rsidRPr="00E50267">
              <w:rPr>
                <w:rFonts w:eastAsia="Times New Roman" w:cs="Arial"/>
                <w:color w:val="222222"/>
                <w:lang w:val="es-SV" w:eastAsia="es-SV"/>
              </w:rPr>
              <w:t xml:space="preserve"> </w:t>
            </w:r>
            <w:r w:rsidRPr="00E50267">
              <w:rPr>
                <w:rFonts w:eastAsia="Times New Roman" w:cs="Arial"/>
                <w:color w:val="222222"/>
                <w:u w:val="single"/>
                <w:lang w:val="es-SV" w:eastAsia="es-SV"/>
              </w:rPr>
              <w:t>Revista Comienza tu día</w:t>
            </w:r>
          </w:p>
          <w:p w:rsidR="00D103CF" w:rsidRPr="00E50267" w:rsidRDefault="00D103CF" w:rsidP="006F122A">
            <w:pPr>
              <w:shd w:val="clear" w:color="auto" w:fill="FFFFFF"/>
              <w:rPr>
                <w:rFonts w:eastAsia="Times New Roman" w:cs="Arial"/>
                <w:color w:val="222222"/>
                <w:lang w:val="es-SV" w:eastAsia="es-SV"/>
              </w:rPr>
            </w:pPr>
          </w:p>
          <w:p w:rsidR="00D103CF" w:rsidRPr="00E50267" w:rsidRDefault="00D103CF" w:rsidP="006F122A">
            <w:pPr>
              <w:shd w:val="clear" w:color="auto" w:fill="FFFFFF"/>
              <w:rPr>
                <w:rFonts w:eastAsia="Times New Roman" w:cs="Arial"/>
                <w:color w:val="222222"/>
                <w:lang w:val="es-SV" w:eastAsia="es-SV"/>
              </w:rPr>
            </w:pPr>
            <w:r w:rsidRPr="00E50267">
              <w:rPr>
                <w:rFonts w:eastAsia="Times New Roman" w:cs="Arial"/>
                <w:color w:val="222222"/>
                <w:lang w:val="es-SV" w:eastAsia="es-SV"/>
              </w:rPr>
              <w:t>Tema: “Retos del Instituto de Acceso a la Información Pública”</w:t>
            </w:r>
          </w:p>
          <w:p w:rsidR="00D103CF" w:rsidRPr="00E50267" w:rsidRDefault="00D103CF" w:rsidP="006F122A">
            <w:pPr>
              <w:shd w:val="clear" w:color="auto" w:fill="FFFFFF"/>
              <w:rPr>
                <w:rFonts w:eastAsia="Times New Roman" w:cs="Arial"/>
                <w:color w:val="222222"/>
                <w:lang w:val="es-SV" w:eastAsia="es-SV"/>
              </w:rPr>
            </w:pPr>
          </w:p>
          <w:p w:rsidR="00D103CF" w:rsidRPr="00E50267" w:rsidRDefault="00D103CF" w:rsidP="006F122A">
            <w:pPr>
              <w:jc w:val="center"/>
              <w:rPr>
                <w:lang w:val="es-SV"/>
              </w:rPr>
            </w:pPr>
          </w:p>
        </w:tc>
        <w:tc>
          <w:tcPr>
            <w:tcW w:w="1984" w:type="dxa"/>
          </w:tcPr>
          <w:p w:rsidR="00D103CF" w:rsidRPr="00E50267" w:rsidRDefault="00D103CF" w:rsidP="006F122A">
            <w:pPr>
              <w:jc w:val="center"/>
              <w:rPr>
                <w:lang w:val="es-SV"/>
              </w:rPr>
            </w:pP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 xml:space="preserve">Comisionada </w:t>
            </w: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  <w:proofErr w:type="spellStart"/>
            <w:r w:rsidRPr="00E50267">
              <w:rPr>
                <w:lang w:val="es-SV"/>
              </w:rPr>
              <w:t>Liduvina</w:t>
            </w:r>
            <w:proofErr w:type="spellEnd"/>
            <w:r w:rsidRPr="00E50267">
              <w:rPr>
                <w:lang w:val="es-SV"/>
              </w:rPr>
              <w:t xml:space="preserve"> Escobar </w:t>
            </w: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Comisionado</w:t>
            </w: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 xml:space="preserve">René Cárcamo </w:t>
            </w: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</w:p>
          <w:p w:rsidR="00D103CF" w:rsidRPr="00E50267" w:rsidRDefault="00D103CF" w:rsidP="00B75A89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Comunicaciones</w:t>
            </w:r>
          </w:p>
        </w:tc>
        <w:tc>
          <w:tcPr>
            <w:tcW w:w="1701" w:type="dxa"/>
          </w:tcPr>
          <w:p w:rsidR="00D103CF" w:rsidRPr="00E50267" w:rsidRDefault="00D103CF" w:rsidP="006F122A">
            <w:pPr>
              <w:jc w:val="center"/>
              <w:rPr>
                <w:lang w:val="es-SV"/>
              </w:rPr>
            </w:pPr>
          </w:p>
          <w:p w:rsidR="00D103CF" w:rsidRPr="00E50267" w:rsidRDefault="00D103CF" w:rsidP="006F122A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IAIP 7:00 a.m.</w:t>
            </w:r>
          </w:p>
        </w:tc>
      </w:tr>
      <w:tr w:rsidR="00D103CF" w:rsidRPr="00E50267" w:rsidTr="00E61C38">
        <w:trPr>
          <w:trHeight w:val="1115"/>
        </w:trPr>
        <w:tc>
          <w:tcPr>
            <w:tcW w:w="1320" w:type="dxa"/>
            <w:vMerge/>
          </w:tcPr>
          <w:p w:rsidR="00D103CF" w:rsidRPr="00E50267" w:rsidRDefault="00D103CF" w:rsidP="00E5026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  <w:vMerge w:val="restart"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09:30 a.m.</w:t>
            </w:r>
          </w:p>
        </w:tc>
        <w:tc>
          <w:tcPr>
            <w:tcW w:w="2268" w:type="dxa"/>
            <w:vMerge w:val="restart"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 xml:space="preserve">Sala de Pleno </w:t>
            </w: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  <w:vAlign w:val="center"/>
          </w:tcPr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</w:p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  <w:r w:rsidRPr="004B2DB5">
              <w:rPr>
                <w:rFonts w:cs="Arial"/>
                <w:color w:val="000000"/>
              </w:rPr>
              <w:t>Reunión para revisar casos para las audiencias orales de la semana</w:t>
            </w:r>
          </w:p>
        </w:tc>
        <w:tc>
          <w:tcPr>
            <w:tcW w:w="1984" w:type="dxa"/>
          </w:tcPr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</w:p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</w:p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  <w:r w:rsidRPr="004B2DB5">
              <w:rPr>
                <w:rFonts w:cs="Arial"/>
                <w:color w:val="000000"/>
              </w:rPr>
              <w:t>Comisionados y Unidad Jurídica</w:t>
            </w:r>
          </w:p>
        </w:tc>
        <w:tc>
          <w:tcPr>
            <w:tcW w:w="1701" w:type="dxa"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</w:tr>
      <w:tr w:rsidR="00D103CF" w:rsidRPr="00E50267" w:rsidTr="00E61C38">
        <w:trPr>
          <w:trHeight w:val="1115"/>
        </w:trPr>
        <w:tc>
          <w:tcPr>
            <w:tcW w:w="1320" w:type="dxa"/>
            <w:vMerge/>
          </w:tcPr>
          <w:p w:rsidR="00D103CF" w:rsidRPr="00E50267" w:rsidRDefault="00D103CF" w:rsidP="00E50267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  <w:vMerge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  <w:tc>
          <w:tcPr>
            <w:tcW w:w="2268" w:type="dxa"/>
            <w:vMerge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  <w:tc>
          <w:tcPr>
            <w:tcW w:w="2552" w:type="dxa"/>
          </w:tcPr>
          <w:p w:rsidR="00D103CF" w:rsidRPr="004B2DB5" w:rsidRDefault="00D103CF" w:rsidP="00E50267">
            <w:pPr>
              <w:jc w:val="center"/>
            </w:pPr>
          </w:p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  <w:r w:rsidRPr="004B2DB5">
              <w:t>Sesión de Pleno</w:t>
            </w:r>
          </w:p>
        </w:tc>
        <w:tc>
          <w:tcPr>
            <w:tcW w:w="1984" w:type="dxa"/>
          </w:tcPr>
          <w:p w:rsidR="00D103CF" w:rsidRPr="004B2DB5" w:rsidRDefault="00D103CF" w:rsidP="00E50267">
            <w:pPr>
              <w:jc w:val="center"/>
            </w:pPr>
          </w:p>
          <w:p w:rsidR="00D103CF" w:rsidRPr="004B2DB5" w:rsidRDefault="00D103CF" w:rsidP="00E50267">
            <w:pPr>
              <w:jc w:val="center"/>
              <w:rPr>
                <w:rFonts w:cs="Arial"/>
                <w:color w:val="000000"/>
              </w:rPr>
            </w:pPr>
            <w:r w:rsidRPr="004B2DB5">
              <w:t>Comisionados Propietarios y Suplentes</w:t>
            </w:r>
          </w:p>
        </w:tc>
        <w:tc>
          <w:tcPr>
            <w:tcW w:w="1701" w:type="dxa"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</w:tr>
      <w:tr w:rsidR="00D103CF" w:rsidRPr="00E50267" w:rsidTr="00E61C38">
        <w:trPr>
          <w:trHeight w:val="242"/>
        </w:trPr>
        <w:tc>
          <w:tcPr>
            <w:tcW w:w="1320" w:type="dxa"/>
            <w:vMerge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  <w:tc>
          <w:tcPr>
            <w:tcW w:w="992" w:type="dxa"/>
          </w:tcPr>
          <w:p w:rsidR="001B2925" w:rsidRDefault="001B2925" w:rsidP="00E50267">
            <w:pPr>
              <w:jc w:val="center"/>
              <w:rPr>
                <w:lang w:val="es-SV"/>
              </w:rPr>
            </w:pP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5:15 p.m.</w:t>
            </w:r>
          </w:p>
        </w:tc>
        <w:tc>
          <w:tcPr>
            <w:tcW w:w="2268" w:type="dxa"/>
          </w:tcPr>
          <w:p w:rsidR="00D103CF" w:rsidRDefault="00D103CF" w:rsidP="00E50267">
            <w:pPr>
              <w:jc w:val="center"/>
              <w:rPr>
                <w:lang w:val="es-SV"/>
              </w:rPr>
            </w:pPr>
          </w:p>
          <w:p w:rsidR="00D103CF" w:rsidRDefault="00D103CF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Edificio FUSADES</w:t>
            </w: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Salón Democracia</w:t>
            </w:r>
          </w:p>
        </w:tc>
        <w:tc>
          <w:tcPr>
            <w:tcW w:w="2552" w:type="dxa"/>
          </w:tcPr>
          <w:p w:rsidR="00D103CF" w:rsidRDefault="00D103CF" w:rsidP="00E50267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Convoca:</w:t>
            </w:r>
          </w:p>
          <w:p w:rsidR="00D103CF" w:rsidRPr="00D103CF" w:rsidRDefault="00D103CF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FUSADES</w:t>
            </w:r>
          </w:p>
          <w:p w:rsidR="00D103CF" w:rsidRDefault="00D103CF" w:rsidP="00E50267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Asunto:</w:t>
            </w:r>
          </w:p>
          <w:p w:rsidR="00D103CF" w:rsidRPr="00E50267" w:rsidRDefault="00D103CF" w:rsidP="00E50267">
            <w:pPr>
              <w:jc w:val="center"/>
              <w:rPr>
                <w:lang w:val="es-SV"/>
              </w:rPr>
            </w:pPr>
            <w:r w:rsidRPr="00D103CF">
              <w:rPr>
                <w:lang w:val="es-SV"/>
              </w:rPr>
              <w:t xml:space="preserve">conversatorio: "Incorporación de El </w:t>
            </w:r>
            <w:r w:rsidRPr="00D103CF">
              <w:rPr>
                <w:lang w:val="es-SV"/>
              </w:rPr>
              <w:lastRenderedPageBreak/>
              <w:t>Salvador al Centro de Desarrollo de la OCDE"</w:t>
            </w:r>
          </w:p>
        </w:tc>
        <w:tc>
          <w:tcPr>
            <w:tcW w:w="1984" w:type="dxa"/>
          </w:tcPr>
          <w:p w:rsidR="00D103CF" w:rsidRDefault="00D103CF" w:rsidP="00E50267">
            <w:pPr>
              <w:jc w:val="center"/>
              <w:rPr>
                <w:lang w:val="es-SV"/>
              </w:rPr>
            </w:pPr>
          </w:p>
          <w:p w:rsidR="00D103CF" w:rsidRDefault="00D103CF" w:rsidP="00D103CF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 </w:t>
            </w:r>
          </w:p>
          <w:p w:rsidR="00D103CF" w:rsidRPr="00E50267" w:rsidRDefault="00D103CF" w:rsidP="00D103CF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</w:tc>
        <w:tc>
          <w:tcPr>
            <w:tcW w:w="1701" w:type="dxa"/>
          </w:tcPr>
          <w:p w:rsidR="00D103CF" w:rsidRPr="00E50267" w:rsidRDefault="00D103CF" w:rsidP="00E50267">
            <w:pPr>
              <w:jc w:val="center"/>
              <w:rPr>
                <w:lang w:val="es-SV"/>
              </w:rPr>
            </w:pPr>
          </w:p>
        </w:tc>
      </w:tr>
      <w:tr w:rsidR="004B2DB5" w:rsidRPr="00E50267" w:rsidTr="00E61C38">
        <w:trPr>
          <w:trHeight w:val="242"/>
        </w:trPr>
        <w:tc>
          <w:tcPr>
            <w:tcW w:w="10817" w:type="dxa"/>
            <w:gridSpan w:val="6"/>
          </w:tcPr>
          <w:p w:rsidR="004B2DB5" w:rsidRPr="00E50267" w:rsidRDefault="004B2DB5" w:rsidP="00E50267">
            <w:pPr>
              <w:jc w:val="center"/>
              <w:rPr>
                <w:lang w:val="es-SV"/>
              </w:rPr>
            </w:pPr>
          </w:p>
        </w:tc>
      </w:tr>
      <w:tr w:rsidR="000D1E30" w:rsidRPr="00E50267" w:rsidTr="00E849F3">
        <w:trPr>
          <w:trHeight w:val="1115"/>
        </w:trPr>
        <w:tc>
          <w:tcPr>
            <w:tcW w:w="1320" w:type="dxa"/>
            <w:vMerge w:val="restart"/>
          </w:tcPr>
          <w:p w:rsidR="000D1E30" w:rsidRPr="00E50267" w:rsidRDefault="000D1E30" w:rsidP="00E50267">
            <w:pPr>
              <w:jc w:val="center"/>
              <w:rPr>
                <w:b/>
                <w:lang w:val="es-SV"/>
              </w:rPr>
            </w:pPr>
          </w:p>
          <w:p w:rsidR="000D1E30" w:rsidRPr="00E50267" w:rsidRDefault="000D1E30" w:rsidP="00E50267">
            <w:pPr>
              <w:jc w:val="center"/>
              <w:rPr>
                <w:b/>
                <w:lang w:val="es-SV"/>
              </w:rPr>
            </w:pPr>
            <w:r w:rsidRPr="00E50267">
              <w:rPr>
                <w:b/>
                <w:lang w:val="es-SV"/>
              </w:rPr>
              <w:t xml:space="preserve">Martes </w:t>
            </w:r>
            <w:r w:rsidRPr="00E50267">
              <w:rPr>
                <w:b/>
              </w:rPr>
              <w:t>26 de marzo</w:t>
            </w:r>
          </w:p>
          <w:p w:rsidR="000D1E30" w:rsidRDefault="000D1E30" w:rsidP="000D1E30">
            <w:pPr>
              <w:jc w:val="center"/>
              <w:rPr>
                <w:b/>
                <w:lang w:val="es-SV"/>
              </w:rPr>
            </w:pPr>
          </w:p>
          <w:p w:rsidR="000D1E30" w:rsidRPr="00E50267" w:rsidRDefault="000D1E30" w:rsidP="000D1E30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0D1E30" w:rsidRDefault="000D1E30" w:rsidP="00E50267">
            <w:pPr>
              <w:jc w:val="center"/>
              <w:rPr>
                <w:lang w:val="es-SV"/>
              </w:rPr>
            </w:pPr>
          </w:p>
          <w:p w:rsidR="000D1E30" w:rsidRPr="00E50267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9:00 a.m.</w:t>
            </w:r>
          </w:p>
        </w:tc>
        <w:tc>
          <w:tcPr>
            <w:tcW w:w="2268" w:type="dxa"/>
          </w:tcPr>
          <w:p w:rsidR="000D1E30" w:rsidRDefault="000D1E30" w:rsidP="00E50267">
            <w:pPr>
              <w:jc w:val="center"/>
              <w:rPr>
                <w:lang w:val="es-SV"/>
              </w:rPr>
            </w:pPr>
          </w:p>
          <w:p w:rsidR="000D1E30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Comisionado</w:t>
            </w:r>
          </w:p>
          <w:p w:rsidR="000D1E30" w:rsidRPr="00E50267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</w:tc>
        <w:tc>
          <w:tcPr>
            <w:tcW w:w="2552" w:type="dxa"/>
            <w:shd w:val="clear" w:color="auto" w:fill="auto"/>
          </w:tcPr>
          <w:p w:rsidR="000D1E30" w:rsidRDefault="000D1E30" w:rsidP="00E50267">
            <w:pPr>
              <w:jc w:val="center"/>
              <w:rPr>
                <w:lang w:val="es-SV"/>
              </w:rPr>
            </w:pPr>
          </w:p>
          <w:p w:rsidR="000D1E30" w:rsidRPr="00E50267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Avenimiento</w:t>
            </w:r>
          </w:p>
        </w:tc>
        <w:tc>
          <w:tcPr>
            <w:tcW w:w="1984" w:type="dxa"/>
          </w:tcPr>
          <w:p w:rsidR="000D1E30" w:rsidRDefault="000D1E30" w:rsidP="00E50267">
            <w:pPr>
              <w:jc w:val="center"/>
              <w:rPr>
                <w:lang w:val="es-SV"/>
              </w:rPr>
            </w:pPr>
          </w:p>
          <w:p w:rsidR="000D1E30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 </w:t>
            </w:r>
          </w:p>
          <w:p w:rsidR="000D1E30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  <w:p w:rsidR="000D1E30" w:rsidRPr="00E50267" w:rsidRDefault="000D1E30" w:rsidP="00E50267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Colaboradora Gabriela Castillo</w:t>
            </w:r>
          </w:p>
        </w:tc>
        <w:tc>
          <w:tcPr>
            <w:tcW w:w="1701" w:type="dxa"/>
          </w:tcPr>
          <w:p w:rsidR="000D1E30" w:rsidRDefault="000D1E30" w:rsidP="00E50267">
            <w:pPr>
              <w:jc w:val="center"/>
              <w:rPr>
                <w:lang w:val="es-SV"/>
              </w:rPr>
            </w:pPr>
          </w:p>
          <w:p w:rsidR="000D1E30" w:rsidRPr="00E50267" w:rsidRDefault="000D1E30" w:rsidP="00E50267">
            <w:pPr>
              <w:jc w:val="center"/>
              <w:rPr>
                <w:lang w:val="es-SV"/>
              </w:rPr>
            </w:pPr>
            <w:r w:rsidRPr="004B2DB5">
              <w:rPr>
                <w:lang w:val="es-SV"/>
              </w:rPr>
              <w:t>AA 27-A-2019 (AC-GC) ISDEMU</w:t>
            </w:r>
          </w:p>
        </w:tc>
      </w:tr>
      <w:tr w:rsidR="000D1E30" w:rsidRPr="00C37531" w:rsidTr="00E849F3">
        <w:trPr>
          <w:trHeight w:val="1115"/>
        </w:trPr>
        <w:tc>
          <w:tcPr>
            <w:tcW w:w="1320" w:type="dxa"/>
            <w:vMerge/>
          </w:tcPr>
          <w:p w:rsidR="000D1E30" w:rsidRPr="00E50267" w:rsidRDefault="000D1E30" w:rsidP="000D1E30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10:00 a.m.</w:t>
            </w:r>
          </w:p>
        </w:tc>
        <w:tc>
          <w:tcPr>
            <w:tcW w:w="2268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Comisionado</w:t>
            </w: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</w:tc>
        <w:tc>
          <w:tcPr>
            <w:tcW w:w="2552" w:type="dxa"/>
            <w:shd w:val="clear" w:color="auto" w:fill="auto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Avenimiento</w:t>
            </w:r>
          </w:p>
        </w:tc>
        <w:tc>
          <w:tcPr>
            <w:tcW w:w="1984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Comisionado </w:t>
            </w: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Alirio Cornejo</w:t>
            </w: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Colaboradora Claudia Torres</w:t>
            </w:r>
          </w:p>
        </w:tc>
        <w:tc>
          <w:tcPr>
            <w:tcW w:w="1701" w:type="dxa"/>
          </w:tcPr>
          <w:p w:rsidR="000D1E30" w:rsidRPr="000D1E30" w:rsidRDefault="000D1E30" w:rsidP="000D1E30">
            <w:pPr>
              <w:jc w:val="center"/>
              <w:rPr>
                <w:lang w:val="en-US"/>
              </w:rPr>
            </w:pPr>
            <w:r w:rsidRPr="000D1E30">
              <w:rPr>
                <w:lang w:val="en-US"/>
              </w:rPr>
              <w:t>A.A. NUE 18-ADP-2019 (AC-CT)</w:t>
            </w:r>
          </w:p>
        </w:tc>
      </w:tr>
      <w:tr w:rsidR="000D1E30" w:rsidRPr="00C37531" w:rsidTr="00E849F3">
        <w:trPr>
          <w:trHeight w:val="1115"/>
        </w:trPr>
        <w:tc>
          <w:tcPr>
            <w:tcW w:w="1320" w:type="dxa"/>
            <w:vMerge/>
          </w:tcPr>
          <w:p w:rsidR="000D1E30" w:rsidRPr="006D1EC8" w:rsidRDefault="000D1E30" w:rsidP="000D1E3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Oficina Comisionada</w:t>
            </w: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proofErr w:type="spellStart"/>
            <w:r>
              <w:rPr>
                <w:lang w:val="es-SV"/>
              </w:rPr>
              <w:t>Liduvina</w:t>
            </w:r>
            <w:proofErr w:type="spellEnd"/>
            <w:r>
              <w:rPr>
                <w:lang w:val="es-SV"/>
              </w:rPr>
              <w:t xml:space="preserve"> Escobar</w:t>
            </w:r>
          </w:p>
        </w:tc>
        <w:tc>
          <w:tcPr>
            <w:tcW w:w="2552" w:type="dxa"/>
            <w:shd w:val="clear" w:color="auto" w:fill="auto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Avenimiento</w:t>
            </w:r>
          </w:p>
        </w:tc>
        <w:tc>
          <w:tcPr>
            <w:tcW w:w="1984" w:type="dxa"/>
          </w:tcPr>
          <w:p w:rsidR="000D1E30" w:rsidRDefault="000D1E30" w:rsidP="000D1E30">
            <w:pPr>
              <w:jc w:val="center"/>
              <w:rPr>
                <w:lang w:val="es-SV"/>
              </w:rPr>
            </w:pPr>
          </w:p>
          <w:p w:rsidR="000D1E30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Comisionada</w:t>
            </w:r>
          </w:p>
          <w:p w:rsidR="000D1E30" w:rsidRDefault="000D1E30" w:rsidP="000D1E30">
            <w:pPr>
              <w:jc w:val="center"/>
              <w:rPr>
                <w:lang w:val="es-SV"/>
              </w:rPr>
            </w:pPr>
            <w:proofErr w:type="spellStart"/>
            <w:r>
              <w:rPr>
                <w:lang w:val="es-SV"/>
              </w:rPr>
              <w:t>Liduvina</w:t>
            </w:r>
            <w:proofErr w:type="spellEnd"/>
            <w:r>
              <w:rPr>
                <w:lang w:val="es-SV"/>
              </w:rPr>
              <w:t xml:space="preserve"> Escobar</w:t>
            </w:r>
          </w:p>
          <w:p w:rsidR="000D1E30" w:rsidRPr="00E50267" w:rsidRDefault="000D1E30" w:rsidP="000D1E30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Colaboradora Claudia Torres</w:t>
            </w:r>
          </w:p>
        </w:tc>
        <w:tc>
          <w:tcPr>
            <w:tcW w:w="1701" w:type="dxa"/>
          </w:tcPr>
          <w:p w:rsidR="000D1E30" w:rsidRPr="000D1E30" w:rsidRDefault="000D1E30" w:rsidP="000D1E30">
            <w:pPr>
              <w:jc w:val="center"/>
              <w:rPr>
                <w:lang w:val="en-US"/>
              </w:rPr>
            </w:pPr>
            <w:r w:rsidRPr="000D1E30">
              <w:rPr>
                <w:lang w:val="en-US"/>
              </w:rPr>
              <w:t>A.A. NUE 16-ADP-2019 (CE-CT)</w:t>
            </w:r>
          </w:p>
        </w:tc>
      </w:tr>
      <w:tr w:rsidR="00E65585" w:rsidRPr="00EB17B9" w:rsidTr="00E61C38">
        <w:trPr>
          <w:trHeight w:val="1115"/>
        </w:trPr>
        <w:tc>
          <w:tcPr>
            <w:tcW w:w="1320" w:type="dxa"/>
          </w:tcPr>
          <w:p w:rsidR="00E65585" w:rsidRPr="006D1EC8" w:rsidRDefault="00E65585" w:rsidP="00E6558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E65585" w:rsidRPr="00365F4F" w:rsidRDefault="00E65585" w:rsidP="00E65585">
            <w:pPr>
              <w:jc w:val="center"/>
              <w:rPr>
                <w:lang w:val="en-US"/>
              </w:rPr>
            </w:pPr>
          </w:p>
          <w:p w:rsidR="00E65585" w:rsidRDefault="00FA6CBD" w:rsidP="00E65585">
            <w:pPr>
              <w:jc w:val="center"/>
            </w:pPr>
            <w:r>
              <w:t>2:3</w:t>
            </w:r>
            <w:r w:rsidR="00E65585">
              <w:t>0 p.m.</w:t>
            </w:r>
          </w:p>
        </w:tc>
        <w:tc>
          <w:tcPr>
            <w:tcW w:w="2268" w:type="dxa"/>
          </w:tcPr>
          <w:p w:rsidR="00E65585" w:rsidRDefault="00E65585" w:rsidP="00E65585">
            <w:pPr>
              <w:jc w:val="center"/>
            </w:pPr>
          </w:p>
          <w:p w:rsidR="00E65585" w:rsidRPr="000D1E30" w:rsidRDefault="00E65585" w:rsidP="00E65585">
            <w:pPr>
              <w:jc w:val="center"/>
            </w:pPr>
            <w:r>
              <w:t>Sala de  Pleno</w:t>
            </w:r>
          </w:p>
        </w:tc>
        <w:tc>
          <w:tcPr>
            <w:tcW w:w="2552" w:type="dxa"/>
            <w:shd w:val="clear" w:color="auto" w:fill="auto"/>
          </w:tcPr>
          <w:p w:rsidR="00E65585" w:rsidRDefault="00E65585" w:rsidP="00E65585">
            <w:pPr>
              <w:jc w:val="center"/>
              <w:rPr>
                <w:lang w:val="es-SV"/>
              </w:rPr>
            </w:pPr>
          </w:p>
          <w:p w:rsidR="00E65585" w:rsidRDefault="00E65585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Reunión </w:t>
            </w: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6D1EC8">
              <w:rPr>
                <w:lang w:val="es-SV"/>
              </w:rPr>
              <w:t>Pro integridad</w:t>
            </w:r>
          </w:p>
        </w:tc>
        <w:tc>
          <w:tcPr>
            <w:tcW w:w="1984" w:type="dxa"/>
          </w:tcPr>
          <w:p w:rsidR="00E65585" w:rsidRDefault="00E65585" w:rsidP="00E65585">
            <w:pPr>
              <w:jc w:val="center"/>
              <w:rPr>
                <w:lang w:val="es-SV"/>
              </w:rPr>
            </w:pPr>
          </w:p>
          <w:p w:rsidR="00E65585" w:rsidRDefault="00E65585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Comisionados/as</w:t>
            </w:r>
          </w:p>
          <w:p w:rsidR="00E65585" w:rsidRDefault="00E65585" w:rsidP="00E65585">
            <w:pPr>
              <w:jc w:val="center"/>
              <w:rPr>
                <w:lang w:val="es-SV"/>
              </w:rPr>
            </w:pPr>
          </w:p>
          <w:p w:rsidR="00E65585" w:rsidRDefault="00E65585" w:rsidP="00E65585">
            <w:pPr>
              <w:jc w:val="center"/>
              <w:rPr>
                <w:lang w:val="es-SV"/>
              </w:rPr>
            </w:pPr>
            <w:r w:rsidRPr="006D1EC8">
              <w:rPr>
                <w:lang w:val="es-SV"/>
              </w:rPr>
              <w:t>Ing. Jorge</w:t>
            </w:r>
            <w:r>
              <w:rPr>
                <w:lang w:val="es-SV"/>
              </w:rPr>
              <w:t xml:space="preserve"> Martínez</w:t>
            </w:r>
          </w:p>
          <w:p w:rsidR="00E65585" w:rsidRDefault="00E65585" w:rsidP="00E65585">
            <w:pPr>
              <w:jc w:val="center"/>
              <w:rPr>
                <w:lang w:val="es-SV"/>
              </w:rPr>
            </w:pPr>
            <w:proofErr w:type="spellStart"/>
            <w:r>
              <w:rPr>
                <w:lang w:val="es-SV"/>
              </w:rPr>
              <w:t>Lics</w:t>
            </w:r>
            <w:proofErr w:type="spellEnd"/>
            <w:r>
              <w:rPr>
                <w:lang w:val="es-SV"/>
              </w:rPr>
              <w:t>.</w:t>
            </w:r>
          </w:p>
          <w:p w:rsidR="00E65585" w:rsidRDefault="00E65585" w:rsidP="00E65585">
            <w:pPr>
              <w:jc w:val="center"/>
              <w:rPr>
                <w:lang w:val="es-SV"/>
              </w:rPr>
            </w:pPr>
            <w:r w:rsidRPr="006D1EC8">
              <w:rPr>
                <w:lang w:val="es-SV"/>
              </w:rPr>
              <w:t xml:space="preserve"> Carlos </w:t>
            </w:r>
            <w:r>
              <w:rPr>
                <w:lang w:val="es-SV"/>
              </w:rPr>
              <w:t>Calderón</w:t>
            </w:r>
          </w:p>
          <w:p w:rsidR="00E65585" w:rsidRPr="006D1EC8" w:rsidRDefault="00E65585" w:rsidP="00E65585">
            <w:pPr>
              <w:jc w:val="center"/>
              <w:rPr>
                <w:lang w:val="es-SV"/>
              </w:rPr>
            </w:pPr>
            <w:r w:rsidRPr="006D1EC8">
              <w:rPr>
                <w:lang w:val="es-SV"/>
              </w:rPr>
              <w:t>Vice</w:t>
            </w:r>
            <w:r>
              <w:rPr>
                <w:lang w:val="es-SV"/>
              </w:rPr>
              <w:t>nte Hernández</w:t>
            </w:r>
          </w:p>
          <w:p w:rsidR="00E65585" w:rsidRPr="00CE5E71" w:rsidRDefault="00E65585" w:rsidP="00E65585">
            <w:pPr>
              <w:jc w:val="center"/>
              <w:rPr>
                <w:rFonts w:cs="Arial"/>
                <w:color w:val="000000"/>
                <w:lang w:val="es-SV"/>
              </w:rPr>
            </w:pPr>
          </w:p>
        </w:tc>
        <w:tc>
          <w:tcPr>
            <w:tcW w:w="1701" w:type="dxa"/>
          </w:tcPr>
          <w:p w:rsidR="00E65585" w:rsidRPr="000D1E30" w:rsidRDefault="00E65585" w:rsidP="00E65585">
            <w:pPr>
              <w:jc w:val="center"/>
              <w:rPr>
                <w:lang w:val="en-US"/>
              </w:rPr>
            </w:pPr>
          </w:p>
        </w:tc>
      </w:tr>
      <w:tr w:rsidR="00E65585" w:rsidRPr="00EB17B9" w:rsidTr="00E849F3">
        <w:trPr>
          <w:trHeight w:val="121"/>
        </w:trPr>
        <w:tc>
          <w:tcPr>
            <w:tcW w:w="10817" w:type="dxa"/>
            <w:gridSpan w:val="6"/>
            <w:shd w:val="clear" w:color="auto" w:fill="auto"/>
          </w:tcPr>
          <w:p w:rsidR="00E65585" w:rsidRPr="000D1E30" w:rsidRDefault="00E65585" w:rsidP="00E65585">
            <w:pPr>
              <w:jc w:val="center"/>
              <w:rPr>
                <w:lang w:val="en-US"/>
              </w:rPr>
            </w:pPr>
          </w:p>
        </w:tc>
      </w:tr>
      <w:tr w:rsidR="00E65585" w:rsidRPr="00E50267" w:rsidTr="00E849F3">
        <w:trPr>
          <w:trHeight w:val="1166"/>
        </w:trPr>
        <w:tc>
          <w:tcPr>
            <w:tcW w:w="1320" w:type="dxa"/>
            <w:vMerge w:val="restart"/>
          </w:tcPr>
          <w:p w:rsidR="00E65585" w:rsidRPr="00E50267" w:rsidRDefault="00E65585" w:rsidP="00E65585">
            <w:r w:rsidRPr="000D1E30">
              <w:rPr>
                <w:b/>
                <w:lang w:val="en-US"/>
              </w:rPr>
              <w:t xml:space="preserve"> </w:t>
            </w:r>
            <w:r w:rsidRPr="00E50267">
              <w:rPr>
                <w:b/>
              </w:rPr>
              <w:t>Miércoles 27 de marzo</w:t>
            </w:r>
          </w:p>
          <w:p w:rsidR="00E65585" w:rsidRPr="00E50267" w:rsidRDefault="00E65585" w:rsidP="00E65585">
            <w:pPr>
              <w:jc w:val="center"/>
              <w:rPr>
                <w:b/>
              </w:rPr>
            </w:pPr>
          </w:p>
          <w:p w:rsidR="00E65585" w:rsidRPr="00E50267" w:rsidRDefault="00E65585" w:rsidP="00E65585">
            <w:pPr>
              <w:jc w:val="center"/>
            </w:pPr>
          </w:p>
        </w:tc>
        <w:tc>
          <w:tcPr>
            <w:tcW w:w="992" w:type="dxa"/>
          </w:tcPr>
          <w:p w:rsidR="00E65585" w:rsidRPr="000D1E30" w:rsidRDefault="00E65585" w:rsidP="00E65585">
            <w:pPr>
              <w:jc w:val="center"/>
            </w:pPr>
          </w:p>
          <w:p w:rsidR="00E65585" w:rsidRPr="000D1E30" w:rsidRDefault="00E65585" w:rsidP="00E65585">
            <w:pPr>
              <w:jc w:val="center"/>
            </w:pPr>
            <w:r w:rsidRPr="000D1E30">
              <w:t>9:00 a.m.</w:t>
            </w:r>
          </w:p>
        </w:tc>
        <w:tc>
          <w:tcPr>
            <w:tcW w:w="2268" w:type="dxa"/>
          </w:tcPr>
          <w:p w:rsidR="00E65585" w:rsidRPr="000D1E30" w:rsidRDefault="00E65585" w:rsidP="00E65585">
            <w:pPr>
              <w:jc w:val="center"/>
            </w:pPr>
          </w:p>
          <w:p w:rsidR="00E65585" w:rsidRPr="000D1E30" w:rsidRDefault="00E65585" w:rsidP="00E65585">
            <w:pPr>
              <w:jc w:val="center"/>
            </w:pPr>
            <w:r w:rsidRPr="000D1E30">
              <w:t xml:space="preserve">Sala de Audiencias </w:t>
            </w:r>
          </w:p>
        </w:tc>
        <w:tc>
          <w:tcPr>
            <w:tcW w:w="2552" w:type="dxa"/>
            <w:shd w:val="clear" w:color="auto" w:fill="auto"/>
          </w:tcPr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Audiencia Oral</w:t>
            </w:r>
          </w:p>
        </w:tc>
        <w:tc>
          <w:tcPr>
            <w:tcW w:w="1984" w:type="dxa"/>
          </w:tcPr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Comisionados</w:t>
            </w: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Equipo Jurídico</w:t>
            </w: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Comunicaciones</w:t>
            </w:r>
          </w:p>
        </w:tc>
        <w:tc>
          <w:tcPr>
            <w:tcW w:w="1701" w:type="dxa"/>
          </w:tcPr>
          <w:p w:rsidR="00E65585" w:rsidRPr="000D1E30" w:rsidRDefault="00E65585" w:rsidP="00E65585">
            <w:pPr>
              <w:jc w:val="center"/>
              <w:rPr>
                <w:lang w:val="es-SV"/>
              </w:rPr>
            </w:pPr>
            <w:r w:rsidRPr="000D1E30">
              <w:rPr>
                <w:lang w:val="es-SV"/>
              </w:rPr>
              <w:t>AO 224-A-2018 (AC-RP) Lagos vs MAG</w:t>
            </w:r>
          </w:p>
        </w:tc>
      </w:tr>
      <w:tr w:rsidR="00E65585" w:rsidRPr="00E50267" w:rsidTr="00E849F3">
        <w:trPr>
          <w:trHeight w:val="1166"/>
        </w:trPr>
        <w:tc>
          <w:tcPr>
            <w:tcW w:w="1320" w:type="dxa"/>
            <w:vMerge/>
          </w:tcPr>
          <w:p w:rsidR="00E65585" w:rsidRPr="00E50267" w:rsidRDefault="00E65585" w:rsidP="00E6558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65585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E65585" w:rsidRPr="000D1E30" w:rsidRDefault="00E65585" w:rsidP="00E65585">
            <w:pPr>
              <w:jc w:val="center"/>
            </w:pPr>
          </w:p>
          <w:p w:rsidR="00E65585" w:rsidRPr="000D1E30" w:rsidRDefault="00E65585" w:rsidP="00E65585">
            <w:pPr>
              <w:jc w:val="center"/>
            </w:pPr>
            <w:r w:rsidRPr="000D1E30">
              <w:t xml:space="preserve">Sala de Audiencias </w:t>
            </w:r>
          </w:p>
        </w:tc>
        <w:tc>
          <w:tcPr>
            <w:tcW w:w="2552" w:type="dxa"/>
            <w:shd w:val="clear" w:color="auto" w:fill="auto"/>
          </w:tcPr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Audiencia Oral</w:t>
            </w:r>
          </w:p>
        </w:tc>
        <w:tc>
          <w:tcPr>
            <w:tcW w:w="1984" w:type="dxa"/>
          </w:tcPr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Comisionados</w:t>
            </w: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Equipo Jurídico</w:t>
            </w:r>
          </w:p>
          <w:p w:rsidR="00E65585" w:rsidRPr="000D1E30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Comunicaciones</w:t>
            </w:r>
          </w:p>
        </w:tc>
        <w:tc>
          <w:tcPr>
            <w:tcW w:w="1701" w:type="dxa"/>
          </w:tcPr>
          <w:p w:rsidR="00E65585" w:rsidRPr="00E50267" w:rsidRDefault="00E65585" w:rsidP="00C37531">
            <w:pPr>
              <w:jc w:val="center"/>
              <w:rPr>
                <w:lang w:val="es-SV"/>
              </w:rPr>
            </w:pPr>
            <w:r w:rsidRPr="008B328D">
              <w:rPr>
                <w:lang w:val="es-SV"/>
              </w:rPr>
              <w:t xml:space="preserve">AO 168-ADP-2018 (LE-JC) </w:t>
            </w:r>
          </w:p>
        </w:tc>
      </w:tr>
      <w:tr w:rsidR="00E65585" w:rsidRPr="00D61575" w:rsidTr="00E849F3">
        <w:trPr>
          <w:trHeight w:val="302"/>
        </w:trPr>
        <w:tc>
          <w:tcPr>
            <w:tcW w:w="10817" w:type="dxa"/>
            <w:gridSpan w:val="6"/>
            <w:shd w:val="clear" w:color="auto" w:fill="auto"/>
          </w:tcPr>
          <w:p w:rsidR="00E65585" w:rsidRPr="006D1EC8" w:rsidRDefault="00E65585" w:rsidP="00E65585">
            <w:pPr>
              <w:jc w:val="center"/>
              <w:rPr>
                <w:lang w:val="es-SV"/>
              </w:rPr>
            </w:pPr>
          </w:p>
        </w:tc>
      </w:tr>
      <w:tr w:rsidR="00365F4F" w:rsidRPr="00C37531" w:rsidTr="00E849F3">
        <w:trPr>
          <w:trHeight w:val="1166"/>
        </w:trPr>
        <w:tc>
          <w:tcPr>
            <w:tcW w:w="1320" w:type="dxa"/>
            <w:vMerge w:val="restart"/>
          </w:tcPr>
          <w:p w:rsidR="00365F4F" w:rsidRDefault="00365F4F" w:rsidP="00E65585">
            <w:pPr>
              <w:jc w:val="center"/>
              <w:rPr>
                <w:b/>
              </w:rPr>
            </w:pPr>
          </w:p>
          <w:p w:rsidR="007179B5" w:rsidRPr="00E50267" w:rsidRDefault="007179B5" w:rsidP="00E65585">
            <w:pPr>
              <w:jc w:val="center"/>
              <w:rPr>
                <w:b/>
              </w:rPr>
            </w:pPr>
            <w:r>
              <w:rPr>
                <w:b/>
              </w:rPr>
              <w:t>Jueves 28 de marzo</w:t>
            </w:r>
          </w:p>
        </w:tc>
        <w:tc>
          <w:tcPr>
            <w:tcW w:w="992" w:type="dxa"/>
          </w:tcPr>
          <w:p w:rsidR="00365F4F" w:rsidRDefault="00365F4F" w:rsidP="00E65585">
            <w:pPr>
              <w:jc w:val="center"/>
            </w:pPr>
          </w:p>
          <w:p w:rsidR="00365F4F" w:rsidRPr="00E50267" w:rsidRDefault="00365F4F" w:rsidP="00E65585">
            <w:pPr>
              <w:jc w:val="center"/>
            </w:pPr>
            <w:r>
              <w:t>9:00 a.m.</w:t>
            </w:r>
          </w:p>
        </w:tc>
        <w:tc>
          <w:tcPr>
            <w:tcW w:w="2268" w:type="dxa"/>
          </w:tcPr>
          <w:p w:rsidR="00365F4F" w:rsidRPr="000D1E30" w:rsidRDefault="00365F4F" w:rsidP="00E65585">
            <w:pPr>
              <w:jc w:val="center"/>
            </w:pPr>
          </w:p>
          <w:p w:rsidR="00365F4F" w:rsidRPr="000D1E30" w:rsidRDefault="00365F4F" w:rsidP="00E65585">
            <w:pPr>
              <w:jc w:val="center"/>
            </w:pPr>
            <w:r w:rsidRPr="000D1E30">
              <w:t xml:space="preserve">Sala de Audiencias </w:t>
            </w:r>
          </w:p>
        </w:tc>
        <w:tc>
          <w:tcPr>
            <w:tcW w:w="2552" w:type="dxa"/>
            <w:shd w:val="clear" w:color="auto" w:fill="auto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Audiencia Oral</w:t>
            </w:r>
          </w:p>
        </w:tc>
        <w:tc>
          <w:tcPr>
            <w:tcW w:w="1984" w:type="dxa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Comisionados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Equipo Jurídico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Comunicaciones</w:t>
            </w:r>
          </w:p>
        </w:tc>
        <w:tc>
          <w:tcPr>
            <w:tcW w:w="1701" w:type="dxa"/>
          </w:tcPr>
          <w:p w:rsidR="00365F4F" w:rsidRPr="00D61575" w:rsidRDefault="00365F4F" w:rsidP="00E65585">
            <w:pPr>
              <w:jc w:val="center"/>
              <w:rPr>
                <w:lang w:val="en-US"/>
              </w:rPr>
            </w:pPr>
            <w:r w:rsidRPr="00D61575">
              <w:rPr>
                <w:lang w:val="en-US"/>
              </w:rPr>
              <w:t xml:space="preserve">AO 236-A-2018 (AC-RP) </w:t>
            </w:r>
            <w:proofErr w:type="spellStart"/>
            <w:r w:rsidRPr="00D61575">
              <w:rPr>
                <w:lang w:val="en-US"/>
              </w:rPr>
              <w:t>Baires</w:t>
            </w:r>
            <w:proofErr w:type="spellEnd"/>
            <w:r w:rsidRPr="00D61575">
              <w:rPr>
                <w:lang w:val="en-US"/>
              </w:rPr>
              <w:t xml:space="preserve"> vs MINED</w:t>
            </w:r>
          </w:p>
        </w:tc>
      </w:tr>
      <w:tr w:rsidR="00365F4F" w:rsidRPr="00D61575" w:rsidTr="00E849F3">
        <w:trPr>
          <w:trHeight w:val="1166"/>
        </w:trPr>
        <w:tc>
          <w:tcPr>
            <w:tcW w:w="1320" w:type="dxa"/>
            <w:vMerge/>
          </w:tcPr>
          <w:p w:rsidR="00365F4F" w:rsidRPr="006D1EC8" w:rsidRDefault="00365F4F" w:rsidP="00E6558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365F4F" w:rsidRPr="006D1EC8" w:rsidRDefault="00365F4F" w:rsidP="00E65585">
            <w:pPr>
              <w:jc w:val="center"/>
              <w:rPr>
                <w:lang w:val="en-US"/>
              </w:rPr>
            </w:pPr>
          </w:p>
          <w:p w:rsidR="00365F4F" w:rsidRDefault="00365F4F" w:rsidP="00E65585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365F4F" w:rsidRPr="000D1E30" w:rsidRDefault="00365F4F" w:rsidP="00E65585">
            <w:pPr>
              <w:jc w:val="center"/>
            </w:pPr>
          </w:p>
          <w:p w:rsidR="00365F4F" w:rsidRPr="000D1E30" w:rsidRDefault="00365F4F" w:rsidP="00E65585">
            <w:pPr>
              <w:jc w:val="center"/>
            </w:pPr>
            <w:r w:rsidRPr="000D1E30">
              <w:t xml:space="preserve">Sala de Audiencias </w:t>
            </w:r>
          </w:p>
        </w:tc>
        <w:tc>
          <w:tcPr>
            <w:tcW w:w="2552" w:type="dxa"/>
            <w:shd w:val="clear" w:color="auto" w:fill="auto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Audiencia Oral</w:t>
            </w:r>
          </w:p>
        </w:tc>
        <w:tc>
          <w:tcPr>
            <w:tcW w:w="1984" w:type="dxa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Comisionados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Equipo Jurídico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Comunicaciones</w:t>
            </w:r>
          </w:p>
        </w:tc>
        <w:tc>
          <w:tcPr>
            <w:tcW w:w="1701" w:type="dxa"/>
          </w:tcPr>
          <w:p w:rsidR="00365F4F" w:rsidRPr="00D61575" w:rsidRDefault="00365F4F" w:rsidP="00E65585">
            <w:pPr>
              <w:jc w:val="center"/>
              <w:rPr>
                <w:lang w:val="en-US"/>
              </w:rPr>
            </w:pPr>
            <w:r w:rsidRPr="00D61575">
              <w:rPr>
                <w:lang w:val="en-US"/>
              </w:rPr>
              <w:t>AO 103-A-2018 (GC)</w:t>
            </w:r>
          </w:p>
        </w:tc>
      </w:tr>
      <w:tr w:rsidR="00365F4F" w:rsidRPr="00D61575" w:rsidTr="00E61C38">
        <w:trPr>
          <w:trHeight w:val="1166"/>
        </w:trPr>
        <w:tc>
          <w:tcPr>
            <w:tcW w:w="1320" w:type="dxa"/>
            <w:vMerge/>
          </w:tcPr>
          <w:p w:rsidR="00365F4F" w:rsidRPr="00D61575" w:rsidRDefault="00365F4F" w:rsidP="00E6558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365F4F" w:rsidRDefault="00365F4F" w:rsidP="00E65585">
            <w:pPr>
              <w:jc w:val="center"/>
              <w:rPr>
                <w:lang w:val="en-US"/>
              </w:rPr>
            </w:pPr>
          </w:p>
          <w:p w:rsidR="00365F4F" w:rsidRDefault="00365F4F" w:rsidP="00E655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</w:tc>
        <w:tc>
          <w:tcPr>
            <w:tcW w:w="2268" w:type="dxa"/>
          </w:tcPr>
          <w:p w:rsidR="00365F4F" w:rsidRDefault="00365F4F" w:rsidP="00E65585">
            <w:pPr>
              <w:jc w:val="center"/>
            </w:pPr>
          </w:p>
          <w:p w:rsidR="00365F4F" w:rsidRPr="000D1E30" w:rsidRDefault="00365F4F" w:rsidP="00E65585">
            <w:pPr>
              <w:jc w:val="center"/>
            </w:pPr>
            <w:r>
              <w:t>Sala de Pleno</w:t>
            </w:r>
          </w:p>
        </w:tc>
        <w:tc>
          <w:tcPr>
            <w:tcW w:w="2552" w:type="dxa"/>
            <w:shd w:val="clear" w:color="auto" w:fill="auto"/>
          </w:tcPr>
          <w:p w:rsidR="00365F4F" w:rsidRDefault="00365F4F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EB17B9">
              <w:rPr>
                <w:rFonts w:cs="Arial"/>
                <w:b/>
                <w:color w:val="000000"/>
              </w:rPr>
              <w:t>Convoca:</w:t>
            </w:r>
          </w:p>
          <w:p w:rsidR="00365F4F" w:rsidRPr="00EB17B9" w:rsidRDefault="00365F4F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Jefaturas Jurídico</w:t>
            </w:r>
          </w:p>
          <w:p w:rsidR="00365F4F" w:rsidRDefault="00365F4F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EB17B9">
              <w:rPr>
                <w:rFonts w:cs="Arial"/>
                <w:b/>
                <w:color w:val="000000"/>
              </w:rPr>
              <w:t>Asunto:</w:t>
            </w:r>
          </w:p>
          <w:p w:rsidR="00365F4F" w:rsidRPr="00EB17B9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EB17B9">
              <w:rPr>
                <w:rFonts w:cs="Arial"/>
                <w:color w:val="000000"/>
              </w:rPr>
              <w:t>Revisión de Casos Mero Derecho</w:t>
            </w:r>
          </w:p>
        </w:tc>
        <w:tc>
          <w:tcPr>
            <w:tcW w:w="1984" w:type="dxa"/>
          </w:tcPr>
          <w:p w:rsidR="00365F4F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Default="00365F4F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Comisionados </w:t>
            </w:r>
          </w:p>
          <w:p w:rsidR="00365F4F" w:rsidRDefault="00365F4F" w:rsidP="00D73C8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Unidad Jurídica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701" w:type="dxa"/>
          </w:tcPr>
          <w:p w:rsidR="00365F4F" w:rsidRPr="00D61575" w:rsidRDefault="00365F4F" w:rsidP="00E65585">
            <w:pPr>
              <w:jc w:val="center"/>
              <w:rPr>
                <w:lang w:val="es-SV"/>
              </w:rPr>
            </w:pPr>
          </w:p>
        </w:tc>
      </w:tr>
      <w:tr w:rsidR="00365F4F" w:rsidRPr="00D61575" w:rsidTr="00E849F3">
        <w:trPr>
          <w:trHeight w:val="1166"/>
        </w:trPr>
        <w:tc>
          <w:tcPr>
            <w:tcW w:w="1320" w:type="dxa"/>
            <w:vMerge/>
          </w:tcPr>
          <w:p w:rsidR="00365F4F" w:rsidRPr="00D61575" w:rsidRDefault="00365F4F" w:rsidP="00E65585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992" w:type="dxa"/>
          </w:tcPr>
          <w:p w:rsidR="00365F4F" w:rsidRDefault="00365F4F" w:rsidP="00E65585">
            <w:pPr>
              <w:jc w:val="center"/>
              <w:rPr>
                <w:lang w:val="es-SV"/>
              </w:rPr>
            </w:pPr>
          </w:p>
          <w:p w:rsidR="00365F4F" w:rsidRPr="00D61575" w:rsidRDefault="00365F4F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2:00 p.m.</w:t>
            </w:r>
          </w:p>
        </w:tc>
        <w:tc>
          <w:tcPr>
            <w:tcW w:w="2268" w:type="dxa"/>
          </w:tcPr>
          <w:p w:rsidR="00365F4F" w:rsidRPr="000D1E30" w:rsidRDefault="00365F4F" w:rsidP="00E65585">
            <w:pPr>
              <w:jc w:val="center"/>
            </w:pPr>
          </w:p>
          <w:p w:rsidR="00365F4F" w:rsidRPr="000D1E30" w:rsidRDefault="00365F4F" w:rsidP="00E65585">
            <w:pPr>
              <w:jc w:val="center"/>
            </w:pPr>
            <w:r w:rsidRPr="000D1E30">
              <w:t xml:space="preserve">Sala de Audiencias </w:t>
            </w:r>
          </w:p>
        </w:tc>
        <w:tc>
          <w:tcPr>
            <w:tcW w:w="2552" w:type="dxa"/>
            <w:shd w:val="clear" w:color="auto" w:fill="auto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Audiencia Oral</w:t>
            </w:r>
          </w:p>
        </w:tc>
        <w:tc>
          <w:tcPr>
            <w:tcW w:w="1984" w:type="dxa"/>
          </w:tcPr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Comisionados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Equipo Jurídico</w:t>
            </w:r>
          </w:p>
          <w:p w:rsidR="00365F4F" w:rsidRPr="000D1E30" w:rsidRDefault="00365F4F" w:rsidP="00E65585">
            <w:pPr>
              <w:jc w:val="center"/>
              <w:rPr>
                <w:rFonts w:cs="Arial"/>
                <w:color w:val="000000"/>
              </w:rPr>
            </w:pPr>
            <w:r w:rsidRPr="000D1E30">
              <w:rPr>
                <w:rFonts w:cs="Arial"/>
                <w:color w:val="000000"/>
              </w:rPr>
              <w:t>Comunicaciones</w:t>
            </w:r>
          </w:p>
        </w:tc>
        <w:tc>
          <w:tcPr>
            <w:tcW w:w="1701" w:type="dxa"/>
          </w:tcPr>
          <w:p w:rsidR="00365F4F" w:rsidRPr="00D61575" w:rsidRDefault="00365F4F" w:rsidP="00E65585">
            <w:pPr>
              <w:jc w:val="center"/>
              <w:rPr>
                <w:lang w:val="es-SV"/>
              </w:rPr>
            </w:pPr>
            <w:r w:rsidRPr="00D61575">
              <w:rPr>
                <w:lang w:val="es-SV"/>
              </w:rPr>
              <w:t>Reprogramación NUE 250-A-2018 Díaz vs CSJ (DH-XT)</w:t>
            </w:r>
          </w:p>
        </w:tc>
      </w:tr>
      <w:tr w:rsidR="00E65585" w:rsidRPr="00E50267" w:rsidTr="00E849F3">
        <w:trPr>
          <w:trHeight w:val="289"/>
        </w:trPr>
        <w:tc>
          <w:tcPr>
            <w:tcW w:w="10817" w:type="dxa"/>
            <w:gridSpan w:val="6"/>
            <w:shd w:val="clear" w:color="auto" w:fill="auto"/>
          </w:tcPr>
          <w:p w:rsidR="00E65585" w:rsidRDefault="00E65585" w:rsidP="00E65585">
            <w:pPr>
              <w:jc w:val="center"/>
              <w:rPr>
                <w:lang w:val="es-SV"/>
              </w:rPr>
            </w:pPr>
          </w:p>
        </w:tc>
      </w:tr>
      <w:tr w:rsidR="00E65585" w:rsidRPr="00E50267" w:rsidTr="00E849F3">
        <w:trPr>
          <w:trHeight w:val="1166"/>
        </w:trPr>
        <w:tc>
          <w:tcPr>
            <w:tcW w:w="1320" w:type="dxa"/>
            <w:vMerge w:val="restart"/>
          </w:tcPr>
          <w:p w:rsidR="00E65585" w:rsidRPr="00E50267" w:rsidRDefault="00E65585" w:rsidP="00E65585">
            <w:pPr>
              <w:jc w:val="center"/>
              <w:rPr>
                <w:b/>
              </w:rPr>
            </w:pPr>
            <w:r w:rsidRPr="00E50267">
              <w:rPr>
                <w:b/>
              </w:rPr>
              <w:t>Viernes 29 de marzo</w:t>
            </w:r>
          </w:p>
        </w:tc>
        <w:tc>
          <w:tcPr>
            <w:tcW w:w="992" w:type="dxa"/>
          </w:tcPr>
          <w:p w:rsidR="00E65585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>
              <w:t>8:00 a.m.</w:t>
            </w:r>
          </w:p>
        </w:tc>
        <w:tc>
          <w:tcPr>
            <w:tcW w:w="2268" w:type="dxa"/>
          </w:tcPr>
          <w:p w:rsidR="00E65585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>
              <w:t xml:space="preserve">Hotel </w:t>
            </w:r>
            <w:proofErr w:type="spellStart"/>
            <w:r>
              <w:t>Crowne</w:t>
            </w:r>
            <w:proofErr w:type="spellEnd"/>
            <w:r>
              <w:t xml:space="preserve"> Plaza</w:t>
            </w:r>
          </w:p>
        </w:tc>
        <w:tc>
          <w:tcPr>
            <w:tcW w:w="2552" w:type="dxa"/>
            <w:shd w:val="clear" w:color="auto" w:fill="auto"/>
          </w:tcPr>
          <w:p w:rsidR="00E65585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4905FF">
              <w:rPr>
                <w:rFonts w:cs="Arial"/>
                <w:b/>
                <w:color w:val="000000"/>
              </w:rPr>
              <w:t>Convoca:</w:t>
            </w:r>
          </w:p>
          <w:p w:rsidR="00E65585" w:rsidRPr="004905FF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4905FF">
              <w:rPr>
                <w:rFonts w:cs="Arial"/>
                <w:color w:val="000000"/>
              </w:rPr>
              <w:t>FUNDE</w:t>
            </w:r>
          </w:p>
          <w:p w:rsidR="00E65585" w:rsidRPr="004905FF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4905FF">
              <w:rPr>
                <w:rFonts w:cs="Arial"/>
                <w:b/>
                <w:color w:val="000000"/>
              </w:rPr>
              <w:t>Asunto:</w:t>
            </w: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4905FF">
              <w:rPr>
                <w:rFonts w:cs="Arial"/>
                <w:color w:val="000000"/>
              </w:rPr>
              <w:t>"CORRUPCIÓN Y DERECHOS HUMANOS: BUSCANDO PUNTOS DE ENCUENTRO"</w:t>
            </w: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Conferencia Magistral</w:t>
            </w: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por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Claudio Nash Rojas</w:t>
            </w:r>
          </w:p>
        </w:tc>
        <w:tc>
          <w:tcPr>
            <w:tcW w:w="1984" w:type="dxa"/>
          </w:tcPr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Default="00DD5AEB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Comisionada</w:t>
            </w:r>
            <w:r w:rsidR="00E65585">
              <w:rPr>
                <w:rFonts w:cs="Arial"/>
                <w:color w:val="000000"/>
              </w:rPr>
              <w:t>s</w:t>
            </w:r>
            <w:r>
              <w:rPr>
                <w:rFonts w:cs="Arial"/>
                <w:color w:val="000000"/>
              </w:rPr>
              <w:t>/o</w:t>
            </w:r>
          </w:p>
          <w:p w:rsidR="00DD5AEB" w:rsidRDefault="00DD5AEB" w:rsidP="00E65585">
            <w:pPr>
              <w:jc w:val="center"/>
              <w:rPr>
                <w:rFonts w:cs="Arial"/>
                <w:color w:val="000000"/>
              </w:rPr>
            </w:pPr>
          </w:p>
          <w:p w:rsidR="00DD5AEB" w:rsidRDefault="00DD5AEB" w:rsidP="00E65585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Liduvina</w:t>
            </w:r>
            <w:proofErr w:type="spellEnd"/>
            <w:r>
              <w:rPr>
                <w:rFonts w:cs="Arial"/>
                <w:color w:val="000000"/>
              </w:rPr>
              <w:t xml:space="preserve"> Escobar</w:t>
            </w:r>
          </w:p>
          <w:p w:rsidR="00DD5AEB" w:rsidRDefault="00DD5AEB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Alirio Cornejo</w:t>
            </w:r>
          </w:p>
          <w:p w:rsidR="00DD5AEB" w:rsidRDefault="00DD5AEB" w:rsidP="00E65585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Daniella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Huezo</w:t>
            </w:r>
            <w:proofErr w:type="spellEnd"/>
          </w:p>
          <w:p w:rsidR="00DD5AEB" w:rsidRDefault="00DD5AEB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Olga Chacón</w:t>
            </w: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701" w:type="dxa"/>
          </w:tcPr>
          <w:p w:rsidR="00E65585" w:rsidRDefault="00E65585" w:rsidP="00E65585">
            <w:pPr>
              <w:jc w:val="center"/>
              <w:rPr>
                <w:lang w:val="es-SV"/>
              </w:rPr>
            </w:pPr>
          </w:p>
          <w:p w:rsidR="00DD5AEB" w:rsidRDefault="00DD5AEB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Salida IAIP</w:t>
            </w:r>
          </w:p>
          <w:p w:rsidR="00E65585" w:rsidRDefault="00DD5AEB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8:00 a.m.</w:t>
            </w:r>
          </w:p>
          <w:p w:rsidR="00E65585" w:rsidRDefault="00E65585" w:rsidP="00E65585">
            <w:pPr>
              <w:jc w:val="center"/>
              <w:rPr>
                <w:lang w:val="es-SV"/>
              </w:rPr>
            </w:pPr>
          </w:p>
          <w:p w:rsidR="00E65585" w:rsidRPr="00E50267" w:rsidRDefault="00E65585" w:rsidP="00E65585">
            <w:pPr>
              <w:jc w:val="center"/>
              <w:rPr>
                <w:lang w:val="es-SV"/>
              </w:rPr>
            </w:pPr>
          </w:p>
        </w:tc>
      </w:tr>
      <w:tr w:rsidR="00E65585" w:rsidRPr="00E50267" w:rsidTr="00E61C38">
        <w:trPr>
          <w:trHeight w:val="1166"/>
        </w:trPr>
        <w:tc>
          <w:tcPr>
            <w:tcW w:w="1320" w:type="dxa"/>
            <w:vMerge/>
          </w:tcPr>
          <w:p w:rsidR="00E65585" w:rsidRPr="00E50267" w:rsidRDefault="00E65585" w:rsidP="00E6558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65585" w:rsidRPr="00E50267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 w:rsidRPr="00E50267">
              <w:t>8:30 a.m.</w:t>
            </w:r>
          </w:p>
        </w:tc>
        <w:tc>
          <w:tcPr>
            <w:tcW w:w="2268" w:type="dxa"/>
          </w:tcPr>
          <w:p w:rsidR="00E65585" w:rsidRPr="00E50267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 w:rsidRPr="00E50267">
              <w:t>Auditorio "Segundo Montes, S.J. ", Edificio ICAS de la UCA</w:t>
            </w:r>
          </w:p>
        </w:tc>
        <w:tc>
          <w:tcPr>
            <w:tcW w:w="2552" w:type="dxa"/>
            <w:shd w:val="clear" w:color="auto" w:fill="FFFFFF" w:themeFill="background1"/>
          </w:tcPr>
          <w:p w:rsidR="00E65585" w:rsidRPr="00E50267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E50267">
              <w:rPr>
                <w:rFonts w:cs="Arial"/>
                <w:b/>
                <w:color w:val="000000"/>
              </w:rPr>
              <w:t>Convoca: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E50267">
              <w:rPr>
                <w:rFonts w:cs="Arial"/>
                <w:color w:val="000000"/>
              </w:rPr>
              <w:t>UCA-FUSADES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  <w:r w:rsidRPr="00E50267">
              <w:rPr>
                <w:rFonts w:cs="Arial"/>
                <w:b/>
                <w:color w:val="000000"/>
              </w:rPr>
              <w:t>Asunto: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E50267">
              <w:rPr>
                <w:rFonts w:cs="Arial"/>
                <w:color w:val="000000"/>
              </w:rPr>
              <w:t>Presentación de la iniciativa: “Diálogos sobre la descentralización del Estado”</w:t>
            </w:r>
          </w:p>
        </w:tc>
        <w:tc>
          <w:tcPr>
            <w:tcW w:w="1984" w:type="dxa"/>
          </w:tcPr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E50267">
              <w:rPr>
                <w:rFonts w:cs="Arial"/>
                <w:color w:val="000000"/>
              </w:rPr>
              <w:t xml:space="preserve">Comisionado 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E50267">
              <w:rPr>
                <w:rFonts w:cs="Arial"/>
                <w:color w:val="000000"/>
              </w:rPr>
              <w:t>Presidente</w:t>
            </w:r>
          </w:p>
        </w:tc>
        <w:tc>
          <w:tcPr>
            <w:tcW w:w="1701" w:type="dxa"/>
          </w:tcPr>
          <w:p w:rsidR="00E65585" w:rsidRPr="00E50267" w:rsidRDefault="00E65585" w:rsidP="00E65585">
            <w:pPr>
              <w:jc w:val="center"/>
              <w:rPr>
                <w:lang w:val="es-SV"/>
              </w:rPr>
            </w:pPr>
          </w:p>
          <w:p w:rsidR="00E65585" w:rsidRDefault="00E65585" w:rsidP="00E65585">
            <w:pPr>
              <w:jc w:val="center"/>
              <w:rPr>
                <w:lang w:val="es-SV"/>
              </w:rPr>
            </w:pPr>
            <w:r w:rsidRPr="00E50267">
              <w:rPr>
                <w:lang w:val="es-SV"/>
              </w:rPr>
              <w:t>2210-6600</w:t>
            </w:r>
          </w:p>
          <w:p w:rsidR="00E65585" w:rsidRPr="00E50267" w:rsidRDefault="00E65585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8:30 – 11:00 a.m.</w:t>
            </w:r>
          </w:p>
        </w:tc>
      </w:tr>
      <w:tr w:rsidR="00E65585" w:rsidRPr="00E50267" w:rsidTr="00E849F3">
        <w:trPr>
          <w:trHeight w:val="1166"/>
        </w:trPr>
        <w:tc>
          <w:tcPr>
            <w:tcW w:w="1320" w:type="dxa"/>
            <w:vMerge/>
          </w:tcPr>
          <w:p w:rsidR="00E65585" w:rsidRPr="00E50267" w:rsidRDefault="00E65585" w:rsidP="00E6558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65585" w:rsidRDefault="00E65585" w:rsidP="00E65585">
            <w:pPr>
              <w:jc w:val="center"/>
            </w:pPr>
          </w:p>
          <w:p w:rsidR="00E65585" w:rsidRPr="00E50267" w:rsidRDefault="00E65585" w:rsidP="00E65585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E65585" w:rsidRDefault="00E65585" w:rsidP="00E65585">
            <w:pPr>
              <w:jc w:val="center"/>
            </w:pPr>
          </w:p>
          <w:p w:rsidR="00E65585" w:rsidRDefault="00E65585" w:rsidP="00E65585">
            <w:pPr>
              <w:jc w:val="center"/>
            </w:pPr>
            <w:r>
              <w:t xml:space="preserve">Oficina Comisionado </w:t>
            </w:r>
          </w:p>
          <w:p w:rsidR="00E65585" w:rsidRPr="00E50267" w:rsidRDefault="00E65585" w:rsidP="00E65585">
            <w:pPr>
              <w:jc w:val="center"/>
            </w:pPr>
            <w:r>
              <w:t>René Cárcamo</w:t>
            </w:r>
          </w:p>
        </w:tc>
        <w:tc>
          <w:tcPr>
            <w:tcW w:w="2552" w:type="dxa"/>
            <w:shd w:val="clear" w:color="auto" w:fill="auto"/>
          </w:tcPr>
          <w:p w:rsidR="00E65585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</w:p>
          <w:p w:rsidR="00E65585" w:rsidRPr="0086792C" w:rsidRDefault="00E65585" w:rsidP="00E65585">
            <w:pPr>
              <w:jc w:val="center"/>
              <w:rPr>
                <w:rFonts w:cs="Arial"/>
                <w:color w:val="000000"/>
              </w:rPr>
            </w:pPr>
            <w:r w:rsidRPr="0086792C">
              <w:rPr>
                <w:rFonts w:cs="Arial"/>
                <w:color w:val="000000"/>
              </w:rPr>
              <w:t>Avenimiento</w:t>
            </w:r>
          </w:p>
        </w:tc>
        <w:tc>
          <w:tcPr>
            <w:tcW w:w="1984" w:type="dxa"/>
          </w:tcPr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6F3E20" w:rsidRDefault="006F3E20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Jurídico </w:t>
            </w:r>
          </w:p>
          <w:p w:rsidR="006F3E20" w:rsidRDefault="006F3E20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Colaboradora </w:t>
            </w:r>
          </w:p>
          <w:p w:rsidR="00E65585" w:rsidRPr="00E50267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Xenia Tamayo</w:t>
            </w:r>
          </w:p>
        </w:tc>
        <w:tc>
          <w:tcPr>
            <w:tcW w:w="1701" w:type="dxa"/>
          </w:tcPr>
          <w:p w:rsidR="00E65585" w:rsidRPr="00E50267" w:rsidRDefault="00E65585" w:rsidP="00E65585">
            <w:pPr>
              <w:jc w:val="center"/>
              <w:rPr>
                <w:lang w:val="es-SV"/>
              </w:rPr>
            </w:pPr>
            <w:r w:rsidRPr="0086792C">
              <w:rPr>
                <w:lang w:val="es-SV"/>
              </w:rPr>
              <w:t>A.A NUE 17-A-2019 (XT-RC) Escobar y otros VS AL</w:t>
            </w:r>
          </w:p>
        </w:tc>
      </w:tr>
      <w:tr w:rsidR="00E65585" w:rsidRPr="00E50267" w:rsidTr="00E61C38">
        <w:trPr>
          <w:trHeight w:val="1166"/>
        </w:trPr>
        <w:tc>
          <w:tcPr>
            <w:tcW w:w="1320" w:type="dxa"/>
            <w:vMerge/>
          </w:tcPr>
          <w:p w:rsidR="00E65585" w:rsidRPr="00E50267" w:rsidRDefault="00E65585" w:rsidP="00E6558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65585" w:rsidRDefault="00E65585" w:rsidP="00E65585">
            <w:pPr>
              <w:jc w:val="center"/>
            </w:pPr>
          </w:p>
          <w:p w:rsidR="00E65585" w:rsidRDefault="00E65585" w:rsidP="00E65585">
            <w:pPr>
              <w:jc w:val="center"/>
            </w:pPr>
            <w:r>
              <w:t>12:00m</w:t>
            </w:r>
          </w:p>
        </w:tc>
        <w:tc>
          <w:tcPr>
            <w:tcW w:w="2268" w:type="dxa"/>
          </w:tcPr>
          <w:p w:rsidR="00E65585" w:rsidRDefault="00E65585" w:rsidP="00E65585">
            <w:pPr>
              <w:jc w:val="center"/>
            </w:pPr>
          </w:p>
          <w:p w:rsidR="006F3E20" w:rsidRDefault="007179B5" w:rsidP="00E65585">
            <w:pPr>
              <w:jc w:val="center"/>
            </w:pPr>
            <w:r>
              <w:t>A espera de coordinadores</w:t>
            </w:r>
          </w:p>
        </w:tc>
        <w:tc>
          <w:tcPr>
            <w:tcW w:w="2552" w:type="dxa"/>
            <w:shd w:val="clear" w:color="auto" w:fill="auto"/>
          </w:tcPr>
          <w:p w:rsidR="00E65585" w:rsidRDefault="00E65585" w:rsidP="00E65585">
            <w:pPr>
              <w:jc w:val="center"/>
              <w:rPr>
                <w:b/>
                <w:lang w:val="es-SV"/>
              </w:rPr>
            </w:pPr>
            <w:r w:rsidRPr="00CE5E71">
              <w:rPr>
                <w:b/>
                <w:lang w:val="es-SV"/>
              </w:rPr>
              <w:t>Convoca:</w:t>
            </w:r>
          </w:p>
          <w:p w:rsidR="00E65585" w:rsidRPr="00CE5E71" w:rsidRDefault="00E65585" w:rsidP="00E65585">
            <w:pPr>
              <w:jc w:val="center"/>
              <w:rPr>
                <w:lang w:val="es-SV"/>
              </w:rPr>
            </w:pPr>
            <w:r w:rsidRPr="00CE5E71">
              <w:rPr>
                <w:lang w:val="es-SV"/>
              </w:rPr>
              <w:t>Pro-Integridad</w:t>
            </w:r>
          </w:p>
          <w:p w:rsidR="00E65585" w:rsidRPr="00CE5E71" w:rsidRDefault="00E65585" w:rsidP="00E65585">
            <w:pPr>
              <w:jc w:val="center"/>
              <w:rPr>
                <w:b/>
                <w:lang w:val="es-SV"/>
              </w:rPr>
            </w:pPr>
            <w:r w:rsidRPr="00CE5E71">
              <w:rPr>
                <w:b/>
                <w:lang w:val="es-SV"/>
              </w:rPr>
              <w:t>Asiste:</w:t>
            </w:r>
          </w:p>
          <w:p w:rsidR="00E65585" w:rsidRDefault="00E65585" w:rsidP="00E65585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lang w:val="es-SV"/>
              </w:rPr>
              <w:t>Reunión GTIAC</w:t>
            </w:r>
          </w:p>
        </w:tc>
        <w:tc>
          <w:tcPr>
            <w:tcW w:w="1984" w:type="dxa"/>
          </w:tcPr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</w:p>
          <w:p w:rsidR="00E65585" w:rsidRDefault="00E65585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 Presidente</w:t>
            </w:r>
          </w:p>
        </w:tc>
        <w:tc>
          <w:tcPr>
            <w:tcW w:w="1701" w:type="dxa"/>
          </w:tcPr>
          <w:p w:rsidR="00E65585" w:rsidRPr="0086792C" w:rsidRDefault="00E65585" w:rsidP="00E65585">
            <w:pPr>
              <w:jc w:val="center"/>
              <w:rPr>
                <w:lang w:val="es-SV"/>
              </w:rPr>
            </w:pPr>
          </w:p>
        </w:tc>
      </w:tr>
      <w:tr w:rsidR="00D73540" w:rsidRPr="00E50267" w:rsidTr="00E61C38">
        <w:trPr>
          <w:trHeight w:val="1166"/>
        </w:trPr>
        <w:tc>
          <w:tcPr>
            <w:tcW w:w="1320" w:type="dxa"/>
          </w:tcPr>
          <w:p w:rsidR="00D73540" w:rsidRDefault="00D73540" w:rsidP="00E65585">
            <w:pPr>
              <w:jc w:val="center"/>
              <w:rPr>
                <w:b/>
              </w:rPr>
            </w:pPr>
          </w:p>
          <w:p w:rsidR="00D73540" w:rsidRPr="00E50267" w:rsidRDefault="00D73540" w:rsidP="00E65585">
            <w:pPr>
              <w:jc w:val="center"/>
              <w:rPr>
                <w:b/>
              </w:rPr>
            </w:pPr>
            <w:r>
              <w:rPr>
                <w:b/>
              </w:rPr>
              <w:t>Sábado 30 de marzo</w:t>
            </w:r>
          </w:p>
        </w:tc>
        <w:tc>
          <w:tcPr>
            <w:tcW w:w="992" w:type="dxa"/>
          </w:tcPr>
          <w:p w:rsidR="00D73540" w:rsidRDefault="00D73540" w:rsidP="00E65585">
            <w:pPr>
              <w:jc w:val="center"/>
            </w:pPr>
          </w:p>
          <w:p w:rsidR="00D73540" w:rsidRDefault="00D73540" w:rsidP="00E65585">
            <w:pPr>
              <w:jc w:val="center"/>
            </w:pPr>
            <w:r>
              <w:t xml:space="preserve"> 9:15 a.m.</w:t>
            </w:r>
          </w:p>
        </w:tc>
        <w:tc>
          <w:tcPr>
            <w:tcW w:w="2268" w:type="dxa"/>
          </w:tcPr>
          <w:p w:rsidR="00D73540" w:rsidRDefault="00D73540" w:rsidP="00E65585">
            <w:pPr>
              <w:jc w:val="center"/>
            </w:pPr>
          </w:p>
          <w:p w:rsidR="00D73540" w:rsidRDefault="00D73540" w:rsidP="00E65585">
            <w:pPr>
              <w:jc w:val="center"/>
            </w:pPr>
            <w:r>
              <w:t>Auditorios ESEN</w:t>
            </w:r>
          </w:p>
        </w:tc>
        <w:tc>
          <w:tcPr>
            <w:tcW w:w="2552" w:type="dxa"/>
            <w:shd w:val="clear" w:color="auto" w:fill="auto"/>
          </w:tcPr>
          <w:p w:rsidR="00D73540" w:rsidRDefault="00D73540" w:rsidP="00E65585">
            <w:pPr>
              <w:jc w:val="center"/>
              <w:rPr>
                <w:b/>
                <w:lang w:val="es-SV"/>
              </w:rPr>
            </w:pPr>
          </w:p>
          <w:p w:rsidR="00D73540" w:rsidRDefault="00D73540" w:rsidP="00E65585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Convoca:</w:t>
            </w:r>
          </w:p>
          <w:p w:rsidR="00D73540" w:rsidRDefault="00D73540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Decano Ciencias Jurídicas</w:t>
            </w:r>
          </w:p>
          <w:p w:rsidR="00D73540" w:rsidRPr="00D73540" w:rsidRDefault="00D73540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Dr. José Albino </w:t>
            </w:r>
            <w:proofErr w:type="spellStart"/>
            <w:r>
              <w:rPr>
                <w:lang w:val="es-SV"/>
              </w:rPr>
              <w:t>Tinetti</w:t>
            </w:r>
            <w:proofErr w:type="spellEnd"/>
            <w:r>
              <w:rPr>
                <w:lang w:val="es-SV"/>
              </w:rPr>
              <w:t xml:space="preserve"> </w:t>
            </w:r>
          </w:p>
          <w:p w:rsidR="00D73540" w:rsidRDefault="00D73540" w:rsidP="00E65585">
            <w:pPr>
              <w:jc w:val="center"/>
              <w:rPr>
                <w:b/>
                <w:lang w:val="es-SV"/>
              </w:rPr>
            </w:pPr>
            <w:r>
              <w:rPr>
                <w:b/>
                <w:lang w:val="es-SV"/>
              </w:rPr>
              <w:t>Asunto:</w:t>
            </w:r>
          </w:p>
          <w:p w:rsidR="00D73540" w:rsidRPr="00D73540" w:rsidRDefault="00D73540" w:rsidP="00E65585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Participación como Jurado de Certamen Intercolegial ESEN</w:t>
            </w:r>
          </w:p>
          <w:p w:rsidR="00D73540" w:rsidRPr="00CE5E71" w:rsidRDefault="00D73540" w:rsidP="00E65585">
            <w:pPr>
              <w:jc w:val="center"/>
              <w:rPr>
                <w:b/>
                <w:lang w:val="es-SV"/>
              </w:rPr>
            </w:pPr>
          </w:p>
        </w:tc>
        <w:tc>
          <w:tcPr>
            <w:tcW w:w="1984" w:type="dxa"/>
          </w:tcPr>
          <w:p w:rsidR="00D73540" w:rsidRDefault="00D73540" w:rsidP="00E65585">
            <w:pPr>
              <w:jc w:val="center"/>
              <w:rPr>
                <w:rFonts w:cs="Arial"/>
                <w:color w:val="000000"/>
              </w:rPr>
            </w:pPr>
          </w:p>
          <w:p w:rsidR="00D73540" w:rsidRDefault="00D73540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Comisionado </w:t>
            </w:r>
          </w:p>
          <w:p w:rsidR="00D73540" w:rsidRDefault="00D73540" w:rsidP="00E6558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Presidente</w:t>
            </w:r>
          </w:p>
        </w:tc>
        <w:tc>
          <w:tcPr>
            <w:tcW w:w="1701" w:type="dxa"/>
          </w:tcPr>
          <w:p w:rsidR="00D73540" w:rsidRDefault="00D73540" w:rsidP="00E65585">
            <w:pPr>
              <w:jc w:val="center"/>
              <w:rPr>
                <w:lang w:val="es-SV"/>
              </w:rPr>
            </w:pPr>
          </w:p>
          <w:p w:rsidR="00D73540" w:rsidRPr="0086792C" w:rsidRDefault="00D73540" w:rsidP="00E65585">
            <w:pPr>
              <w:jc w:val="center"/>
              <w:rPr>
                <w:lang w:val="es-SV"/>
              </w:rPr>
            </w:pPr>
          </w:p>
        </w:tc>
      </w:tr>
    </w:tbl>
    <w:p w:rsidR="005E6507" w:rsidRPr="00A6562D" w:rsidRDefault="005E6507">
      <w:pPr>
        <w:rPr>
          <w:lang w:val="es-SV"/>
        </w:rPr>
      </w:pPr>
    </w:p>
    <w:sectPr w:rsidR="005E6507" w:rsidRPr="00A6562D" w:rsidSect="00E61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3C"/>
    <w:rsid w:val="00013F95"/>
    <w:rsid w:val="00015137"/>
    <w:rsid w:val="00045815"/>
    <w:rsid w:val="00051E72"/>
    <w:rsid w:val="00055D95"/>
    <w:rsid w:val="00064F5A"/>
    <w:rsid w:val="00065FBA"/>
    <w:rsid w:val="00082F3C"/>
    <w:rsid w:val="0008427B"/>
    <w:rsid w:val="000A0533"/>
    <w:rsid w:val="000A4FA6"/>
    <w:rsid w:val="000B3D84"/>
    <w:rsid w:val="000D0386"/>
    <w:rsid w:val="000D1E30"/>
    <w:rsid w:val="000E6752"/>
    <w:rsid w:val="000F4F87"/>
    <w:rsid w:val="00103173"/>
    <w:rsid w:val="00103F62"/>
    <w:rsid w:val="00117763"/>
    <w:rsid w:val="00135ADC"/>
    <w:rsid w:val="0014298F"/>
    <w:rsid w:val="00144630"/>
    <w:rsid w:val="001470CE"/>
    <w:rsid w:val="00155CCD"/>
    <w:rsid w:val="001647CC"/>
    <w:rsid w:val="001651F0"/>
    <w:rsid w:val="00165B45"/>
    <w:rsid w:val="0016728E"/>
    <w:rsid w:val="001763BF"/>
    <w:rsid w:val="00181951"/>
    <w:rsid w:val="00191465"/>
    <w:rsid w:val="0019541B"/>
    <w:rsid w:val="00196C27"/>
    <w:rsid w:val="001B2925"/>
    <w:rsid w:val="001B5423"/>
    <w:rsid w:val="001B7D16"/>
    <w:rsid w:val="001C3924"/>
    <w:rsid w:val="001C7796"/>
    <w:rsid w:val="001D0DF9"/>
    <w:rsid w:val="001D3266"/>
    <w:rsid w:val="001D3FC3"/>
    <w:rsid w:val="001F1173"/>
    <w:rsid w:val="002042B7"/>
    <w:rsid w:val="00211AC3"/>
    <w:rsid w:val="002303C7"/>
    <w:rsid w:val="00256487"/>
    <w:rsid w:val="0026511C"/>
    <w:rsid w:val="0027693E"/>
    <w:rsid w:val="0028045C"/>
    <w:rsid w:val="00282ECF"/>
    <w:rsid w:val="002921A9"/>
    <w:rsid w:val="0029303A"/>
    <w:rsid w:val="002A0428"/>
    <w:rsid w:val="002A5F8C"/>
    <w:rsid w:val="002B1D93"/>
    <w:rsid w:val="002C2428"/>
    <w:rsid w:val="002C4080"/>
    <w:rsid w:val="002D3353"/>
    <w:rsid w:val="002D4E97"/>
    <w:rsid w:val="002E565A"/>
    <w:rsid w:val="002F01C7"/>
    <w:rsid w:val="002F2567"/>
    <w:rsid w:val="00320CA1"/>
    <w:rsid w:val="003222EF"/>
    <w:rsid w:val="00325CF9"/>
    <w:rsid w:val="003349F6"/>
    <w:rsid w:val="00334CE6"/>
    <w:rsid w:val="00341078"/>
    <w:rsid w:val="00346836"/>
    <w:rsid w:val="00354C76"/>
    <w:rsid w:val="00361CDF"/>
    <w:rsid w:val="00365F4F"/>
    <w:rsid w:val="00382522"/>
    <w:rsid w:val="00391896"/>
    <w:rsid w:val="003B02C5"/>
    <w:rsid w:val="003B39D2"/>
    <w:rsid w:val="003C4F0F"/>
    <w:rsid w:val="003D6D6E"/>
    <w:rsid w:val="003E1443"/>
    <w:rsid w:val="003E40FA"/>
    <w:rsid w:val="003F0DF0"/>
    <w:rsid w:val="00401F67"/>
    <w:rsid w:val="0041553C"/>
    <w:rsid w:val="00464D97"/>
    <w:rsid w:val="004652E7"/>
    <w:rsid w:val="00466BFE"/>
    <w:rsid w:val="00470486"/>
    <w:rsid w:val="00480DA8"/>
    <w:rsid w:val="00485AF3"/>
    <w:rsid w:val="004905FF"/>
    <w:rsid w:val="004A106B"/>
    <w:rsid w:val="004A4742"/>
    <w:rsid w:val="004B0A28"/>
    <w:rsid w:val="004B2DB5"/>
    <w:rsid w:val="004C0EB1"/>
    <w:rsid w:val="004F2B8A"/>
    <w:rsid w:val="005029FD"/>
    <w:rsid w:val="00502B78"/>
    <w:rsid w:val="00503081"/>
    <w:rsid w:val="00504C76"/>
    <w:rsid w:val="005056E6"/>
    <w:rsid w:val="00507D13"/>
    <w:rsid w:val="0051132F"/>
    <w:rsid w:val="005128C0"/>
    <w:rsid w:val="005230A4"/>
    <w:rsid w:val="005304B3"/>
    <w:rsid w:val="00530876"/>
    <w:rsid w:val="00555400"/>
    <w:rsid w:val="00592877"/>
    <w:rsid w:val="005A5E3D"/>
    <w:rsid w:val="005A6002"/>
    <w:rsid w:val="005A61F0"/>
    <w:rsid w:val="005B11AF"/>
    <w:rsid w:val="005B1448"/>
    <w:rsid w:val="005B2E6E"/>
    <w:rsid w:val="005C11B3"/>
    <w:rsid w:val="005C4848"/>
    <w:rsid w:val="005D29C9"/>
    <w:rsid w:val="005D4B6E"/>
    <w:rsid w:val="005D4E25"/>
    <w:rsid w:val="005E06B6"/>
    <w:rsid w:val="005E6507"/>
    <w:rsid w:val="005F03DA"/>
    <w:rsid w:val="005F0D0C"/>
    <w:rsid w:val="00616091"/>
    <w:rsid w:val="006306DA"/>
    <w:rsid w:val="0064317F"/>
    <w:rsid w:val="00662FA7"/>
    <w:rsid w:val="00675EBB"/>
    <w:rsid w:val="006A1CFE"/>
    <w:rsid w:val="006A26E4"/>
    <w:rsid w:val="006B4411"/>
    <w:rsid w:val="006C4E5C"/>
    <w:rsid w:val="006D02C7"/>
    <w:rsid w:val="006D1EC8"/>
    <w:rsid w:val="006E2C6C"/>
    <w:rsid w:val="006E56D7"/>
    <w:rsid w:val="006F122A"/>
    <w:rsid w:val="006F3E20"/>
    <w:rsid w:val="007132A9"/>
    <w:rsid w:val="007179B5"/>
    <w:rsid w:val="007230D3"/>
    <w:rsid w:val="00724281"/>
    <w:rsid w:val="00730862"/>
    <w:rsid w:val="0073090B"/>
    <w:rsid w:val="00731305"/>
    <w:rsid w:val="00756A55"/>
    <w:rsid w:val="007657E5"/>
    <w:rsid w:val="00771BE5"/>
    <w:rsid w:val="007838DD"/>
    <w:rsid w:val="007A5E2F"/>
    <w:rsid w:val="007B3156"/>
    <w:rsid w:val="007B388A"/>
    <w:rsid w:val="007B41E1"/>
    <w:rsid w:val="007B4F46"/>
    <w:rsid w:val="007B577E"/>
    <w:rsid w:val="007B7261"/>
    <w:rsid w:val="007E7E3D"/>
    <w:rsid w:val="007F7E99"/>
    <w:rsid w:val="00802712"/>
    <w:rsid w:val="00802A5E"/>
    <w:rsid w:val="0082327A"/>
    <w:rsid w:val="00854B0B"/>
    <w:rsid w:val="00862931"/>
    <w:rsid w:val="0086792C"/>
    <w:rsid w:val="00870C50"/>
    <w:rsid w:val="008B328D"/>
    <w:rsid w:val="008B6567"/>
    <w:rsid w:val="008C32E8"/>
    <w:rsid w:val="008E1962"/>
    <w:rsid w:val="00920EA9"/>
    <w:rsid w:val="009367E8"/>
    <w:rsid w:val="00946C4F"/>
    <w:rsid w:val="0095300E"/>
    <w:rsid w:val="00962743"/>
    <w:rsid w:val="00964E37"/>
    <w:rsid w:val="00967E0B"/>
    <w:rsid w:val="0097325E"/>
    <w:rsid w:val="009925CA"/>
    <w:rsid w:val="00997F1E"/>
    <w:rsid w:val="009B27FA"/>
    <w:rsid w:val="009B557F"/>
    <w:rsid w:val="009C5ADA"/>
    <w:rsid w:val="009D51D0"/>
    <w:rsid w:val="00A138B6"/>
    <w:rsid w:val="00A16B69"/>
    <w:rsid w:val="00A231CA"/>
    <w:rsid w:val="00A2600D"/>
    <w:rsid w:val="00A37594"/>
    <w:rsid w:val="00A6562D"/>
    <w:rsid w:val="00A8597F"/>
    <w:rsid w:val="00A903C5"/>
    <w:rsid w:val="00AA00C0"/>
    <w:rsid w:val="00AA6470"/>
    <w:rsid w:val="00AB345F"/>
    <w:rsid w:val="00AC034B"/>
    <w:rsid w:val="00AD6CB0"/>
    <w:rsid w:val="00AE7BBF"/>
    <w:rsid w:val="00AF0875"/>
    <w:rsid w:val="00AF6CB1"/>
    <w:rsid w:val="00B05972"/>
    <w:rsid w:val="00B17BFC"/>
    <w:rsid w:val="00B21EAF"/>
    <w:rsid w:val="00B256C8"/>
    <w:rsid w:val="00B26F1C"/>
    <w:rsid w:val="00B32E44"/>
    <w:rsid w:val="00B52467"/>
    <w:rsid w:val="00B52DCB"/>
    <w:rsid w:val="00B56803"/>
    <w:rsid w:val="00B75A89"/>
    <w:rsid w:val="00B815E6"/>
    <w:rsid w:val="00BA2522"/>
    <w:rsid w:val="00BB6531"/>
    <w:rsid w:val="00BB6F69"/>
    <w:rsid w:val="00BC573C"/>
    <w:rsid w:val="00BD570F"/>
    <w:rsid w:val="00BE4E88"/>
    <w:rsid w:val="00C04BE2"/>
    <w:rsid w:val="00C10940"/>
    <w:rsid w:val="00C27922"/>
    <w:rsid w:val="00C3358C"/>
    <w:rsid w:val="00C37531"/>
    <w:rsid w:val="00C43E01"/>
    <w:rsid w:val="00C46BC0"/>
    <w:rsid w:val="00C8158F"/>
    <w:rsid w:val="00C969C8"/>
    <w:rsid w:val="00CA1029"/>
    <w:rsid w:val="00CA7B7A"/>
    <w:rsid w:val="00CC1E78"/>
    <w:rsid w:val="00CC4679"/>
    <w:rsid w:val="00CD0968"/>
    <w:rsid w:val="00CD2CE8"/>
    <w:rsid w:val="00CD5812"/>
    <w:rsid w:val="00CD7CCE"/>
    <w:rsid w:val="00CE001F"/>
    <w:rsid w:val="00CE5E71"/>
    <w:rsid w:val="00CF6812"/>
    <w:rsid w:val="00D03BB1"/>
    <w:rsid w:val="00D103CF"/>
    <w:rsid w:val="00D216EE"/>
    <w:rsid w:val="00D34E21"/>
    <w:rsid w:val="00D4360E"/>
    <w:rsid w:val="00D47FB1"/>
    <w:rsid w:val="00D55758"/>
    <w:rsid w:val="00D61575"/>
    <w:rsid w:val="00D650A2"/>
    <w:rsid w:val="00D652BC"/>
    <w:rsid w:val="00D73540"/>
    <w:rsid w:val="00D73C8B"/>
    <w:rsid w:val="00D83106"/>
    <w:rsid w:val="00D84C17"/>
    <w:rsid w:val="00D90EF0"/>
    <w:rsid w:val="00DC4B43"/>
    <w:rsid w:val="00DD5AEB"/>
    <w:rsid w:val="00DD73F4"/>
    <w:rsid w:val="00DE0FDE"/>
    <w:rsid w:val="00E025A2"/>
    <w:rsid w:val="00E1362E"/>
    <w:rsid w:val="00E17B2F"/>
    <w:rsid w:val="00E23758"/>
    <w:rsid w:val="00E26D7B"/>
    <w:rsid w:val="00E33DF9"/>
    <w:rsid w:val="00E34685"/>
    <w:rsid w:val="00E404B9"/>
    <w:rsid w:val="00E418C8"/>
    <w:rsid w:val="00E50267"/>
    <w:rsid w:val="00E5341D"/>
    <w:rsid w:val="00E61C38"/>
    <w:rsid w:val="00E65585"/>
    <w:rsid w:val="00E72FF9"/>
    <w:rsid w:val="00E849F3"/>
    <w:rsid w:val="00E92CA4"/>
    <w:rsid w:val="00E972BE"/>
    <w:rsid w:val="00EA7FC9"/>
    <w:rsid w:val="00EB17B9"/>
    <w:rsid w:val="00EB3C21"/>
    <w:rsid w:val="00EC2766"/>
    <w:rsid w:val="00EC3B14"/>
    <w:rsid w:val="00EE0671"/>
    <w:rsid w:val="00EE3EA1"/>
    <w:rsid w:val="00EF0D22"/>
    <w:rsid w:val="00EF0FD8"/>
    <w:rsid w:val="00F0000D"/>
    <w:rsid w:val="00F060D7"/>
    <w:rsid w:val="00F16AED"/>
    <w:rsid w:val="00F20099"/>
    <w:rsid w:val="00F23D07"/>
    <w:rsid w:val="00F44131"/>
    <w:rsid w:val="00F47E0C"/>
    <w:rsid w:val="00F74A63"/>
    <w:rsid w:val="00F91145"/>
    <w:rsid w:val="00FA6CBD"/>
    <w:rsid w:val="00FB31AB"/>
    <w:rsid w:val="00FC0EFD"/>
    <w:rsid w:val="00FD22DC"/>
    <w:rsid w:val="00FD3A03"/>
    <w:rsid w:val="00FD7091"/>
    <w:rsid w:val="00FE03F9"/>
    <w:rsid w:val="00FE26EB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413E5-6038-451A-A9F9-20D04A3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3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73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04B3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A106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B43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2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4C4EC-3A83-435B-BBAB-D5B550C6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1827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2019-03-22T19:42:00Z</cp:lastPrinted>
  <dcterms:created xsi:type="dcterms:W3CDTF">2019-06-20T21:22:00Z</dcterms:created>
  <dcterms:modified xsi:type="dcterms:W3CDTF">2019-06-20T21:58:00Z</dcterms:modified>
</cp:coreProperties>
</file>