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73C" w:rsidRDefault="00BC573C" w:rsidP="00BC573C">
      <w:pPr>
        <w:rPr>
          <w:noProof/>
          <w:lang w:eastAsia="es-ES"/>
        </w:rPr>
      </w:pPr>
      <w:r>
        <w:rPr>
          <w:noProof/>
          <w:lang w:eastAsia="es-ES"/>
        </w:rPr>
        <w:t xml:space="preserve">                                                                                                                      </w:t>
      </w:r>
    </w:p>
    <w:p w:rsidR="00BC573C" w:rsidRDefault="00BC573C" w:rsidP="00BC573C">
      <w:pPr>
        <w:jc w:val="center"/>
        <w:rPr>
          <w:b/>
          <w:sz w:val="28"/>
          <w:szCs w:val="28"/>
        </w:rPr>
      </w:pPr>
      <w:r w:rsidRPr="00FF6560">
        <w:rPr>
          <w:b/>
          <w:sz w:val="28"/>
          <w:szCs w:val="28"/>
        </w:rPr>
        <w:t>AGENDA COMISIONADOS</w:t>
      </w:r>
    </w:p>
    <w:p w:rsidR="00DA07EA" w:rsidRPr="00FF6560" w:rsidRDefault="00DA07EA" w:rsidP="00BC573C">
      <w:pPr>
        <w:jc w:val="center"/>
        <w:rPr>
          <w:b/>
          <w:sz w:val="28"/>
          <w:szCs w:val="28"/>
        </w:rPr>
      </w:pPr>
    </w:p>
    <w:tbl>
      <w:tblPr>
        <w:tblStyle w:val="Tablaconcuadrcula"/>
        <w:tblW w:w="11065" w:type="dxa"/>
        <w:tblInd w:w="-1051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992"/>
        <w:gridCol w:w="2562"/>
        <w:gridCol w:w="2541"/>
        <w:gridCol w:w="2126"/>
        <w:gridCol w:w="1524"/>
      </w:tblGrid>
      <w:tr w:rsidR="00064F5A" w:rsidRPr="0019541B" w:rsidTr="00EE4BDC">
        <w:trPr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064F5A" w:rsidRPr="0019541B" w:rsidRDefault="00064F5A" w:rsidP="00AB3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:rsidR="00064F5A" w:rsidRPr="0019541B" w:rsidRDefault="00064F5A" w:rsidP="00AB3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Hora</w:t>
            </w:r>
          </w:p>
        </w:tc>
        <w:tc>
          <w:tcPr>
            <w:tcW w:w="2562" w:type="dxa"/>
            <w:shd w:val="clear" w:color="auto" w:fill="B4C6E7" w:themeFill="accent5" w:themeFillTint="66"/>
          </w:tcPr>
          <w:p w:rsidR="00064F5A" w:rsidRPr="0019541B" w:rsidRDefault="00064F5A" w:rsidP="00AB3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Lugar</w:t>
            </w:r>
          </w:p>
        </w:tc>
        <w:tc>
          <w:tcPr>
            <w:tcW w:w="2541" w:type="dxa"/>
            <w:shd w:val="clear" w:color="auto" w:fill="B4C6E7" w:themeFill="accent5" w:themeFillTint="66"/>
          </w:tcPr>
          <w:p w:rsidR="00064F5A" w:rsidRPr="0019541B" w:rsidRDefault="00064F5A" w:rsidP="00AB3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Actividad</w:t>
            </w:r>
          </w:p>
        </w:tc>
        <w:tc>
          <w:tcPr>
            <w:tcW w:w="2126" w:type="dxa"/>
            <w:shd w:val="clear" w:color="auto" w:fill="B4C6E7" w:themeFill="accent5" w:themeFillTint="66"/>
          </w:tcPr>
          <w:p w:rsidR="00064F5A" w:rsidRPr="0019541B" w:rsidRDefault="00064F5A" w:rsidP="00AB3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Asisten</w:t>
            </w:r>
          </w:p>
        </w:tc>
        <w:tc>
          <w:tcPr>
            <w:tcW w:w="1524" w:type="dxa"/>
            <w:shd w:val="clear" w:color="auto" w:fill="B4C6E7" w:themeFill="accent5" w:themeFillTint="66"/>
          </w:tcPr>
          <w:p w:rsidR="00064F5A" w:rsidRPr="0019541B" w:rsidRDefault="00064F5A" w:rsidP="00AB3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Comentarios</w:t>
            </w:r>
          </w:p>
        </w:tc>
      </w:tr>
      <w:tr w:rsidR="007B4F46" w:rsidRPr="0019541B" w:rsidTr="00EE4BDC">
        <w:trPr>
          <w:trHeight w:val="1166"/>
        </w:trPr>
        <w:tc>
          <w:tcPr>
            <w:tcW w:w="1320" w:type="dxa"/>
            <w:vMerge w:val="restart"/>
          </w:tcPr>
          <w:p w:rsidR="007B4F46" w:rsidRPr="0019541B" w:rsidRDefault="003F16C2" w:rsidP="003F16C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Lunes 01</w:t>
            </w:r>
            <w:r w:rsidR="007B4F46" w:rsidRPr="0019541B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abril</w:t>
            </w:r>
          </w:p>
        </w:tc>
        <w:tc>
          <w:tcPr>
            <w:tcW w:w="992" w:type="dxa"/>
            <w:vMerge w:val="restart"/>
          </w:tcPr>
          <w:p w:rsidR="007B4F46" w:rsidRPr="0019541B" w:rsidRDefault="007B4F46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7B4F46" w:rsidRDefault="007B4F46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7B4F46" w:rsidRPr="0019541B" w:rsidRDefault="007B4F46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sz w:val="20"/>
                <w:szCs w:val="20"/>
                <w:lang w:val="es-SV"/>
              </w:rPr>
              <w:t>9:30 a.m.</w:t>
            </w:r>
          </w:p>
        </w:tc>
        <w:tc>
          <w:tcPr>
            <w:tcW w:w="2562" w:type="dxa"/>
            <w:vMerge w:val="restart"/>
          </w:tcPr>
          <w:p w:rsidR="007B4F46" w:rsidRPr="0019541B" w:rsidRDefault="007B4F46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7B4F46" w:rsidRDefault="007B4F46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7B4F46" w:rsidRPr="0019541B" w:rsidRDefault="007B4F46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Pleno </w:t>
            </w:r>
          </w:p>
        </w:tc>
        <w:tc>
          <w:tcPr>
            <w:tcW w:w="2541" w:type="dxa"/>
            <w:shd w:val="clear" w:color="auto" w:fill="FFFFFF" w:themeFill="background1"/>
            <w:vAlign w:val="center"/>
          </w:tcPr>
          <w:p w:rsidR="007B4F46" w:rsidRPr="003253F6" w:rsidRDefault="007B4F46" w:rsidP="006306DA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7B4F46" w:rsidRPr="003253F6" w:rsidRDefault="007B4F46" w:rsidP="006306DA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Reunión para revisar casos para las audiencias orales de la semana</w:t>
            </w:r>
          </w:p>
        </w:tc>
        <w:tc>
          <w:tcPr>
            <w:tcW w:w="2126" w:type="dxa"/>
          </w:tcPr>
          <w:p w:rsidR="007B4F46" w:rsidRPr="003253F6" w:rsidRDefault="007B4F46" w:rsidP="006306DA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7B4F46" w:rsidRPr="003253F6" w:rsidRDefault="007B4F46" w:rsidP="006306DA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7B4F46" w:rsidRPr="003253F6" w:rsidRDefault="007B4F46" w:rsidP="006306DA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Comisionados y Unidad Jurídica</w:t>
            </w:r>
          </w:p>
        </w:tc>
        <w:tc>
          <w:tcPr>
            <w:tcW w:w="1524" w:type="dxa"/>
          </w:tcPr>
          <w:p w:rsidR="007B4F46" w:rsidRPr="0019541B" w:rsidRDefault="007B4F46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7B4F46" w:rsidRPr="0019541B" w:rsidTr="00EE4BDC">
        <w:trPr>
          <w:trHeight w:val="1166"/>
        </w:trPr>
        <w:tc>
          <w:tcPr>
            <w:tcW w:w="1320" w:type="dxa"/>
            <w:vMerge/>
          </w:tcPr>
          <w:p w:rsidR="007B4F46" w:rsidRPr="0019541B" w:rsidRDefault="007B4F46" w:rsidP="006306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B4F46" w:rsidRPr="0019541B" w:rsidRDefault="007B4F46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562" w:type="dxa"/>
            <w:vMerge/>
          </w:tcPr>
          <w:p w:rsidR="007B4F46" w:rsidRPr="0019541B" w:rsidRDefault="007B4F46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:rsidR="007B4F46" w:rsidRPr="0019541B" w:rsidRDefault="007B4F46" w:rsidP="006306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F46" w:rsidRPr="0019541B" w:rsidRDefault="007B4F46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Sesión de Pleno</w:t>
            </w:r>
          </w:p>
        </w:tc>
        <w:tc>
          <w:tcPr>
            <w:tcW w:w="2126" w:type="dxa"/>
          </w:tcPr>
          <w:p w:rsidR="007B4F46" w:rsidRPr="0019541B" w:rsidRDefault="007B4F46" w:rsidP="006306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4F46" w:rsidRPr="0019541B" w:rsidRDefault="007B4F46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Comisionados Propietarios y Suplentes</w:t>
            </w:r>
          </w:p>
        </w:tc>
        <w:tc>
          <w:tcPr>
            <w:tcW w:w="1524" w:type="dxa"/>
          </w:tcPr>
          <w:p w:rsidR="007B4F46" w:rsidRPr="0019541B" w:rsidRDefault="007B4F46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6306DA" w:rsidRPr="0019541B" w:rsidTr="00EE4BDC">
        <w:trPr>
          <w:trHeight w:val="274"/>
        </w:trPr>
        <w:tc>
          <w:tcPr>
            <w:tcW w:w="11065" w:type="dxa"/>
            <w:gridSpan w:val="6"/>
          </w:tcPr>
          <w:p w:rsidR="006306DA" w:rsidRPr="0019541B" w:rsidRDefault="006306DA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985CC5" w:rsidRPr="003377B3" w:rsidTr="00EE4BDC">
        <w:trPr>
          <w:trHeight w:val="1166"/>
        </w:trPr>
        <w:tc>
          <w:tcPr>
            <w:tcW w:w="1320" w:type="dxa"/>
            <w:vMerge w:val="restart"/>
          </w:tcPr>
          <w:p w:rsidR="00985CC5" w:rsidRDefault="00985CC5" w:rsidP="006306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85CC5" w:rsidRPr="0019541B" w:rsidRDefault="00985CC5" w:rsidP="006306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85CC5" w:rsidRPr="00962743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Martes </w:t>
            </w:r>
            <w:r>
              <w:rPr>
                <w:rFonts w:ascii="Arial" w:hAnsi="Arial" w:cs="Arial"/>
                <w:b/>
                <w:sz w:val="20"/>
                <w:szCs w:val="20"/>
              </w:rPr>
              <w:t>02</w:t>
            </w: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abril</w:t>
            </w:r>
          </w:p>
        </w:tc>
        <w:tc>
          <w:tcPr>
            <w:tcW w:w="992" w:type="dxa"/>
          </w:tcPr>
          <w:p w:rsidR="00985CC5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85CC5" w:rsidRPr="0019541B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9:00 a.m.</w:t>
            </w:r>
          </w:p>
        </w:tc>
        <w:tc>
          <w:tcPr>
            <w:tcW w:w="2562" w:type="dxa"/>
          </w:tcPr>
          <w:p w:rsidR="00985CC5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85CC5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Instalaciones </w:t>
            </w:r>
          </w:p>
          <w:p w:rsidR="00985CC5" w:rsidRPr="0019541B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Defensoría del Consumidor</w:t>
            </w:r>
          </w:p>
        </w:tc>
        <w:tc>
          <w:tcPr>
            <w:tcW w:w="2541" w:type="dxa"/>
            <w:shd w:val="clear" w:color="auto" w:fill="FFFFFF" w:themeFill="background1"/>
          </w:tcPr>
          <w:p w:rsidR="00985CC5" w:rsidRDefault="00985CC5" w:rsidP="003849F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985CC5" w:rsidRDefault="00985CC5" w:rsidP="003849F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6A507D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Convoca:</w:t>
            </w:r>
          </w:p>
          <w:p w:rsidR="00985CC5" w:rsidRPr="006A507D" w:rsidRDefault="00985CC5" w:rsidP="003849F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6A507D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Defensoría del Consumidor</w:t>
            </w:r>
          </w:p>
          <w:p w:rsidR="00985CC5" w:rsidRDefault="00985CC5" w:rsidP="003849F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985CC5" w:rsidRDefault="00985CC5" w:rsidP="003849F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6A507D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Asunto: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 xml:space="preserve"> </w:t>
            </w:r>
          </w:p>
          <w:p w:rsidR="00985CC5" w:rsidRPr="001258DF" w:rsidRDefault="00985CC5" w:rsidP="003849F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Ponencia de LAIP para Direcciones y J</w:t>
            </w:r>
            <w:r w:rsidRPr="001258DF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efaturas de la DC y Direcciones del CONAIP</w:t>
            </w:r>
          </w:p>
          <w:p w:rsidR="00985CC5" w:rsidRPr="001258DF" w:rsidRDefault="00985CC5" w:rsidP="003849F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</w:tc>
        <w:tc>
          <w:tcPr>
            <w:tcW w:w="2126" w:type="dxa"/>
          </w:tcPr>
          <w:p w:rsidR="00985CC5" w:rsidRDefault="00985CC5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85CC5" w:rsidRDefault="00985CC5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Comisionado </w:t>
            </w:r>
          </w:p>
          <w:p w:rsidR="00985CC5" w:rsidRPr="0019541B" w:rsidRDefault="00985CC5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Presidente</w:t>
            </w:r>
          </w:p>
        </w:tc>
        <w:tc>
          <w:tcPr>
            <w:tcW w:w="1524" w:type="dxa"/>
          </w:tcPr>
          <w:p w:rsidR="00985CC5" w:rsidRPr="00032934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85CC5" w:rsidRPr="00032934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2934">
              <w:rPr>
                <w:rFonts w:ascii="Arial" w:hAnsi="Arial" w:cs="Arial"/>
                <w:sz w:val="20"/>
                <w:szCs w:val="20"/>
                <w:lang w:val="en-US"/>
              </w:rPr>
              <w:t>9:00 -10:30 am</w:t>
            </w:r>
          </w:p>
          <w:p w:rsidR="00985CC5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85CC5" w:rsidRPr="00032934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2934">
              <w:rPr>
                <w:rFonts w:ascii="Arial" w:hAnsi="Arial" w:cs="Arial"/>
                <w:sz w:val="20"/>
                <w:szCs w:val="20"/>
                <w:lang w:val="en-US"/>
              </w:rPr>
              <w:t>Salida</w:t>
            </w:r>
            <w:proofErr w:type="spellEnd"/>
            <w:r w:rsidRPr="00032934">
              <w:rPr>
                <w:rFonts w:ascii="Arial" w:hAnsi="Arial" w:cs="Arial"/>
                <w:sz w:val="20"/>
                <w:szCs w:val="20"/>
                <w:lang w:val="en-US"/>
              </w:rPr>
              <w:t xml:space="preserve"> IAIP 8:00 a.m.</w:t>
            </w:r>
          </w:p>
        </w:tc>
      </w:tr>
      <w:tr w:rsidR="00985CC5" w:rsidRPr="00475059" w:rsidTr="00EE4BDC">
        <w:trPr>
          <w:trHeight w:val="1166"/>
        </w:trPr>
        <w:tc>
          <w:tcPr>
            <w:tcW w:w="1320" w:type="dxa"/>
            <w:vMerge/>
          </w:tcPr>
          <w:p w:rsidR="00985CC5" w:rsidRPr="00032934" w:rsidRDefault="00985CC5" w:rsidP="006306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985CC5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85CC5" w:rsidRPr="001969E9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9:00 a.m.</w:t>
            </w:r>
          </w:p>
        </w:tc>
        <w:tc>
          <w:tcPr>
            <w:tcW w:w="2562" w:type="dxa"/>
          </w:tcPr>
          <w:p w:rsidR="00985CC5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85CC5" w:rsidRPr="001969E9" w:rsidRDefault="00985CC5" w:rsidP="001969E9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69E9">
              <w:rPr>
                <w:rFonts w:ascii="Arial" w:hAnsi="Arial" w:cs="Arial"/>
                <w:sz w:val="20"/>
                <w:szCs w:val="20"/>
                <w:lang w:val="es-SV"/>
              </w:rPr>
              <w:t xml:space="preserve">Corte de Cuentas </w:t>
            </w:r>
          </w:p>
        </w:tc>
        <w:tc>
          <w:tcPr>
            <w:tcW w:w="2541" w:type="dxa"/>
            <w:shd w:val="clear" w:color="auto" w:fill="FFFFFF" w:themeFill="background1"/>
          </w:tcPr>
          <w:p w:rsidR="00985CC5" w:rsidRPr="00F7716F" w:rsidRDefault="00985CC5" w:rsidP="006306D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985CC5" w:rsidRPr="00F7716F" w:rsidRDefault="00985CC5" w:rsidP="006306D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F7716F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Asunto:</w:t>
            </w:r>
          </w:p>
          <w:p w:rsidR="00985CC5" w:rsidRDefault="00985CC5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Reunión con</w:t>
            </w:r>
          </w:p>
          <w:p w:rsidR="00985CC5" w:rsidRDefault="00985CC5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</w:t>
            </w:r>
            <w:r w:rsidRPr="001969E9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Licda. Carmen Elena Rivas</w:t>
            </w:r>
          </w:p>
          <w:p w:rsidR="00985CC5" w:rsidRPr="001969E9" w:rsidRDefault="00985CC5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Temáticas relacionadas en el quehacer interinstitucional</w:t>
            </w:r>
          </w:p>
          <w:p w:rsidR="00985CC5" w:rsidRPr="001969E9" w:rsidRDefault="00985CC5" w:rsidP="001969E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</w:tc>
        <w:tc>
          <w:tcPr>
            <w:tcW w:w="2126" w:type="dxa"/>
          </w:tcPr>
          <w:p w:rsidR="00985CC5" w:rsidRPr="00F7716F" w:rsidRDefault="00985CC5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985CC5" w:rsidRDefault="00985CC5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Comisionada</w:t>
            </w:r>
          </w:p>
          <w:p w:rsidR="00985CC5" w:rsidRPr="001969E9" w:rsidRDefault="00985CC5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1969E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Liduvina</w:t>
            </w:r>
            <w:proofErr w:type="spellEnd"/>
            <w:r w:rsidRPr="001969E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Escobar </w:t>
            </w:r>
          </w:p>
        </w:tc>
        <w:tc>
          <w:tcPr>
            <w:tcW w:w="1524" w:type="dxa"/>
          </w:tcPr>
          <w:p w:rsidR="00985CC5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85CC5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Salida IAIP</w:t>
            </w:r>
            <w:r w:rsidRPr="001969E9">
              <w:rPr>
                <w:rFonts w:ascii="Arial" w:hAnsi="Arial" w:cs="Arial"/>
                <w:sz w:val="20"/>
                <w:szCs w:val="20"/>
                <w:lang w:val="es-SV"/>
              </w:rPr>
              <w:t xml:space="preserve"> </w:t>
            </w:r>
          </w:p>
          <w:p w:rsidR="00985CC5" w:rsidRPr="001969E9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7:45 a.m.</w:t>
            </w:r>
          </w:p>
        </w:tc>
      </w:tr>
      <w:tr w:rsidR="00985CC5" w:rsidRPr="00475059" w:rsidTr="003377B3">
        <w:trPr>
          <w:trHeight w:val="1166"/>
        </w:trPr>
        <w:tc>
          <w:tcPr>
            <w:tcW w:w="1320" w:type="dxa"/>
            <w:vMerge/>
          </w:tcPr>
          <w:p w:rsidR="00985CC5" w:rsidRPr="00032934" w:rsidRDefault="00985CC5" w:rsidP="006306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985CC5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85CC5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10:00 a.m.</w:t>
            </w:r>
          </w:p>
        </w:tc>
        <w:tc>
          <w:tcPr>
            <w:tcW w:w="2562" w:type="dxa"/>
          </w:tcPr>
          <w:p w:rsidR="00985CC5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985CC5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Oficina Comisionada</w:t>
            </w:r>
          </w:p>
          <w:p w:rsidR="00985CC5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Daniella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Huezo</w:t>
            </w:r>
            <w:proofErr w:type="spellEnd"/>
          </w:p>
          <w:p w:rsidR="00985CC5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541" w:type="dxa"/>
            <w:shd w:val="clear" w:color="auto" w:fill="auto"/>
          </w:tcPr>
          <w:p w:rsidR="00985CC5" w:rsidRDefault="00985CC5" w:rsidP="006306D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:rsidR="00985CC5" w:rsidRPr="006B75DA" w:rsidRDefault="00985CC5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Avenimiento</w:t>
            </w:r>
            <w:proofErr w:type="spellEnd"/>
          </w:p>
        </w:tc>
        <w:tc>
          <w:tcPr>
            <w:tcW w:w="2126" w:type="dxa"/>
          </w:tcPr>
          <w:p w:rsidR="00985CC5" w:rsidRPr="00F7716F" w:rsidRDefault="00985CC5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985CC5" w:rsidRPr="006B75DA" w:rsidRDefault="00985CC5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6B75DA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Comisionada</w:t>
            </w:r>
          </w:p>
          <w:p w:rsidR="00985CC5" w:rsidRPr="006B75DA" w:rsidRDefault="00985CC5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proofErr w:type="spellStart"/>
            <w:r w:rsidRPr="006B75DA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Daniella</w:t>
            </w:r>
            <w:proofErr w:type="spellEnd"/>
            <w:r w:rsidRPr="006B75DA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</w:t>
            </w:r>
            <w:proofErr w:type="spellStart"/>
            <w:r w:rsidRPr="006B75DA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Huezo</w:t>
            </w:r>
            <w:proofErr w:type="spellEnd"/>
          </w:p>
          <w:p w:rsidR="00985CC5" w:rsidRPr="006B75DA" w:rsidRDefault="00985CC5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6B75DA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Colaboradora</w:t>
            </w:r>
          </w:p>
          <w:p w:rsidR="00985CC5" w:rsidRPr="006B75DA" w:rsidRDefault="00985CC5" w:rsidP="006306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proofErr w:type="spellStart"/>
            <w:r w:rsidRPr="006B75DA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Jevi</w:t>
            </w:r>
            <w:proofErr w:type="spellEnd"/>
            <w:r w:rsidRPr="006B75DA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Hern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ández</w:t>
            </w:r>
          </w:p>
        </w:tc>
        <w:tc>
          <w:tcPr>
            <w:tcW w:w="1524" w:type="dxa"/>
          </w:tcPr>
          <w:p w:rsidR="00985CC5" w:rsidRDefault="00985CC5" w:rsidP="006306DA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6B75DA">
              <w:rPr>
                <w:rFonts w:ascii="Arial" w:hAnsi="Arial" w:cs="Arial"/>
                <w:sz w:val="20"/>
                <w:szCs w:val="20"/>
                <w:lang w:val="es-SV"/>
              </w:rPr>
              <w:t>A.A 28-A-2018(DH-JV/JH) Santos Hernández vs ISDEMU</w:t>
            </w:r>
          </w:p>
        </w:tc>
      </w:tr>
      <w:tr w:rsidR="00BD7C43" w:rsidRPr="00475059" w:rsidTr="00EE4BDC">
        <w:trPr>
          <w:trHeight w:val="1166"/>
        </w:trPr>
        <w:tc>
          <w:tcPr>
            <w:tcW w:w="1320" w:type="dxa"/>
            <w:vMerge/>
          </w:tcPr>
          <w:p w:rsidR="00BD7C43" w:rsidRPr="00F7716F" w:rsidRDefault="00BD7C43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BD7C43" w:rsidRPr="00267E48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D7C43" w:rsidRPr="009F4DC1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11:15 a</w:t>
            </w:r>
            <w:r w:rsidRPr="009F4DC1">
              <w:rPr>
                <w:rFonts w:ascii="Arial" w:hAnsi="Arial" w:cs="Arial"/>
                <w:sz w:val="20"/>
                <w:szCs w:val="20"/>
                <w:lang w:val="es-SV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SV"/>
              </w:rPr>
              <w:t>m.</w:t>
            </w:r>
            <w:r w:rsidRPr="009F4DC1">
              <w:rPr>
                <w:rFonts w:ascii="Arial" w:hAnsi="Arial" w:cs="Arial"/>
                <w:sz w:val="20"/>
                <w:szCs w:val="20"/>
                <w:lang w:val="es-SV"/>
              </w:rPr>
              <w:t xml:space="preserve"> </w:t>
            </w:r>
          </w:p>
        </w:tc>
        <w:tc>
          <w:tcPr>
            <w:tcW w:w="2562" w:type="dxa"/>
            <w:vAlign w:val="center"/>
          </w:tcPr>
          <w:p w:rsidR="00BD7C43" w:rsidRPr="003253F6" w:rsidRDefault="00BD7C43" w:rsidP="00BD7C43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>
              <w:rPr>
                <w:rFonts w:ascii="Calibri" w:eastAsia="Times New Roman" w:hAnsi="Calibri" w:cs="Times New Roman"/>
                <w:color w:val="222222"/>
                <w:lang w:val="es-SV" w:eastAsia="es-SV"/>
              </w:rPr>
              <w:t xml:space="preserve">Sala de Pleno </w:t>
            </w:r>
          </w:p>
        </w:tc>
        <w:tc>
          <w:tcPr>
            <w:tcW w:w="2541" w:type="dxa"/>
            <w:shd w:val="clear" w:color="auto" w:fill="FFFFFF" w:themeFill="background1"/>
            <w:vAlign w:val="center"/>
          </w:tcPr>
          <w:p w:rsidR="00BD7C43" w:rsidRPr="003253F6" w:rsidRDefault="00BD7C43" w:rsidP="00BD7C43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BD7C43" w:rsidRPr="003253F6" w:rsidRDefault="00BD7C43" w:rsidP="00BD7C43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Reunión para revisar casos para las audiencias orales de la semana</w:t>
            </w:r>
          </w:p>
        </w:tc>
        <w:tc>
          <w:tcPr>
            <w:tcW w:w="2126" w:type="dxa"/>
          </w:tcPr>
          <w:p w:rsidR="00BD7C43" w:rsidRPr="003253F6" w:rsidRDefault="00BD7C43" w:rsidP="00BD7C43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BD7C43" w:rsidRPr="003253F6" w:rsidRDefault="00BD7C43" w:rsidP="00BD7C43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BD7C43" w:rsidRPr="003253F6" w:rsidRDefault="00BD7C43" w:rsidP="00BD7C43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Comisionados y Unidad Jurídica</w:t>
            </w:r>
          </w:p>
        </w:tc>
        <w:tc>
          <w:tcPr>
            <w:tcW w:w="1524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BD7C43" w:rsidRPr="00475059" w:rsidTr="00EE4BDC">
        <w:trPr>
          <w:trHeight w:val="1166"/>
        </w:trPr>
        <w:tc>
          <w:tcPr>
            <w:tcW w:w="1320" w:type="dxa"/>
            <w:vMerge/>
          </w:tcPr>
          <w:p w:rsidR="00BD7C43" w:rsidRPr="009F4DC1" w:rsidRDefault="00BD7C43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BD7C43" w:rsidRPr="009F4DC1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D7C43" w:rsidRPr="009F4DC1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9F4DC1">
              <w:rPr>
                <w:rFonts w:ascii="Arial" w:hAnsi="Arial" w:cs="Arial"/>
                <w:sz w:val="20"/>
                <w:szCs w:val="20"/>
                <w:lang w:val="es-SV"/>
              </w:rPr>
              <w:t>2:30 p.m.</w:t>
            </w:r>
          </w:p>
        </w:tc>
        <w:tc>
          <w:tcPr>
            <w:tcW w:w="256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Sala de Audiencia</w:t>
            </w:r>
          </w:p>
        </w:tc>
        <w:tc>
          <w:tcPr>
            <w:tcW w:w="2541" w:type="dxa"/>
            <w:shd w:val="clear" w:color="auto" w:fill="FFFFFF" w:themeFill="background1"/>
          </w:tcPr>
          <w:p w:rsidR="00BD7C43" w:rsidRDefault="00BD7C43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FC5679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Convoca: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Licda. Paola Barragán</w:t>
            </w:r>
          </w:p>
          <w:p w:rsidR="00BD7C43" w:rsidRPr="00FC5679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Pro-Integridad</w:t>
            </w:r>
          </w:p>
          <w:p w:rsidR="00BD7C43" w:rsidRPr="00FC5679" w:rsidRDefault="00BD7C43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FC5679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lastRenderedPageBreak/>
              <w:t>Asunto: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Visita de Directora, Subdirectora, Representantes de</w:t>
            </w:r>
          </w:p>
          <w:p w:rsidR="00BD7C43" w:rsidRPr="00F7716F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USAID/El Salvador  </w:t>
            </w:r>
          </w:p>
        </w:tc>
        <w:tc>
          <w:tcPr>
            <w:tcW w:w="2126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Comisionados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Propietarios y Suplentes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</w:tc>
        <w:tc>
          <w:tcPr>
            <w:tcW w:w="1524" w:type="dxa"/>
          </w:tcPr>
          <w:p w:rsidR="00BD7C43" w:rsidRPr="006B75DA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BD7C43" w:rsidRPr="00475059" w:rsidTr="00EE4BDC">
        <w:trPr>
          <w:trHeight w:val="218"/>
        </w:trPr>
        <w:tc>
          <w:tcPr>
            <w:tcW w:w="11065" w:type="dxa"/>
            <w:gridSpan w:val="6"/>
          </w:tcPr>
          <w:p w:rsidR="00BD7C43" w:rsidRPr="00475059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BD7C43" w:rsidRPr="00491F4C" w:rsidTr="003377B3">
        <w:trPr>
          <w:trHeight w:val="1166"/>
        </w:trPr>
        <w:tc>
          <w:tcPr>
            <w:tcW w:w="1320" w:type="dxa"/>
            <w:vMerge w:val="restart"/>
          </w:tcPr>
          <w:p w:rsidR="00BD7C43" w:rsidRDefault="00BD7C43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351C18" w:rsidRPr="00475059" w:rsidRDefault="00351C18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SV"/>
              </w:rPr>
              <w:t>Miércoles 03 abril</w:t>
            </w:r>
          </w:p>
        </w:tc>
        <w:tc>
          <w:tcPr>
            <w:tcW w:w="99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D7C43" w:rsidRPr="00475059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9:00 a.m.</w:t>
            </w:r>
          </w:p>
        </w:tc>
        <w:tc>
          <w:tcPr>
            <w:tcW w:w="256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D7C43" w:rsidRPr="00475059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Sala de Audiencias</w:t>
            </w:r>
          </w:p>
        </w:tc>
        <w:tc>
          <w:tcPr>
            <w:tcW w:w="2541" w:type="dxa"/>
            <w:shd w:val="clear" w:color="auto" w:fill="auto"/>
          </w:tcPr>
          <w:p w:rsidR="00BD7C43" w:rsidRDefault="00BD7C43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BD7C43" w:rsidRPr="00E51518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Audiencia Oral</w:t>
            </w:r>
          </w:p>
        </w:tc>
        <w:tc>
          <w:tcPr>
            <w:tcW w:w="2126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Comisionados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Equipo Jurídico y Comunicaciones</w:t>
            </w:r>
          </w:p>
        </w:tc>
        <w:tc>
          <w:tcPr>
            <w:tcW w:w="1524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proofErr w:type="spellStart"/>
            <w:r w:rsidRPr="00E51518">
              <w:rPr>
                <w:rFonts w:ascii="Arial" w:hAnsi="Arial" w:cs="Arial"/>
                <w:sz w:val="20"/>
                <w:szCs w:val="20"/>
                <w:lang w:val="es-SV"/>
              </w:rPr>
              <w:t>Reprog</w:t>
            </w:r>
            <w:proofErr w:type="spellEnd"/>
            <w:r w:rsidRPr="00E51518">
              <w:rPr>
                <w:rFonts w:ascii="Arial" w:hAnsi="Arial" w:cs="Arial"/>
                <w:sz w:val="20"/>
                <w:szCs w:val="20"/>
                <w:lang w:val="es-SV"/>
              </w:rPr>
              <w:t>. AO 160-A-2018(DC-JH) Alvarado vs BCR</w:t>
            </w:r>
          </w:p>
        </w:tc>
      </w:tr>
      <w:tr w:rsidR="00BD7C43" w:rsidRPr="003377B3" w:rsidTr="003377B3">
        <w:trPr>
          <w:trHeight w:val="1166"/>
        </w:trPr>
        <w:tc>
          <w:tcPr>
            <w:tcW w:w="1320" w:type="dxa"/>
            <w:vMerge/>
          </w:tcPr>
          <w:p w:rsidR="00BD7C43" w:rsidRPr="00475059" w:rsidRDefault="00BD7C43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10:00 a.m.</w:t>
            </w:r>
          </w:p>
        </w:tc>
        <w:tc>
          <w:tcPr>
            <w:tcW w:w="256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D7C43" w:rsidRPr="00475059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Sala de Audiencias</w:t>
            </w:r>
          </w:p>
        </w:tc>
        <w:tc>
          <w:tcPr>
            <w:tcW w:w="2541" w:type="dxa"/>
            <w:shd w:val="clear" w:color="auto" w:fill="auto"/>
          </w:tcPr>
          <w:p w:rsidR="00BD7C43" w:rsidRDefault="00BD7C43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BD7C43" w:rsidRPr="00E51518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Audiencia Oral</w:t>
            </w:r>
          </w:p>
        </w:tc>
        <w:tc>
          <w:tcPr>
            <w:tcW w:w="2126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Comisionados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Equipo Jurídico y Comunicaciones</w:t>
            </w:r>
          </w:p>
        </w:tc>
        <w:tc>
          <w:tcPr>
            <w:tcW w:w="1524" w:type="dxa"/>
          </w:tcPr>
          <w:p w:rsidR="00BD7C43" w:rsidRPr="00F7716F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D7C43" w:rsidRPr="00E51518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1518">
              <w:rPr>
                <w:rFonts w:ascii="Arial" w:hAnsi="Arial" w:cs="Arial"/>
                <w:sz w:val="20"/>
                <w:szCs w:val="20"/>
                <w:lang w:val="en-US"/>
              </w:rPr>
              <w:t>AO 10-A-2019 (DC-GC/JV) DGCP</w:t>
            </w:r>
          </w:p>
        </w:tc>
      </w:tr>
      <w:tr w:rsidR="00BD7C43" w:rsidRPr="00491F4C" w:rsidTr="003377B3">
        <w:trPr>
          <w:trHeight w:val="1166"/>
        </w:trPr>
        <w:tc>
          <w:tcPr>
            <w:tcW w:w="1320" w:type="dxa"/>
            <w:vMerge/>
          </w:tcPr>
          <w:p w:rsidR="00BD7C43" w:rsidRPr="003377B3" w:rsidRDefault="00BD7C43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D7C43" w:rsidRPr="003377B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D7C43" w:rsidRPr="00F7716F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11:00 a.m.</w:t>
            </w:r>
          </w:p>
        </w:tc>
        <w:tc>
          <w:tcPr>
            <w:tcW w:w="256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Sala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Pleno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41" w:type="dxa"/>
            <w:shd w:val="clear" w:color="auto" w:fill="auto"/>
          </w:tcPr>
          <w:p w:rsidR="00BD7C43" w:rsidRDefault="00BD7C43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BD7C43" w:rsidRPr="00351C18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351C18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Presentación de mapeo de periodistas y medios de comunicación</w:t>
            </w:r>
          </w:p>
        </w:tc>
        <w:tc>
          <w:tcPr>
            <w:tcW w:w="2126" w:type="dxa"/>
          </w:tcPr>
          <w:p w:rsidR="00BD7C43" w:rsidRDefault="00351C18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Comisionados</w:t>
            </w:r>
          </w:p>
          <w:p w:rsidR="00351C18" w:rsidRDefault="00351C18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BD7C43" w:rsidRPr="00491F4C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Licda. Alicia Miranda</w:t>
            </w:r>
          </w:p>
        </w:tc>
        <w:tc>
          <w:tcPr>
            <w:tcW w:w="1524" w:type="dxa"/>
          </w:tcPr>
          <w:p w:rsidR="00BD7C43" w:rsidRPr="00BD2F30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BD7C43" w:rsidRPr="0019541B" w:rsidTr="003377B3">
        <w:trPr>
          <w:trHeight w:val="1166"/>
        </w:trPr>
        <w:tc>
          <w:tcPr>
            <w:tcW w:w="1320" w:type="dxa"/>
            <w:vMerge/>
          </w:tcPr>
          <w:p w:rsidR="00BD7C43" w:rsidRPr="0019541B" w:rsidRDefault="00BD7C43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D7C43" w:rsidRPr="00F7716F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D7C43" w:rsidRPr="005D0D4D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5D0D4D">
              <w:rPr>
                <w:rFonts w:ascii="Arial" w:hAnsi="Arial" w:cs="Arial"/>
                <w:sz w:val="20"/>
                <w:szCs w:val="20"/>
                <w:lang w:val="es-SV"/>
              </w:rPr>
              <w:t>2:00 p.m.</w:t>
            </w:r>
          </w:p>
        </w:tc>
        <w:tc>
          <w:tcPr>
            <w:tcW w:w="256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D7C43" w:rsidRPr="00475059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Sala de Audiencias</w:t>
            </w:r>
          </w:p>
        </w:tc>
        <w:tc>
          <w:tcPr>
            <w:tcW w:w="2541" w:type="dxa"/>
            <w:shd w:val="clear" w:color="auto" w:fill="auto"/>
          </w:tcPr>
          <w:p w:rsidR="00BD7C43" w:rsidRDefault="00BD7C43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BD7C43" w:rsidRPr="00E51518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Audiencia Oral</w:t>
            </w:r>
          </w:p>
        </w:tc>
        <w:tc>
          <w:tcPr>
            <w:tcW w:w="2126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Comisionados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Equipo Jurídico y Comunicaciones</w:t>
            </w:r>
          </w:p>
        </w:tc>
        <w:tc>
          <w:tcPr>
            <w:tcW w:w="1524" w:type="dxa"/>
          </w:tcPr>
          <w:p w:rsidR="00BD7C43" w:rsidRPr="005B7D8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5B7D83">
              <w:rPr>
                <w:rFonts w:ascii="Arial" w:hAnsi="Arial" w:cs="Arial"/>
                <w:sz w:val="20"/>
                <w:szCs w:val="20"/>
                <w:lang w:val="es-SV"/>
              </w:rPr>
              <w:t>AO 13-DDP-2018 (CE-JC) Flamenco Llanos- Ríos (DGCP)</w:t>
            </w:r>
          </w:p>
        </w:tc>
      </w:tr>
      <w:tr w:rsidR="00BD7C43" w:rsidRPr="0019541B" w:rsidTr="00EE4BDC">
        <w:trPr>
          <w:trHeight w:val="1166"/>
        </w:trPr>
        <w:tc>
          <w:tcPr>
            <w:tcW w:w="1320" w:type="dxa"/>
            <w:vMerge/>
          </w:tcPr>
          <w:p w:rsidR="00BD7C43" w:rsidRPr="0019541B" w:rsidRDefault="00BD7C43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D7C43" w:rsidRPr="00F7716F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3:00 p.m.</w:t>
            </w:r>
          </w:p>
        </w:tc>
        <w:tc>
          <w:tcPr>
            <w:tcW w:w="256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Pleno </w:t>
            </w:r>
          </w:p>
        </w:tc>
        <w:tc>
          <w:tcPr>
            <w:tcW w:w="2541" w:type="dxa"/>
            <w:shd w:val="clear" w:color="auto" w:fill="auto"/>
          </w:tcPr>
          <w:p w:rsidR="00BD7C43" w:rsidRDefault="00BD7C43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BD7C43" w:rsidRPr="003C2977" w:rsidRDefault="003C2977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Reunión con Equipo Técnico de la Presidencia </w:t>
            </w:r>
            <w:r w:rsidR="00BD7C43" w:rsidRPr="003C2977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</w:t>
            </w:r>
          </w:p>
        </w:tc>
        <w:tc>
          <w:tcPr>
            <w:tcW w:w="2126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3C2977" w:rsidRDefault="003C2977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Comisionados</w:t>
            </w:r>
          </w:p>
        </w:tc>
        <w:tc>
          <w:tcPr>
            <w:tcW w:w="1524" w:type="dxa"/>
          </w:tcPr>
          <w:p w:rsidR="00BD7C43" w:rsidRPr="005B7D8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BD7C43" w:rsidRPr="0019541B" w:rsidTr="00EE4BDC">
        <w:trPr>
          <w:trHeight w:val="1166"/>
        </w:trPr>
        <w:tc>
          <w:tcPr>
            <w:tcW w:w="1320" w:type="dxa"/>
            <w:vMerge/>
          </w:tcPr>
          <w:p w:rsidR="00BD7C43" w:rsidRPr="0019541B" w:rsidRDefault="00BD7C43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7C43" w:rsidRPr="0019541B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5:30  p.m.</w:t>
            </w:r>
          </w:p>
        </w:tc>
        <w:tc>
          <w:tcPr>
            <w:tcW w:w="256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Hotel Sheraton Presidente</w:t>
            </w:r>
          </w:p>
          <w:p w:rsidR="00BD7C43" w:rsidRPr="0019541B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Salón Presidente 4</w:t>
            </w:r>
          </w:p>
        </w:tc>
        <w:tc>
          <w:tcPr>
            <w:tcW w:w="2541" w:type="dxa"/>
            <w:shd w:val="clear" w:color="auto" w:fill="FFFFFF" w:themeFill="background1"/>
          </w:tcPr>
          <w:p w:rsidR="00BD7C43" w:rsidRDefault="00BD7C43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779C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779C">
              <w:rPr>
                <w:rFonts w:ascii="Arial" w:hAnsi="Arial" w:cs="Arial"/>
                <w:color w:val="000000"/>
                <w:sz w:val="20"/>
                <w:szCs w:val="20"/>
              </w:rPr>
              <w:t>ECADE</w:t>
            </w:r>
          </w:p>
          <w:p w:rsidR="00BD7C43" w:rsidRPr="00DF779C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7C43" w:rsidRPr="00DF779C" w:rsidRDefault="00BD7C43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779C"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Acto de Graduación de Diplomado</w:t>
            </w:r>
          </w:p>
          <w:p w:rsidR="00BD7C43" w:rsidRPr="0019541B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“Aspectos generales de los sistemas políticos y de la gestión pública”</w:t>
            </w:r>
          </w:p>
        </w:tc>
        <w:tc>
          <w:tcPr>
            <w:tcW w:w="2126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Presidente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7C43" w:rsidRPr="00AF2FD9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F2FD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Pendiente de confirmar</w:t>
            </w:r>
          </w:p>
        </w:tc>
        <w:tc>
          <w:tcPr>
            <w:tcW w:w="1524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2248-5640</w:t>
            </w:r>
          </w:p>
          <w:p w:rsidR="00BD7C43" w:rsidRDefault="003377B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hyperlink r:id="rId5" w:history="1">
              <w:r w:rsidR="00BD7C43" w:rsidRPr="008422BC">
                <w:rPr>
                  <w:rStyle w:val="Hipervnculo"/>
                  <w:rFonts w:ascii="Arial" w:hAnsi="Arial" w:cs="Arial"/>
                  <w:sz w:val="20"/>
                  <w:szCs w:val="20"/>
                  <w:lang w:val="es-SV"/>
                </w:rPr>
                <w:t>jaguirre@fusades.org</w:t>
              </w:r>
            </w:hyperlink>
          </w:p>
          <w:p w:rsidR="00BD7C43" w:rsidRPr="0019541B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BD7C43" w:rsidRPr="0019541B" w:rsidTr="00EE4BDC">
        <w:trPr>
          <w:trHeight w:val="166"/>
        </w:trPr>
        <w:tc>
          <w:tcPr>
            <w:tcW w:w="11065" w:type="dxa"/>
            <w:gridSpan w:val="6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BD7C43" w:rsidRPr="003F16C2" w:rsidTr="00EE4BDC">
        <w:trPr>
          <w:trHeight w:val="1166"/>
        </w:trPr>
        <w:tc>
          <w:tcPr>
            <w:tcW w:w="1320" w:type="dxa"/>
            <w:vMerge w:val="restart"/>
          </w:tcPr>
          <w:p w:rsidR="00BD7C43" w:rsidRPr="0019541B" w:rsidRDefault="00BD7C43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BD7C43" w:rsidRPr="0019541B" w:rsidRDefault="00BD7C43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Jueves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04 </w:t>
            </w: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b/>
                <w:sz w:val="20"/>
                <w:szCs w:val="20"/>
              </w:rPr>
              <w:t>abril</w:t>
            </w:r>
          </w:p>
        </w:tc>
        <w:tc>
          <w:tcPr>
            <w:tcW w:w="99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7C43" w:rsidRPr="0019541B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7:40 a.m.</w:t>
            </w:r>
          </w:p>
        </w:tc>
        <w:tc>
          <w:tcPr>
            <w:tcW w:w="256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7C43" w:rsidRPr="0019541B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 de Audiencias</w:t>
            </w:r>
          </w:p>
        </w:tc>
        <w:tc>
          <w:tcPr>
            <w:tcW w:w="2541" w:type="dxa"/>
            <w:shd w:val="clear" w:color="auto" w:fill="auto"/>
          </w:tcPr>
          <w:p w:rsidR="00BD7C43" w:rsidRPr="00AF2FD9" w:rsidRDefault="00BD7C43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FD9"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</w:p>
          <w:p w:rsidR="00BD7C43" w:rsidRPr="00AF2FD9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FD9">
              <w:rPr>
                <w:rFonts w:ascii="Arial" w:hAnsi="Arial" w:cs="Arial"/>
                <w:color w:val="000000"/>
                <w:sz w:val="20"/>
                <w:szCs w:val="20"/>
              </w:rPr>
              <w:t>Conversatorio con Periodistas</w:t>
            </w:r>
          </w:p>
          <w:p w:rsidR="00BD7C43" w:rsidRPr="00AF2FD9" w:rsidRDefault="00BD7C43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FD9">
              <w:rPr>
                <w:rFonts w:ascii="Arial" w:hAnsi="Arial" w:cs="Arial"/>
                <w:b/>
                <w:color w:val="000000"/>
                <w:sz w:val="20"/>
                <w:szCs w:val="20"/>
              </w:rPr>
              <w:t>Temática:</w:t>
            </w:r>
          </w:p>
          <w:p w:rsidR="00BD7C43" w:rsidRPr="0019541B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Instructivo para el cumplimiento de obligaciones de transparencia en periodo de transición de autoridades </w:t>
            </w:r>
          </w:p>
        </w:tc>
        <w:tc>
          <w:tcPr>
            <w:tcW w:w="2126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Prensa 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Coordinación:</w:t>
            </w:r>
          </w:p>
          <w:p w:rsidR="00BD7C43" w:rsidRPr="0019541B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Comunicaciones</w:t>
            </w:r>
          </w:p>
        </w:tc>
        <w:tc>
          <w:tcPr>
            <w:tcW w:w="1524" w:type="dxa"/>
          </w:tcPr>
          <w:p w:rsidR="00BD7C43" w:rsidRPr="003849FA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BD7C43" w:rsidRPr="003F16C2" w:rsidTr="003377B3">
        <w:trPr>
          <w:trHeight w:val="1166"/>
        </w:trPr>
        <w:tc>
          <w:tcPr>
            <w:tcW w:w="1320" w:type="dxa"/>
            <w:vMerge/>
          </w:tcPr>
          <w:p w:rsidR="00BD7C43" w:rsidRPr="003849FA" w:rsidRDefault="00BD7C43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7C43" w:rsidRPr="0019541B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10:00 a.m.</w:t>
            </w:r>
          </w:p>
        </w:tc>
        <w:tc>
          <w:tcPr>
            <w:tcW w:w="256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7C43" w:rsidRPr="0019541B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 de Audiencias</w:t>
            </w:r>
          </w:p>
        </w:tc>
        <w:tc>
          <w:tcPr>
            <w:tcW w:w="2541" w:type="dxa"/>
            <w:shd w:val="clear" w:color="auto" w:fill="auto"/>
          </w:tcPr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7C43" w:rsidRPr="0019541B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Audiencia Oral</w:t>
            </w:r>
          </w:p>
        </w:tc>
        <w:tc>
          <w:tcPr>
            <w:tcW w:w="2126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BD7C43" w:rsidRPr="0019541B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Equipo Jurídico y Comunicaciones</w:t>
            </w:r>
          </w:p>
        </w:tc>
        <w:tc>
          <w:tcPr>
            <w:tcW w:w="1524" w:type="dxa"/>
          </w:tcPr>
          <w:p w:rsidR="00BD7C43" w:rsidRPr="003849FA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386991">
              <w:rPr>
                <w:rFonts w:ascii="Arial" w:hAnsi="Arial" w:cs="Arial"/>
                <w:sz w:val="20"/>
                <w:szCs w:val="20"/>
                <w:lang w:val="es-SV"/>
              </w:rPr>
              <w:t>AO Reprogramación NUE 165-ADP-2018 (CE)</w:t>
            </w:r>
          </w:p>
        </w:tc>
      </w:tr>
      <w:tr w:rsidR="00BD7C43" w:rsidRPr="00504C76" w:rsidTr="003377B3">
        <w:trPr>
          <w:trHeight w:val="1166"/>
        </w:trPr>
        <w:tc>
          <w:tcPr>
            <w:tcW w:w="1320" w:type="dxa"/>
            <w:vMerge/>
          </w:tcPr>
          <w:p w:rsidR="00BD7C43" w:rsidRPr="003849FA" w:rsidRDefault="00BD7C43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 a.m.</w:t>
            </w:r>
          </w:p>
        </w:tc>
        <w:tc>
          <w:tcPr>
            <w:tcW w:w="256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Comisionada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Liduvina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Escobar</w:t>
            </w:r>
          </w:p>
        </w:tc>
        <w:tc>
          <w:tcPr>
            <w:tcW w:w="2541" w:type="dxa"/>
            <w:shd w:val="clear" w:color="auto" w:fill="auto"/>
          </w:tcPr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Avenimiento</w:t>
            </w:r>
          </w:p>
        </w:tc>
        <w:tc>
          <w:tcPr>
            <w:tcW w:w="2126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Comisionada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Liduvina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Escobar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Colaboradora 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Jevi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Hernández</w:t>
            </w:r>
          </w:p>
        </w:tc>
        <w:tc>
          <w:tcPr>
            <w:tcW w:w="1524" w:type="dxa"/>
          </w:tcPr>
          <w:p w:rsidR="00BD7C43" w:rsidRPr="00504C76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386991">
              <w:rPr>
                <w:rFonts w:ascii="Arial" w:hAnsi="Arial" w:cs="Arial"/>
                <w:sz w:val="20"/>
                <w:szCs w:val="20"/>
                <w:lang w:val="es-SV"/>
              </w:rPr>
              <w:t>A.A 11-A-2019(CE-MC/JH) Palomo vs TSE</w:t>
            </w:r>
          </w:p>
        </w:tc>
      </w:tr>
      <w:tr w:rsidR="00BD7C43" w:rsidRPr="00504C76" w:rsidTr="003377B3">
        <w:trPr>
          <w:trHeight w:val="1166"/>
        </w:trPr>
        <w:tc>
          <w:tcPr>
            <w:tcW w:w="1320" w:type="dxa"/>
            <w:vMerge/>
          </w:tcPr>
          <w:p w:rsidR="00BD7C43" w:rsidRPr="003849FA" w:rsidRDefault="00BD7C43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2:00 p.m.</w:t>
            </w:r>
          </w:p>
        </w:tc>
        <w:tc>
          <w:tcPr>
            <w:tcW w:w="2562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Comisionada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Daniella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Huezo</w:t>
            </w:r>
            <w:proofErr w:type="spellEnd"/>
          </w:p>
        </w:tc>
        <w:tc>
          <w:tcPr>
            <w:tcW w:w="2541" w:type="dxa"/>
            <w:shd w:val="clear" w:color="auto" w:fill="auto"/>
          </w:tcPr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Avenimiento</w:t>
            </w:r>
          </w:p>
        </w:tc>
        <w:tc>
          <w:tcPr>
            <w:tcW w:w="2126" w:type="dxa"/>
          </w:tcPr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Comisionada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Daniella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Huezo</w:t>
            </w:r>
            <w:proofErr w:type="spellEnd"/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Colaboradora </w:t>
            </w:r>
          </w:p>
          <w:p w:rsidR="00BD7C43" w:rsidRDefault="00BD7C43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Jevi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Hernández</w:t>
            </w:r>
          </w:p>
        </w:tc>
        <w:tc>
          <w:tcPr>
            <w:tcW w:w="1524" w:type="dxa"/>
          </w:tcPr>
          <w:p w:rsidR="00BD7C43" w:rsidRPr="00386991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451BBF">
              <w:rPr>
                <w:rFonts w:ascii="Arial" w:hAnsi="Arial" w:cs="Arial"/>
                <w:sz w:val="20"/>
                <w:szCs w:val="20"/>
                <w:lang w:val="es-SV"/>
              </w:rPr>
              <w:t>A.A 34-A-2019(DH-JV/JH) Palomo vs CCR</w:t>
            </w:r>
          </w:p>
        </w:tc>
      </w:tr>
      <w:tr w:rsidR="00BD7C43" w:rsidRPr="00504C76" w:rsidTr="00EE4BDC">
        <w:trPr>
          <w:trHeight w:val="292"/>
        </w:trPr>
        <w:tc>
          <w:tcPr>
            <w:tcW w:w="11065" w:type="dxa"/>
            <w:gridSpan w:val="6"/>
          </w:tcPr>
          <w:p w:rsidR="00BD7C43" w:rsidRPr="00504C76" w:rsidRDefault="00BD7C43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351C18" w:rsidRPr="000C08B0" w:rsidTr="00EE4BDC">
        <w:trPr>
          <w:trHeight w:val="1166"/>
        </w:trPr>
        <w:tc>
          <w:tcPr>
            <w:tcW w:w="1320" w:type="dxa"/>
            <w:vMerge w:val="restart"/>
          </w:tcPr>
          <w:p w:rsidR="00351C18" w:rsidRPr="00504C76" w:rsidRDefault="00351C18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  <w:p w:rsidR="00351C18" w:rsidRPr="00504C76" w:rsidRDefault="00351C18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Viernes </w:t>
            </w:r>
            <w:r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abril</w:t>
            </w:r>
          </w:p>
        </w:tc>
        <w:tc>
          <w:tcPr>
            <w:tcW w:w="992" w:type="dxa"/>
          </w:tcPr>
          <w:p w:rsidR="00351C18" w:rsidRPr="00917763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51C18" w:rsidRPr="00917763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8:15 a.m.</w:t>
            </w:r>
          </w:p>
        </w:tc>
        <w:tc>
          <w:tcPr>
            <w:tcW w:w="2562" w:type="dxa"/>
          </w:tcPr>
          <w:p w:rsidR="00351C18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51C18" w:rsidRPr="000C08B0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0C08B0">
              <w:rPr>
                <w:rFonts w:ascii="Arial" w:hAnsi="Arial" w:cs="Arial"/>
                <w:sz w:val="20"/>
                <w:szCs w:val="20"/>
                <w:lang w:val="es-SV"/>
              </w:rPr>
              <w:t xml:space="preserve">Las Dignas </w:t>
            </w:r>
          </w:p>
          <w:p w:rsidR="00351C18" w:rsidRPr="000C08B0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351C18" w:rsidRPr="000C08B0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0C08B0">
              <w:rPr>
                <w:rFonts w:ascii="Arial" w:hAnsi="Arial" w:cs="Arial"/>
                <w:sz w:val="20"/>
                <w:szCs w:val="20"/>
                <w:lang w:val="es-SV"/>
              </w:rPr>
              <w:t xml:space="preserve">ORMUSA </w:t>
            </w:r>
          </w:p>
          <w:p w:rsidR="00351C18" w:rsidRPr="000C08B0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351C18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0C08B0">
              <w:rPr>
                <w:rFonts w:ascii="Arial" w:hAnsi="Arial" w:cs="Arial"/>
                <w:sz w:val="20"/>
                <w:szCs w:val="20"/>
                <w:lang w:val="es-SV"/>
              </w:rPr>
              <w:t xml:space="preserve">IMU </w:t>
            </w:r>
          </w:p>
          <w:p w:rsidR="00351C18" w:rsidRPr="000C08B0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:rsidR="00351C18" w:rsidRPr="000C08B0" w:rsidRDefault="00351C18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351C18" w:rsidRPr="00BD4B1A" w:rsidRDefault="00351C18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BD4B1A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Asunto:</w:t>
            </w:r>
          </w:p>
          <w:p w:rsidR="00351C18" w:rsidRPr="00032934" w:rsidRDefault="00351C18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Calibri" w:hAnsi="Calibri"/>
                <w:color w:val="222222"/>
                <w:shd w:val="clear" w:color="auto" w:fill="FFFFFF"/>
              </w:rPr>
              <w:t>Ruta de visitas a organizaciones de mujeres y movimiento feminista para articulación de hoja de ruta en la promoción de la transparencia y DAIP con enfoque de género</w:t>
            </w:r>
          </w:p>
        </w:tc>
        <w:tc>
          <w:tcPr>
            <w:tcW w:w="2126" w:type="dxa"/>
          </w:tcPr>
          <w:p w:rsidR="00351C18" w:rsidRDefault="00351C18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351C18" w:rsidRDefault="00351C18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Comisionada</w:t>
            </w:r>
          </w:p>
          <w:p w:rsidR="00351C18" w:rsidRDefault="00351C18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Liduvina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Escobar</w:t>
            </w:r>
          </w:p>
          <w:p w:rsidR="00351C18" w:rsidRPr="00032934" w:rsidRDefault="00351C18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Licda. Rocío Montes</w:t>
            </w:r>
          </w:p>
        </w:tc>
        <w:tc>
          <w:tcPr>
            <w:tcW w:w="1524" w:type="dxa"/>
          </w:tcPr>
          <w:p w:rsidR="00351C18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351C18" w:rsidRPr="00032934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7:40-3:30 p.m.</w:t>
            </w:r>
          </w:p>
        </w:tc>
      </w:tr>
      <w:tr w:rsidR="00351C18" w:rsidRPr="003377B3" w:rsidTr="00EE4BDC">
        <w:trPr>
          <w:trHeight w:val="1166"/>
        </w:trPr>
        <w:tc>
          <w:tcPr>
            <w:tcW w:w="1320" w:type="dxa"/>
            <w:vMerge/>
          </w:tcPr>
          <w:p w:rsidR="00351C18" w:rsidRPr="0019541B" w:rsidRDefault="00351C18" w:rsidP="00BD7C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51C18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1C18" w:rsidRPr="0019541B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8:30 a.m.</w:t>
            </w:r>
          </w:p>
        </w:tc>
        <w:tc>
          <w:tcPr>
            <w:tcW w:w="2562" w:type="dxa"/>
          </w:tcPr>
          <w:p w:rsidR="00351C18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1C18" w:rsidRPr="00491F4C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491F4C">
              <w:rPr>
                <w:rFonts w:ascii="Arial" w:hAnsi="Arial" w:cs="Arial"/>
                <w:sz w:val="20"/>
                <w:szCs w:val="20"/>
                <w:lang w:val="es-SV"/>
              </w:rPr>
              <w:t xml:space="preserve">Hotel </w:t>
            </w:r>
            <w:proofErr w:type="spellStart"/>
            <w:r w:rsidRPr="00491F4C">
              <w:rPr>
                <w:rFonts w:ascii="Arial" w:hAnsi="Arial" w:cs="Arial"/>
                <w:sz w:val="20"/>
                <w:szCs w:val="20"/>
                <w:lang w:val="es-SV"/>
              </w:rPr>
              <w:t>Crowne</w:t>
            </w:r>
            <w:proofErr w:type="spellEnd"/>
            <w:r w:rsidRPr="00491F4C">
              <w:rPr>
                <w:rFonts w:ascii="Arial" w:hAnsi="Arial" w:cs="Arial"/>
                <w:sz w:val="20"/>
                <w:szCs w:val="20"/>
                <w:lang w:val="es-SV"/>
              </w:rPr>
              <w:t xml:space="preserve"> Plaza </w:t>
            </w:r>
          </w:p>
          <w:p w:rsidR="00351C18" w:rsidRPr="00491F4C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491F4C">
              <w:rPr>
                <w:rFonts w:ascii="Arial" w:hAnsi="Arial" w:cs="Arial"/>
                <w:sz w:val="20"/>
                <w:szCs w:val="20"/>
                <w:lang w:val="es-SV"/>
              </w:rPr>
              <w:t>Salón Sur-América Plaza</w:t>
            </w:r>
          </w:p>
        </w:tc>
        <w:tc>
          <w:tcPr>
            <w:tcW w:w="2541" w:type="dxa"/>
            <w:shd w:val="clear" w:color="auto" w:fill="FFFFFF" w:themeFill="background1"/>
          </w:tcPr>
          <w:p w:rsidR="00351C18" w:rsidRDefault="00351C18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351C18" w:rsidRPr="00491F4C" w:rsidRDefault="00351C18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491F4C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Convoca:</w:t>
            </w:r>
          </w:p>
          <w:p w:rsidR="00351C18" w:rsidRPr="00491F4C" w:rsidRDefault="00351C18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 w:rsidRPr="00491F4C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USAID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-ISDEM</w:t>
            </w:r>
          </w:p>
          <w:p w:rsidR="00351C18" w:rsidRDefault="00351C18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  <w:p w:rsidR="00351C18" w:rsidRPr="00491F4C" w:rsidRDefault="00351C18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  <w:r w:rsidRPr="00491F4C"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  <w:t>Asunto:</w:t>
            </w:r>
          </w:p>
          <w:p w:rsidR="00351C18" w:rsidRPr="00032934" w:rsidRDefault="00351C18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Acto de Graduación Diplomado “Gestión Documental y Archivos a Municipalidades”</w:t>
            </w:r>
          </w:p>
          <w:p w:rsidR="00351C18" w:rsidRPr="00032934" w:rsidRDefault="00351C18" w:rsidP="00BD7C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s-SV"/>
              </w:rPr>
            </w:pPr>
          </w:p>
        </w:tc>
        <w:tc>
          <w:tcPr>
            <w:tcW w:w="2126" w:type="dxa"/>
          </w:tcPr>
          <w:p w:rsidR="00351C18" w:rsidRDefault="00351C18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351C18" w:rsidRDefault="00351C18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Comisionados </w:t>
            </w:r>
          </w:p>
          <w:p w:rsidR="00351C18" w:rsidRDefault="00351C18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351C18" w:rsidRDefault="00351C18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351C18" w:rsidRDefault="00351C18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Dr. René Cárcamo </w:t>
            </w:r>
          </w:p>
          <w:p w:rsidR="00351C18" w:rsidRPr="00032934" w:rsidRDefault="00351C18" w:rsidP="00BD7C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Forma parte de mesa de honor y palabras alusivas al acto</w:t>
            </w:r>
          </w:p>
        </w:tc>
        <w:tc>
          <w:tcPr>
            <w:tcW w:w="1524" w:type="dxa"/>
          </w:tcPr>
          <w:p w:rsidR="00351C18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351C18" w:rsidRPr="00267E48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67E48">
              <w:rPr>
                <w:rFonts w:ascii="Arial" w:hAnsi="Arial" w:cs="Arial"/>
                <w:sz w:val="20"/>
                <w:szCs w:val="20"/>
                <w:lang w:val="en-US"/>
              </w:rPr>
              <w:t>Salida</w:t>
            </w:r>
            <w:proofErr w:type="spellEnd"/>
            <w:r w:rsidRPr="00267E48">
              <w:rPr>
                <w:rFonts w:ascii="Arial" w:hAnsi="Arial" w:cs="Arial"/>
                <w:sz w:val="20"/>
                <w:szCs w:val="20"/>
                <w:lang w:val="en-US"/>
              </w:rPr>
              <w:t xml:space="preserve"> IAIP:</w:t>
            </w:r>
          </w:p>
          <w:p w:rsidR="00351C18" w:rsidRPr="00267E48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7E48">
              <w:rPr>
                <w:rFonts w:ascii="Arial" w:hAnsi="Arial" w:cs="Arial"/>
                <w:sz w:val="20"/>
                <w:szCs w:val="20"/>
                <w:lang w:val="en-US"/>
              </w:rPr>
              <w:t>8:10 a.m.</w:t>
            </w:r>
          </w:p>
          <w:p w:rsidR="00351C18" w:rsidRPr="00267E48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51C18" w:rsidRPr="00267E48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67E48">
              <w:rPr>
                <w:rFonts w:ascii="Arial" w:hAnsi="Arial" w:cs="Arial"/>
                <w:sz w:val="20"/>
                <w:szCs w:val="20"/>
                <w:lang w:val="en-US"/>
              </w:rPr>
              <w:t>Evento</w:t>
            </w:r>
            <w:proofErr w:type="spellEnd"/>
          </w:p>
          <w:p w:rsidR="00351C18" w:rsidRPr="00267E48" w:rsidRDefault="00351C18" w:rsidP="00BD7C4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7E48">
              <w:rPr>
                <w:rFonts w:ascii="Arial" w:hAnsi="Arial" w:cs="Arial"/>
                <w:sz w:val="20"/>
                <w:szCs w:val="20"/>
                <w:lang w:val="en-US"/>
              </w:rPr>
              <w:t xml:space="preserve"> 8:30-11:30 am</w:t>
            </w:r>
          </w:p>
        </w:tc>
      </w:tr>
      <w:tr w:rsidR="00351C18" w:rsidRPr="00351C18" w:rsidTr="00EE4BDC">
        <w:trPr>
          <w:trHeight w:val="1166"/>
        </w:trPr>
        <w:tc>
          <w:tcPr>
            <w:tcW w:w="1320" w:type="dxa"/>
            <w:vMerge/>
          </w:tcPr>
          <w:p w:rsidR="00351C18" w:rsidRPr="003377B3" w:rsidRDefault="00351C18" w:rsidP="00351C1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351C18" w:rsidRPr="003377B3" w:rsidRDefault="00351C18" w:rsidP="00351C1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51C18" w:rsidRDefault="00351C18" w:rsidP="00351C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2:00 p.m.</w:t>
            </w:r>
          </w:p>
        </w:tc>
        <w:tc>
          <w:tcPr>
            <w:tcW w:w="2562" w:type="dxa"/>
            <w:shd w:val="clear" w:color="auto" w:fill="FFFFFF"/>
          </w:tcPr>
          <w:p w:rsidR="00351C18" w:rsidRDefault="00351C18" w:rsidP="00351C18">
            <w:pPr>
              <w:spacing w:after="160" w:line="235" w:lineRule="atLeast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  <w:p w:rsidR="00351C18" w:rsidRDefault="00351C18" w:rsidP="00351C18">
            <w:pPr>
              <w:spacing w:after="160" w:line="235" w:lineRule="atLeast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  <w:p w:rsidR="00351C18" w:rsidRDefault="00351C18" w:rsidP="00351C18">
            <w:pPr>
              <w:spacing w:after="160" w:line="235" w:lineRule="atLeast"/>
              <w:jc w:val="center"/>
              <w:rPr>
                <w:rFonts w:ascii="Calibri" w:hAnsi="Calibri"/>
                <w:color w:val="222222"/>
                <w:lang w:val="es-SV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IMU</w:t>
            </w:r>
          </w:p>
          <w:p w:rsidR="00351C18" w:rsidRDefault="00351C18" w:rsidP="00351C18">
            <w:pPr>
              <w:spacing w:after="160" w:line="235" w:lineRule="atLeast"/>
              <w:jc w:val="center"/>
              <w:rPr>
                <w:rFonts w:ascii="Calibri" w:hAnsi="Calibri"/>
                <w:color w:val="222222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 </w:t>
            </w:r>
          </w:p>
        </w:tc>
        <w:tc>
          <w:tcPr>
            <w:tcW w:w="2541" w:type="dxa"/>
            <w:shd w:val="clear" w:color="auto" w:fill="FFFFFF"/>
          </w:tcPr>
          <w:p w:rsidR="00351C18" w:rsidRDefault="00351C18" w:rsidP="00351C18">
            <w:pPr>
              <w:spacing w:after="160" w:line="235" w:lineRule="atLeast"/>
              <w:jc w:val="center"/>
              <w:rPr>
                <w:rFonts w:ascii="Calibri" w:hAnsi="Calibri"/>
                <w:color w:val="2222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  <w:p w:rsidR="00351C18" w:rsidRDefault="00351C18" w:rsidP="00351C18">
            <w:pPr>
              <w:spacing w:after="160" w:line="235" w:lineRule="atLeast"/>
              <w:jc w:val="center"/>
              <w:rPr>
                <w:rFonts w:ascii="Calibri" w:hAnsi="Calibri"/>
                <w:color w:val="2222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Asunto:</w:t>
            </w:r>
          </w:p>
          <w:p w:rsidR="00351C18" w:rsidRDefault="00351C18" w:rsidP="00351C18">
            <w:pPr>
              <w:spacing w:after="160" w:line="235" w:lineRule="atLeast"/>
              <w:jc w:val="center"/>
              <w:rPr>
                <w:rFonts w:ascii="Calibri" w:hAnsi="Calibri"/>
                <w:color w:val="222222"/>
              </w:rPr>
            </w:pPr>
            <w:r>
              <w:rPr>
                <w:rFonts w:ascii="Calibri" w:hAnsi="Calibri"/>
                <w:color w:val="222222"/>
              </w:rPr>
              <w:t>Ruta de visitas a organizaciones de mujeres y movimiento feminista para articulación de hoja de ruta en la promoción de la transparencia y DAIP con enfoque de género</w:t>
            </w:r>
          </w:p>
        </w:tc>
        <w:tc>
          <w:tcPr>
            <w:tcW w:w="2126" w:type="dxa"/>
            <w:shd w:val="clear" w:color="auto" w:fill="FFFFFF"/>
          </w:tcPr>
          <w:p w:rsidR="00351C18" w:rsidRDefault="00351C18" w:rsidP="00351C18">
            <w:pPr>
              <w:spacing w:after="160" w:line="235" w:lineRule="atLeast"/>
              <w:jc w:val="center"/>
              <w:rPr>
                <w:rFonts w:ascii="Calibri" w:hAnsi="Calibri"/>
                <w:color w:val="2222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51C18" w:rsidRDefault="00351C18" w:rsidP="00351C18">
            <w:pPr>
              <w:spacing w:after="160" w:line="235" w:lineRule="atLeast"/>
              <w:jc w:val="center"/>
              <w:rPr>
                <w:rFonts w:ascii="Calibri" w:hAnsi="Calibri"/>
                <w:color w:val="2222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Comisionada</w:t>
            </w:r>
          </w:p>
          <w:p w:rsidR="00351C18" w:rsidRDefault="00351C18" w:rsidP="00351C18">
            <w:pPr>
              <w:spacing w:after="160" w:line="235" w:lineRule="atLeast"/>
              <w:jc w:val="center"/>
              <w:rPr>
                <w:rFonts w:ascii="Calibri" w:hAnsi="Calibri"/>
                <w:color w:val="2222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Liduvina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Escobar</w:t>
            </w:r>
          </w:p>
          <w:p w:rsidR="00351C18" w:rsidRDefault="00351C18" w:rsidP="00351C18">
            <w:pPr>
              <w:spacing w:after="160" w:line="235" w:lineRule="atLeast"/>
              <w:jc w:val="center"/>
              <w:rPr>
                <w:rFonts w:ascii="Calibri" w:hAnsi="Calibri"/>
                <w:color w:val="2222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Licda. Rocío Montes</w:t>
            </w:r>
          </w:p>
        </w:tc>
        <w:tc>
          <w:tcPr>
            <w:tcW w:w="1524" w:type="dxa"/>
            <w:shd w:val="clear" w:color="auto" w:fill="FFFFFF"/>
          </w:tcPr>
          <w:p w:rsidR="00351C18" w:rsidRDefault="00351C18" w:rsidP="00351C18">
            <w:pPr>
              <w:spacing w:after="160" w:line="235" w:lineRule="atLeast"/>
              <w:jc w:val="center"/>
              <w:rPr>
                <w:rFonts w:ascii="Calibri" w:hAnsi="Calibri"/>
                <w:color w:val="222222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 </w:t>
            </w:r>
          </w:p>
          <w:p w:rsidR="00351C18" w:rsidRDefault="00351C18" w:rsidP="00351C18">
            <w:pPr>
              <w:spacing w:after="160" w:line="209" w:lineRule="atLeast"/>
              <w:jc w:val="center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Salida IAIP</w:t>
            </w:r>
          </w:p>
          <w:p w:rsidR="00351C18" w:rsidRDefault="00351C18" w:rsidP="00351C18">
            <w:pPr>
              <w:spacing w:after="160" w:line="209" w:lineRule="atLeast"/>
              <w:jc w:val="center"/>
              <w:rPr>
                <w:color w:val="222222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1:30 p.m.</w:t>
            </w:r>
          </w:p>
        </w:tc>
      </w:tr>
    </w:tbl>
    <w:p w:rsidR="00B15F8C" w:rsidRDefault="00B15F8C" w:rsidP="00AA00C0">
      <w:pPr>
        <w:rPr>
          <w:lang w:val="en-US"/>
        </w:rPr>
      </w:pPr>
    </w:p>
    <w:p w:rsidR="00B15F8C" w:rsidRPr="00267E48" w:rsidRDefault="00B15F8C" w:rsidP="00AA00C0">
      <w:pPr>
        <w:rPr>
          <w:lang w:val="en-US"/>
        </w:rPr>
      </w:pPr>
    </w:p>
    <w:p w:rsidR="00CE001F" w:rsidRPr="00267E48" w:rsidRDefault="00CE001F" w:rsidP="00CE001F">
      <w:pPr>
        <w:rPr>
          <w:noProof/>
          <w:lang w:val="en-US" w:eastAsia="es-ES"/>
        </w:rPr>
      </w:pPr>
      <w:r w:rsidRPr="00267E48">
        <w:rPr>
          <w:noProof/>
          <w:lang w:val="en-US" w:eastAsia="es-ES"/>
        </w:rPr>
        <w:lastRenderedPageBreak/>
        <w:t xml:space="preserve">                                                                                                                                          </w:t>
      </w:r>
    </w:p>
    <w:p w:rsidR="00CE001F" w:rsidRDefault="00CE001F" w:rsidP="00CE001F">
      <w:pPr>
        <w:jc w:val="center"/>
        <w:rPr>
          <w:b/>
          <w:sz w:val="28"/>
          <w:szCs w:val="28"/>
        </w:rPr>
      </w:pPr>
      <w:r w:rsidRPr="00FF6560">
        <w:rPr>
          <w:b/>
          <w:sz w:val="28"/>
          <w:szCs w:val="28"/>
        </w:rPr>
        <w:t>AGENDA COMISIONADOS</w:t>
      </w:r>
    </w:p>
    <w:p w:rsidR="003F16C2" w:rsidRDefault="003F16C2" w:rsidP="00CE001F">
      <w:pPr>
        <w:jc w:val="center"/>
        <w:rPr>
          <w:b/>
          <w:sz w:val="28"/>
          <w:szCs w:val="28"/>
        </w:rPr>
      </w:pPr>
    </w:p>
    <w:tbl>
      <w:tblPr>
        <w:tblStyle w:val="Tablaconcuadrcula"/>
        <w:tblW w:w="11065" w:type="dxa"/>
        <w:tblInd w:w="-1051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992"/>
        <w:gridCol w:w="2562"/>
        <w:gridCol w:w="2399"/>
        <w:gridCol w:w="2268"/>
        <w:gridCol w:w="1524"/>
      </w:tblGrid>
      <w:tr w:rsidR="003F16C2" w:rsidRPr="0019541B" w:rsidTr="00EE4BDC">
        <w:trPr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3F16C2" w:rsidRPr="0019541B" w:rsidRDefault="003F16C2" w:rsidP="006028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:rsidR="003F16C2" w:rsidRPr="0019541B" w:rsidRDefault="003F16C2" w:rsidP="006028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Hora</w:t>
            </w:r>
          </w:p>
        </w:tc>
        <w:tc>
          <w:tcPr>
            <w:tcW w:w="2562" w:type="dxa"/>
            <w:shd w:val="clear" w:color="auto" w:fill="B4C6E7" w:themeFill="accent5" w:themeFillTint="66"/>
          </w:tcPr>
          <w:p w:rsidR="003F16C2" w:rsidRPr="0019541B" w:rsidRDefault="003F16C2" w:rsidP="006028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Lugar</w:t>
            </w:r>
          </w:p>
        </w:tc>
        <w:tc>
          <w:tcPr>
            <w:tcW w:w="2399" w:type="dxa"/>
            <w:shd w:val="clear" w:color="auto" w:fill="B4C6E7" w:themeFill="accent5" w:themeFillTint="66"/>
          </w:tcPr>
          <w:p w:rsidR="003F16C2" w:rsidRPr="0019541B" w:rsidRDefault="003F16C2" w:rsidP="006028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Actividad</w:t>
            </w:r>
          </w:p>
        </w:tc>
        <w:tc>
          <w:tcPr>
            <w:tcW w:w="2268" w:type="dxa"/>
            <w:shd w:val="clear" w:color="auto" w:fill="B4C6E7" w:themeFill="accent5" w:themeFillTint="66"/>
          </w:tcPr>
          <w:p w:rsidR="003F16C2" w:rsidRPr="0019541B" w:rsidRDefault="003F16C2" w:rsidP="006028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Asisten</w:t>
            </w:r>
          </w:p>
        </w:tc>
        <w:tc>
          <w:tcPr>
            <w:tcW w:w="1524" w:type="dxa"/>
            <w:shd w:val="clear" w:color="auto" w:fill="B4C6E7" w:themeFill="accent5" w:themeFillTint="66"/>
          </w:tcPr>
          <w:p w:rsidR="003F16C2" w:rsidRPr="0019541B" w:rsidRDefault="003F16C2" w:rsidP="006028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>Comentarios</w:t>
            </w:r>
          </w:p>
        </w:tc>
      </w:tr>
      <w:tr w:rsidR="00CB2436" w:rsidRPr="0019541B" w:rsidTr="00EE4BDC">
        <w:trPr>
          <w:trHeight w:val="1166"/>
        </w:trPr>
        <w:tc>
          <w:tcPr>
            <w:tcW w:w="1320" w:type="dxa"/>
            <w:vMerge w:val="restart"/>
          </w:tcPr>
          <w:p w:rsidR="00CB2436" w:rsidRDefault="00CB2436" w:rsidP="006028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Lunes 08</w:t>
            </w: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abril</w:t>
            </w:r>
          </w:p>
        </w:tc>
        <w:tc>
          <w:tcPr>
            <w:tcW w:w="992" w:type="dxa"/>
          </w:tcPr>
          <w:p w:rsidR="00CB2436" w:rsidRDefault="00CB2436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B2436" w:rsidRPr="0019541B" w:rsidRDefault="00CB2436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8:00 a.m.</w:t>
            </w:r>
          </w:p>
        </w:tc>
        <w:tc>
          <w:tcPr>
            <w:tcW w:w="2562" w:type="dxa"/>
          </w:tcPr>
          <w:p w:rsidR="00CB2436" w:rsidRDefault="00CB2436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B2436" w:rsidRDefault="0062740C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Sede </w:t>
            </w:r>
            <w:r w:rsidR="004C02E7">
              <w:rPr>
                <w:rFonts w:ascii="Arial" w:hAnsi="Arial" w:cs="Arial"/>
                <w:sz w:val="20"/>
                <w:szCs w:val="20"/>
                <w:lang w:val="es-SV"/>
              </w:rPr>
              <w:t xml:space="preserve">Las </w:t>
            </w:r>
            <w:proofErr w:type="spellStart"/>
            <w:r w:rsidR="004C02E7">
              <w:rPr>
                <w:rFonts w:ascii="Arial" w:hAnsi="Arial" w:cs="Arial"/>
                <w:sz w:val="20"/>
                <w:szCs w:val="20"/>
                <w:lang w:val="es-SV"/>
              </w:rPr>
              <w:t>Mélidas</w:t>
            </w:r>
            <w:proofErr w:type="spellEnd"/>
          </w:p>
          <w:p w:rsidR="004C02E7" w:rsidRDefault="004C02E7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4C02E7" w:rsidRDefault="0062740C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Sede </w:t>
            </w:r>
            <w:r w:rsidR="004C02E7">
              <w:rPr>
                <w:rFonts w:ascii="Arial" w:hAnsi="Arial" w:cs="Arial"/>
                <w:sz w:val="20"/>
                <w:szCs w:val="20"/>
                <w:lang w:val="es-SV"/>
              </w:rPr>
              <w:t xml:space="preserve">La Colectiva Feminista </w:t>
            </w:r>
          </w:p>
          <w:p w:rsidR="00B15F8C" w:rsidRDefault="00B15F8C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15F8C" w:rsidRPr="0019541B" w:rsidRDefault="00B15F8C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ORMUSA</w:t>
            </w: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CB2436" w:rsidRPr="00CB2436" w:rsidRDefault="004C02E7" w:rsidP="00602850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SV" w:eastAsia="es-SV"/>
              </w:rPr>
            </w:pPr>
            <w:r>
              <w:rPr>
                <w:rFonts w:ascii="Calibri" w:hAnsi="Calibri"/>
                <w:color w:val="222222"/>
                <w:shd w:val="clear" w:color="auto" w:fill="FFFFFF"/>
              </w:rPr>
              <w:t>Ruta de visitas a organizaciones de mujeres y movimiento feminista para articulación de hoja de ruta en la promoción de la transparencia y DAIP con enfoque de género</w:t>
            </w:r>
          </w:p>
        </w:tc>
        <w:tc>
          <w:tcPr>
            <w:tcW w:w="2268" w:type="dxa"/>
          </w:tcPr>
          <w:p w:rsidR="00CB2436" w:rsidRDefault="00CB2436" w:rsidP="00602850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  <w:p w:rsidR="00CB2436" w:rsidRDefault="00CB2436" w:rsidP="00602850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Comisionada</w:t>
            </w:r>
          </w:p>
          <w:p w:rsidR="00CB2436" w:rsidRDefault="00CB2436" w:rsidP="00602850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Liduvina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 Escobar</w:t>
            </w:r>
          </w:p>
          <w:p w:rsidR="00CB2436" w:rsidRPr="003253F6" w:rsidRDefault="00CB2436" w:rsidP="00602850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Licda. Rocío Montes</w:t>
            </w:r>
          </w:p>
        </w:tc>
        <w:tc>
          <w:tcPr>
            <w:tcW w:w="1524" w:type="dxa"/>
          </w:tcPr>
          <w:p w:rsidR="00B15F8C" w:rsidRDefault="00B15F8C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B15F8C" w:rsidRPr="0019541B" w:rsidRDefault="00B15F8C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B2436" w:rsidRPr="0019541B" w:rsidTr="00EE4BDC">
        <w:trPr>
          <w:trHeight w:val="1166"/>
        </w:trPr>
        <w:tc>
          <w:tcPr>
            <w:tcW w:w="1320" w:type="dxa"/>
            <w:vMerge/>
          </w:tcPr>
          <w:p w:rsidR="00CB2436" w:rsidRPr="0019541B" w:rsidRDefault="00CB2436" w:rsidP="006028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B2436" w:rsidRPr="0019541B" w:rsidRDefault="00CB2436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B2436" w:rsidRDefault="00CB2436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B2436" w:rsidRPr="0019541B" w:rsidRDefault="00020E52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2:0</w:t>
            </w:r>
            <w:r w:rsidR="004C02E7">
              <w:rPr>
                <w:rFonts w:ascii="Arial" w:hAnsi="Arial" w:cs="Arial"/>
                <w:sz w:val="20"/>
                <w:szCs w:val="20"/>
                <w:lang w:val="es-SV"/>
              </w:rPr>
              <w:t>0 p</w:t>
            </w:r>
            <w:r w:rsidR="00CB2436" w:rsidRPr="0019541B">
              <w:rPr>
                <w:rFonts w:ascii="Arial" w:hAnsi="Arial" w:cs="Arial"/>
                <w:sz w:val="20"/>
                <w:szCs w:val="20"/>
                <w:lang w:val="es-SV"/>
              </w:rPr>
              <w:t>.m.</w:t>
            </w:r>
          </w:p>
        </w:tc>
        <w:tc>
          <w:tcPr>
            <w:tcW w:w="2562" w:type="dxa"/>
            <w:vMerge w:val="restart"/>
          </w:tcPr>
          <w:p w:rsidR="00CB2436" w:rsidRPr="0019541B" w:rsidRDefault="00CB2436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B2436" w:rsidRDefault="00CB2436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CB2436" w:rsidRPr="0019541B" w:rsidRDefault="00CB2436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Pleno </w:t>
            </w: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CB2436" w:rsidRPr="003253F6" w:rsidRDefault="00CB2436" w:rsidP="00602850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CB2436" w:rsidRPr="003253F6" w:rsidRDefault="00CB2436" w:rsidP="00602850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Reunión para revisar casos para las audiencias orales de la semana</w:t>
            </w:r>
          </w:p>
        </w:tc>
        <w:tc>
          <w:tcPr>
            <w:tcW w:w="2268" w:type="dxa"/>
          </w:tcPr>
          <w:p w:rsidR="00CB2436" w:rsidRPr="003253F6" w:rsidRDefault="00CB2436" w:rsidP="00602850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CB2436" w:rsidRPr="003253F6" w:rsidRDefault="00CB2436" w:rsidP="00602850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CB2436" w:rsidRPr="003253F6" w:rsidRDefault="00CB2436" w:rsidP="00602850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Comisionados y Unidad Jurídica</w:t>
            </w:r>
          </w:p>
        </w:tc>
        <w:tc>
          <w:tcPr>
            <w:tcW w:w="1524" w:type="dxa"/>
          </w:tcPr>
          <w:p w:rsidR="00CB2436" w:rsidRPr="0019541B" w:rsidRDefault="00CB2436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CB2436" w:rsidRPr="0019541B" w:rsidTr="00EE4BDC">
        <w:trPr>
          <w:trHeight w:val="1166"/>
        </w:trPr>
        <w:tc>
          <w:tcPr>
            <w:tcW w:w="1320" w:type="dxa"/>
            <w:vMerge/>
          </w:tcPr>
          <w:p w:rsidR="00CB2436" w:rsidRPr="0019541B" w:rsidRDefault="00CB2436" w:rsidP="006028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B2436" w:rsidRPr="0019541B" w:rsidRDefault="00CB2436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562" w:type="dxa"/>
            <w:vMerge/>
          </w:tcPr>
          <w:p w:rsidR="00CB2436" w:rsidRPr="0019541B" w:rsidRDefault="00CB2436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399" w:type="dxa"/>
            <w:shd w:val="clear" w:color="auto" w:fill="FFFFFF" w:themeFill="background1"/>
          </w:tcPr>
          <w:p w:rsidR="00CB2436" w:rsidRPr="0019541B" w:rsidRDefault="00CB2436" w:rsidP="00602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2436" w:rsidRPr="0019541B" w:rsidRDefault="00CB2436" w:rsidP="006028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Sesión de Pleno</w:t>
            </w:r>
          </w:p>
        </w:tc>
        <w:tc>
          <w:tcPr>
            <w:tcW w:w="2268" w:type="dxa"/>
          </w:tcPr>
          <w:p w:rsidR="00CB2436" w:rsidRPr="0019541B" w:rsidRDefault="00CB2436" w:rsidP="00602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2436" w:rsidRPr="0019541B" w:rsidRDefault="00CB2436" w:rsidP="006028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Comisionados Propietarios y Suplentes</w:t>
            </w:r>
          </w:p>
        </w:tc>
        <w:tc>
          <w:tcPr>
            <w:tcW w:w="1524" w:type="dxa"/>
          </w:tcPr>
          <w:p w:rsidR="00CB2436" w:rsidRPr="0019541B" w:rsidRDefault="00CB2436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3F16C2" w:rsidRPr="0019541B" w:rsidTr="00EE4BDC">
        <w:trPr>
          <w:trHeight w:val="274"/>
        </w:trPr>
        <w:tc>
          <w:tcPr>
            <w:tcW w:w="11065" w:type="dxa"/>
            <w:gridSpan w:val="6"/>
          </w:tcPr>
          <w:p w:rsidR="003F16C2" w:rsidRPr="0019541B" w:rsidRDefault="003F16C2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E85245" w:rsidRPr="0019541B" w:rsidTr="00EE4BDC">
        <w:trPr>
          <w:trHeight w:val="1166"/>
        </w:trPr>
        <w:tc>
          <w:tcPr>
            <w:tcW w:w="1320" w:type="dxa"/>
            <w:vMerge w:val="restart"/>
          </w:tcPr>
          <w:p w:rsidR="00E85245" w:rsidRDefault="00E85245" w:rsidP="006028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85245" w:rsidRPr="0019541B" w:rsidRDefault="00E85245" w:rsidP="006028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85245" w:rsidRDefault="00E85245" w:rsidP="006028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Martes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09 </w:t>
            </w: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b/>
                <w:sz w:val="20"/>
                <w:szCs w:val="20"/>
              </w:rPr>
              <w:t>abril</w:t>
            </w:r>
          </w:p>
        </w:tc>
        <w:tc>
          <w:tcPr>
            <w:tcW w:w="992" w:type="dxa"/>
          </w:tcPr>
          <w:p w:rsidR="00E85245" w:rsidRDefault="00E8524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85245" w:rsidRDefault="00E8524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8:30 </w:t>
            </w:r>
          </w:p>
        </w:tc>
        <w:tc>
          <w:tcPr>
            <w:tcW w:w="2562" w:type="dxa"/>
          </w:tcPr>
          <w:p w:rsidR="00E85245" w:rsidRDefault="00E8524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85245" w:rsidRDefault="00E8524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Hotel Barceló</w:t>
            </w:r>
          </w:p>
          <w:p w:rsidR="00E85245" w:rsidRDefault="00E8524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Salón Bristol 2 </w:t>
            </w:r>
          </w:p>
          <w:p w:rsidR="00E85245" w:rsidRDefault="00E8524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399" w:type="dxa"/>
            <w:shd w:val="clear" w:color="auto" w:fill="FFFFFF" w:themeFill="background1"/>
          </w:tcPr>
          <w:p w:rsidR="00E85245" w:rsidRDefault="00E85245" w:rsidP="00602850">
            <w:pPr>
              <w:jc w:val="center"/>
              <w:rPr>
                <w:rFonts w:ascii="Calibri" w:hAnsi="Calibri"/>
                <w:b/>
                <w:color w:val="222222"/>
                <w:shd w:val="clear" w:color="auto" w:fill="FFFFFF"/>
                <w:lang w:val="es-SV"/>
              </w:rPr>
            </w:pPr>
            <w:r w:rsidRPr="00FD1576">
              <w:rPr>
                <w:rFonts w:ascii="Calibri" w:hAnsi="Calibri"/>
                <w:b/>
                <w:color w:val="222222"/>
                <w:shd w:val="clear" w:color="auto" w:fill="FFFFFF"/>
                <w:lang w:val="es-SV"/>
              </w:rPr>
              <w:t>Convoca:</w:t>
            </w:r>
          </w:p>
          <w:p w:rsidR="00E85245" w:rsidRPr="00FD1576" w:rsidRDefault="00E85245" w:rsidP="00602850">
            <w:pPr>
              <w:jc w:val="center"/>
              <w:rPr>
                <w:rFonts w:ascii="Calibri" w:hAnsi="Calibri"/>
                <w:color w:val="222222"/>
                <w:shd w:val="clear" w:color="auto" w:fill="FFFFFF"/>
                <w:lang w:val="es-SV"/>
              </w:rPr>
            </w:pPr>
            <w:r>
              <w:rPr>
                <w:rFonts w:ascii="Calibri" w:hAnsi="Calibri"/>
                <w:color w:val="222222"/>
                <w:shd w:val="clear" w:color="auto" w:fill="FFFFFF"/>
                <w:lang w:val="es-SV"/>
              </w:rPr>
              <w:t>ENAFOP</w:t>
            </w:r>
          </w:p>
          <w:p w:rsidR="00E85245" w:rsidRPr="00FD1576" w:rsidRDefault="00E85245" w:rsidP="00602850">
            <w:pPr>
              <w:jc w:val="center"/>
              <w:rPr>
                <w:rFonts w:ascii="Calibri" w:hAnsi="Calibri"/>
                <w:b/>
                <w:color w:val="222222"/>
                <w:shd w:val="clear" w:color="auto" w:fill="FFFFFF"/>
                <w:lang w:val="es-SV"/>
              </w:rPr>
            </w:pPr>
            <w:r w:rsidRPr="00FD1576">
              <w:rPr>
                <w:rFonts w:ascii="Calibri" w:hAnsi="Calibri"/>
                <w:b/>
                <w:color w:val="222222"/>
                <w:shd w:val="clear" w:color="auto" w:fill="FFFFFF"/>
                <w:lang w:val="es-SV"/>
              </w:rPr>
              <w:t>Asunto:</w:t>
            </w:r>
          </w:p>
          <w:p w:rsidR="00E85245" w:rsidRDefault="00E85245" w:rsidP="00E85245">
            <w:pPr>
              <w:jc w:val="center"/>
              <w:rPr>
                <w:rFonts w:ascii="Calibri" w:hAnsi="Calibri"/>
                <w:color w:val="222222"/>
                <w:shd w:val="clear" w:color="auto" w:fill="FFFFFF"/>
              </w:rPr>
            </w:pPr>
            <w:r>
              <w:rPr>
                <w:rFonts w:ascii="Calibri" w:hAnsi="Calibri"/>
                <w:color w:val="222222"/>
                <w:shd w:val="clear" w:color="auto" w:fill="FFFFFF"/>
                <w:lang w:val="es-SV"/>
              </w:rPr>
              <w:t>P</w:t>
            </w:r>
            <w:r w:rsidRPr="00FD1576">
              <w:rPr>
                <w:rFonts w:ascii="Calibri" w:hAnsi="Calibri"/>
                <w:color w:val="222222"/>
                <w:shd w:val="clear" w:color="auto" w:fill="FFFFFF"/>
              </w:rPr>
              <w:t xml:space="preserve">resentación de la agenda estratégica de investigación </w:t>
            </w:r>
            <w:r>
              <w:rPr>
                <w:rFonts w:ascii="Calibri" w:hAnsi="Calibri"/>
                <w:color w:val="222222"/>
                <w:shd w:val="clear" w:color="auto" w:fill="FFFFFF"/>
              </w:rPr>
              <w:t>2019-2024</w:t>
            </w:r>
          </w:p>
        </w:tc>
        <w:tc>
          <w:tcPr>
            <w:tcW w:w="2268" w:type="dxa"/>
          </w:tcPr>
          <w:p w:rsidR="00E85245" w:rsidRDefault="00E85245" w:rsidP="00A2491C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  <w:p w:rsidR="000E26C0" w:rsidRDefault="000E26C0" w:rsidP="00A2491C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  <w:p w:rsidR="000E26C0" w:rsidRDefault="00E85245" w:rsidP="00A2491C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Comisionados</w:t>
            </w:r>
          </w:p>
          <w:p w:rsidR="00983F67" w:rsidRDefault="00983F67" w:rsidP="00A2491C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  <w:p w:rsidR="00983F67" w:rsidRDefault="00983F67" w:rsidP="00A2491C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Pendiente de confirmación </w:t>
            </w:r>
          </w:p>
          <w:p w:rsidR="00E85245" w:rsidRDefault="00E85245" w:rsidP="00A2491C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</w:tc>
        <w:tc>
          <w:tcPr>
            <w:tcW w:w="1524" w:type="dxa"/>
          </w:tcPr>
          <w:p w:rsidR="00E85245" w:rsidRDefault="00E8524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85245" w:rsidRDefault="00E8524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2511-5017</w:t>
            </w:r>
          </w:p>
          <w:p w:rsidR="00E85245" w:rsidRDefault="003377B3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hyperlink r:id="rId6" w:history="1">
              <w:r w:rsidR="00E85245" w:rsidRPr="0039547C">
                <w:rPr>
                  <w:rStyle w:val="Hipervnculo"/>
                  <w:rFonts w:ascii="Arial" w:hAnsi="Arial" w:cs="Arial"/>
                  <w:sz w:val="20"/>
                  <w:szCs w:val="20"/>
                  <w:lang w:val="es-SV"/>
                </w:rPr>
                <w:t>enafop@presidencia.gob.sv</w:t>
              </w:r>
            </w:hyperlink>
          </w:p>
          <w:p w:rsidR="00E85245" w:rsidRPr="0019541B" w:rsidRDefault="00E8524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7B32A9" w:rsidRPr="0019541B" w:rsidTr="003377B3">
        <w:trPr>
          <w:trHeight w:val="1166"/>
        </w:trPr>
        <w:tc>
          <w:tcPr>
            <w:tcW w:w="1320" w:type="dxa"/>
            <w:vMerge/>
          </w:tcPr>
          <w:p w:rsidR="007B32A9" w:rsidRDefault="007B32A9" w:rsidP="006028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B32A9" w:rsidRDefault="007B32A9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7B32A9" w:rsidRDefault="007B32A9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9:00 a.m.</w:t>
            </w:r>
          </w:p>
        </w:tc>
        <w:tc>
          <w:tcPr>
            <w:tcW w:w="2562" w:type="dxa"/>
          </w:tcPr>
          <w:p w:rsidR="007B32A9" w:rsidRDefault="007B32A9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7B32A9" w:rsidRDefault="007B32A9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Oficina Comisionado</w:t>
            </w:r>
          </w:p>
          <w:p w:rsidR="007B32A9" w:rsidRDefault="007B32A9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René Cárcamo</w:t>
            </w:r>
          </w:p>
        </w:tc>
        <w:tc>
          <w:tcPr>
            <w:tcW w:w="2399" w:type="dxa"/>
            <w:shd w:val="clear" w:color="auto" w:fill="auto"/>
          </w:tcPr>
          <w:p w:rsidR="007B32A9" w:rsidRDefault="007B32A9" w:rsidP="00602850">
            <w:pPr>
              <w:jc w:val="center"/>
              <w:rPr>
                <w:rFonts w:ascii="Calibri" w:hAnsi="Calibri"/>
                <w:b/>
                <w:color w:val="222222"/>
                <w:shd w:val="clear" w:color="auto" w:fill="FFFFFF"/>
                <w:lang w:val="es-SV"/>
              </w:rPr>
            </w:pPr>
          </w:p>
          <w:p w:rsidR="007B32A9" w:rsidRPr="007B32A9" w:rsidRDefault="007B32A9" w:rsidP="00602850">
            <w:pPr>
              <w:jc w:val="center"/>
              <w:rPr>
                <w:rFonts w:ascii="Calibri" w:hAnsi="Calibri"/>
                <w:color w:val="222222"/>
                <w:shd w:val="clear" w:color="auto" w:fill="FFFFFF"/>
                <w:lang w:val="es-SV"/>
              </w:rPr>
            </w:pPr>
            <w:r w:rsidRPr="007B32A9">
              <w:rPr>
                <w:rFonts w:ascii="Calibri" w:hAnsi="Calibri"/>
                <w:color w:val="222222"/>
                <w:lang w:val="es-SV"/>
              </w:rPr>
              <w:t>Avenimiento</w:t>
            </w:r>
          </w:p>
        </w:tc>
        <w:tc>
          <w:tcPr>
            <w:tcW w:w="2268" w:type="dxa"/>
          </w:tcPr>
          <w:p w:rsidR="007B32A9" w:rsidRDefault="007B32A9" w:rsidP="00A2491C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  <w:p w:rsidR="007B32A9" w:rsidRDefault="007B32A9" w:rsidP="007B32A9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Oficina Comisionado</w:t>
            </w:r>
          </w:p>
          <w:p w:rsidR="007B32A9" w:rsidRDefault="007B32A9" w:rsidP="007B32A9">
            <w:pPr>
              <w:spacing w:line="235" w:lineRule="atLeast"/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René Cárcamo</w:t>
            </w:r>
          </w:p>
          <w:p w:rsidR="007B32A9" w:rsidRDefault="007B32A9" w:rsidP="007B32A9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Colaborador Rodrigo P</w:t>
            </w:r>
          </w:p>
        </w:tc>
        <w:tc>
          <w:tcPr>
            <w:tcW w:w="1524" w:type="dxa"/>
          </w:tcPr>
          <w:p w:rsidR="007B32A9" w:rsidRDefault="007B32A9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7B32A9">
              <w:rPr>
                <w:rFonts w:ascii="Arial" w:hAnsi="Arial" w:cs="Arial"/>
                <w:sz w:val="20"/>
                <w:szCs w:val="20"/>
                <w:lang w:val="es-SV"/>
              </w:rPr>
              <w:t>A.A. NUE ACUM 170 y 173-A-2019 (RC-RP) Guzmán vs MINED</w:t>
            </w:r>
          </w:p>
        </w:tc>
      </w:tr>
      <w:tr w:rsidR="00E85245" w:rsidRPr="0019541B" w:rsidTr="00EE4BDC">
        <w:trPr>
          <w:trHeight w:val="1166"/>
        </w:trPr>
        <w:tc>
          <w:tcPr>
            <w:tcW w:w="1320" w:type="dxa"/>
            <w:vMerge/>
          </w:tcPr>
          <w:p w:rsidR="00E85245" w:rsidRPr="00962743" w:rsidRDefault="00E85245" w:rsidP="00602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E85245" w:rsidRDefault="00E8524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85245" w:rsidRPr="0019541B" w:rsidRDefault="00E8524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9:30  a.m.</w:t>
            </w:r>
          </w:p>
        </w:tc>
        <w:tc>
          <w:tcPr>
            <w:tcW w:w="2562" w:type="dxa"/>
          </w:tcPr>
          <w:p w:rsidR="00E85245" w:rsidRDefault="00E8524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85245" w:rsidRPr="0019541B" w:rsidRDefault="00E8524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Sede Mujeres Transformando</w:t>
            </w:r>
          </w:p>
        </w:tc>
        <w:tc>
          <w:tcPr>
            <w:tcW w:w="2399" w:type="dxa"/>
            <w:shd w:val="clear" w:color="auto" w:fill="FFFFFF" w:themeFill="background1"/>
          </w:tcPr>
          <w:p w:rsidR="00E85245" w:rsidRPr="0019541B" w:rsidRDefault="00E85245" w:rsidP="006028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Calibri" w:hAnsi="Calibri"/>
                <w:color w:val="222222"/>
                <w:shd w:val="clear" w:color="auto" w:fill="FFFFFF"/>
              </w:rPr>
              <w:t>Ruta de visitas a organizaciones de mujeres y movimiento feminista para articulación de hoja de ruta en la promoción de la transparencia y DAIP con enfoque de género</w:t>
            </w:r>
          </w:p>
        </w:tc>
        <w:tc>
          <w:tcPr>
            <w:tcW w:w="2268" w:type="dxa"/>
          </w:tcPr>
          <w:p w:rsidR="00E85245" w:rsidRDefault="00E85245" w:rsidP="00A2491C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  <w:p w:rsidR="00E85245" w:rsidRDefault="00E85245" w:rsidP="00A2491C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Comisionada</w:t>
            </w:r>
          </w:p>
          <w:p w:rsidR="00E85245" w:rsidRDefault="00E85245" w:rsidP="00A2491C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Liduvina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 Escobar</w:t>
            </w:r>
          </w:p>
          <w:p w:rsidR="00E85245" w:rsidRDefault="00E85245" w:rsidP="00A2491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  <w:p w:rsidR="00E85245" w:rsidRPr="0019541B" w:rsidRDefault="00E85245" w:rsidP="00A249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Licda. Rocío Montes</w:t>
            </w:r>
          </w:p>
        </w:tc>
        <w:tc>
          <w:tcPr>
            <w:tcW w:w="1524" w:type="dxa"/>
          </w:tcPr>
          <w:p w:rsidR="00E85245" w:rsidRPr="0019541B" w:rsidRDefault="00E8524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E85245" w:rsidRPr="00154820" w:rsidTr="003377B3">
        <w:trPr>
          <w:trHeight w:val="1166"/>
        </w:trPr>
        <w:tc>
          <w:tcPr>
            <w:tcW w:w="1320" w:type="dxa"/>
            <w:vMerge/>
            <w:shd w:val="clear" w:color="auto" w:fill="C5E0B3" w:themeFill="accent6" w:themeFillTint="66"/>
          </w:tcPr>
          <w:p w:rsidR="00E85245" w:rsidRDefault="00E85245" w:rsidP="001548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85245" w:rsidRDefault="00E85245" w:rsidP="0015482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85245" w:rsidRDefault="00E85245" w:rsidP="0015482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10:00 a.m.</w:t>
            </w:r>
          </w:p>
        </w:tc>
        <w:tc>
          <w:tcPr>
            <w:tcW w:w="2562" w:type="dxa"/>
            <w:shd w:val="clear" w:color="auto" w:fill="FFFFFF" w:themeFill="background1"/>
          </w:tcPr>
          <w:p w:rsidR="00E85245" w:rsidRDefault="00E85245" w:rsidP="00154820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85245" w:rsidRDefault="00E85245" w:rsidP="00154820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Oficina Comisionado</w:t>
            </w:r>
          </w:p>
          <w:p w:rsidR="00E85245" w:rsidRPr="00CB2436" w:rsidRDefault="00E85245" w:rsidP="00154820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René Cárcamo</w:t>
            </w:r>
          </w:p>
        </w:tc>
        <w:tc>
          <w:tcPr>
            <w:tcW w:w="2399" w:type="dxa"/>
            <w:shd w:val="clear" w:color="auto" w:fill="auto"/>
          </w:tcPr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Avenimiento</w:t>
            </w:r>
          </w:p>
        </w:tc>
        <w:tc>
          <w:tcPr>
            <w:tcW w:w="2268" w:type="dxa"/>
            <w:shd w:val="clear" w:color="auto" w:fill="FFFFFF" w:themeFill="background1"/>
          </w:tcPr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Comisionado </w:t>
            </w:r>
          </w:p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René Cárcamo</w:t>
            </w:r>
          </w:p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Colaboradora Xenia T</w:t>
            </w:r>
          </w:p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</w:tc>
        <w:tc>
          <w:tcPr>
            <w:tcW w:w="1524" w:type="dxa"/>
            <w:shd w:val="clear" w:color="auto" w:fill="FFFFFF" w:themeFill="background1"/>
          </w:tcPr>
          <w:p w:rsidR="00E85245" w:rsidRPr="00154820" w:rsidRDefault="00E85245" w:rsidP="0015482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54820">
              <w:rPr>
                <w:rFonts w:ascii="Arial" w:hAnsi="Arial" w:cs="Arial"/>
                <w:sz w:val="20"/>
                <w:szCs w:val="20"/>
                <w:lang w:val="es-SV"/>
              </w:rPr>
              <w:t>A.A NUE 244-A-2018 Castañeda vs M. Monte San Juan (RC-XT)</w:t>
            </w:r>
          </w:p>
        </w:tc>
      </w:tr>
      <w:tr w:rsidR="00E85245" w:rsidRPr="0019541B" w:rsidTr="003377B3">
        <w:trPr>
          <w:trHeight w:val="1166"/>
        </w:trPr>
        <w:tc>
          <w:tcPr>
            <w:tcW w:w="1320" w:type="dxa"/>
            <w:vMerge/>
            <w:shd w:val="clear" w:color="auto" w:fill="C5E0B3" w:themeFill="accent6" w:themeFillTint="66"/>
          </w:tcPr>
          <w:p w:rsidR="00E85245" w:rsidRPr="00154820" w:rsidRDefault="00E85245" w:rsidP="0015482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85245" w:rsidRDefault="00E85245" w:rsidP="0015482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85245" w:rsidRDefault="00E85245" w:rsidP="0015482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10:00 a.m.</w:t>
            </w:r>
          </w:p>
        </w:tc>
        <w:tc>
          <w:tcPr>
            <w:tcW w:w="2562" w:type="dxa"/>
            <w:shd w:val="clear" w:color="auto" w:fill="FFFFFF" w:themeFill="background1"/>
          </w:tcPr>
          <w:p w:rsidR="00E85245" w:rsidRDefault="00E85245" w:rsidP="00154820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85245" w:rsidRDefault="00E85245" w:rsidP="00154820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Oficina Comisionada</w:t>
            </w:r>
          </w:p>
          <w:p w:rsidR="00E85245" w:rsidRPr="00CB2436" w:rsidRDefault="00E85245" w:rsidP="00B17B80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Lorena de Amaya</w:t>
            </w:r>
          </w:p>
        </w:tc>
        <w:tc>
          <w:tcPr>
            <w:tcW w:w="2399" w:type="dxa"/>
            <w:shd w:val="clear" w:color="auto" w:fill="auto"/>
          </w:tcPr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Avenimiento</w:t>
            </w:r>
          </w:p>
        </w:tc>
        <w:tc>
          <w:tcPr>
            <w:tcW w:w="2268" w:type="dxa"/>
            <w:shd w:val="clear" w:color="auto" w:fill="FFFFFF" w:themeFill="background1"/>
          </w:tcPr>
          <w:p w:rsidR="00E85245" w:rsidRDefault="005C4E0C" w:rsidP="005873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Jefe Jurí</w:t>
            </w:r>
            <w:r w:rsidR="00020E52"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dico</w:t>
            </w:r>
          </w:p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Colaborador</w:t>
            </w:r>
          </w:p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Rodrigo P</w:t>
            </w:r>
          </w:p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</w:tc>
        <w:tc>
          <w:tcPr>
            <w:tcW w:w="1524" w:type="dxa"/>
            <w:shd w:val="clear" w:color="auto" w:fill="FFFFFF" w:themeFill="background1"/>
          </w:tcPr>
          <w:p w:rsidR="00E85245" w:rsidRPr="0019541B" w:rsidRDefault="00E85245" w:rsidP="0015482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54820">
              <w:rPr>
                <w:rFonts w:ascii="Arial" w:hAnsi="Arial" w:cs="Arial"/>
                <w:sz w:val="20"/>
                <w:szCs w:val="20"/>
                <w:lang w:val="es-SV"/>
              </w:rPr>
              <w:t xml:space="preserve">A.A. 15-A-2019 (DC-RP) </w:t>
            </w:r>
            <w:proofErr w:type="spellStart"/>
            <w:r w:rsidRPr="00154820">
              <w:rPr>
                <w:rFonts w:ascii="Arial" w:hAnsi="Arial" w:cs="Arial"/>
                <w:sz w:val="20"/>
                <w:szCs w:val="20"/>
                <w:lang w:val="es-SV"/>
              </w:rPr>
              <w:t>Pleitez</w:t>
            </w:r>
            <w:proofErr w:type="spellEnd"/>
            <w:r w:rsidRPr="00154820">
              <w:rPr>
                <w:rFonts w:ascii="Arial" w:hAnsi="Arial" w:cs="Arial"/>
                <w:sz w:val="20"/>
                <w:szCs w:val="20"/>
                <w:lang w:val="es-SV"/>
              </w:rPr>
              <w:t xml:space="preserve"> vs </w:t>
            </w:r>
            <w:proofErr w:type="spellStart"/>
            <w:r w:rsidRPr="00154820">
              <w:rPr>
                <w:rFonts w:ascii="Arial" w:hAnsi="Arial" w:cs="Arial"/>
                <w:sz w:val="20"/>
                <w:szCs w:val="20"/>
                <w:lang w:val="es-SV"/>
              </w:rPr>
              <w:t>Chalchauapa</w:t>
            </w:r>
            <w:proofErr w:type="spellEnd"/>
          </w:p>
        </w:tc>
      </w:tr>
      <w:tr w:rsidR="00E85245" w:rsidRPr="0019541B" w:rsidTr="003377B3">
        <w:trPr>
          <w:trHeight w:val="1166"/>
        </w:trPr>
        <w:tc>
          <w:tcPr>
            <w:tcW w:w="1320" w:type="dxa"/>
            <w:vMerge/>
            <w:shd w:val="clear" w:color="auto" w:fill="C5E0B3" w:themeFill="accent6" w:themeFillTint="66"/>
          </w:tcPr>
          <w:p w:rsidR="00E85245" w:rsidRPr="00154820" w:rsidRDefault="00E85245" w:rsidP="0015482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85245" w:rsidRDefault="00E85245" w:rsidP="0015482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85245" w:rsidRDefault="00E85245" w:rsidP="0015482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11:00 a.m.</w:t>
            </w:r>
          </w:p>
        </w:tc>
        <w:tc>
          <w:tcPr>
            <w:tcW w:w="2562" w:type="dxa"/>
            <w:shd w:val="clear" w:color="auto" w:fill="FFFFFF" w:themeFill="background1"/>
          </w:tcPr>
          <w:p w:rsidR="00E85245" w:rsidRDefault="00E85245" w:rsidP="00154820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E85245" w:rsidRDefault="00E85245" w:rsidP="00154820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Oficina Comisionado</w:t>
            </w:r>
          </w:p>
          <w:p w:rsidR="00E85245" w:rsidRPr="00CB2436" w:rsidRDefault="00E85245" w:rsidP="00154820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René Cárcamo</w:t>
            </w:r>
          </w:p>
        </w:tc>
        <w:tc>
          <w:tcPr>
            <w:tcW w:w="2399" w:type="dxa"/>
            <w:shd w:val="clear" w:color="auto" w:fill="auto"/>
          </w:tcPr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Avenimiento</w:t>
            </w:r>
          </w:p>
        </w:tc>
        <w:tc>
          <w:tcPr>
            <w:tcW w:w="2268" w:type="dxa"/>
            <w:shd w:val="clear" w:color="auto" w:fill="FFFFFF" w:themeFill="background1"/>
          </w:tcPr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Comisionado </w:t>
            </w:r>
          </w:p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René Cárcamo</w:t>
            </w:r>
          </w:p>
          <w:p w:rsidR="00E85245" w:rsidRDefault="00E8524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Colaborador Rodrigo P</w:t>
            </w:r>
          </w:p>
        </w:tc>
        <w:tc>
          <w:tcPr>
            <w:tcW w:w="1524" w:type="dxa"/>
            <w:shd w:val="clear" w:color="auto" w:fill="FFFFFF" w:themeFill="background1"/>
          </w:tcPr>
          <w:p w:rsidR="00E85245" w:rsidRPr="00154820" w:rsidRDefault="00E85245" w:rsidP="003377B3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54820">
              <w:rPr>
                <w:rFonts w:ascii="Arial" w:hAnsi="Arial" w:cs="Arial"/>
                <w:sz w:val="20"/>
                <w:szCs w:val="20"/>
                <w:lang w:val="es-SV"/>
              </w:rPr>
              <w:t xml:space="preserve">A.A. 10-ADP-2019 (RC-RP) </w:t>
            </w:r>
          </w:p>
        </w:tc>
      </w:tr>
      <w:tr w:rsidR="008D2286" w:rsidRPr="0019541B" w:rsidTr="00EE4BDC">
        <w:trPr>
          <w:trHeight w:val="1166"/>
        </w:trPr>
        <w:tc>
          <w:tcPr>
            <w:tcW w:w="1320" w:type="dxa"/>
            <w:vMerge/>
            <w:shd w:val="clear" w:color="auto" w:fill="C5E0B3" w:themeFill="accent6" w:themeFillTint="66"/>
          </w:tcPr>
          <w:p w:rsidR="008D2286" w:rsidRPr="00154820" w:rsidRDefault="008D2286" w:rsidP="0015482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2286" w:rsidRDefault="008D2286" w:rsidP="0015482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8D2286" w:rsidRDefault="008D2286" w:rsidP="0015482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11:30 a.m.</w:t>
            </w:r>
          </w:p>
        </w:tc>
        <w:tc>
          <w:tcPr>
            <w:tcW w:w="2562" w:type="dxa"/>
            <w:shd w:val="clear" w:color="auto" w:fill="FFFFFF" w:themeFill="background1"/>
          </w:tcPr>
          <w:p w:rsidR="008D2286" w:rsidRDefault="008D2286" w:rsidP="00154820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F77685" w:rsidRDefault="00F77685" w:rsidP="00154820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Sala de Pleno</w:t>
            </w:r>
          </w:p>
        </w:tc>
        <w:tc>
          <w:tcPr>
            <w:tcW w:w="2399" w:type="dxa"/>
            <w:shd w:val="clear" w:color="auto" w:fill="auto"/>
          </w:tcPr>
          <w:p w:rsidR="008D2286" w:rsidRDefault="008D2286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F77685" w:rsidRDefault="00F7768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Revisión de Casos Audiencias Orales </w:t>
            </w:r>
          </w:p>
        </w:tc>
        <w:tc>
          <w:tcPr>
            <w:tcW w:w="2268" w:type="dxa"/>
            <w:shd w:val="clear" w:color="auto" w:fill="FFFFFF" w:themeFill="background1"/>
          </w:tcPr>
          <w:p w:rsidR="00F77685" w:rsidRDefault="00F7768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8D2286" w:rsidRDefault="00F7768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Comisionados</w:t>
            </w:r>
          </w:p>
          <w:p w:rsidR="00F77685" w:rsidRDefault="00F77685" w:rsidP="001548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Unidad Jurídica</w:t>
            </w:r>
          </w:p>
        </w:tc>
        <w:tc>
          <w:tcPr>
            <w:tcW w:w="1524" w:type="dxa"/>
            <w:shd w:val="clear" w:color="auto" w:fill="FFFFFF" w:themeFill="background1"/>
          </w:tcPr>
          <w:p w:rsidR="008D2286" w:rsidRPr="00154820" w:rsidRDefault="008D2286" w:rsidP="0015482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7B32A9" w:rsidRPr="0019541B" w:rsidTr="00EE4BDC">
        <w:trPr>
          <w:trHeight w:val="1166"/>
        </w:trPr>
        <w:tc>
          <w:tcPr>
            <w:tcW w:w="1320" w:type="dxa"/>
            <w:vMerge/>
          </w:tcPr>
          <w:p w:rsidR="007B32A9" w:rsidRPr="0019541B" w:rsidRDefault="007B32A9" w:rsidP="007B32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B32A9" w:rsidRDefault="007B32A9" w:rsidP="007B32A9"/>
          <w:p w:rsidR="007B32A9" w:rsidRDefault="007B32A9" w:rsidP="007B32A9">
            <w:r>
              <w:t>2:00  p.m.</w:t>
            </w:r>
          </w:p>
        </w:tc>
        <w:tc>
          <w:tcPr>
            <w:tcW w:w="2562" w:type="dxa"/>
          </w:tcPr>
          <w:p w:rsidR="007B32A9" w:rsidRDefault="007B32A9" w:rsidP="007B32A9">
            <w:pPr>
              <w:jc w:val="center"/>
            </w:pPr>
          </w:p>
          <w:p w:rsidR="007B32A9" w:rsidRPr="00AA00C0" w:rsidRDefault="007B32A9" w:rsidP="007B32A9">
            <w:pPr>
              <w:jc w:val="center"/>
            </w:pPr>
            <w:r>
              <w:t xml:space="preserve">Sala de Audiencias </w:t>
            </w:r>
          </w:p>
        </w:tc>
        <w:tc>
          <w:tcPr>
            <w:tcW w:w="2399" w:type="dxa"/>
            <w:shd w:val="clear" w:color="auto" w:fill="FFFFFF" w:themeFill="background1"/>
          </w:tcPr>
          <w:p w:rsidR="00987993" w:rsidRDefault="00987993" w:rsidP="007B32A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7B32A9" w:rsidRPr="00987993" w:rsidRDefault="007B32A9" w:rsidP="007B32A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87993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987993" w:rsidRPr="00987993" w:rsidRDefault="00987993" w:rsidP="007B3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Ing. Jorge Martínez </w:t>
            </w:r>
          </w:p>
          <w:p w:rsidR="007B32A9" w:rsidRPr="00987993" w:rsidRDefault="007B32A9" w:rsidP="007B32A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7B32A9" w:rsidRPr="00987993" w:rsidRDefault="007B32A9" w:rsidP="007B32A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87993"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</w:p>
          <w:p w:rsidR="007B32A9" w:rsidRPr="00987993" w:rsidRDefault="007B32A9" w:rsidP="007B32A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7B32A9" w:rsidRDefault="007B32A9" w:rsidP="007B3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Capacitación de Sistema de Gestión de Casos</w:t>
            </w:r>
          </w:p>
          <w:p w:rsidR="007B32A9" w:rsidRDefault="007B32A9" w:rsidP="007B3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7B32A9" w:rsidRDefault="007B32A9" w:rsidP="007B3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B32A9" w:rsidRDefault="007B32A9" w:rsidP="007B3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987993" w:rsidRDefault="00987993" w:rsidP="007B3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B32A9" w:rsidRDefault="007B32A9" w:rsidP="007B3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Equipo Jurídico </w:t>
            </w:r>
          </w:p>
          <w:p w:rsidR="00987993" w:rsidRDefault="00987993" w:rsidP="007B3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87993" w:rsidRDefault="00987993" w:rsidP="007B3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Equipo </w:t>
            </w:r>
            <w:proofErr w:type="spellStart"/>
            <w:r w:rsidRPr="00987993">
              <w:rPr>
                <w:rFonts w:ascii="Arial" w:hAnsi="Arial" w:cs="Arial"/>
                <w:color w:val="000000"/>
                <w:sz w:val="20"/>
                <w:szCs w:val="20"/>
              </w:rPr>
              <w:t>Ideaworks</w:t>
            </w:r>
            <w:proofErr w:type="spellEnd"/>
          </w:p>
          <w:p w:rsidR="007B32A9" w:rsidRDefault="007B32A9" w:rsidP="007B3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:rsidR="007B32A9" w:rsidRPr="00502B78" w:rsidRDefault="007B32A9" w:rsidP="007B32A9">
            <w:pPr>
              <w:jc w:val="center"/>
              <w:rPr>
                <w:lang w:val="es-SV"/>
              </w:rPr>
            </w:pPr>
          </w:p>
        </w:tc>
      </w:tr>
      <w:tr w:rsidR="007B32A9" w:rsidRPr="0019541B" w:rsidTr="00EE4BDC">
        <w:trPr>
          <w:trHeight w:val="218"/>
        </w:trPr>
        <w:tc>
          <w:tcPr>
            <w:tcW w:w="11065" w:type="dxa"/>
            <w:gridSpan w:val="6"/>
          </w:tcPr>
          <w:p w:rsidR="007B32A9" w:rsidRPr="002F01C7" w:rsidRDefault="007B32A9" w:rsidP="007B32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56B" w:rsidRPr="0084456B" w:rsidTr="00EE4BDC">
        <w:trPr>
          <w:trHeight w:val="1166"/>
        </w:trPr>
        <w:tc>
          <w:tcPr>
            <w:tcW w:w="1320" w:type="dxa"/>
            <w:vMerge w:val="restart"/>
          </w:tcPr>
          <w:p w:rsidR="0084456B" w:rsidRPr="0019541B" w:rsidRDefault="0084456B" w:rsidP="007B32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456B" w:rsidRDefault="0084456B" w:rsidP="007B32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Miércoles </w:t>
            </w: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84456B" w:rsidRPr="0019541B" w:rsidRDefault="0084456B" w:rsidP="007B32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abril</w:t>
            </w:r>
          </w:p>
        </w:tc>
        <w:tc>
          <w:tcPr>
            <w:tcW w:w="992" w:type="dxa"/>
          </w:tcPr>
          <w:p w:rsidR="0084456B" w:rsidRDefault="0084456B" w:rsidP="007B32A9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84456B" w:rsidRDefault="000B74C0" w:rsidP="007B32A9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9:0</w:t>
            </w:r>
            <w:r w:rsidR="0084456B">
              <w:rPr>
                <w:rFonts w:ascii="Arial" w:hAnsi="Arial" w:cs="Arial"/>
                <w:sz w:val="20"/>
                <w:szCs w:val="20"/>
                <w:lang w:val="es-SV"/>
              </w:rPr>
              <w:t>0 a.m.</w:t>
            </w:r>
          </w:p>
        </w:tc>
        <w:tc>
          <w:tcPr>
            <w:tcW w:w="2562" w:type="dxa"/>
          </w:tcPr>
          <w:p w:rsidR="0084456B" w:rsidRDefault="0084456B" w:rsidP="007B32A9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84456B" w:rsidRDefault="0084456B" w:rsidP="007B32A9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Sala de Pleno</w:t>
            </w:r>
          </w:p>
        </w:tc>
        <w:tc>
          <w:tcPr>
            <w:tcW w:w="2399" w:type="dxa"/>
            <w:shd w:val="clear" w:color="auto" w:fill="auto"/>
          </w:tcPr>
          <w:p w:rsidR="0084456B" w:rsidRDefault="0084456B" w:rsidP="007B32A9">
            <w:pPr>
              <w:jc w:val="center"/>
              <w:rPr>
                <w:rFonts w:ascii="Calibri" w:hAnsi="Calibri"/>
                <w:color w:val="222222"/>
                <w:shd w:val="clear" w:color="auto" w:fill="FFFFFF"/>
              </w:rPr>
            </w:pPr>
            <w:r>
              <w:rPr>
                <w:rFonts w:ascii="Calibri" w:hAnsi="Calibri"/>
                <w:color w:val="222222"/>
                <w:shd w:val="clear" w:color="auto" w:fill="FFFFFF"/>
              </w:rPr>
              <w:t>Sesión de Pleno Extraordinario</w:t>
            </w:r>
          </w:p>
          <w:p w:rsidR="00F05986" w:rsidRDefault="00F05986" w:rsidP="007B32A9">
            <w:pPr>
              <w:jc w:val="center"/>
              <w:rPr>
                <w:rFonts w:ascii="Calibri" w:hAnsi="Calibri"/>
                <w:color w:val="222222"/>
                <w:shd w:val="clear" w:color="auto" w:fill="FFFFFF"/>
              </w:rPr>
            </w:pPr>
          </w:p>
          <w:p w:rsidR="000B74C0" w:rsidRDefault="000B74C0" w:rsidP="007B32A9">
            <w:pPr>
              <w:jc w:val="center"/>
              <w:rPr>
                <w:rFonts w:ascii="Calibri" w:hAnsi="Calibri"/>
                <w:color w:val="222222"/>
                <w:shd w:val="clear" w:color="auto" w:fill="FFFFFF"/>
              </w:rPr>
            </w:pPr>
          </w:p>
        </w:tc>
        <w:tc>
          <w:tcPr>
            <w:tcW w:w="2268" w:type="dxa"/>
          </w:tcPr>
          <w:p w:rsidR="0084456B" w:rsidRDefault="0084456B" w:rsidP="007B32A9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Comisionados </w:t>
            </w:r>
          </w:p>
          <w:p w:rsidR="0084456B" w:rsidRDefault="0084456B" w:rsidP="007B32A9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  <w:p w:rsidR="000B74C0" w:rsidRDefault="000B74C0" w:rsidP="007B32A9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RRHH</w:t>
            </w:r>
          </w:p>
        </w:tc>
        <w:tc>
          <w:tcPr>
            <w:tcW w:w="1524" w:type="dxa"/>
          </w:tcPr>
          <w:p w:rsidR="0084456B" w:rsidRPr="0084456B" w:rsidRDefault="0084456B" w:rsidP="007B32A9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84456B" w:rsidRPr="003377B3" w:rsidTr="003377B3">
        <w:trPr>
          <w:trHeight w:val="1166"/>
        </w:trPr>
        <w:tc>
          <w:tcPr>
            <w:tcW w:w="1320" w:type="dxa"/>
            <w:vMerge/>
          </w:tcPr>
          <w:p w:rsidR="0084456B" w:rsidRPr="0019541B" w:rsidRDefault="0084456B" w:rsidP="007B32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4456B" w:rsidRDefault="0084456B" w:rsidP="007B32A9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84456B" w:rsidRDefault="0084456B" w:rsidP="007B32A9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10:00 a.m.</w:t>
            </w:r>
          </w:p>
        </w:tc>
        <w:tc>
          <w:tcPr>
            <w:tcW w:w="2562" w:type="dxa"/>
          </w:tcPr>
          <w:p w:rsidR="0084456B" w:rsidRDefault="0084456B" w:rsidP="007B32A9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84456B" w:rsidRDefault="0084456B" w:rsidP="007B32A9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Audiencias </w:t>
            </w:r>
          </w:p>
        </w:tc>
        <w:tc>
          <w:tcPr>
            <w:tcW w:w="2399" w:type="dxa"/>
            <w:shd w:val="clear" w:color="auto" w:fill="auto"/>
          </w:tcPr>
          <w:p w:rsidR="0084456B" w:rsidRDefault="0084456B" w:rsidP="007B32A9">
            <w:pPr>
              <w:jc w:val="center"/>
              <w:rPr>
                <w:rFonts w:ascii="Calibri" w:hAnsi="Calibri"/>
                <w:color w:val="222222"/>
                <w:shd w:val="clear" w:color="auto" w:fill="FFFFFF"/>
              </w:rPr>
            </w:pPr>
          </w:p>
          <w:p w:rsidR="0084456B" w:rsidRPr="00BA0138" w:rsidRDefault="0084456B" w:rsidP="007B32A9">
            <w:pPr>
              <w:jc w:val="center"/>
              <w:rPr>
                <w:rFonts w:ascii="Calibri" w:hAnsi="Calibri"/>
                <w:color w:val="000000" w:themeColor="text1"/>
                <w:shd w:val="clear" w:color="auto" w:fill="FFFFFF"/>
              </w:rPr>
            </w:pPr>
            <w:r w:rsidRPr="00BA0138">
              <w:rPr>
                <w:rFonts w:ascii="Calibri" w:hAnsi="Calibri"/>
                <w:color w:val="000000" w:themeColor="text1"/>
                <w:shd w:val="clear" w:color="auto" w:fill="FFCCCC"/>
              </w:rPr>
              <w:t>Audiencia Oral</w:t>
            </w:r>
          </w:p>
        </w:tc>
        <w:tc>
          <w:tcPr>
            <w:tcW w:w="2268" w:type="dxa"/>
          </w:tcPr>
          <w:p w:rsidR="0084456B" w:rsidRDefault="0084456B" w:rsidP="007B32A9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  <w:p w:rsidR="0084456B" w:rsidRDefault="0084456B" w:rsidP="007B32A9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Comisionados</w:t>
            </w:r>
          </w:p>
          <w:p w:rsidR="0084456B" w:rsidRDefault="0084456B" w:rsidP="007B32A9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Equipo Jurídico</w:t>
            </w:r>
          </w:p>
          <w:p w:rsidR="0084456B" w:rsidRDefault="0084456B" w:rsidP="007B32A9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Comunicaciones</w:t>
            </w:r>
          </w:p>
        </w:tc>
        <w:tc>
          <w:tcPr>
            <w:tcW w:w="1524" w:type="dxa"/>
          </w:tcPr>
          <w:p w:rsidR="0084456B" w:rsidRPr="00BA0138" w:rsidRDefault="0084456B" w:rsidP="007B32A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D732C">
              <w:rPr>
                <w:rFonts w:ascii="Arial" w:hAnsi="Arial" w:cs="Arial"/>
                <w:sz w:val="20"/>
                <w:szCs w:val="20"/>
                <w:lang w:val="en-US"/>
              </w:rPr>
              <w:t>AO 207-A-2018 (RC-GC) CEP</w:t>
            </w:r>
            <w:r w:rsidRPr="00BA0138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</w:tr>
      <w:tr w:rsidR="0084456B" w:rsidRPr="000B2E7E" w:rsidTr="003377B3">
        <w:trPr>
          <w:trHeight w:val="1166"/>
        </w:trPr>
        <w:tc>
          <w:tcPr>
            <w:tcW w:w="1320" w:type="dxa"/>
            <w:vMerge/>
          </w:tcPr>
          <w:p w:rsidR="0084456B" w:rsidRPr="00C630BA" w:rsidRDefault="0084456B" w:rsidP="007B32A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4456B" w:rsidRPr="00BA0138" w:rsidRDefault="0084456B" w:rsidP="007B32A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4456B" w:rsidRDefault="0084456B" w:rsidP="007B32A9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11:00 a.m.</w:t>
            </w:r>
          </w:p>
        </w:tc>
        <w:tc>
          <w:tcPr>
            <w:tcW w:w="2562" w:type="dxa"/>
          </w:tcPr>
          <w:p w:rsidR="0084456B" w:rsidRDefault="0084456B" w:rsidP="007B32A9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84456B" w:rsidRDefault="0084456B" w:rsidP="007B32A9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Audiencias </w:t>
            </w:r>
          </w:p>
        </w:tc>
        <w:tc>
          <w:tcPr>
            <w:tcW w:w="2399" w:type="dxa"/>
            <w:shd w:val="clear" w:color="auto" w:fill="auto"/>
          </w:tcPr>
          <w:p w:rsidR="0084456B" w:rsidRDefault="0084456B" w:rsidP="007B32A9">
            <w:pPr>
              <w:jc w:val="center"/>
              <w:rPr>
                <w:rFonts w:ascii="Calibri" w:hAnsi="Calibri"/>
                <w:color w:val="222222"/>
                <w:shd w:val="clear" w:color="auto" w:fill="FFFFFF"/>
              </w:rPr>
            </w:pPr>
          </w:p>
          <w:p w:rsidR="0084456B" w:rsidRPr="00BA0138" w:rsidRDefault="0084456B" w:rsidP="007B32A9">
            <w:pPr>
              <w:jc w:val="center"/>
              <w:rPr>
                <w:rFonts w:ascii="Calibri" w:hAnsi="Calibri"/>
                <w:color w:val="000000" w:themeColor="text1"/>
                <w:shd w:val="clear" w:color="auto" w:fill="FFFFFF"/>
              </w:rPr>
            </w:pPr>
            <w:r w:rsidRPr="00BA0138">
              <w:rPr>
                <w:rFonts w:ascii="Calibri" w:hAnsi="Calibri"/>
                <w:color w:val="000000" w:themeColor="text1"/>
                <w:shd w:val="clear" w:color="auto" w:fill="FFCCCC"/>
              </w:rPr>
              <w:t>Audiencia Oral</w:t>
            </w:r>
          </w:p>
        </w:tc>
        <w:tc>
          <w:tcPr>
            <w:tcW w:w="2268" w:type="dxa"/>
          </w:tcPr>
          <w:p w:rsidR="0084456B" w:rsidRDefault="0084456B" w:rsidP="007B32A9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  <w:p w:rsidR="0084456B" w:rsidRDefault="0084456B" w:rsidP="007B32A9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Comisionados</w:t>
            </w:r>
          </w:p>
          <w:p w:rsidR="0084456B" w:rsidRDefault="0084456B" w:rsidP="007B32A9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Equipo Jurídico</w:t>
            </w:r>
          </w:p>
          <w:p w:rsidR="0084456B" w:rsidRDefault="0084456B" w:rsidP="007B32A9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Comunicaciones</w:t>
            </w:r>
          </w:p>
        </w:tc>
        <w:tc>
          <w:tcPr>
            <w:tcW w:w="1524" w:type="dxa"/>
          </w:tcPr>
          <w:p w:rsidR="0084456B" w:rsidRPr="0019541B" w:rsidRDefault="0084456B" w:rsidP="007B32A9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BA0138">
              <w:rPr>
                <w:rFonts w:ascii="Arial" w:hAnsi="Arial" w:cs="Arial"/>
                <w:sz w:val="20"/>
                <w:szCs w:val="20"/>
                <w:lang w:val="es-SV"/>
              </w:rPr>
              <w:t>A.O NUE 181-ADP-2017 (CE-CT)</w:t>
            </w:r>
          </w:p>
        </w:tc>
      </w:tr>
      <w:tr w:rsidR="00F77685" w:rsidRPr="003377B3" w:rsidTr="003377B3">
        <w:trPr>
          <w:trHeight w:val="1166"/>
        </w:trPr>
        <w:tc>
          <w:tcPr>
            <w:tcW w:w="1320" w:type="dxa"/>
            <w:vMerge/>
          </w:tcPr>
          <w:p w:rsidR="00F77685" w:rsidRPr="0019541B" w:rsidRDefault="00F77685" w:rsidP="00F776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2:00 p.m.</w:t>
            </w:r>
          </w:p>
        </w:tc>
        <w:tc>
          <w:tcPr>
            <w:tcW w:w="2562" w:type="dxa"/>
          </w:tcPr>
          <w:p w:rsidR="00F77685" w:rsidRDefault="00F77685" w:rsidP="00F77685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F77685" w:rsidRDefault="00F77685" w:rsidP="00F7768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Oficina Comisionado</w:t>
            </w:r>
          </w:p>
          <w:p w:rsidR="00F77685" w:rsidRPr="00CB2436" w:rsidRDefault="00F77685" w:rsidP="00F7768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René Cárcamo</w:t>
            </w:r>
          </w:p>
        </w:tc>
        <w:tc>
          <w:tcPr>
            <w:tcW w:w="2399" w:type="dxa"/>
            <w:shd w:val="clear" w:color="auto" w:fill="auto"/>
          </w:tcPr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Avenimiento</w:t>
            </w:r>
          </w:p>
        </w:tc>
        <w:tc>
          <w:tcPr>
            <w:tcW w:w="2268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Jefatura Jurídica</w:t>
            </w: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Colaboradora Xenia T</w:t>
            </w: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</w:tc>
        <w:tc>
          <w:tcPr>
            <w:tcW w:w="1524" w:type="dxa"/>
          </w:tcPr>
          <w:p w:rsidR="00F77685" w:rsidRPr="00DB7A6A" w:rsidRDefault="00F77685" w:rsidP="003377B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B7A6A">
              <w:rPr>
                <w:rFonts w:ascii="Arial" w:hAnsi="Arial" w:cs="Arial"/>
                <w:sz w:val="20"/>
                <w:szCs w:val="20"/>
                <w:lang w:val="en-US"/>
              </w:rPr>
              <w:t xml:space="preserve">A.A NUE 17-ADP-2019 (RC-XT) </w:t>
            </w:r>
          </w:p>
        </w:tc>
      </w:tr>
      <w:tr w:rsidR="00F77685" w:rsidRPr="000B2E7E" w:rsidTr="003377B3">
        <w:trPr>
          <w:trHeight w:val="1166"/>
        </w:trPr>
        <w:tc>
          <w:tcPr>
            <w:tcW w:w="1320" w:type="dxa"/>
            <w:vMerge/>
          </w:tcPr>
          <w:p w:rsidR="00F77685" w:rsidRPr="000B2E7E" w:rsidRDefault="00F77685" w:rsidP="00F776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F77685" w:rsidRPr="00DB7A6A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2:00 p.m.</w:t>
            </w:r>
          </w:p>
        </w:tc>
        <w:tc>
          <w:tcPr>
            <w:tcW w:w="2562" w:type="dxa"/>
          </w:tcPr>
          <w:p w:rsidR="00F77685" w:rsidRDefault="00F77685" w:rsidP="00F77685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F77685" w:rsidRDefault="00F77685" w:rsidP="00F7768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Oficina Comisionada</w:t>
            </w:r>
          </w:p>
          <w:p w:rsidR="00F77685" w:rsidRPr="00CB2436" w:rsidRDefault="00F77685" w:rsidP="00F7768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Daniella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SV"/>
              </w:rPr>
              <w:t>Huezo</w:t>
            </w:r>
            <w:proofErr w:type="spellEnd"/>
          </w:p>
        </w:tc>
        <w:tc>
          <w:tcPr>
            <w:tcW w:w="2399" w:type="dxa"/>
            <w:shd w:val="clear" w:color="auto" w:fill="auto"/>
          </w:tcPr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Avenimiento</w:t>
            </w:r>
          </w:p>
        </w:tc>
        <w:tc>
          <w:tcPr>
            <w:tcW w:w="2268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Jefatura Jurídico</w:t>
            </w: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Colaboradora </w:t>
            </w: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Gabriela C</w:t>
            </w: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</w:tc>
        <w:tc>
          <w:tcPr>
            <w:tcW w:w="1524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DB7A6A">
              <w:rPr>
                <w:rFonts w:ascii="Arial" w:hAnsi="Arial" w:cs="Arial"/>
                <w:sz w:val="20"/>
                <w:szCs w:val="20"/>
                <w:lang w:val="es-SV"/>
              </w:rPr>
              <w:t>AA 36,37y38-A-2019 (DH-GC) DGCP</w:t>
            </w:r>
          </w:p>
        </w:tc>
      </w:tr>
      <w:tr w:rsidR="00F77685" w:rsidRPr="00FC4C6A" w:rsidTr="003377B3">
        <w:trPr>
          <w:trHeight w:val="1166"/>
        </w:trPr>
        <w:tc>
          <w:tcPr>
            <w:tcW w:w="1320" w:type="dxa"/>
            <w:vMerge/>
          </w:tcPr>
          <w:p w:rsidR="00F77685" w:rsidRPr="00C630BA" w:rsidRDefault="00F77685" w:rsidP="00F776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F77685" w:rsidRPr="00C630BA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2:00 p.m.</w:t>
            </w:r>
          </w:p>
        </w:tc>
        <w:tc>
          <w:tcPr>
            <w:tcW w:w="2562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Salón de Usos Múltiples del Edificio Oficinas Administrativas y Jurídicas de CSJ</w:t>
            </w:r>
          </w:p>
        </w:tc>
        <w:tc>
          <w:tcPr>
            <w:tcW w:w="2399" w:type="dxa"/>
            <w:shd w:val="clear" w:color="auto" w:fill="auto"/>
          </w:tcPr>
          <w:p w:rsidR="00F77685" w:rsidRDefault="00F77685" w:rsidP="00F7768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B63A7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F77685" w:rsidRPr="009B63A7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63A7">
              <w:rPr>
                <w:rFonts w:ascii="Arial" w:hAnsi="Arial" w:cs="Arial"/>
                <w:color w:val="000000"/>
                <w:sz w:val="20"/>
                <w:szCs w:val="20"/>
              </w:rPr>
              <w:t>CSJ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en apoyo de USAID</w:t>
            </w:r>
          </w:p>
          <w:p w:rsidR="00F77685" w:rsidRDefault="00F77685" w:rsidP="00F7768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B63A7"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</w:p>
          <w:p w:rsidR="00F77685" w:rsidRPr="009B63A7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Presentación Manual de Rendición de Cuentas Institucional</w:t>
            </w:r>
          </w:p>
        </w:tc>
        <w:tc>
          <w:tcPr>
            <w:tcW w:w="2268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Invitados:</w:t>
            </w: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Comisionados </w:t>
            </w: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Propietarios y Suplentes </w:t>
            </w:r>
          </w:p>
          <w:p w:rsidR="00F77685" w:rsidRPr="00DE66D0" w:rsidRDefault="00FC4C6A" w:rsidP="00F7768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Mesa de Honor y </w:t>
            </w:r>
            <w:r w:rsidR="00F77685" w:rsidRPr="00DE66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Palabras de cierre</w:t>
            </w:r>
          </w:p>
        </w:tc>
        <w:tc>
          <w:tcPr>
            <w:tcW w:w="1524" w:type="dxa"/>
          </w:tcPr>
          <w:p w:rsidR="00F77685" w:rsidRPr="00FC4C6A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F77685" w:rsidRPr="000B2E7E" w:rsidTr="003377B3">
        <w:trPr>
          <w:trHeight w:val="1166"/>
        </w:trPr>
        <w:tc>
          <w:tcPr>
            <w:tcW w:w="1320" w:type="dxa"/>
            <w:vMerge/>
          </w:tcPr>
          <w:p w:rsidR="00F77685" w:rsidRPr="00FC4C6A" w:rsidRDefault="00F77685" w:rsidP="00F776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F77685" w:rsidRPr="00FC4C6A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3:00 p.m.</w:t>
            </w:r>
          </w:p>
        </w:tc>
        <w:tc>
          <w:tcPr>
            <w:tcW w:w="2562" w:type="dxa"/>
          </w:tcPr>
          <w:p w:rsidR="00F77685" w:rsidRDefault="00F77685" w:rsidP="00F77685">
            <w:pPr>
              <w:shd w:val="clear" w:color="auto" w:fill="FFFFFF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F77685" w:rsidRDefault="00F77685" w:rsidP="00F7768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Oficina Comisionada</w:t>
            </w:r>
          </w:p>
          <w:p w:rsidR="00F77685" w:rsidRPr="00CB2436" w:rsidRDefault="00F77685" w:rsidP="00F7768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Claudia Escobar </w:t>
            </w:r>
          </w:p>
        </w:tc>
        <w:tc>
          <w:tcPr>
            <w:tcW w:w="2399" w:type="dxa"/>
            <w:shd w:val="clear" w:color="auto" w:fill="auto"/>
          </w:tcPr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Avenimiento</w:t>
            </w:r>
          </w:p>
        </w:tc>
        <w:tc>
          <w:tcPr>
            <w:tcW w:w="2268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Comisionada </w:t>
            </w: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Claudia Escobar</w:t>
            </w: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Colaboradora </w:t>
            </w: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Gabriela C</w:t>
            </w: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</w:tc>
        <w:tc>
          <w:tcPr>
            <w:tcW w:w="1524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DB7A6A">
              <w:rPr>
                <w:rFonts w:ascii="Arial" w:hAnsi="Arial" w:cs="Arial"/>
                <w:sz w:val="20"/>
                <w:szCs w:val="20"/>
                <w:lang w:val="es-SV"/>
              </w:rPr>
              <w:t>AA 196-A-2018 (CE-GC) PR</w:t>
            </w:r>
          </w:p>
        </w:tc>
      </w:tr>
      <w:tr w:rsidR="00F77685" w:rsidRPr="00BA0138" w:rsidTr="00EE4BDC">
        <w:trPr>
          <w:trHeight w:val="166"/>
        </w:trPr>
        <w:tc>
          <w:tcPr>
            <w:tcW w:w="11065" w:type="dxa"/>
            <w:gridSpan w:val="6"/>
          </w:tcPr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77685" w:rsidRPr="00BA0138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77685" w:rsidRPr="003F16C2" w:rsidTr="003377B3">
        <w:trPr>
          <w:trHeight w:val="1166"/>
        </w:trPr>
        <w:tc>
          <w:tcPr>
            <w:tcW w:w="1320" w:type="dxa"/>
            <w:vMerge w:val="restart"/>
          </w:tcPr>
          <w:p w:rsidR="00F77685" w:rsidRPr="00BA0138" w:rsidRDefault="00F77685" w:rsidP="00F776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A0138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</w:p>
          <w:p w:rsidR="00F77685" w:rsidRPr="0019541B" w:rsidRDefault="00F77685" w:rsidP="00F776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Jueves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11 </w:t>
            </w:r>
            <w:r w:rsidRPr="0019541B">
              <w:rPr>
                <w:rFonts w:ascii="Arial" w:hAnsi="Arial" w:cs="Arial"/>
                <w:b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b/>
                <w:sz w:val="20"/>
                <w:szCs w:val="20"/>
              </w:rPr>
              <w:t>abril</w:t>
            </w:r>
          </w:p>
        </w:tc>
        <w:tc>
          <w:tcPr>
            <w:tcW w:w="992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7685" w:rsidRPr="0019541B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9:00 a.m.</w:t>
            </w:r>
          </w:p>
        </w:tc>
        <w:tc>
          <w:tcPr>
            <w:tcW w:w="2562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7685" w:rsidRPr="0019541B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Sala de Audiencias </w:t>
            </w:r>
          </w:p>
        </w:tc>
        <w:tc>
          <w:tcPr>
            <w:tcW w:w="2399" w:type="dxa"/>
            <w:shd w:val="clear" w:color="auto" w:fill="auto"/>
          </w:tcPr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685" w:rsidRPr="0019541B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Audiencia Oral </w:t>
            </w:r>
          </w:p>
        </w:tc>
        <w:tc>
          <w:tcPr>
            <w:tcW w:w="2268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Equipo Jurídico</w:t>
            </w:r>
          </w:p>
          <w:p w:rsidR="00F77685" w:rsidRPr="0019541B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Comunicaciones</w:t>
            </w:r>
          </w:p>
        </w:tc>
        <w:tc>
          <w:tcPr>
            <w:tcW w:w="1524" w:type="dxa"/>
          </w:tcPr>
          <w:p w:rsidR="00F77685" w:rsidRPr="00152D4B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BE69EF">
              <w:rPr>
                <w:rFonts w:ascii="Arial" w:hAnsi="Arial" w:cs="Arial"/>
                <w:sz w:val="20"/>
                <w:szCs w:val="20"/>
                <w:lang w:val="es-SV"/>
              </w:rPr>
              <w:t>AO Reprogramación NUE 165-ADP-2018 (CE)</w:t>
            </w:r>
          </w:p>
        </w:tc>
      </w:tr>
      <w:tr w:rsidR="00F77685" w:rsidRPr="003377B3" w:rsidTr="003377B3">
        <w:trPr>
          <w:trHeight w:val="1166"/>
        </w:trPr>
        <w:tc>
          <w:tcPr>
            <w:tcW w:w="1320" w:type="dxa"/>
            <w:vMerge/>
          </w:tcPr>
          <w:p w:rsidR="00F77685" w:rsidRPr="00152D4B" w:rsidRDefault="00F77685" w:rsidP="00F776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SV"/>
              </w:rPr>
            </w:pPr>
          </w:p>
        </w:tc>
        <w:tc>
          <w:tcPr>
            <w:tcW w:w="992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7685" w:rsidRPr="0019541B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10:00 a.m.</w:t>
            </w:r>
          </w:p>
        </w:tc>
        <w:tc>
          <w:tcPr>
            <w:tcW w:w="2562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7685" w:rsidRPr="0019541B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Sala de Audiencias </w:t>
            </w:r>
          </w:p>
        </w:tc>
        <w:tc>
          <w:tcPr>
            <w:tcW w:w="2399" w:type="dxa"/>
            <w:shd w:val="clear" w:color="auto" w:fill="auto"/>
          </w:tcPr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685" w:rsidRPr="0019541B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Audiencia Oral </w:t>
            </w:r>
          </w:p>
        </w:tc>
        <w:tc>
          <w:tcPr>
            <w:tcW w:w="2268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Equipo Jurídico</w:t>
            </w:r>
          </w:p>
          <w:p w:rsidR="00F77685" w:rsidRPr="0019541B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Comunicaciones</w:t>
            </w:r>
          </w:p>
        </w:tc>
        <w:tc>
          <w:tcPr>
            <w:tcW w:w="1524" w:type="dxa"/>
          </w:tcPr>
          <w:p w:rsidR="00F77685" w:rsidRPr="00BE69EF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E69EF">
              <w:rPr>
                <w:rFonts w:ascii="Arial" w:hAnsi="Arial" w:cs="Arial"/>
                <w:sz w:val="20"/>
                <w:szCs w:val="20"/>
                <w:lang w:val="en-US"/>
              </w:rPr>
              <w:t>AO 247-A-2018 (DH-GC/MC) OPAMSS</w:t>
            </w:r>
          </w:p>
        </w:tc>
      </w:tr>
      <w:tr w:rsidR="00F77685" w:rsidRPr="00BE69EF" w:rsidTr="003377B3">
        <w:trPr>
          <w:trHeight w:val="1166"/>
        </w:trPr>
        <w:tc>
          <w:tcPr>
            <w:tcW w:w="1320" w:type="dxa"/>
            <w:vMerge/>
          </w:tcPr>
          <w:p w:rsidR="00F77685" w:rsidRPr="00C630BA" w:rsidRDefault="00F77685" w:rsidP="00F776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F77685" w:rsidRPr="00C630BA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 a.m.</w:t>
            </w:r>
          </w:p>
        </w:tc>
        <w:tc>
          <w:tcPr>
            <w:tcW w:w="2562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7685" w:rsidRPr="0019541B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Sala de Audiencias </w:t>
            </w:r>
          </w:p>
        </w:tc>
        <w:tc>
          <w:tcPr>
            <w:tcW w:w="2399" w:type="dxa"/>
            <w:shd w:val="clear" w:color="auto" w:fill="auto"/>
          </w:tcPr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685" w:rsidRPr="0019541B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Audiencia Oral </w:t>
            </w:r>
          </w:p>
        </w:tc>
        <w:tc>
          <w:tcPr>
            <w:tcW w:w="2268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Comisionados</w:t>
            </w:r>
          </w:p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Equipo Jurídico</w:t>
            </w:r>
          </w:p>
          <w:p w:rsidR="00F77685" w:rsidRPr="0019541B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Comunicaciones</w:t>
            </w:r>
          </w:p>
        </w:tc>
        <w:tc>
          <w:tcPr>
            <w:tcW w:w="1524" w:type="dxa"/>
          </w:tcPr>
          <w:p w:rsidR="00F77685" w:rsidRPr="00BE69EF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E69EF">
              <w:rPr>
                <w:rFonts w:ascii="Arial" w:hAnsi="Arial" w:cs="Arial"/>
                <w:sz w:val="20"/>
                <w:szCs w:val="20"/>
                <w:lang w:val="en-US"/>
              </w:rPr>
              <w:t>16-ADP-2019 (CE-CT</w:t>
            </w:r>
          </w:p>
        </w:tc>
      </w:tr>
      <w:tr w:rsidR="00F77685" w:rsidRPr="00504C76" w:rsidTr="00EE4BDC">
        <w:trPr>
          <w:trHeight w:val="1166"/>
        </w:trPr>
        <w:tc>
          <w:tcPr>
            <w:tcW w:w="1320" w:type="dxa"/>
            <w:vMerge/>
          </w:tcPr>
          <w:p w:rsidR="00F77685" w:rsidRPr="00BE69EF" w:rsidRDefault="00F77685" w:rsidP="00F776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F77685" w:rsidRPr="00BE69EF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77685" w:rsidRPr="0019541B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2:00 p.m.</w:t>
            </w:r>
          </w:p>
        </w:tc>
        <w:tc>
          <w:tcPr>
            <w:tcW w:w="2562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77685" w:rsidRPr="0019541B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Instalaciones Louis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Berguer</w:t>
            </w:r>
            <w:proofErr w:type="spellEnd"/>
          </w:p>
        </w:tc>
        <w:tc>
          <w:tcPr>
            <w:tcW w:w="2399" w:type="dxa"/>
            <w:shd w:val="clear" w:color="auto" w:fill="FFFFFF" w:themeFill="background1"/>
          </w:tcPr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685" w:rsidRPr="0019541B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Reunión con Lic. Carlos Guerrero</w:t>
            </w:r>
          </w:p>
        </w:tc>
        <w:tc>
          <w:tcPr>
            <w:tcW w:w="2268" w:type="dxa"/>
          </w:tcPr>
          <w:p w:rsidR="00F77685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685" w:rsidRPr="0019541B" w:rsidRDefault="00F77685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 Presidente</w:t>
            </w:r>
          </w:p>
        </w:tc>
        <w:tc>
          <w:tcPr>
            <w:tcW w:w="1524" w:type="dxa"/>
          </w:tcPr>
          <w:p w:rsidR="00F77685" w:rsidRPr="00504C76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F77685" w:rsidRPr="00504C76" w:rsidTr="00EE4BDC">
        <w:trPr>
          <w:trHeight w:val="292"/>
        </w:trPr>
        <w:tc>
          <w:tcPr>
            <w:tcW w:w="11065" w:type="dxa"/>
            <w:gridSpan w:val="6"/>
          </w:tcPr>
          <w:p w:rsidR="00F77685" w:rsidRPr="00504C76" w:rsidRDefault="00F77685" w:rsidP="00F77685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</w:tr>
      <w:tr w:rsidR="00372143" w:rsidRPr="0019541B" w:rsidTr="00EE4BDC">
        <w:trPr>
          <w:trHeight w:val="1166"/>
        </w:trPr>
        <w:tc>
          <w:tcPr>
            <w:tcW w:w="1320" w:type="dxa"/>
            <w:vMerge w:val="restart"/>
          </w:tcPr>
          <w:p w:rsidR="00372143" w:rsidRDefault="00372143" w:rsidP="00F776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72143" w:rsidRDefault="00372143" w:rsidP="00F776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Viernes 12 de abril</w:t>
            </w:r>
          </w:p>
        </w:tc>
        <w:tc>
          <w:tcPr>
            <w:tcW w:w="992" w:type="dxa"/>
          </w:tcPr>
          <w:p w:rsidR="00372143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72143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7:30 a.m.</w:t>
            </w:r>
          </w:p>
        </w:tc>
        <w:tc>
          <w:tcPr>
            <w:tcW w:w="2562" w:type="dxa"/>
          </w:tcPr>
          <w:p w:rsidR="00372143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72143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Sala de Audiencias </w:t>
            </w:r>
          </w:p>
        </w:tc>
        <w:tc>
          <w:tcPr>
            <w:tcW w:w="2399" w:type="dxa"/>
            <w:shd w:val="clear" w:color="auto" w:fill="FFFFFF" w:themeFill="background1"/>
          </w:tcPr>
          <w:p w:rsidR="00372143" w:rsidRDefault="00372143" w:rsidP="00F7768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372143" w:rsidRDefault="00A46D62" w:rsidP="00F7768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IAIP</w:t>
            </w:r>
          </w:p>
        </w:tc>
        <w:tc>
          <w:tcPr>
            <w:tcW w:w="2268" w:type="dxa"/>
          </w:tcPr>
          <w:p w:rsidR="00372143" w:rsidRDefault="00372143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72143" w:rsidRDefault="00A46D62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IAIP</w:t>
            </w:r>
          </w:p>
        </w:tc>
        <w:tc>
          <w:tcPr>
            <w:tcW w:w="1524" w:type="dxa"/>
          </w:tcPr>
          <w:p w:rsidR="00372143" w:rsidRPr="00BA0138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72143" w:rsidRPr="0019541B" w:rsidTr="00EE4BDC">
        <w:trPr>
          <w:trHeight w:val="1166"/>
        </w:trPr>
        <w:tc>
          <w:tcPr>
            <w:tcW w:w="1320" w:type="dxa"/>
            <w:vMerge/>
          </w:tcPr>
          <w:p w:rsidR="00372143" w:rsidRPr="0019541B" w:rsidRDefault="00372143" w:rsidP="00F776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72143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72143" w:rsidRPr="0019541B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9:00 a.m.</w:t>
            </w:r>
          </w:p>
        </w:tc>
        <w:tc>
          <w:tcPr>
            <w:tcW w:w="2562" w:type="dxa"/>
          </w:tcPr>
          <w:p w:rsidR="00372143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72143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Salón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Conchagua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del </w:t>
            </w:r>
          </w:p>
          <w:p w:rsidR="00372143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IEESFORD, </w:t>
            </w:r>
          </w:p>
          <w:p w:rsidR="00372143" w:rsidRPr="0019541B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Cancillería</w:t>
            </w:r>
          </w:p>
        </w:tc>
        <w:tc>
          <w:tcPr>
            <w:tcW w:w="2399" w:type="dxa"/>
            <w:shd w:val="clear" w:color="auto" w:fill="FFFFFF" w:themeFill="background1"/>
          </w:tcPr>
          <w:p w:rsidR="00372143" w:rsidRDefault="00372143" w:rsidP="00F7768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372143" w:rsidRDefault="00372143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Comisionada </w:t>
            </w:r>
            <w:r w:rsidRPr="00602850">
              <w:rPr>
                <w:rFonts w:ascii="Arial" w:hAnsi="Arial" w:cs="Arial"/>
                <w:color w:val="000000"/>
                <w:sz w:val="20"/>
                <w:szCs w:val="20"/>
              </w:rPr>
              <w:t>Presidencial para los Derechos Humanos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372143" w:rsidRDefault="00372143" w:rsidP="00F7768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-María Silvia Guillén-</w:t>
            </w:r>
          </w:p>
          <w:p w:rsidR="00372143" w:rsidRDefault="00372143" w:rsidP="00F7768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372143" w:rsidRDefault="00372143" w:rsidP="00F7768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02850"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</w:p>
          <w:p w:rsidR="00372143" w:rsidRDefault="00372143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85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Visita de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Relator Especial </w:t>
            </w:r>
            <w:r w:rsidRPr="00602850">
              <w:rPr>
                <w:rFonts w:ascii="Arial" w:hAnsi="Arial" w:cs="Arial"/>
                <w:color w:val="000000"/>
                <w:sz w:val="20"/>
                <w:szCs w:val="20"/>
              </w:rPr>
              <w:t xml:space="preserve">Sr. Fabián </w:t>
            </w:r>
            <w:proofErr w:type="spellStart"/>
            <w:r w:rsidRPr="00602850">
              <w:rPr>
                <w:rFonts w:ascii="Arial" w:hAnsi="Arial" w:cs="Arial"/>
                <w:color w:val="000000"/>
                <w:sz w:val="20"/>
                <w:szCs w:val="20"/>
              </w:rPr>
              <w:t>Salvoli</w:t>
            </w:r>
            <w:proofErr w:type="spellEnd"/>
          </w:p>
          <w:p w:rsidR="00372143" w:rsidRDefault="00372143" w:rsidP="00F7768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372143" w:rsidRPr="00602850" w:rsidRDefault="00372143" w:rsidP="00F7768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372143" w:rsidRDefault="00372143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72143" w:rsidRDefault="00372143" w:rsidP="00867F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Comisionadas</w:t>
            </w:r>
          </w:p>
          <w:p w:rsidR="00372143" w:rsidRDefault="00372143" w:rsidP="00867F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Daniella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Huezo</w:t>
            </w:r>
            <w:proofErr w:type="spellEnd"/>
          </w:p>
          <w:p w:rsidR="00372143" w:rsidRPr="008414B3" w:rsidRDefault="00372143" w:rsidP="00867F5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Liduvina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Escobar</w:t>
            </w:r>
          </w:p>
          <w:p w:rsidR="00372143" w:rsidRDefault="00372143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72143" w:rsidRPr="0019541B" w:rsidRDefault="00372143" w:rsidP="00F776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:rsidR="00372143" w:rsidRPr="00BA0138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72143" w:rsidRPr="00BA0138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0138">
              <w:rPr>
                <w:rFonts w:ascii="Arial" w:hAnsi="Arial" w:cs="Arial"/>
                <w:sz w:val="20"/>
                <w:szCs w:val="20"/>
                <w:lang w:val="en-US"/>
              </w:rPr>
              <w:t>9:00-11:00 a.m.</w:t>
            </w:r>
          </w:p>
          <w:p w:rsidR="00372143" w:rsidRPr="00BA0138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72143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Salida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IAIP: </w:t>
            </w:r>
          </w:p>
          <w:p w:rsidR="00372143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8:30 a.m.</w:t>
            </w:r>
          </w:p>
          <w:p w:rsidR="00372143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72143" w:rsidRPr="004D732C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4D732C">
              <w:rPr>
                <w:rFonts w:ascii="Arial" w:hAnsi="Arial" w:cs="Arial"/>
                <w:sz w:val="20"/>
                <w:szCs w:val="20"/>
                <w:lang w:val="es-SV"/>
              </w:rPr>
              <w:lastRenderedPageBreak/>
              <w:t>2231-1375  7923-2502</w:t>
            </w:r>
          </w:p>
          <w:p w:rsidR="00372143" w:rsidRPr="004D732C" w:rsidRDefault="003377B3" w:rsidP="00F77685">
            <w:pPr>
              <w:jc w:val="center"/>
              <w:rPr>
                <w:rStyle w:val="Hipervnculo"/>
                <w:rFonts w:ascii="Arial" w:hAnsi="Arial" w:cs="Arial"/>
                <w:sz w:val="20"/>
                <w:szCs w:val="20"/>
                <w:lang w:val="es-SV"/>
              </w:rPr>
            </w:pPr>
            <w:hyperlink r:id="rId7" w:history="1">
              <w:r w:rsidR="00372143" w:rsidRPr="004D732C">
                <w:rPr>
                  <w:rStyle w:val="Hipervnculo"/>
                  <w:rFonts w:ascii="Arial" w:hAnsi="Arial" w:cs="Arial"/>
                  <w:sz w:val="20"/>
                  <w:szCs w:val="20"/>
                  <w:lang w:val="es-SV"/>
                </w:rPr>
                <w:t>zeluna@rree.gob.sv</w:t>
              </w:r>
            </w:hyperlink>
          </w:p>
          <w:p w:rsidR="00372143" w:rsidRPr="004D732C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372143" w:rsidRPr="004D732C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372143" w:rsidRPr="0019541B" w:rsidRDefault="00372143" w:rsidP="00F77685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Zoila Esperanza Luna</w:t>
            </w:r>
          </w:p>
        </w:tc>
      </w:tr>
    </w:tbl>
    <w:p w:rsidR="003F16C2" w:rsidRPr="00FF6560" w:rsidRDefault="003F16C2" w:rsidP="00CE001F">
      <w:pPr>
        <w:jc w:val="center"/>
        <w:rPr>
          <w:b/>
          <w:sz w:val="28"/>
          <w:szCs w:val="28"/>
        </w:rPr>
      </w:pPr>
    </w:p>
    <w:p w:rsidR="00C43E01" w:rsidRDefault="00C43E01">
      <w:pPr>
        <w:rPr>
          <w:lang w:val="es-SV"/>
        </w:rPr>
      </w:pPr>
    </w:p>
    <w:p w:rsidR="005E6507" w:rsidRDefault="005E6507">
      <w:pPr>
        <w:rPr>
          <w:lang w:val="es-SV"/>
        </w:rPr>
      </w:pPr>
    </w:p>
    <w:p w:rsidR="005E6507" w:rsidRDefault="005E6507" w:rsidP="005E6507">
      <w:pPr>
        <w:rPr>
          <w:noProof/>
          <w:lang w:eastAsia="es-ES"/>
        </w:rPr>
      </w:pPr>
      <w:r>
        <w:rPr>
          <w:noProof/>
          <w:lang w:eastAsia="es-ES"/>
        </w:rPr>
        <w:t xml:space="preserve">                                                                                                                                          </w:t>
      </w:r>
    </w:p>
    <w:p w:rsidR="005E6507" w:rsidRPr="00FF6560" w:rsidRDefault="005E6507" w:rsidP="005E6507">
      <w:pPr>
        <w:jc w:val="center"/>
        <w:rPr>
          <w:b/>
          <w:sz w:val="28"/>
          <w:szCs w:val="28"/>
        </w:rPr>
      </w:pPr>
      <w:r w:rsidRPr="00FF6560">
        <w:rPr>
          <w:b/>
          <w:sz w:val="28"/>
          <w:szCs w:val="28"/>
        </w:rPr>
        <w:t>AGENDA COMISIONADOS</w:t>
      </w:r>
    </w:p>
    <w:p w:rsidR="005E6507" w:rsidRDefault="005E6507" w:rsidP="005E6507">
      <w:pPr>
        <w:rPr>
          <w:lang w:val="es-SV"/>
        </w:rPr>
      </w:pPr>
    </w:p>
    <w:p w:rsidR="005E6507" w:rsidRPr="00A6562D" w:rsidRDefault="005E6507" w:rsidP="005E6507">
      <w:pPr>
        <w:rPr>
          <w:lang w:val="es-SV"/>
        </w:rPr>
      </w:pPr>
    </w:p>
    <w:tbl>
      <w:tblPr>
        <w:tblStyle w:val="Tablaconcuadrcula"/>
        <w:tblW w:w="10771" w:type="dxa"/>
        <w:tblInd w:w="-1051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992"/>
        <w:gridCol w:w="2268"/>
        <w:gridCol w:w="2541"/>
        <w:gridCol w:w="2126"/>
        <w:gridCol w:w="1524"/>
      </w:tblGrid>
      <w:tr w:rsidR="002D3353" w:rsidTr="00EE4BDC">
        <w:trPr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Hora</w:t>
            </w:r>
          </w:p>
        </w:tc>
        <w:tc>
          <w:tcPr>
            <w:tcW w:w="2268" w:type="dxa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Lugar</w:t>
            </w:r>
          </w:p>
        </w:tc>
        <w:tc>
          <w:tcPr>
            <w:tcW w:w="2541" w:type="dxa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126" w:type="dxa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Asisten</w:t>
            </w:r>
          </w:p>
        </w:tc>
        <w:tc>
          <w:tcPr>
            <w:tcW w:w="1524" w:type="dxa"/>
            <w:shd w:val="clear" w:color="auto" w:fill="B4C6E7" w:themeFill="accent5" w:themeFillTint="66"/>
          </w:tcPr>
          <w:p w:rsidR="002D3353" w:rsidRDefault="002D3353" w:rsidP="00AB345F">
            <w:pPr>
              <w:jc w:val="center"/>
              <w:rPr>
                <w:b/>
              </w:rPr>
            </w:pPr>
            <w:r>
              <w:rPr>
                <w:b/>
              </w:rPr>
              <w:t>Comentarios</w:t>
            </w:r>
          </w:p>
        </w:tc>
      </w:tr>
      <w:tr w:rsidR="00F6069E" w:rsidRPr="008129BB" w:rsidTr="00EE4BDC">
        <w:trPr>
          <w:trHeight w:val="1166"/>
        </w:trPr>
        <w:tc>
          <w:tcPr>
            <w:tcW w:w="1320" w:type="dxa"/>
          </w:tcPr>
          <w:p w:rsidR="00F6069E" w:rsidRDefault="00F6069E" w:rsidP="003F16C2">
            <w:pPr>
              <w:rPr>
                <w:b/>
              </w:rPr>
            </w:pPr>
            <w:r>
              <w:rPr>
                <w:b/>
              </w:rPr>
              <w:t xml:space="preserve">Martes 23 </w:t>
            </w:r>
          </w:p>
          <w:p w:rsidR="00F6069E" w:rsidRDefault="00F6069E" w:rsidP="003F16C2">
            <w:pPr>
              <w:rPr>
                <w:b/>
              </w:rPr>
            </w:pPr>
            <w:r>
              <w:rPr>
                <w:b/>
              </w:rPr>
              <w:t xml:space="preserve"> de abril</w:t>
            </w:r>
          </w:p>
        </w:tc>
        <w:tc>
          <w:tcPr>
            <w:tcW w:w="992" w:type="dxa"/>
          </w:tcPr>
          <w:p w:rsidR="00F6069E" w:rsidRDefault="00F6069E" w:rsidP="003F16C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F6069E" w:rsidRPr="0019541B" w:rsidRDefault="00F6069E" w:rsidP="003F16C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9:30 a.m.</w:t>
            </w:r>
          </w:p>
        </w:tc>
        <w:tc>
          <w:tcPr>
            <w:tcW w:w="2268" w:type="dxa"/>
          </w:tcPr>
          <w:p w:rsidR="003D6036" w:rsidRDefault="003D6036" w:rsidP="003F16C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F6069E" w:rsidRPr="0019541B" w:rsidRDefault="003D6036" w:rsidP="003F16C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Pleno </w:t>
            </w:r>
          </w:p>
        </w:tc>
        <w:tc>
          <w:tcPr>
            <w:tcW w:w="2541" w:type="dxa"/>
            <w:shd w:val="clear" w:color="auto" w:fill="FFFFFF" w:themeFill="background1"/>
          </w:tcPr>
          <w:p w:rsidR="00F6069E" w:rsidRDefault="009E4BC6" w:rsidP="003F16C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4BC6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9E4BC6" w:rsidRPr="009E4BC6" w:rsidRDefault="009E4BC6" w:rsidP="003F16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Consejo Directivo RTA</w:t>
            </w:r>
          </w:p>
          <w:p w:rsidR="009E4BC6" w:rsidRPr="009E4BC6" w:rsidRDefault="009E4BC6" w:rsidP="003F16C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4BC6"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</w:p>
          <w:p w:rsidR="009E4BC6" w:rsidRDefault="009E4BC6" w:rsidP="003F16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D6036" w:rsidRPr="0019541B" w:rsidRDefault="009E4BC6" w:rsidP="003F16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Video conferencia RTA</w:t>
            </w:r>
            <w:r w:rsidR="00D873BB">
              <w:rPr>
                <w:rFonts w:ascii="Arial" w:hAnsi="Arial" w:cs="Arial"/>
                <w:color w:val="000000"/>
                <w:sz w:val="20"/>
                <w:szCs w:val="20"/>
              </w:rPr>
              <w:t xml:space="preserve"> sobre logística y aprobación de acuerdos</w:t>
            </w:r>
          </w:p>
        </w:tc>
        <w:tc>
          <w:tcPr>
            <w:tcW w:w="2126" w:type="dxa"/>
          </w:tcPr>
          <w:p w:rsidR="00F6069E" w:rsidRDefault="00F6069E" w:rsidP="003F16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E4BC6" w:rsidRDefault="009E4BC6" w:rsidP="003F16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</w:t>
            </w:r>
            <w:r w:rsidR="006B7543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  <w:p w:rsidR="00E56882" w:rsidRDefault="00E56882" w:rsidP="003F16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56882" w:rsidRPr="0019541B" w:rsidRDefault="00E56882" w:rsidP="003F16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Licda. Gabriela Gámez</w:t>
            </w:r>
          </w:p>
        </w:tc>
        <w:tc>
          <w:tcPr>
            <w:tcW w:w="1524" w:type="dxa"/>
          </w:tcPr>
          <w:p w:rsidR="00F6069E" w:rsidRPr="00502B78" w:rsidRDefault="00F6069E" w:rsidP="003F16C2">
            <w:pPr>
              <w:jc w:val="center"/>
              <w:rPr>
                <w:lang w:val="es-SV"/>
              </w:rPr>
            </w:pPr>
          </w:p>
        </w:tc>
      </w:tr>
      <w:tr w:rsidR="00455799" w:rsidRPr="008129BB" w:rsidTr="00EE4BDC">
        <w:trPr>
          <w:trHeight w:val="260"/>
        </w:trPr>
        <w:tc>
          <w:tcPr>
            <w:tcW w:w="10771" w:type="dxa"/>
            <w:gridSpan w:val="6"/>
          </w:tcPr>
          <w:p w:rsidR="00455799" w:rsidRPr="00502B78" w:rsidRDefault="00455799" w:rsidP="003F16C2">
            <w:pPr>
              <w:jc w:val="center"/>
              <w:rPr>
                <w:lang w:val="es-SV"/>
              </w:rPr>
            </w:pPr>
          </w:p>
        </w:tc>
      </w:tr>
      <w:tr w:rsidR="00374400" w:rsidRPr="008129BB" w:rsidTr="00EE4BDC">
        <w:trPr>
          <w:trHeight w:val="1166"/>
        </w:trPr>
        <w:tc>
          <w:tcPr>
            <w:tcW w:w="1320" w:type="dxa"/>
            <w:vMerge w:val="restart"/>
          </w:tcPr>
          <w:p w:rsidR="00374400" w:rsidRDefault="00374400" w:rsidP="003831B2">
            <w:pPr>
              <w:rPr>
                <w:b/>
              </w:rPr>
            </w:pPr>
          </w:p>
          <w:p w:rsidR="00374400" w:rsidRPr="00374400" w:rsidRDefault="00374400" w:rsidP="003831B2">
            <w:r>
              <w:rPr>
                <w:b/>
              </w:rPr>
              <w:t xml:space="preserve">Miércoles 24 de abril </w:t>
            </w:r>
          </w:p>
        </w:tc>
        <w:tc>
          <w:tcPr>
            <w:tcW w:w="992" w:type="dxa"/>
          </w:tcPr>
          <w:p w:rsidR="00374400" w:rsidRDefault="00374400" w:rsidP="003831B2"/>
          <w:p w:rsidR="00374400" w:rsidRDefault="00925921" w:rsidP="003831B2">
            <w:r>
              <w:t>9:00 a.m.</w:t>
            </w:r>
          </w:p>
        </w:tc>
        <w:tc>
          <w:tcPr>
            <w:tcW w:w="2268" w:type="dxa"/>
          </w:tcPr>
          <w:p w:rsidR="00374400" w:rsidRDefault="00374400" w:rsidP="003831B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55605C" w:rsidRPr="0019541B" w:rsidRDefault="002D6FF9" w:rsidP="003831B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Pleno </w:t>
            </w:r>
            <w:r w:rsidR="00522734">
              <w:rPr>
                <w:rFonts w:ascii="Arial" w:hAnsi="Arial" w:cs="Arial"/>
                <w:sz w:val="20"/>
                <w:szCs w:val="20"/>
                <w:lang w:val="es-SV"/>
              </w:rPr>
              <w:t xml:space="preserve"> </w:t>
            </w:r>
          </w:p>
        </w:tc>
        <w:tc>
          <w:tcPr>
            <w:tcW w:w="2541" w:type="dxa"/>
            <w:shd w:val="clear" w:color="auto" w:fill="FFFFFF" w:themeFill="background1"/>
            <w:vAlign w:val="center"/>
          </w:tcPr>
          <w:p w:rsidR="00374400" w:rsidRDefault="00374400" w:rsidP="003831B2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Firma de Convenio</w:t>
            </w:r>
          </w:p>
          <w:p w:rsidR="00522734" w:rsidRPr="003253F6" w:rsidRDefault="00522734" w:rsidP="003831B2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Secretaria de Transparencia</w:t>
            </w:r>
          </w:p>
        </w:tc>
        <w:tc>
          <w:tcPr>
            <w:tcW w:w="2126" w:type="dxa"/>
          </w:tcPr>
          <w:p w:rsidR="00374400" w:rsidRDefault="00374400" w:rsidP="003831B2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</w:p>
          <w:p w:rsidR="00522734" w:rsidRPr="003253F6" w:rsidRDefault="00522734" w:rsidP="003831B2">
            <w:pPr>
              <w:spacing w:line="23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Comisionados</w:t>
            </w:r>
          </w:p>
        </w:tc>
        <w:tc>
          <w:tcPr>
            <w:tcW w:w="1524" w:type="dxa"/>
          </w:tcPr>
          <w:p w:rsidR="00374400" w:rsidRDefault="00374400" w:rsidP="003831B2">
            <w:pPr>
              <w:jc w:val="center"/>
              <w:rPr>
                <w:lang w:val="es-SV"/>
              </w:rPr>
            </w:pPr>
          </w:p>
        </w:tc>
      </w:tr>
      <w:tr w:rsidR="00374400" w:rsidRPr="008129BB" w:rsidTr="00EE4BDC">
        <w:trPr>
          <w:trHeight w:val="1166"/>
        </w:trPr>
        <w:tc>
          <w:tcPr>
            <w:tcW w:w="1320" w:type="dxa"/>
            <w:vMerge/>
          </w:tcPr>
          <w:p w:rsidR="00374400" w:rsidRDefault="00374400" w:rsidP="003831B2">
            <w:pPr>
              <w:rPr>
                <w:b/>
              </w:rPr>
            </w:pPr>
          </w:p>
        </w:tc>
        <w:tc>
          <w:tcPr>
            <w:tcW w:w="992" w:type="dxa"/>
          </w:tcPr>
          <w:p w:rsidR="00374400" w:rsidRDefault="00374400" w:rsidP="003831B2"/>
          <w:p w:rsidR="00374400" w:rsidRDefault="00374400" w:rsidP="003831B2">
            <w:r>
              <w:t>2:00 p.m.</w:t>
            </w:r>
          </w:p>
        </w:tc>
        <w:tc>
          <w:tcPr>
            <w:tcW w:w="2268" w:type="dxa"/>
          </w:tcPr>
          <w:p w:rsidR="00374400" w:rsidRDefault="00374400" w:rsidP="003831B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374400" w:rsidRPr="0019541B" w:rsidRDefault="00374400" w:rsidP="003831B2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sz w:val="20"/>
                <w:szCs w:val="20"/>
                <w:lang w:val="es-SV"/>
              </w:rPr>
              <w:t>Sala de Audiencias</w:t>
            </w:r>
          </w:p>
        </w:tc>
        <w:tc>
          <w:tcPr>
            <w:tcW w:w="2541" w:type="dxa"/>
            <w:shd w:val="clear" w:color="auto" w:fill="FFFFFF" w:themeFill="background1"/>
          </w:tcPr>
          <w:p w:rsidR="00374400" w:rsidRPr="0019541B" w:rsidRDefault="00374400" w:rsidP="003831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74400" w:rsidRDefault="00374400" w:rsidP="00D873B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873BB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374400" w:rsidRDefault="00374400" w:rsidP="00D873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Comisionada</w:t>
            </w:r>
            <w:r w:rsidR="00D34E2A">
              <w:rPr>
                <w:rFonts w:ascii="Arial" w:hAnsi="Arial" w:cs="Arial"/>
                <w:color w:val="000000"/>
                <w:sz w:val="20"/>
                <w:szCs w:val="20"/>
              </w:rPr>
              <w:t xml:space="preserve"> Presidencial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Derechos Humanos </w:t>
            </w:r>
          </w:p>
          <w:p w:rsidR="00D34E2A" w:rsidRDefault="00D34E2A" w:rsidP="00D873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María Silvia Guillén</w:t>
            </w:r>
          </w:p>
          <w:p w:rsidR="00374400" w:rsidRPr="00D873BB" w:rsidRDefault="00374400" w:rsidP="00D873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74400" w:rsidRDefault="00374400" w:rsidP="00D873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73BB"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2D6FF9" w:rsidRDefault="001B06F9" w:rsidP="002D6F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Visita</w:t>
            </w:r>
            <w:r w:rsidR="002D6F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D6FF9" w:rsidRPr="00602850">
              <w:rPr>
                <w:rFonts w:ascii="Arial" w:hAnsi="Arial" w:cs="Arial"/>
                <w:color w:val="000000"/>
                <w:sz w:val="20"/>
                <w:szCs w:val="20"/>
              </w:rPr>
              <w:t xml:space="preserve">de </w:t>
            </w:r>
            <w:r w:rsidR="002D6FF9">
              <w:rPr>
                <w:rFonts w:ascii="Arial" w:hAnsi="Arial" w:cs="Arial"/>
                <w:color w:val="000000"/>
                <w:sz w:val="20"/>
                <w:szCs w:val="20"/>
              </w:rPr>
              <w:t xml:space="preserve">Relator Especial </w:t>
            </w:r>
            <w:r w:rsidR="002D6FF9" w:rsidRPr="00602850">
              <w:rPr>
                <w:rFonts w:ascii="Arial" w:hAnsi="Arial" w:cs="Arial"/>
                <w:color w:val="000000"/>
                <w:sz w:val="20"/>
                <w:szCs w:val="20"/>
              </w:rPr>
              <w:t xml:space="preserve">Sr. Fabián </w:t>
            </w:r>
            <w:proofErr w:type="spellStart"/>
            <w:r w:rsidR="002D6FF9" w:rsidRPr="00602850">
              <w:rPr>
                <w:rFonts w:ascii="Arial" w:hAnsi="Arial" w:cs="Arial"/>
                <w:color w:val="000000"/>
                <w:sz w:val="20"/>
                <w:szCs w:val="20"/>
              </w:rPr>
              <w:t>Salvoli</w:t>
            </w:r>
            <w:proofErr w:type="spellEnd"/>
          </w:p>
          <w:p w:rsidR="001B06F9" w:rsidRDefault="001B06F9" w:rsidP="00D873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B06F9" w:rsidRPr="0019541B" w:rsidRDefault="001B06F9" w:rsidP="00D873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374400" w:rsidRPr="0019541B" w:rsidRDefault="00374400" w:rsidP="003831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74400" w:rsidRPr="0019541B" w:rsidRDefault="00374400" w:rsidP="003831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Comisionados Propietarios y Suplentes</w:t>
            </w:r>
          </w:p>
        </w:tc>
        <w:tc>
          <w:tcPr>
            <w:tcW w:w="1524" w:type="dxa"/>
          </w:tcPr>
          <w:p w:rsidR="00374400" w:rsidRPr="00502B78" w:rsidRDefault="00374400" w:rsidP="003831B2">
            <w:pPr>
              <w:jc w:val="center"/>
              <w:rPr>
                <w:lang w:val="es-SV"/>
              </w:rPr>
            </w:pPr>
          </w:p>
        </w:tc>
      </w:tr>
      <w:tr w:rsidR="003831B2" w:rsidRPr="008129BB" w:rsidTr="00EE4BDC">
        <w:trPr>
          <w:trHeight w:val="279"/>
        </w:trPr>
        <w:tc>
          <w:tcPr>
            <w:tcW w:w="10771" w:type="dxa"/>
            <w:gridSpan w:val="6"/>
          </w:tcPr>
          <w:p w:rsidR="003831B2" w:rsidRPr="00502B78" w:rsidRDefault="003831B2" w:rsidP="003831B2">
            <w:pPr>
              <w:jc w:val="center"/>
              <w:rPr>
                <w:lang w:val="es-SV"/>
              </w:rPr>
            </w:pPr>
          </w:p>
        </w:tc>
      </w:tr>
      <w:tr w:rsidR="00C878C9" w:rsidRPr="008129BB" w:rsidTr="003377B3">
        <w:trPr>
          <w:trHeight w:val="1166"/>
        </w:trPr>
        <w:tc>
          <w:tcPr>
            <w:tcW w:w="1320" w:type="dxa"/>
            <w:vMerge w:val="restart"/>
          </w:tcPr>
          <w:p w:rsidR="00C878C9" w:rsidRDefault="005C52B0" w:rsidP="003831B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Jueves 25 de abril</w:t>
            </w:r>
          </w:p>
        </w:tc>
        <w:tc>
          <w:tcPr>
            <w:tcW w:w="992" w:type="dxa"/>
          </w:tcPr>
          <w:p w:rsidR="00C878C9" w:rsidRDefault="00C878C9" w:rsidP="003831B2">
            <w:pPr>
              <w:jc w:val="center"/>
            </w:pPr>
          </w:p>
          <w:p w:rsidR="00C878C9" w:rsidRDefault="00C878C9" w:rsidP="003831B2">
            <w:pPr>
              <w:jc w:val="center"/>
            </w:pPr>
            <w:r>
              <w:t xml:space="preserve">11:00 </w:t>
            </w:r>
          </w:p>
          <w:p w:rsidR="00C878C9" w:rsidRDefault="00C878C9" w:rsidP="003831B2">
            <w:pPr>
              <w:jc w:val="center"/>
            </w:pPr>
            <w:r>
              <w:t>a.m.</w:t>
            </w:r>
          </w:p>
        </w:tc>
        <w:tc>
          <w:tcPr>
            <w:tcW w:w="2268" w:type="dxa"/>
          </w:tcPr>
          <w:p w:rsidR="00C878C9" w:rsidRDefault="00C878C9" w:rsidP="003831B2">
            <w:pPr>
              <w:jc w:val="center"/>
            </w:pPr>
          </w:p>
          <w:p w:rsidR="00C878C9" w:rsidRDefault="00C878C9" w:rsidP="003831B2">
            <w:pPr>
              <w:jc w:val="center"/>
            </w:pPr>
            <w:r>
              <w:t xml:space="preserve">Oficina Comisionado </w:t>
            </w:r>
          </w:p>
          <w:p w:rsidR="00C878C9" w:rsidRDefault="00C878C9" w:rsidP="003831B2">
            <w:pPr>
              <w:jc w:val="center"/>
            </w:pPr>
            <w:r>
              <w:t>Alirio Cornejo</w:t>
            </w:r>
          </w:p>
        </w:tc>
        <w:tc>
          <w:tcPr>
            <w:tcW w:w="2541" w:type="dxa"/>
            <w:shd w:val="clear" w:color="auto" w:fill="auto"/>
          </w:tcPr>
          <w:p w:rsidR="00C878C9" w:rsidRDefault="00C878C9" w:rsidP="003831B2">
            <w:pPr>
              <w:jc w:val="center"/>
              <w:rPr>
                <w:rFonts w:cs="Arial"/>
                <w:b/>
                <w:color w:val="000000"/>
              </w:rPr>
            </w:pPr>
          </w:p>
          <w:p w:rsidR="00C878C9" w:rsidRPr="001B06F9" w:rsidRDefault="00C878C9" w:rsidP="003831B2">
            <w:pPr>
              <w:jc w:val="center"/>
              <w:rPr>
                <w:rFonts w:cs="Arial"/>
                <w:color w:val="000000"/>
              </w:rPr>
            </w:pPr>
            <w:r w:rsidRPr="001B06F9">
              <w:rPr>
                <w:rFonts w:cs="Arial"/>
                <w:color w:val="000000"/>
              </w:rPr>
              <w:t xml:space="preserve">Avenimiento </w:t>
            </w:r>
          </w:p>
        </w:tc>
        <w:tc>
          <w:tcPr>
            <w:tcW w:w="2126" w:type="dxa"/>
          </w:tcPr>
          <w:p w:rsidR="00C878C9" w:rsidRDefault="00C878C9" w:rsidP="003831B2">
            <w:pPr>
              <w:jc w:val="center"/>
              <w:rPr>
                <w:rFonts w:cs="Arial"/>
                <w:color w:val="000000"/>
              </w:rPr>
            </w:pPr>
          </w:p>
          <w:p w:rsidR="00C878C9" w:rsidRDefault="00C878C9" w:rsidP="003831B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Comisionado </w:t>
            </w:r>
          </w:p>
          <w:p w:rsidR="00C878C9" w:rsidRDefault="00C878C9" w:rsidP="003831B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Alirio Cornejo</w:t>
            </w:r>
          </w:p>
          <w:p w:rsidR="00C878C9" w:rsidRDefault="00C878C9" w:rsidP="003831B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Colaborador </w:t>
            </w:r>
          </w:p>
          <w:p w:rsidR="00C878C9" w:rsidRDefault="00C878C9" w:rsidP="003831B2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Jevi</w:t>
            </w:r>
            <w:proofErr w:type="spellEnd"/>
          </w:p>
          <w:p w:rsidR="00C878C9" w:rsidRDefault="00C878C9" w:rsidP="003831B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Hernández</w:t>
            </w:r>
          </w:p>
        </w:tc>
        <w:tc>
          <w:tcPr>
            <w:tcW w:w="1524" w:type="dxa"/>
          </w:tcPr>
          <w:p w:rsidR="00C878C9" w:rsidRDefault="00C878C9" w:rsidP="003831B2">
            <w:pPr>
              <w:jc w:val="center"/>
              <w:rPr>
                <w:lang w:val="es-SV"/>
              </w:rPr>
            </w:pPr>
            <w:r w:rsidRPr="001B06F9">
              <w:rPr>
                <w:lang w:val="es-SV"/>
              </w:rPr>
              <w:t>A.A 43-A-2019(AC-JV/JH) Palomo vs MINEDUCYT</w:t>
            </w:r>
          </w:p>
        </w:tc>
      </w:tr>
      <w:tr w:rsidR="00C878C9" w:rsidRPr="008129BB" w:rsidTr="003377B3">
        <w:trPr>
          <w:trHeight w:val="1166"/>
        </w:trPr>
        <w:tc>
          <w:tcPr>
            <w:tcW w:w="1320" w:type="dxa"/>
            <w:vMerge/>
          </w:tcPr>
          <w:p w:rsidR="00C878C9" w:rsidRDefault="00C878C9" w:rsidP="004B567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878C9" w:rsidRDefault="00C878C9" w:rsidP="004B5678">
            <w:pPr>
              <w:jc w:val="center"/>
            </w:pPr>
          </w:p>
          <w:p w:rsidR="00C878C9" w:rsidRDefault="00C878C9" w:rsidP="004B5678">
            <w:pPr>
              <w:jc w:val="center"/>
            </w:pPr>
            <w:r>
              <w:t>2:00 p.m.</w:t>
            </w:r>
          </w:p>
        </w:tc>
        <w:tc>
          <w:tcPr>
            <w:tcW w:w="2268" w:type="dxa"/>
          </w:tcPr>
          <w:p w:rsidR="00C878C9" w:rsidRDefault="00C878C9" w:rsidP="004B5678">
            <w:pPr>
              <w:jc w:val="center"/>
            </w:pPr>
          </w:p>
          <w:p w:rsidR="00C878C9" w:rsidRDefault="00C878C9" w:rsidP="004B5678">
            <w:pPr>
              <w:jc w:val="center"/>
            </w:pPr>
            <w:r>
              <w:t xml:space="preserve">Oficina Comisionada </w:t>
            </w:r>
          </w:p>
          <w:p w:rsidR="00C878C9" w:rsidRDefault="00C878C9" w:rsidP="004B5678">
            <w:pPr>
              <w:jc w:val="center"/>
            </w:pPr>
            <w:proofErr w:type="spellStart"/>
            <w:r>
              <w:t>Liduvina</w:t>
            </w:r>
            <w:proofErr w:type="spellEnd"/>
            <w:r>
              <w:t xml:space="preserve"> Escobar</w:t>
            </w:r>
          </w:p>
        </w:tc>
        <w:tc>
          <w:tcPr>
            <w:tcW w:w="2541" w:type="dxa"/>
            <w:shd w:val="clear" w:color="auto" w:fill="auto"/>
          </w:tcPr>
          <w:p w:rsidR="00C878C9" w:rsidRDefault="00C878C9" w:rsidP="004B5678">
            <w:pPr>
              <w:jc w:val="center"/>
              <w:rPr>
                <w:rFonts w:cs="Arial"/>
                <w:b/>
                <w:color w:val="000000"/>
              </w:rPr>
            </w:pPr>
          </w:p>
          <w:p w:rsidR="00C878C9" w:rsidRPr="001B06F9" w:rsidRDefault="00C878C9" w:rsidP="004B5678">
            <w:pPr>
              <w:jc w:val="center"/>
              <w:rPr>
                <w:rFonts w:cs="Arial"/>
                <w:color w:val="000000"/>
              </w:rPr>
            </w:pPr>
            <w:r w:rsidRPr="001B06F9">
              <w:rPr>
                <w:rFonts w:cs="Arial"/>
                <w:color w:val="000000"/>
              </w:rPr>
              <w:t xml:space="preserve">Avenimiento </w:t>
            </w:r>
          </w:p>
        </w:tc>
        <w:tc>
          <w:tcPr>
            <w:tcW w:w="2126" w:type="dxa"/>
          </w:tcPr>
          <w:p w:rsidR="00C878C9" w:rsidRDefault="00C878C9" w:rsidP="004B5678">
            <w:pPr>
              <w:jc w:val="center"/>
              <w:rPr>
                <w:rFonts w:cs="Arial"/>
                <w:color w:val="000000"/>
              </w:rPr>
            </w:pPr>
          </w:p>
          <w:p w:rsidR="00C878C9" w:rsidRDefault="00C878C9" w:rsidP="004B5678">
            <w:pPr>
              <w:jc w:val="center"/>
            </w:pPr>
            <w:r>
              <w:t xml:space="preserve">Comisionada </w:t>
            </w:r>
          </w:p>
          <w:p w:rsidR="00C878C9" w:rsidRDefault="00C878C9" w:rsidP="004B5678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t>Liduvina</w:t>
            </w:r>
            <w:proofErr w:type="spellEnd"/>
            <w:r>
              <w:t xml:space="preserve"> Escobar</w:t>
            </w:r>
            <w:r>
              <w:rPr>
                <w:rFonts w:cs="Arial"/>
                <w:color w:val="000000"/>
              </w:rPr>
              <w:t xml:space="preserve"> Colaborador </w:t>
            </w:r>
          </w:p>
          <w:p w:rsidR="00C878C9" w:rsidRDefault="00C878C9" w:rsidP="004B5678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Rodrigo P</w:t>
            </w:r>
          </w:p>
        </w:tc>
        <w:tc>
          <w:tcPr>
            <w:tcW w:w="1524" w:type="dxa"/>
          </w:tcPr>
          <w:p w:rsidR="00C878C9" w:rsidRPr="001B06F9" w:rsidRDefault="00C878C9" w:rsidP="004B5678">
            <w:pPr>
              <w:jc w:val="center"/>
              <w:rPr>
                <w:lang w:val="es-SV"/>
              </w:rPr>
            </w:pPr>
            <w:r w:rsidRPr="004B5678">
              <w:rPr>
                <w:lang w:val="es-SV"/>
              </w:rPr>
              <w:t xml:space="preserve">A.A. 33-A-2019 (CE) Ascencio vs </w:t>
            </w:r>
            <w:proofErr w:type="spellStart"/>
            <w:r w:rsidRPr="004B5678">
              <w:rPr>
                <w:lang w:val="es-SV"/>
              </w:rPr>
              <w:t>Munc</w:t>
            </w:r>
            <w:proofErr w:type="spellEnd"/>
            <w:r w:rsidRPr="004B5678">
              <w:rPr>
                <w:lang w:val="es-SV"/>
              </w:rPr>
              <w:t>. San Salvador</w:t>
            </w:r>
          </w:p>
        </w:tc>
      </w:tr>
      <w:tr w:rsidR="0067042C" w:rsidRPr="00077FED" w:rsidTr="003377B3">
        <w:trPr>
          <w:trHeight w:val="380"/>
        </w:trPr>
        <w:tc>
          <w:tcPr>
            <w:tcW w:w="10771" w:type="dxa"/>
            <w:gridSpan w:val="6"/>
            <w:shd w:val="clear" w:color="auto" w:fill="auto"/>
          </w:tcPr>
          <w:p w:rsidR="0067042C" w:rsidRPr="0067042C" w:rsidRDefault="0067042C" w:rsidP="0067042C">
            <w:pPr>
              <w:jc w:val="center"/>
              <w:rPr>
                <w:lang w:val="en-US"/>
              </w:rPr>
            </w:pPr>
          </w:p>
        </w:tc>
      </w:tr>
      <w:tr w:rsidR="00693FD6" w:rsidRPr="008129BB" w:rsidTr="003377B3">
        <w:trPr>
          <w:trHeight w:val="1166"/>
        </w:trPr>
        <w:tc>
          <w:tcPr>
            <w:tcW w:w="1320" w:type="dxa"/>
            <w:vMerge w:val="restart"/>
          </w:tcPr>
          <w:p w:rsidR="00693FD6" w:rsidRPr="008844C5" w:rsidRDefault="00693FD6" w:rsidP="00F75E6D">
            <w:pPr>
              <w:jc w:val="center"/>
              <w:rPr>
                <w:b/>
                <w:lang w:val="en-US"/>
              </w:rPr>
            </w:pPr>
          </w:p>
          <w:p w:rsidR="00693FD6" w:rsidRDefault="00693FD6" w:rsidP="00F75E6D">
            <w:pPr>
              <w:jc w:val="center"/>
              <w:rPr>
                <w:b/>
              </w:rPr>
            </w:pPr>
            <w:r>
              <w:rPr>
                <w:b/>
              </w:rPr>
              <w:t>Viernes 26 de abril</w:t>
            </w:r>
          </w:p>
        </w:tc>
        <w:tc>
          <w:tcPr>
            <w:tcW w:w="992" w:type="dxa"/>
          </w:tcPr>
          <w:p w:rsidR="00693FD6" w:rsidRDefault="00693FD6" w:rsidP="00F75E6D">
            <w:pPr>
              <w:jc w:val="center"/>
            </w:pPr>
          </w:p>
          <w:p w:rsidR="00693FD6" w:rsidRDefault="00693FD6" w:rsidP="00F75E6D">
            <w:pPr>
              <w:jc w:val="center"/>
            </w:pPr>
            <w:r>
              <w:t>9:00 a.m.</w:t>
            </w:r>
          </w:p>
        </w:tc>
        <w:tc>
          <w:tcPr>
            <w:tcW w:w="2268" w:type="dxa"/>
          </w:tcPr>
          <w:p w:rsidR="00693FD6" w:rsidRDefault="00693FD6" w:rsidP="00F75E6D">
            <w:pPr>
              <w:jc w:val="center"/>
            </w:pPr>
          </w:p>
          <w:p w:rsidR="00693FD6" w:rsidRDefault="00693FD6" w:rsidP="00F75E6D">
            <w:pPr>
              <w:jc w:val="center"/>
            </w:pPr>
            <w:r>
              <w:t>Oficina Comisionada</w:t>
            </w:r>
          </w:p>
          <w:p w:rsidR="00693FD6" w:rsidRDefault="00507F6D" w:rsidP="00F75E6D">
            <w:pPr>
              <w:jc w:val="center"/>
            </w:pPr>
            <w:r>
              <w:t>Cristina Pérez</w:t>
            </w:r>
          </w:p>
        </w:tc>
        <w:tc>
          <w:tcPr>
            <w:tcW w:w="2541" w:type="dxa"/>
            <w:shd w:val="clear" w:color="auto" w:fill="auto"/>
          </w:tcPr>
          <w:p w:rsidR="00693FD6" w:rsidRDefault="00693FD6" w:rsidP="00F75E6D">
            <w:pPr>
              <w:jc w:val="center"/>
              <w:rPr>
                <w:rFonts w:cs="Arial"/>
                <w:b/>
                <w:color w:val="000000"/>
              </w:rPr>
            </w:pPr>
          </w:p>
          <w:p w:rsidR="00693FD6" w:rsidRPr="001B06F9" w:rsidRDefault="00693FD6" w:rsidP="00F75E6D">
            <w:pPr>
              <w:jc w:val="center"/>
              <w:rPr>
                <w:rFonts w:cs="Arial"/>
                <w:color w:val="000000"/>
              </w:rPr>
            </w:pPr>
            <w:r w:rsidRPr="001B06F9">
              <w:rPr>
                <w:rFonts w:cs="Arial"/>
                <w:color w:val="000000"/>
              </w:rPr>
              <w:t xml:space="preserve">Avenimiento </w:t>
            </w:r>
          </w:p>
        </w:tc>
        <w:tc>
          <w:tcPr>
            <w:tcW w:w="2126" w:type="dxa"/>
          </w:tcPr>
          <w:p w:rsidR="00693FD6" w:rsidRDefault="00693FD6" w:rsidP="00F75E6D">
            <w:pPr>
              <w:jc w:val="center"/>
              <w:rPr>
                <w:rFonts w:cs="Arial"/>
                <w:color w:val="000000"/>
              </w:rPr>
            </w:pPr>
          </w:p>
          <w:p w:rsidR="00693FD6" w:rsidRDefault="00693FD6" w:rsidP="00F75E6D">
            <w:pPr>
              <w:jc w:val="center"/>
            </w:pPr>
            <w:r>
              <w:t xml:space="preserve">Comisionada </w:t>
            </w:r>
          </w:p>
          <w:p w:rsidR="00693FD6" w:rsidRDefault="00507F6D" w:rsidP="00F75E6D">
            <w:pPr>
              <w:jc w:val="center"/>
              <w:rPr>
                <w:rFonts w:cs="Arial"/>
                <w:color w:val="000000"/>
              </w:rPr>
            </w:pPr>
            <w:r>
              <w:t>Cristina Pérez</w:t>
            </w:r>
          </w:p>
          <w:p w:rsidR="00693FD6" w:rsidRDefault="00693FD6" w:rsidP="002F37A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Colaborador </w:t>
            </w:r>
            <w:r w:rsidR="002F37AF">
              <w:rPr>
                <w:rFonts w:cs="Arial"/>
                <w:color w:val="000000"/>
              </w:rPr>
              <w:t xml:space="preserve">Johana </w:t>
            </w:r>
            <w:proofErr w:type="spellStart"/>
            <w:r w:rsidR="002F37AF">
              <w:rPr>
                <w:rFonts w:cs="Arial"/>
                <w:color w:val="000000"/>
              </w:rPr>
              <w:t>Clará</w:t>
            </w:r>
            <w:proofErr w:type="spellEnd"/>
            <w:r w:rsidR="002F37AF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524" w:type="dxa"/>
          </w:tcPr>
          <w:p w:rsidR="00693FD6" w:rsidRDefault="00693FD6" w:rsidP="00F75E6D">
            <w:pPr>
              <w:jc w:val="center"/>
              <w:rPr>
                <w:lang w:val="es-SV"/>
              </w:rPr>
            </w:pPr>
            <w:r w:rsidRPr="00F75E6D">
              <w:rPr>
                <w:lang w:val="es-SV"/>
              </w:rPr>
              <w:t>A.A. 39-A-2019 (DC-JC) MINSAL - Somoza</w:t>
            </w:r>
          </w:p>
        </w:tc>
      </w:tr>
      <w:tr w:rsidR="00693FD6" w:rsidRPr="008129BB" w:rsidTr="00EE4BDC">
        <w:trPr>
          <w:trHeight w:val="1166"/>
        </w:trPr>
        <w:tc>
          <w:tcPr>
            <w:tcW w:w="1320" w:type="dxa"/>
            <w:vMerge/>
          </w:tcPr>
          <w:p w:rsidR="00693FD6" w:rsidRDefault="00693FD6" w:rsidP="00F75E6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93FD6" w:rsidRDefault="00693FD6" w:rsidP="00F75E6D">
            <w:pPr>
              <w:jc w:val="center"/>
            </w:pPr>
          </w:p>
          <w:p w:rsidR="00693FD6" w:rsidRDefault="00693FD6" w:rsidP="00F75E6D">
            <w:pPr>
              <w:jc w:val="center"/>
            </w:pPr>
            <w:r>
              <w:t>9:30 a.m.</w:t>
            </w:r>
          </w:p>
        </w:tc>
        <w:tc>
          <w:tcPr>
            <w:tcW w:w="2268" w:type="dxa"/>
          </w:tcPr>
          <w:p w:rsidR="00693FD6" w:rsidRDefault="00693FD6" w:rsidP="00F75E6D">
            <w:pPr>
              <w:jc w:val="center"/>
            </w:pPr>
          </w:p>
          <w:p w:rsidR="00693FD6" w:rsidRDefault="00693FD6" w:rsidP="00F75E6D">
            <w:pPr>
              <w:jc w:val="center"/>
            </w:pPr>
            <w:r>
              <w:t>Sala de Pleno</w:t>
            </w:r>
          </w:p>
        </w:tc>
        <w:tc>
          <w:tcPr>
            <w:tcW w:w="2541" w:type="dxa"/>
            <w:shd w:val="clear" w:color="auto" w:fill="FFFFFF" w:themeFill="background1"/>
          </w:tcPr>
          <w:p w:rsidR="00693FD6" w:rsidRDefault="00693FD6" w:rsidP="00F75E6D">
            <w:pPr>
              <w:jc w:val="center"/>
              <w:rPr>
                <w:rFonts w:cs="Arial"/>
                <w:b/>
                <w:color w:val="000000"/>
              </w:rPr>
            </w:pPr>
          </w:p>
          <w:p w:rsidR="00693FD6" w:rsidRDefault="00693FD6" w:rsidP="00F75E6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Reunión IMEL </w:t>
            </w:r>
          </w:p>
          <w:p w:rsidR="00693FD6" w:rsidRDefault="00693FD6" w:rsidP="00F75E6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Estudio Género e I</w:t>
            </w:r>
            <w:r w:rsidRPr="00847585">
              <w:rPr>
                <w:rFonts w:cs="Arial"/>
                <w:color w:val="000000"/>
              </w:rPr>
              <w:t>nclusión</w:t>
            </w:r>
          </w:p>
          <w:p w:rsidR="00693FD6" w:rsidRPr="00847585" w:rsidRDefault="00693FD6" w:rsidP="00F75E6D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:rsidR="00693FD6" w:rsidRDefault="00693FD6" w:rsidP="00F75E6D">
            <w:pPr>
              <w:jc w:val="center"/>
              <w:rPr>
                <w:rFonts w:cs="Arial"/>
                <w:color w:val="000000"/>
              </w:rPr>
            </w:pPr>
          </w:p>
          <w:p w:rsidR="00693FD6" w:rsidRDefault="00693FD6" w:rsidP="00F75E6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Comisionados</w:t>
            </w:r>
          </w:p>
          <w:p w:rsidR="00693FD6" w:rsidRDefault="00693FD6" w:rsidP="00F75E6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Unidad de Género</w:t>
            </w:r>
          </w:p>
        </w:tc>
        <w:tc>
          <w:tcPr>
            <w:tcW w:w="1524" w:type="dxa"/>
          </w:tcPr>
          <w:p w:rsidR="00693FD6" w:rsidRDefault="00693FD6" w:rsidP="00F75E6D">
            <w:pPr>
              <w:jc w:val="center"/>
              <w:rPr>
                <w:lang w:val="es-SV"/>
              </w:rPr>
            </w:pPr>
          </w:p>
        </w:tc>
      </w:tr>
      <w:tr w:rsidR="003663B5" w:rsidRPr="008129BB" w:rsidTr="00EE4BDC">
        <w:trPr>
          <w:trHeight w:val="1166"/>
        </w:trPr>
        <w:tc>
          <w:tcPr>
            <w:tcW w:w="1320" w:type="dxa"/>
            <w:vMerge/>
          </w:tcPr>
          <w:p w:rsidR="003663B5" w:rsidRDefault="003663B5" w:rsidP="00F75E6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663B5" w:rsidRDefault="003663B5" w:rsidP="00F75E6D">
            <w:pPr>
              <w:jc w:val="center"/>
            </w:pPr>
          </w:p>
          <w:p w:rsidR="003663B5" w:rsidRDefault="003663B5" w:rsidP="00F75E6D">
            <w:pPr>
              <w:jc w:val="center"/>
            </w:pPr>
            <w:r>
              <w:t>11:30 a.m.</w:t>
            </w:r>
          </w:p>
        </w:tc>
        <w:tc>
          <w:tcPr>
            <w:tcW w:w="2268" w:type="dxa"/>
          </w:tcPr>
          <w:p w:rsidR="003663B5" w:rsidRDefault="003663B5" w:rsidP="00F75E6D">
            <w:pPr>
              <w:jc w:val="center"/>
            </w:pPr>
          </w:p>
          <w:p w:rsidR="003663B5" w:rsidRDefault="003663B5" w:rsidP="003663B5">
            <w:pPr>
              <w:jc w:val="center"/>
            </w:pPr>
            <w:r>
              <w:t>Sala de Pleno</w:t>
            </w:r>
          </w:p>
        </w:tc>
        <w:tc>
          <w:tcPr>
            <w:tcW w:w="2541" w:type="dxa"/>
            <w:shd w:val="clear" w:color="auto" w:fill="FFFFFF" w:themeFill="background1"/>
          </w:tcPr>
          <w:p w:rsidR="003663B5" w:rsidRPr="003663B5" w:rsidRDefault="003663B5" w:rsidP="00F75E6D">
            <w:pPr>
              <w:jc w:val="center"/>
              <w:rPr>
                <w:rFonts w:cs="Arial"/>
                <w:color w:val="000000"/>
              </w:rPr>
            </w:pPr>
          </w:p>
          <w:p w:rsidR="003663B5" w:rsidRDefault="003663B5" w:rsidP="00F75E6D">
            <w:pPr>
              <w:jc w:val="center"/>
              <w:rPr>
                <w:rFonts w:cs="Arial"/>
                <w:color w:val="000000"/>
              </w:rPr>
            </w:pPr>
            <w:r w:rsidRPr="003663B5">
              <w:rPr>
                <w:rFonts w:cs="Arial"/>
                <w:color w:val="000000"/>
              </w:rPr>
              <w:t xml:space="preserve">Reunión de </w:t>
            </w:r>
            <w:r w:rsidR="007376C8">
              <w:rPr>
                <w:rFonts w:cs="Arial"/>
                <w:color w:val="000000"/>
              </w:rPr>
              <w:t>trabajo</w:t>
            </w:r>
            <w:r w:rsidRPr="003663B5">
              <w:rPr>
                <w:rFonts w:cs="Arial"/>
                <w:color w:val="000000"/>
              </w:rPr>
              <w:t xml:space="preserve"> </w:t>
            </w:r>
          </w:p>
          <w:p w:rsidR="003663B5" w:rsidRPr="003663B5" w:rsidRDefault="003663B5" w:rsidP="00F75E6D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:rsidR="003663B5" w:rsidRDefault="003663B5" w:rsidP="00F75E6D">
            <w:pPr>
              <w:jc w:val="center"/>
              <w:rPr>
                <w:rFonts w:cs="Arial"/>
                <w:color w:val="000000"/>
              </w:rPr>
            </w:pPr>
          </w:p>
          <w:p w:rsidR="003663B5" w:rsidRDefault="003663B5" w:rsidP="00F75E6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Comisionados</w:t>
            </w:r>
          </w:p>
          <w:p w:rsidR="003663B5" w:rsidRDefault="003663B5" w:rsidP="00F75E6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Unidad Jurídica</w:t>
            </w:r>
          </w:p>
          <w:p w:rsidR="003663B5" w:rsidRPr="003663B5" w:rsidRDefault="003663B5" w:rsidP="00F75E6D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24" w:type="dxa"/>
          </w:tcPr>
          <w:p w:rsidR="003663B5" w:rsidRDefault="003663B5" w:rsidP="00F75E6D">
            <w:pPr>
              <w:jc w:val="center"/>
              <w:rPr>
                <w:lang w:val="es-SV"/>
              </w:rPr>
            </w:pPr>
          </w:p>
        </w:tc>
      </w:tr>
      <w:tr w:rsidR="00693FD6" w:rsidRPr="008129BB" w:rsidTr="003377B3">
        <w:trPr>
          <w:trHeight w:val="1166"/>
        </w:trPr>
        <w:tc>
          <w:tcPr>
            <w:tcW w:w="1320" w:type="dxa"/>
            <w:vMerge/>
          </w:tcPr>
          <w:p w:rsidR="00693FD6" w:rsidRDefault="00693FD6" w:rsidP="00F75E6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693FD6" w:rsidRDefault="00693FD6" w:rsidP="00F75E6D">
            <w:pPr>
              <w:jc w:val="center"/>
            </w:pPr>
          </w:p>
          <w:p w:rsidR="00693FD6" w:rsidRDefault="00693FD6" w:rsidP="00F75E6D">
            <w:pPr>
              <w:jc w:val="center"/>
            </w:pPr>
            <w:r>
              <w:t>2:00 p.m.</w:t>
            </w:r>
          </w:p>
        </w:tc>
        <w:tc>
          <w:tcPr>
            <w:tcW w:w="2268" w:type="dxa"/>
          </w:tcPr>
          <w:p w:rsidR="00693FD6" w:rsidRDefault="00693FD6" w:rsidP="00F75E6D">
            <w:pPr>
              <w:jc w:val="center"/>
            </w:pPr>
          </w:p>
          <w:p w:rsidR="00693FD6" w:rsidRDefault="00693FD6" w:rsidP="00F75E6D">
            <w:pPr>
              <w:jc w:val="center"/>
            </w:pPr>
            <w:r>
              <w:t>Oficina Comisionado</w:t>
            </w:r>
          </w:p>
          <w:p w:rsidR="00693FD6" w:rsidRDefault="00693FD6" w:rsidP="00F75E6D">
            <w:pPr>
              <w:jc w:val="center"/>
            </w:pPr>
            <w:r>
              <w:t>René Cárcamo</w:t>
            </w:r>
          </w:p>
        </w:tc>
        <w:tc>
          <w:tcPr>
            <w:tcW w:w="2541" w:type="dxa"/>
            <w:shd w:val="clear" w:color="auto" w:fill="auto"/>
          </w:tcPr>
          <w:p w:rsidR="00693FD6" w:rsidRDefault="00693FD6" w:rsidP="00F75E6D">
            <w:pPr>
              <w:jc w:val="center"/>
              <w:rPr>
                <w:rFonts w:cs="Arial"/>
                <w:b/>
                <w:color w:val="000000"/>
              </w:rPr>
            </w:pPr>
          </w:p>
          <w:p w:rsidR="00693FD6" w:rsidRPr="00693FD6" w:rsidRDefault="00693FD6" w:rsidP="00F75E6D">
            <w:pPr>
              <w:jc w:val="center"/>
              <w:rPr>
                <w:rFonts w:cs="Arial"/>
                <w:color w:val="000000"/>
              </w:rPr>
            </w:pPr>
            <w:r w:rsidRPr="00693FD6">
              <w:rPr>
                <w:rFonts w:cs="Arial"/>
                <w:color w:val="000000"/>
                <w:shd w:val="clear" w:color="auto" w:fill="E2EFD9" w:themeFill="accent6" w:themeFillTint="33"/>
              </w:rPr>
              <w:t>Avenimiento</w:t>
            </w:r>
          </w:p>
        </w:tc>
        <w:tc>
          <w:tcPr>
            <w:tcW w:w="2126" w:type="dxa"/>
          </w:tcPr>
          <w:p w:rsidR="00693FD6" w:rsidRDefault="00693FD6" w:rsidP="00F75E6D">
            <w:pPr>
              <w:jc w:val="center"/>
              <w:rPr>
                <w:rFonts w:cs="Arial"/>
                <w:color w:val="000000"/>
              </w:rPr>
            </w:pPr>
          </w:p>
          <w:p w:rsidR="00693FD6" w:rsidRDefault="00693FD6" w:rsidP="00F75E6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Oficina Comisionado</w:t>
            </w:r>
          </w:p>
          <w:p w:rsidR="00693FD6" w:rsidRDefault="00693FD6" w:rsidP="00F75E6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René Cárcamo</w:t>
            </w:r>
          </w:p>
        </w:tc>
        <w:tc>
          <w:tcPr>
            <w:tcW w:w="1524" w:type="dxa"/>
          </w:tcPr>
          <w:p w:rsidR="00693FD6" w:rsidRDefault="00693FD6" w:rsidP="003377B3">
            <w:pPr>
              <w:jc w:val="center"/>
              <w:rPr>
                <w:lang w:val="es-SV"/>
              </w:rPr>
            </w:pPr>
            <w:r w:rsidRPr="00693FD6">
              <w:rPr>
                <w:lang w:val="es-SV"/>
              </w:rPr>
              <w:t xml:space="preserve">continuación de A.A. NUE 10-ADP-2019 </w:t>
            </w:r>
          </w:p>
        </w:tc>
      </w:tr>
    </w:tbl>
    <w:p w:rsidR="005E6507" w:rsidRDefault="005E6507">
      <w:pPr>
        <w:rPr>
          <w:lang w:val="es-SV"/>
        </w:rPr>
      </w:pPr>
    </w:p>
    <w:p w:rsidR="00D80B20" w:rsidRDefault="00D80B20" w:rsidP="00D80B20">
      <w:pPr>
        <w:rPr>
          <w:lang w:val="es-SV"/>
        </w:rPr>
      </w:pPr>
    </w:p>
    <w:p w:rsidR="00D80B20" w:rsidRDefault="00D80B20" w:rsidP="00D80B20">
      <w:pPr>
        <w:rPr>
          <w:noProof/>
          <w:lang w:eastAsia="es-ES"/>
        </w:rPr>
      </w:pPr>
      <w:r>
        <w:rPr>
          <w:noProof/>
          <w:lang w:eastAsia="es-ES"/>
        </w:rPr>
        <w:t xml:space="preserve">                                                                                                                                          </w:t>
      </w:r>
    </w:p>
    <w:p w:rsidR="00EE4BDC" w:rsidRDefault="00EE4BDC" w:rsidP="00D80B20">
      <w:pPr>
        <w:jc w:val="center"/>
        <w:rPr>
          <w:b/>
          <w:sz w:val="28"/>
          <w:szCs w:val="28"/>
        </w:rPr>
      </w:pPr>
    </w:p>
    <w:p w:rsidR="00EE4BDC" w:rsidRDefault="00EE4BDC" w:rsidP="00D80B20">
      <w:pPr>
        <w:jc w:val="center"/>
        <w:rPr>
          <w:b/>
          <w:sz w:val="28"/>
          <w:szCs w:val="28"/>
        </w:rPr>
      </w:pPr>
    </w:p>
    <w:p w:rsidR="00EE4BDC" w:rsidRDefault="00EE4BDC" w:rsidP="00D80B20">
      <w:pPr>
        <w:jc w:val="center"/>
        <w:rPr>
          <w:b/>
          <w:sz w:val="28"/>
          <w:szCs w:val="28"/>
        </w:rPr>
      </w:pPr>
    </w:p>
    <w:p w:rsidR="00EE4BDC" w:rsidRDefault="00EE4BDC" w:rsidP="00D80B20">
      <w:pPr>
        <w:jc w:val="center"/>
        <w:rPr>
          <w:b/>
          <w:sz w:val="28"/>
          <w:szCs w:val="28"/>
        </w:rPr>
      </w:pPr>
    </w:p>
    <w:p w:rsidR="00EE4BDC" w:rsidRDefault="00EE4BDC" w:rsidP="00D80B20">
      <w:pPr>
        <w:jc w:val="center"/>
        <w:rPr>
          <w:b/>
          <w:sz w:val="28"/>
          <w:szCs w:val="28"/>
        </w:rPr>
      </w:pPr>
    </w:p>
    <w:p w:rsidR="00EE4BDC" w:rsidRDefault="00EE4BDC" w:rsidP="00D80B20">
      <w:pPr>
        <w:jc w:val="center"/>
        <w:rPr>
          <w:b/>
          <w:sz w:val="28"/>
          <w:szCs w:val="28"/>
        </w:rPr>
      </w:pPr>
    </w:p>
    <w:p w:rsidR="00D80B20" w:rsidRPr="00FF6560" w:rsidRDefault="00D80B20" w:rsidP="00D80B20">
      <w:pPr>
        <w:jc w:val="center"/>
        <w:rPr>
          <w:b/>
          <w:sz w:val="28"/>
          <w:szCs w:val="28"/>
        </w:rPr>
      </w:pPr>
      <w:r w:rsidRPr="00FF6560">
        <w:rPr>
          <w:b/>
          <w:sz w:val="28"/>
          <w:szCs w:val="28"/>
        </w:rPr>
        <w:lastRenderedPageBreak/>
        <w:t>AGENDA COMISIONADOS</w:t>
      </w:r>
    </w:p>
    <w:p w:rsidR="00D80B20" w:rsidRDefault="00D80B20" w:rsidP="00D80B20">
      <w:pPr>
        <w:rPr>
          <w:lang w:val="es-SV"/>
        </w:rPr>
      </w:pPr>
    </w:p>
    <w:p w:rsidR="00D80B20" w:rsidRPr="00A6562D" w:rsidRDefault="00D80B20" w:rsidP="00D80B20">
      <w:pPr>
        <w:rPr>
          <w:lang w:val="es-SV"/>
        </w:rPr>
      </w:pPr>
    </w:p>
    <w:tbl>
      <w:tblPr>
        <w:tblStyle w:val="Tablaconcuadrcula"/>
        <w:tblW w:w="10771" w:type="dxa"/>
        <w:tblInd w:w="-1051" w:type="dxa"/>
        <w:tblBorders>
          <w:top w:val="double" w:sz="4" w:space="0" w:color="5B9BD5" w:themeColor="accent1"/>
          <w:left w:val="double" w:sz="4" w:space="0" w:color="5B9BD5" w:themeColor="accent1"/>
          <w:bottom w:val="double" w:sz="4" w:space="0" w:color="5B9BD5" w:themeColor="accent1"/>
          <w:right w:val="double" w:sz="4" w:space="0" w:color="5B9BD5" w:themeColor="accent1"/>
          <w:insideH w:val="double" w:sz="4" w:space="0" w:color="5B9BD5" w:themeColor="accent1"/>
          <w:insideV w:val="doub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992"/>
        <w:gridCol w:w="2268"/>
        <w:gridCol w:w="2541"/>
        <w:gridCol w:w="2126"/>
        <w:gridCol w:w="1524"/>
      </w:tblGrid>
      <w:tr w:rsidR="00D80B20" w:rsidTr="00602850">
        <w:trPr>
          <w:trHeight w:val="605"/>
        </w:trPr>
        <w:tc>
          <w:tcPr>
            <w:tcW w:w="1320" w:type="dxa"/>
            <w:shd w:val="clear" w:color="auto" w:fill="B4C6E7" w:themeFill="accent5" w:themeFillTint="66"/>
          </w:tcPr>
          <w:p w:rsidR="00D80B20" w:rsidRDefault="00D80B20" w:rsidP="00602850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992" w:type="dxa"/>
            <w:shd w:val="clear" w:color="auto" w:fill="B4C6E7" w:themeFill="accent5" w:themeFillTint="66"/>
          </w:tcPr>
          <w:p w:rsidR="00D80B20" w:rsidRDefault="00D80B20" w:rsidP="00602850">
            <w:pPr>
              <w:jc w:val="center"/>
              <w:rPr>
                <w:b/>
              </w:rPr>
            </w:pPr>
            <w:r>
              <w:rPr>
                <w:b/>
              </w:rPr>
              <w:t>Hora</w:t>
            </w:r>
          </w:p>
        </w:tc>
        <w:tc>
          <w:tcPr>
            <w:tcW w:w="2268" w:type="dxa"/>
            <w:shd w:val="clear" w:color="auto" w:fill="B4C6E7" w:themeFill="accent5" w:themeFillTint="66"/>
          </w:tcPr>
          <w:p w:rsidR="00D80B20" w:rsidRDefault="00D80B20" w:rsidP="00602850">
            <w:pPr>
              <w:jc w:val="center"/>
              <w:rPr>
                <w:b/>
              </w:rPr>
            </w:pPr>
            <w:r>
              <w:rPr>
                <w:b/>
              </w:rPr>
              <w:t>Lugar</w:t>
            </w:r>
          </w:p>
        </w:tc>
        <w:tc>
          <w:tcPr>
            <w:tcW w:w="2541" w:type="dxa"/>
            <w:shd w:val="clear" w:color="auto" w:fill="B4C6E7" w:themeFill="accent5" w:themeFillTint="66"/>
          </w:tcPr>
          <w:p w:rsidR="00D80B20" w:rsidRDefault="00D80B20" w:rsidP="00602850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126" w:type="dxa"/>
            <w:shd w:val="clear" w:color="auto" w:fill="B4C6E7" w:themeFill="accent5" w:themeFillTint="66"/>
          </w:tcPr>
          <w:p w:rsidR="00D80B20" w:rsidRDefault="00D80B20" w:rsidP="00602850">
            <w:pPr>
              <w:jc w:val="center"/>
              <w:rPr>
                <w:b/>
              </w:rPr>
            </w:pPr>
            <w:r>
              <w:rPr>
                <w:b/>
              </w:rPr>
              <w:t>Asisten</w:t>
            </w:r>
          </w:p>
        </w:tc>
        <w:tc>
          <w:tcPr>
            <w:tcW w:w="1524" w:type="dxa"/>
            <w:shd w:val="clear" w:color="auto" w:fill="B4C6E7" w:themeFill="accent5" w:themeFillTint="66"/>
          </w:tcPr>
          <w:p w:rsidR="00D80B20" w:rsidRDefault="00D80B20" w:rsidP="00602850">
            <w:pPr>
              <w:jc w:val="center"/>
              <w:rPr>
                <w:b/>
              </w:rPr>
            </w:pPr>
            <w:r>
              <w:rPr>
                <w:b/>
              </w:rPr>
              <w:t>Comentarios</w:t>
            </w:r>
          </w:p>
        </w:tc>
      </w:tr>
      <w:tr w:rsidR="008844C5" w:rsidRPr="008129BB" w:rsidTr="00602850">
        <w:trPr>
          <w:trHeight w:val="1166"/>
        </w:trPr>
        <w:tc>
          <w:tcPr>
            <w:tcW w:w="1320" w:type="dxa"/>
            <w:vMerge w:val="restart"/>
          </w:tcPr>
          <w:p w:rsidR="008844C5" w:rsidRDefault="008844C5" w:rsidP="00D80B20">
            <w:r>
              <w:rPr>
                <w:b/>
              </w:rPr>
              <w:t xml:space="preserve">Lunes 29 </w:t>
            </w:r>
            <w:r w:rsidRPr="00DF199B">
              <w:rPr>
                <w:b/>
              </w:rPr>
              <w:t xml:space="preserve">de </w:t>
            </w:r>
            <w:r>
              <w:rPr>
                <w:b/>
              </w:rPr>
              <w:t>abril</w:t>
            </w:r>
          </w:p>
        </w:tc>
        <w:tc>
          <w:tcPr>
            <w:tcW w:w="992" w:type="dxa"/>
            <w:vMerge w:val="restart"/>
          </w:tcPr>
          <w:p w:rsidR="008844C5" w:rsidRPr="0019541B" w:rsidRDefault="008844C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8844C5" w:rsidRDefault="008844C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8844C5" w:rsidRPr="0019541B" w:rsidRDefault="008844C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sz w:val="20"/>
                <w:szCs w:val="20"/>
                <w:lang w:val="es-SV"/>
              </w:rPr>
              <w:t>9:30 a.m.</w:t>
            </w:r>
          </w:p>
        </w:tc>
        <w:tc>
          <w:tcPr>
            <w:tcW w:w="2268" w:type="dxa"/>
            <w:vMerge w:val="restart"/>
          </w:tcPr>
          <w:p w:rsidR="008844C5" w:rsidRPr="0019541B" w:rsidRDefault="008844C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8844C5" w:rsidRDefault="008844C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  <w:p w:rsidR="008844C5" w:rsidRPr="0019541B" w:rsidRDefault="008844C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  <w:r w:rsidRPr="0019541B">
              <w:rPr>
                <w:rFonts w:ascii="Arial" w:hAnsi="Arial" w:cs="Arial"/>
                <w:sz w:val="20"/>
                <w:szCs w:val="20"/>
                <w:lang w:val="es-SV"/>
              </w:rPr>
              <w:t xml:space="preserve">Sala de Pleno </w:t>
            </w:r>
          </w:p>
        </w:tc>
        <w:tc>
          <w:tcPr>
            <w:tcW w:w="2541" w:type="dxa"/>
            <w:shd w:val="clear" w:color="auto" w:fill="FFFFFF" w:themeFill="background1"/>
            <w:vAlign w:val="center"/>
          </w:tcPr>
          <w:p w:rsidR="008844C5" w:rsidRPr="003253F6" w:rsidRDefault="008844C5" w:rsidP="00602850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8844C5" w:rsidRPr="003253F6" w:rsidRDefault="008844C5" w:rsidP="00602850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Reunión para revisar casos para las audiencias orales de la semana</w:t>
            </w:r>
          </w:p>
        </w:tc>
        <w:tc>
          <w:tcPr>
            <w:tcW w:w="2126" w:type="dxa"/>
          </w:tcPr>
          <w:p w:rsidR="008844C5" w:rsidRPr="003253F6" w:rsidRDefault="008844C5" w:rsidP="00602850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8844C5" w:rsidRPr="003253F6" w:rsidRDefault="008844C5" w:rsidP="00602850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 </w:t>
            </w:r>
          </w:p>
          <w:p w:rsidR="008844C5" w:rsidRPr="003253F6" w:rsidRDefault="008844C5" w:rsidP="00602850">
            <w:pPr>
              <w:spacing w:line="235" w:lineRule="atLeast"/>
              <w:jc w:val="center"/>
              <w:rPr>
                <w:rFonts w:ascii="Calibri" w:eastAsia="Times New Roman" w:hAnsi="Calibri" w:cs="Times New Roman"/>
                <w:color w:val="222222"/>
                <w:lang w:val="es-SV" w:eastAsia="es-SV"/>
              </w:rPr>
            </w:pPr>
            <w:r w:rsidRPr="00325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Comisionados y Unidad Jurídica</w:t>
            </w:r>
          </w:p>
        </w:tc>
        <w:tc>
          <w:tcPr>
            <w:tcW w:w="1524" w:type="dxa"/>
          </w:tcPr>
          <w:p w:rsidR="008844C5" w:rsidRPr="00502B78" w:rsidRDefault="008844C5" w:rsidP="008C15C3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 </w:t>
            </w:r>
          </w:p>
        </w:tc>
      </w:tr>
      <w:tr w:rsidR="008844C5" w:rsidRPr="008129BB" w:rsidTr="00602850">
        <w:trPr>
          <w:trHeight w:val="1166"/>
        </w:trPr>
        <w:tc>
          <w:tcPr>
            <w:tcW w:w="1320" w:type="dxa"/>
            <w:vMerge/>
          </w:tcPr>
          <w:p w:rsidR="008844C5" w:rsidRDefault="008844C5" w:rsidP="00602850">
            <w:pPr>
              <w:rPr>
                <w:b/>
              </w:rPr>
            </w:pPr>
          </w:p>
        </w:tc>
        <w:tc>
          <w:tcPr>
            <w:tcW w:w="992" w:type="dxa"/>
            <w:vMerge/>
          </w:tcPr>
          <w:p w:rsidR="008844C5" w:rsidRPr="0019541B" w:rsidRDefault="008844C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268" w:type="dxa"/>
            <w:vMerge/>
          </w:tcPr>
          <w:p w:rsidR="008844C5" w:rsidRPr="0019541B" w:rsidRDefault="008844C5" w:rsidP="00602850">
            <w:pPr>
              <w:jc w:val="center"/>
              <w:rPr>
                <w:rFonts w:ascii="Arial" w:hAnsi="Arial" w:cs="Arial"/>
                <w:sz w:val="20"/>
                <w:szCs w:val="20"/>
                <w:lang w:val="es-SV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:rsidR="008844C5" w:rsidRPr="0019541B" w:rsidRDefault="008844C5" w:rsidP="00602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44C5" w:rsidRPr="0019541B" w:rsidRDefault="008844C5" w:rsidP="006028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Sesión de Pleno</w:t>
            </w:r>
          </w:p>
        </w:tc>
        <w:tc>
          <w:tcPr>
            <w:tcW w:w="2126" w:type="dxa"/>
          </w:tcPr>
          <w:p w:rsidR="008844C5" w:rsidRPr="0019541B" w:rsidRDefault="008844C5" w:rsidP="006028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44C5" w:rsidRPr="0019541B" w:rsidRDefault="008844C5" w:rsidP="006028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541B">
              <w:rPr>
                <w:rFonts w:ascii="Arial" w:hAnsi="Arial" w:cs="Arial"/>
                <w:sz w:val="20"/>
                <w:szCs w:val="20"/>
              </w:rPr>
              <w:t>Comisionados Propietarios y Suplentes</w:t>
            </w:r>
          </w:p>
        </w:tc>
        <w:tc>
          <w:tcPr>
            <w:tcW w:w="1524" w:type="dxa"/>
          </w:tcPr>
          <w:p w:rsidR="008844C5" w:rsidRPr="00502B78" w:rsidRDefault="008844C5" w:rsidP="00602850">
            <w:pPr>
              <w:jc w:val="center"/>
              <w:rPr>
                <w:lang w:val="es-SV"/>
              </w:rPr>
            </w:pPr>
          </w:p>
        </w:tc>
      </w:tr>
      <w:tr w:rsidR="00D55D9C" w:rsidRPr="008129BB" w:rsidTr="00D55D9C">
        <w:trPr>
          <w:trHeight w:val="204"/>
        </w:trPr>
        <w:tc>
          <w:tcPr>
            <w:tcW w:w="10771" w:type="dxa"/>
            <w:gridSpan w:val="6"/>
          </w:tcPr>
          <w:p w:rsidR="00D55D9C" w:rsidRDefault="00D55D9C" w:rsidP="00602850">
            <w:pPr>
              <w:jc w:val="center"/>
              <w:rPr>
                <w:lang w:val="es-SV"/>
              </w:rPr>
            </w:pPr>
          </w:p>
        </w:tc>
      </w:tr>
      <w:tr w:rsidR="008E3575" w:rsidRPr="008129BB" w:rsidTr="00B15F8C">
        <w:trPr>
          <w:trHeight w:val="1166"/>
        </w:trPr>
        <w:tc>
          <w:tcPr>
            <w:tcW w:w="1320" w:type="dxa"/>
            <w:vMerge w:val="restart"/>
          </w:tcPr>
          <w:p w:rsidR="008E3575" w:rsidRDefault="008E3575" w:rsidP="00D80B20">
            <w:pPr>
              <w:rPr>
                <w:b/>
              </w:rPr>
            </w:pPr>
          </w:p>
          <w:p w:rsidR="00EE4BDC" w:rsidRDefault="00EE4BDC" w:rsidP="00D80B20">
            <w:pPr>
              <w:rPr>
                <w:b/>
              </w:rPr>
            </w:pPr>
            <w:r>
              <w:rPr>
                <w:b/>
              </w:rPr>
              <w:t xml:space="preserve">Martes 30 abril </w:t>
            </w:r>
          </w:p>
        </w:tc>
        <w:tc>
          <w:tcPr>
            <w:tcW w:w="992" w:type="dxa"/>
            <w:shd w:val="clear" w:color="auto" w:fill="FFFFFF" w:themeFill="background1"/>
          </w:tcPr>
          <w:p w:rsidR="008E3575" w:rsidRDefault="008E3575" w:rsidP="00602850"/>
          <w:p w:rsidR="008E3575" w:rsidRPr="00B15F8C" w:rsidRDefault="008E3575" w:rsidP="00602850">
            <w:r>
              <w:t>9:30 a.m.</w:t>
            </w:r>
          </w:p>
        </w:tc>
        <w:tc>
          <w:tcPr>
            <w:tcW w:w="2268" w:type="dxa"/>
            <w:shd w:val="clear" w:color="auto" w:fill="FFFFFF" w:themeFill="background1"/>
          </w:tcPr>
          <w:p w:rsidR="008E3575" w:rsidRDefault="008E3575" w:rsidP="00602850">
            <w:pPr>
              <w:jc w:val="center"/>
            </w:pPr>
          </w:p>
          <w:p w:rsidR="00BC5B08" w:rsidRDefault="00BC5B08" w:rsidP="00602850">
            <w:pPr>
              <w:jc w:val="center"/>
            </w:pPr>
            <w:r>
              <w:t>Oficina Comisionado</w:t>
            </w:r>
          </w:p>
          <w:p w:rsidR="00BC5B08" w:rsidRPr="00B15F8C" w:rsidRDefault="00BC5B08" w:rsidP="00602850">
            <w:pPr>
              <w:jc w:val="center"/>
            </w:pPr>
            <w:r>
              <w:t>René Cárcamo</w:t>
            </w:r>
          </w:p>
        </w:tc>
        <w:tc>
          <w:tcPr>
            <w:tcW w:w="2541" w:type="dxa"/>
            <w:shd w:val="clear" w:color="auto" w:fill="FFFFFF" w:themeFill="background1"/>
          </w:tcPr>
          <w:p w:rsidR="008E3575" w:rsidRDefault="008E3575" w:rsidP="0060285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BC5B08" w:rsidRDefault="00BC5B08" w:rsidP="0060285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C5B08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BC5B08" w:rsidRPr="00BC5B08" w:rsidRDefault="00BC5B08" w:rsidP="006028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5B08">
              <w:rPr>
                <w:rFonts w:ascii="Arial" w:hAnsi="Arial" w:cs="Arial"/>
                <w:color w:val="000000"/>
                <w:sz w:val="20"/>
                <w:szCs w:val="20"/>
              </w:rPr>
              <w:t>Oficial de Información CEPA</w:t>
            </w:r>
          </w:p>
          <w:p w:rsidR="00C37790" w:rsidRDefault="00C37790" w:rsidP="0060285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</w:p>
          <w:p w:rsidR="00BC5B08" w:rsidRPr="00C37790" w:rsidRDefault="00BC5B08" w:rsidP="0060285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C5B08">
              <w:rPr>
                <w:rFonts w:ascii="Arial" w:hAnsi="Arial" w:cs="Arial"/>
                <w:color w:val="000000"/>
                <w:sz w:val="20"/>
                <w:szCs w:val="20"/>
              </w:rPr>
              <w:t>Notificación de Caso</w:t>
            </w:r>
          </w:p>
          <w:p w:rsidR="00BC5B08" w:rsidRPr="00BC5B08" w:rsidRDefault="00BC5B08" w:rsidP="006028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8E3575" w:rsidRDefault="008E3575" w:rsidP="006028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BC5B08" w:rsidRDefault="00BC5B08" w:rsidP="006028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Comisionado </w:t>
            </w:r>
          </w:p>
          <w:p w:rsidR="00BC5B08" w:rsidRDefault="00BC5B08" w:rsidP="006028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Presidente</w:t>
            </w:r>
          </w:p>
        </w:tc>
        <w:tc>
          <w:tcPr>
            <w:tcW w:w="1524" w:type="dxa"/>
          </w:tcPr>
          <w:p w:rsidR="008E3575" w:rsidRDefault="008E3575" w:rsidP="00602850">
            <w:pPr>
              <w:jc w:val="center"/>
              <w:rPr>
                <w:lang w:val="es-SV"/>
              </w:rPr>
            </w:pPr>
          </w:p>
        </w:tc>
      </w:tr>
      <w:tr w:rsidR="00EF65AE" w:rsidRPr="008129BB" w:rsidTr="00B15F8C">
        <w:trPr>
          <w:trHeight w:val="1166"/>
        </w:trPr>
        <w:tc>
          <w:tcPr>
            <w:tcW w:w="1320" w:type="dxa"/>
            <w:vMerge/>
          </w:tcPr>
          <w:p w:rsidR="00EF65AE" w:rsidRDefault="00EF65AE" w:rsidP="00D80B20">
            <w:pPr>
              <w:rPr>
                <w:b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65AE" w:rsidRDefault="00EF65AE" w:rsidP="00602850"/>
          <w:p w:rsidR="00EF65AE" w:rsidRDefault="00EF65AE" w:rsidP="00602850">
            <w:r>
              <w:t>10:00 a.m.</w:t>
            </w:r>
          </w:p>
        </w:tc>
        <w:tc>
          <w:tcPr>
            <w:tcW w:w="2268" w:type="dxa"/>
            <w:shd w:val="clear" w:color="auto" w:fill="FFFFFF" w:themeFill="background1"/>
          </w:tcPr>
          <w:p w:rsidR="00EF65AE" w:rsidRDefault="00EF65AE" w:rsidP="00602850">
            <w:pPr>
              <w:jc w:val="center"/>
            </w:pPr>
          </w:p>
          <w:p w:rsidR="00EF65AE" w:rsidRDefault="00EF65AE" w:rsidP="00602850">
            <w:pPr>
              <w:jc w:val="center"/>
            </w:pPr>
            <w:r>
              <w:t>Oficina Comisionado</w:t>
            </w:r>
          </w:p>
          <w:p w:rsidR="00EF65AE" w:rsidRDefault="00EF65AE" w:rsidP="00602850">
            <w:pPr>
              <w:jc w:val="center"/>
            </w:pPr>
            <w:r>
              <w:t>René Cárcamo</w:t>
            </w:r>
          </w:p>
        </w:tc>
        <w:tc>
          <w:tcPr>
            <w:tcW w:w="2541" w:type="dxa"/>
            <w:shd w:val="clear" w:color="auto" w:fill="FFFFFF" w:themeFill="background1"/>
          </w:tcPr>
          <w:p w:rsidR="00EF65AE" w:rsidRDefault="00EF65AE" w:rsidP="0060285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EF65AE" w:rsidRDefault="00EF65AE" w:rsidP="00EF65A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C5B08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EF65AE" w:rsidRPr="00BC5B08" w:rsidRDefault="00EF65AE" w:rsidP="00EF65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Lic. Rommel Sandoval</w:t>
            </w:r>
          </w:p>
          <w:p w:rsidR="00EF65AE" w:rsidRDefault="00EF65AE" w:rsidP="00EF65A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</w:p>
          <w:p w:rsidR="00EF65AE" w:rsidRPr="00EF65AE" w:rsidRDefault="00EF65AE" w:rsidP="00EF65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Reunión sobre tema de Curso de Protección, fiscalización de resoluciones LAIP entre otros</w:t>
            </w:r>
          </w:p>
          <w:p w:rsidR="00EF65AE" w:rsidRDefault="00EF65AE" w:rsidP="0060285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EF65AE" w:rsidRDefault="00EF65AE" w:rsidP="006028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F65AE" w:rsidRDefault="00EF65AE" w:rsidP="006028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Comisionado</w:t>
            </w:r>
          </w:p>
          <w:p w:rsidR="00EF65AE" w:rsidRPr="00EF65AE" w:rsidRDefault="00EF65AE" w:rsidP="006028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René Cárcamo</w:t>
            </w:r>
          </w:p>
        </w:tc>
        <w:tc>
          <w:tcPr>
            <w:tcW w:w="1524" w:type="dxa"/>
          </w:tcPr>
          <w:p w:rsidR="00EF65AE" w:rsidRDefault="00EF65AE" w:rsidP="00602850">
            <w:pPr>
              <w:jc w:val="center"/>
              <w:rPr>
                <w:lang w:val="es-SV"/>
              </w:rPr>
            </w:pPr>
          </w:p>
        </w:tc>
      </w:tr>
      <w:tr w:rsidR="0065211D" w:rsidRPr="003377B3" w:rsidTr="003377B3">
        <w:trPr>
          <w:trHeight w:val="1166"/>
        </w:trPr>
        <w:tc>
          <w:tcPr>
            <w:tcW w:w="1320" w:type="dxa"/>
            <w:vMerge/>
          </w:tcPr>
          <w:p w:rsidR="0065211D" w:rsidRDefault="0065211D" w:rsidP="0065211D">
            <w:pPr>
              <w:rPr>
                <w:b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5211D" w:rsidRDefault="0065211D" w:rsidP="0065211D"/>
          <w:p w:rsidR="0065211D" w:rsidRDefault="0065211D" w:rsidP="0065211D">
            <w:r>
              <w:t>10:00 a.m.</w:t>
            </w:r>
          </w:p>
        </w:tc>
        <w:tc>
          <w:tcPr>
            <w:tcW w:w="2268" w:type="dxa"/>
            <w:shd w:val="clear" w:color="auto" w:fill="FFFFFF" w:themeFill="background1"/>
          </w:tcPr>
          <w:p w:rsidR="0065211D" w:rsidRDefault="0065211D" w:rsidP="0065211D">
            <w:pPr>
              <w:jc w:val="center"/>
            </w:pPr>
          </w:p>
          <w:p w:rsidR="0065211D" w:rsidRDefault="00C34F0A" w:rsidP="0065211D">
            <w:pPr>
              <w:jc w:val="center"/>
            </w:pPr>
            <w:r>
              <w:t>Oficina Comisionada</w:t>
            </w:r>
          </w:p>
          <w:p w:rsidR="0065211D" w:rsidRDefault="0065211D" w:rsidP="0065211D">
            <w:pPr>
              <w:jc w:val="center"/>
            </w:pPr>
            <w:proofErr w:type="spellStart"/>
            <w:r>
              <w:t>Liduvina</w:t>
            </w:r>
            <w:proofErr w:type="spellEnd"/>
            <w:r>
              <w:t xml:space="preserve"> Escobar</w:t>
            </w:r>
          </w:p>
        </w:tc>
        <w:tc>
          <w:tcPr>
            <w:tcW w:w="2541" w:type="dxa"/>
            <w:shd w:val="clear" w:color="auto" w:fill="auto"/>
          </w:tcPr>
          <w:p w:rsidR="0065211D" w:rsidRDefault="0065211D" w:rsidP="0065211D">
            <w:pPr>
              <w:jc w:val="center"/>
              <w:rPr>
                <w:rFonts w:cs="Arial"/>
                <w:b/>
                <w:color w:val="000000"/>
              </w:rPr>
            </w:pPr>
          </w:p>
          <w:p w:rsidR="0065211D" w:rsidRDefault="0065211D" w:rsidP="0065211D">
            <w:pPr>
              <w:jc w:val="center"/>
              <w:rPr>
                <w:rFonts w:cs="Arial"/>
                <w:color w:val="000000"/>
              </w:rPr>
            </w:pPr>
            <w:r w:rsidRPr="001B06F9">
              <w:rPr>
                <w:rFonts w:cs="Arial"/>
                <w:color w:val="000000"/>
              </w:rPr>
              <w:t xml:space="preserve">Avenimiento </w:t>
            </w:r>
          </w:p>
          <w:p w:rsidR="0072709D" w:rsidRPr="001B06F9" w:rsidRDefault="0072709D" w:rsidP="0065211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Se cambia de Comisionado Instructor por Conflicto de Intereses</w:t>
            </w:r>
          </w:p>
        </w:tc>
        <w:tc>
          <w:tcPr>
            <w:tcW w:w="2126" w:type="dxa"/>
          </w:tcPr>
          <w:p w:rsidR="0065211D" w:rsidRDefault="0065211D" w:rsidP="0065211D">
            <w:pPr>
              <w:jc w:val="center"/>
              <w:rPr>
                <w:rFonts w:cs="Arial"/>
                <w:color w:val="000000"/>
              </w:rPr>
            </w:pPr>
          </w:p>
          <w:p w:rsidR="0065211D" w:rsidRDefault="00C34F0A" w:rsidP="0065211D">
            <w:pPr>
              <w:jc w:val="center"/>
            </w:pPr>
            <w:r>
              <w:t>Comisionada</w:t>
            </w:r>
            <w:r w:rsidR="0065211D">
              <w:t xml:space="preserve"> </w:t>
            </w:r>
          </w:p>
          <w:p w:rsidR="0065211D" w:rsidRDefault="0065211D" w:rsidP="0065211D">
            <w:pPr>
              <w:jc w:val="center"/>
              <w:rPr>
                <w:rFonts w:cs="Arial"/>
                <w:color w:val="000000"/>
              </w:rPr>
            </w:pPr>
            <w:proofErr w:type="spellStart"/>
            <w:r>
              <w:t>Liduvina</w:t>
            </w:r>
            <w:proofErr w:type="spellEnd"/>
            <w:r>
              <w:t xml:space="preserve"> Escobar</w:t>
            </w:r>
          </w:p>
          <w:p w:rsidR="0065211D" w:rsidRDefault="00BA572D" w:rsidP="0065211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Colaboradora </w:t>
            </w:r>
            <w:r w:rsidR="0065211D">
              <w:rPr>
                <w:rFonts w:cs="Arial"/>
                <w:color w:val="000000"/>
              </w:rPr>
              <w:t>Gabriela C</w:t>
            </w:r>
          </w:p>
        </w:tc>
        <w:tc>
          <w:tcPr>
            <w:tcW w:w="1524" w:type="dxa"/>
          </w:tcPr>
          <w:p w:rsidR="00C34F0A" w:rsidRPr="00BA572D" w:rsidRDefault="00C34F0A" w:rsidP="0065211D">
            <w:pPr>
              <w:jc w:val="center"/>
              <w:rPr>
                <w:lang w:val="es-SV"/>
              </w:rPr>
            </w:pPr>
          </w:p>
          <w:p w:rsidR="0065211D" w:rsidRPr="0065211D" w:rsidRDefault="0065211D" w:rsidP="0065211D">
            <w:pPr>
              <w:jc w:val="center"/>
              <w:rPr>
                <w:lang w:val="en-US"/>
              </w:rPr>
            </w:pPr>
            <w:r w:rsidRPr="0065211D">
              <w:rPr>
                <w:lang w:val="en-US"/>
              </w:rPr>
              <w:t>AA 58-A-2019 (CE-GC) MTPS</w:t>
            </w:r>
          </w:p>
        </w:tc>
      </w:tr>
      <w:tr w:rsidR="0065211D" w:rsidRPr="003377B3" w:rsidTr="003377B3">
        <w:trPr>
          <w:trHeight w:val="1166"/>
        </w:trPr>
        <w:tc>
          <w:tcPr>
            <w:tcW w:w="1320" w:type="dxa"/>
            <w:vMerge/>
          </w:tcPr>
          <w:p w:rsidR="0065211D" w:rsidRPr="0065211D" w:rsidRDefault="0065211D" w:rsidP="0065211D">
            <w:pPr>
              <w:rPr>
                <w:b/>
                <w:lang w:val="en-US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5211D" w:rsidRPr="0065211D" w:rsidRDefault="0065211D" w:rsidP="0065211D">
            <w:pPr>
              <w:jc w:val="center"/>
              <w:rPr>
                <w:lang w:val="en-US"/>
              </w:rPr>
            </w:pPr>
          </w:p>
          <w:p w:rsidR="0065211D" w:rsidRDefault="0065211D" w:rsidP="0065211D">
            <w:pPr>
              <w:jc w:val="center"/>
            </w:pPr>
            <w:r>
              <w:t>11:00 a.m.</w:t>
            </w:r>
          </w:p>
        </w:tc>
        <w:tc>
          <w:tcPr>
            <w:tcW w:w="2268" w:type="dxa"/>
            <w:shd w:val="clear" w:color="auto" w:fill="FFFFFF" w:themeFill="background1"/>
          </w:tcPr>
          <w:p w:rsidR="0065211D" w:rsidRDefault="0065211D" w:rsidP="0065211D">
            <w:pPr>
              <w:jc w:val="center"/>
            </w:pPr>
          </w:p>
          <w:p w:rsidR="0065211D" w:rsidRDefault="0065211D" w:rsidP="0065211D">
            <w:pPr>
              <w:jc w:val="center"/>
            </w:pPr>
            <w:r>
              <w:t>Oficina Comisionado</w:t>
            </w:r>
          </w:p>
          <w:p w:rsidR="0065211D" w:rsidRDefault="0065211D" w:rsidP="0065211D">
            <w:pPr>
              <w:jc w:val="center"/>
            </w:pPr>
            <w:r>
              <w:t>René Cárcamo</w:t>
            </w:r>
          </w:p>
        </w:tc>
        <w:tc>
          <w:tcPr>
            <w:tcW w:w="2541" w:type="dxa"/>
            <w:shd w:val="clear" w:color="auto" w:fill="auto"/>
          </w:tcPr>
          <w:p w:rsidR="0065211D" w:rsidRDefault="0065211D" w:rsidP="0065211D">
            <w:pPr>
              <w:jc w:val="center"/>
              <w:rPr>
                <w:rFonts w:cs="Arial"/>
                <w:b/>
                <w:color w:val="000000"/>
              </w:rPr>
            </w:pPr>
          </w:p>
          <w:p w:rsidR="0065211D" w:rsidRPr="001B06F9" w:rsidRDefault="0065211D" w:rsidP="0065211D">
            <w:pPr>
              <w:jc w:val="center"/>
              <w:rPr>
                <w:rFonts w:cs="Arial"/>
                <w:color w:val="000000"/>
              </w:rPr>
            </w:pPr>
            <w:r w:rsidRPr="001B06F9">
              <w:rPr>
                <w:rFonts w:cs="Arial"/>
                <w:color w:val="000000"/>
              </w:rPr>
              <w:t xml:space="preserve">Avenimiento </w:t>
            </w:r>
          </w:p>
        </w:tc>
        <w:tc>
          <w:tcPr>
            <w:tcW w:w="2126" w:type="dxa"/>
          </w:tcPr>
          <w:p w:rsidR="0065211D" w:rsidRDefault="0065211D" w:rsidP="0065211D">
            <w:pPr>
              <w:jc w:val="center"/>
              <w:rPr>
                <w:rFonts w:cs="Arial"/>
                <w:color w:val="000000"/>
              </w:rPr>
            </w:pPr>
          </w:p>
          <w:p w:rsidR="0065211D" w:rsidRDefault="0065211D" w:rsidP="0065211D">
            <w:pPr>
              <w:jc w:val="center"/>
            </w:pPr>
            <w:r>
              <w:t xml:space="preserve">Comisionado </w:t>
            </w:r>
          </w:p>
          <w:p w:rsidR="0065211D" w:rsidRDefault="0065211D" w:rsidP="0065211D">
            <w:pPr>
              <w:jc w:val="center"/>
              <w:rPr>
                <w:rFonts w:cs="Arial"/>
                <w:color w:val="000000"/>
              </w:rPr>
            </w:pPr>
            <w:r>
              <w:t>René Cárcamo</w:t>
            </w:r>
            <w:r>
              <w:rPr>
                <w:rFonts w:cs="Arial"/>
                <w:color w:val="000000"/>
              </w:rPr>
              <w:t xml:space="preserve"> </w:t>
            </w:r>
          </w:p>
          <w:p w:rsidR="0065211D" w:rsidRDefault="00BA572D" w:rsidP="0065211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Colaboradora </w:t>
            </w:r>
            <w:r w:rsidR="0065211D">
              <w:rPr>
                <w:rFonts w:cs="Arial"/>
                <w:color w:val="000000"/>
              </w:rPr>
              <w:t>Gabriela C</w:t>
            </w:r>
          </w:p>
        </w:tc>
        <w:tc>
          <w:tcPr>
            <w:tcW w:w="1524" w:type="dxa"/>
          </w:tcPr>
          <w:p w:rsidR="0065211D" w:rsidRPr="0067042C" w:rsidRDefault="0065211D" w:rsidP="0065211D">
            <w:pPr>
              <w:jc w:val="center"/>
              <w:rPr>
                <w:lang w:val="en-US"/>
              </w:rPr>
            </w:pPr>
            <w:r w:rsidRPr="0067042C">
              <w:rPr>
                <w:lang w:val="en-US"/>
              </w:rPr>
              <w:t>AA 51-A-2019 (RC-MC/GC) SS</w:t>
            </w:r>
          </w:p>
        </w:tc>
      </w:tr>
      <w:tr w:rsidR="00D55D9C" w:rsidRPr="003377B3" w:rsidTr="00AD6E26">
        <w:trPr>
          <w:trHeight w:val="216"/>
        </w:trPr>
        <w:tc>
          <w:tcPr>
            <w:tcW w:w="10771" w:type="dxa"/>
            <w:gridSpan w:val="6"/>
          </w:tcPr>
          <w:p w:rsidR="00D55D9C" w:rsidRPr="0067042C" w:rsidRDefault="00D55D9C" w:rsidP="0065211D">
            <w:pPr>
              <w:jc w:val="center"/>
              <w:rPr>
                <w:lang w:val="en-US"/>
              </w:rPr>
            </w:pPr>
          </w:p>
        </w:tc>
      </w:tr>
      <w:tr w:rsidR="0065211D" w:rsidRPr="008129BB" w:rsidTr="00373643">
        <w:trPr>
          <w:trHeight w:val="689"/>
        </w:trPr>
        <w:tc>
          <w:tcPr>
            <w:tcW w:w="1320" w:type="dxa"/>
          </w:tcPr>
          <w:p w:rsidR="0026759F" w:rsidRPr="00DD590B" w:rsidRDefault="0026759F" w:rsidP="0065211D">
            <w:pPr>
              <w:jc w:val="center"/>
              <w:rPr>
                <w:b/>
                <w:lang w:val="en-US"/>
              </w:rPr>
            </w:pPr>
          </w:p>
          <w:p w:rsidR="0065211D" w:rsidRDefault="0065211D" w:rsidP="0065211D">
            <w:pPr>
              <w:jc w:val="center"/>
              <w:rPr>
                <w:b/>
              </w:rPr>
            </w:pPr>
            <w:r>
              <w:rPr>
                <w:b/>
              </w:rPr>
              <w:t>Miércoles 01 mayo</w:t>
            </w:r>
          </w:p>
        </w:tc>
        <w:tc>
          <w:tcPr>
            <w:tcW w:w="9451" w:type="dxa"/>
            <w:gridSpan w:val="5"/>
          </w:tcPr>
          <w:p w:rsidR="00BA572D" w:rsidRDefault="00BA572D" w:rsidP="0065211D">
            <w:pPr>
              <w:jc w:val="center"/>
              <w:rPr>
                <w:lang w:val="es-SV"/>
              </w:rPr>
            </w:pPr>
          </w:p>
          <w:p w:rsidR="0065211D" w:rsidRPr="00502B78" w:rsidRDefault="0065211D" w:rsidP="0065211D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ASUETO</w:t>
            </w:r>
          </w:p>
        </w:tc>
      </w:tr>
      <w:tr w:rsidR="00BA572D" w:rsidRPr="003377B3" w:rsidTr="003377B3">
        <w:trPr>
          <w:trHeight w:val="1166"/>
        </w:trPr>
        <w:tc>
          <w:tcPr>
            <w:tcW w:w="1320" w:type="dxa"/>
            <w:vMerge w:val="restart"/>
          </w:tcPr>
          <w:p w:rsidR="00BA572D" w:rsidRDefault="00EE4BDC" w:rsidP="00BA572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Jueves 02 mayo</w:t>
            </w:r>
          </w:p>
        </w:tc>
        <w:tc>
          <w:tcPr>
            <w:tcW w:w="992" w:type="dxa"/>
          </w:tcPr>
          <w:p w:rsidR="00BA572D" w:rsidRDefault="00BA572D" w:rsidP="00BA572D">
            <w:pPr>
              <w:jc w:val="center"/>
            </w:pPr>
          </w:p>
          <w:p w:rsidR="00BA572D" w:rsidRDefault="00BA572D" w:rsidP="00BA572D">
            <w:pPr>
              <w:jc w:val="center"/>
            </w:pPr>
            <w:r>
              <w:t>10:00 a.m.</w:t>
            </w:r>
          </w:p>
        </w:tc>
        <w:tc>
          <w:tcPr>
            <w:tcW w:w="2268" w:type="dxa"/>
          </w:tcPr>
          <w:p w:rsidR="00BA572D" w:rsidRDefault="00BA572D" w:rsidP="00BA572D">
            <w:pPr>
              <w:jc w:val="center"/>
            </w:pPr>
          </w:p>
          <w:p w:rsidR="00BA572D" w:rsidRDefault="00BA572D" w:rsidP="00BA572D">
            <w:pPr>
              <w:jc w:val="center"/>
            </w:pPr>
            <w:r>
              <w:t>Sala de Audiencias</w:t>
            </w:r>
          </w:p>
        </w:tc>
        <w:tc>
          <w:tcPr>
            <w:tcW w:w="2541" w:type="dxa"/>
            <w:shd w:val="clear" w:color="auto" w:fill="auto"/>
          </w:tcPr>
          <w:p w:rsidR="00BA572D" w:rsidRDefault="00BA572D" w:rsidP="00BA572D">
            <w:pPr>
              <w:jc w:val="center"/>
              <w:rPr>
                <w:rFonts w:cs="Arial"/>
                <w:b/>
                <w:color w:val="000000"/>
              </w:rPr>
            </w:pPr>
          </w:p>
          <w:p w:rsidR="00BA572D" w:rsidRPr="00BA572D" w:rsidRDefault="00BA572D" w:rsidP="00BA572D">
            <w:pPr>
              <w:jc w:val="center"/>
              <w:rPr>
                <w:rFonts w:cs="Arial"/>
                <w:color w:val="000000"/>
              </w:rPr>
            </w:pPr>
            <w:r w:rsidRPr="00BA572D">
              <w:rPr>
                <w:rFonts w:cs="Arial"/>
                <w:color w:val="000000"/>
                <w:shd w:val="clear" w:color="auto" w:fill="FFCCCC"/>
              </w:rPr>
              <w:t>Audiencia Oral</w:t>
            </w:r>
            <w:r w:rsidRPr="00BA572D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126" w:type="dxa"/>
          </w:tcPr>
          <w:p w:rsidR="00BA572D" w:rsidRDefault="00BA572D" w:rsidP="00BA572D">
            <w:pPr>
              <w:jc w:val="center"/>
              <w:rPr>
                <w:rFonts w:cs="Arial"/>
                <w:color w:val="000000"/>
              </w:rPr>
            </w:pPr>
          </w:p>
          <w:p w:rsidR="00BA572D" w:rsidRDefault="00BA572D" w:rsidP="00BA57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Comisionados</w:t>
            </w:r>
          </w:p>
          <w:p w:rsidR="00BA572D" w:rsidRDefault="00BA572D" w:rsidP="00BA57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Equipo Jurídico y Comunicaciones</w:t>
            </w:r>
          </w:p>
        </w:tc>
        <w:tc>
          <w:tcPr>
            <w:tcW w:w="1524" w:type="dxa"/>
          </w:tcPr>
          <w:p w:rsidR="00BA572D" w:rsidRPr="00BA572D" w:rsidRDefault="00BA572D" w:rsidP="00BA572D">
            <w:pPr>
              <w:jc w:val="center"/>
              <w:rPr>
                <w:lang w:val="en-US"/>
              </w:rPr>
            </w:pPr>
            <w:r w:rsidRPr="00BA572D">
              <w:rPr>
                <w:lang w:val="en-US"/>
              </w:rPr>
              <w:t>AO 89-A-2018 (DH-GC) FGR</w:t>
            </w:r>
          </w:p>
        </w:tc>
      </w:tr>
      <w:tr w:rsidR="00BA572D" w:rsidRPr="00BA572D" w:rsidTr="003377B3">
        <w:trPr>
          <w:trHeight w:val="1166"/>
        </w:trPr>
        <w:tc>
          <w:tcPr>
            <w:tcW w:w="1320" w:type="dxa"/>
            <w:vMerge/>
          </w:tcPr>
          <w:p w:rsidR="00BA572D" w:rsidRPr="00DD590B" w:rsidRDefault="00BA572D" w:rsidP="00BA572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</w:tcPr>
          <w:p w:rsidR="00BA572D" w:rsidRPr="00DD590B" w:rsidRDefault="00BA572D" w:rsidP="00BA572D">
            <w:pPr>
              <w:jc w:val="center"/>
              <w:rPr>
                <w:lang w:val="en-US"/>
              </w:rPr>
            </w:pPr>
          </w:p>
          <w:p w:rsidR="00BA572D" w:rsidRDefault="00BA572D" w:rsidP="00BA572D">
            <w:pPr>
              <w:jc w:val="center"/>
            </w:pPr>
            <w:r>
              <w:t>11:00 a.m.</w:t>
            </w:r>
          </w:p>
        </w:tc>
        <w:tc>
          <w:tcPr>
            <w:tcW w:w="2268" w:type="dxa"/>
          </w:tcPr>
          <w:p w:rsidR="00BA572D" w:rsidRDefault="00BA572D" w:rsidP="00BA572D">
            <w:pPr>
              <w:jc w:val="center"/>
            </w:pPr>
          </w:p>
          <w:p w:rsidR="00BA572D" w:rsidRDefault="00BA572D" w:rsidP="00BA572D">
            <w:pPr>
              <w:jc w:val="center"/>
            </w:pPr>
            <w:r>
              <w:t>Sala de Audiencias</w:t>
            </w:r>
          </w:p>
        </w:tc>
        <w:tc>
          <w:tcPr>
            <w:tcW w:w="2541" w:type="dxa"/>
            <w:shd w:val="clear" w:color="auto" w:fill="auto"/>
          </w:tcPr>
          <w:p w:rsidR="00BA572D" w:rsidRDefault="00BA572D" w:rsidP="00BA572D">
            <w:pPr>
              <w:jc w:val="center"/>
              <w:rPr>
                <w:rFonts w:cs="Arial"/>
                <w:b/>
                <w:color w:val="000000"/>
              </w:rPr>
            </w:pPr>
          </w:p>
          <w:p w:rsidR="00BA572D" w:rsidRPr="00BA572D" w:rsidRDefault="00BA572D" w:rsidP="00BA572D">
            <w:pPr>
              <w:jc w:val="center"/>
              <w:rPr>
                <w:rFonts w:cs="Arial"/>
                <w:color w:val="000000"/>
              </w:rPr>
            </w:pPr>
            <w:r w:rsidRPr="00BA572D">
              <w:rPr>
                <w:rFonts w:cs="Arial"/>
                <w:color w:val="000000"/>
                <w:shd w:val="clear" w:color="auto" w:fill="FFCCCC"/>
              </w:rPr>
              <w:t>Audiencia Oral</w:t>
            </w:r>
            <w:r w:rsidRPr="00BA572D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126" w:type="dxa"/>
          </w:tcPr>
          <w:p w:rsidR="00BA572D" w:rsidRDefault="00BA572D" w:rsidP="00BA572D">
            <w:pPr>
              <w:jc w:val="center"/>
              <w:rPr>
                <w:rFonts w:cs="Arial"/>
                <w:color w:val="000000"/>
              </w:rPr>
            </w:pPr>
          </w:p>
          <w:p w:rsidR="00BA572D" w:rsidRDefault="00BA572D" w:rsidP="00BA57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Comisionados</w:t>
            </w:r>
          </w:p>
          <w:p w:rsidR="00BA572D" w:rsidRDefault="00BA572D" w:rsidP="00BA57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Equipo Jurídico y Comunicaciones</w:t>
            </w:r>
          </w:p>
        </w:tc>
        <w:tc>
          <w:tcPr>
            <w:tcW w:w="1524" w:type="dxa"/>
          </w:tcPr>
          <w:p w:rsidR="00BA572D" w:rsidRPr="00BA572D" w:rsidRDefault="00BA572D" w:rsidP="003377B3">
            <w:pPr>
              <w:jc w:val="center"/>
            </w:pPr>
            <w:r w:rsidRPr="00BA572D">
              <w:t>A.O NUE 144-</w:t>
            </w:r>
            <w:bookmarkStart w:id="0" w:name="_GoBack"/>
            <w:r w:rsidRPr="00BA572D">
              <w:t>ADP</w:t>
            </w:r>
            <w:bookmarkEnd w:id="0"/>
            <w:r w:rsidRPr="00BA572D">
              <w:t xml:space="preserve">-2018 </w:t>
            </w:r>
          </w:p>
        </w:tc>
      </w:tr>
      <w:tr w:rsidR="002F183E" w:rsidRPr="00BA572D" w:rsidTr="003377B3">
        <w:trPr>
          <w:trHeight w:val="1166"/>
        </w:trPr>
        <w:tc>
          <w:tcPr>
            <w:tcW w:w="1320" w:type="dxa"/>
            <w:vMerge/>
          </w:tcPr>
          <w:p w:rsidR="002F183E" w:rsidRPr="00561F80" w:rsidRDefault="002F183E" w:rsidP="002F183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F183E" w:rsidRPr="00561F80" w:rsidRDefault="002F183E" w:rsidP="002F183E">
            <w:pPr>
              <w:jc w:val="center"/>
            </w:pPr>
          </w:p>
          <w:p w:rsidR="002F183E" w:rsidRPr="00DD590B" w:rsidRDefault="002F183E" w:rsidP="002F183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11:00 a.m.</w:t>
            </w:r>
          </w:p>
        </w:tc>
        <w:tc>
          <w:tcPr>
            <w:tcW w:w="2268" w:type="dxa"/>
          </w:tcPr>
          <w:p w:rsidR="002F183E" w:rsidRDefault="002F183E" w:rsidP="002F183E">
            <w:pPr>
              <w:jc w:val="center"/>
            </w:pPr>
          </w:p>
          <w:p w:rsidR="002F183E" w:rsidRDefault="002F183E" w:rsidP="002F183E">
            <w:pPr>
              <w:jc w:val="center"/>
            </w:pPr>
            <w:r>
              <w:t>Oficina Comisionado</w:t>
            </w:r>
          </w:p>
          <w:p w:rsidR="002F183E" w:rsidRDefault="002F183E" w:rsidP="002F183E">
            <w:pPr>
              <w:jc w:val="center"/>
            </w:pPr>
            <w:r>
              <w:t>René Cárcamo</w:t>
            </w:r>
          </w:p>
        </w:tc>
        <w:tc>
          <w:tcPr>
            <w:tcW w:w="2541" w:type="dxa"/>
            <w:shd w:val="clear" w:color="auto" w:fill="auto"/>
          </w:tcPr>
          <w:p w:rsidR="002F183E" w:rsidRDefault="002F183E" w:rsidP="002F183E">
            <w:pPr>
              <w:jc w:val="center"/>
              <w:rPr>
                <w:rFonts w:cs="Arial"/>
                <w:b/>
                <w:color w:val="000000"/>
              </w:rPr>
            </w:pPr>
          </w:p>
          <w:p w:rsidR="002F183E" w:rsidRPr="00C76D38" w:rsidRDefault="002F183E" w:rsidP="002F183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Seguimiento de </w:t>
            </w:r>
            <w:r w:rsidRPr="00C76D38">
              <w:rPr>
                <w:rFonts w:cs="Arial"/>
                <w:color w:val="000000"/>
              </w:rPr>
              <w:t>Avenimiento</w:t>
            </w:r>
          </w:p>
        </w:tc>
        <w:tc>
          <w:tcPr>
            <w:tcW w:w="2126" w:type="dxa"/>
          </w:tcPr>
          <w:p w:rsidR="002F183E" w:rsidRDefault="002F183E" w:rsidP="002F183E">
            <w:pPr>
              <w:jc w:val="center"/>
              <w:rPr>
                <w:rFonts w:cs="Arial"/>
                <w:color w:val="000000"/>
              </w:rPr>
            </w:pPr>
          </w:p>
          <w:p w:rsidR="002F183E" w:rsidRDefault="002F183E" w:rsidP="002F183E">
            <w:pPr>
              <w:pStyle w:val="Sinespaciado"/>
              <w:jc w:val="center"/>
            </w:pPr>
            <w:r>
              <w:t>Colaboradora</w:t>
            </w:r>
          </w:p>
          <w:p w:rsidR="002F183E" w:rsidRDefault="002F183E" w:rsidP="002F183E">
            <w:pPr>
              <w:pStyle w:val="Sinespaciado"/>
              <w:jc w:val="center"/>
            </w:pPr>
            <w:r>
              <w:t>Claudia Torres</w:t>
            </w:r>
          </w:p>
          <w:p w:rsidR="002F183E" w:rsidRDefault="002F183E" w:rsidP="002F183E">
            <w:pPr>
              <w:pStyle w:val="Sinespaciado"/>
              <w:jc w:val="center"/>
            </w:pPr>
            <w:r>
              <w:t>-entrega de información-</w:t>
            </w:r>
          </w:p>
        </w:tc>
        <w:tc>
          <w:tcPr>
            <w:tcW w:w="1524" w:type="dxa"/>
          </w:tcPr>
          <w:p w:rsidR="002F183E" w:rsidRPr="00BA572D" w:rsidRDefault="002F183E" w:rsidP="003377B3">
            <w:pPr>
              <w:jc w:val="center"/>
            </w:pPr>
            <w:r w:rsidRPr="00C76D38">
              <w:t xml:space="preserve">continuación de A.A. NUE 10-ADP-2019 (GG-CT) </w:t>
            </w:r>
          </w:p>
        </w:tc>
      </w:tr>
      <w:tr w:rsidR="002F183E" w:rsidRPr="00BA572D" w:rsidTr="003377B3">
        <w:trPr>
          <w:trHeight w:val="1166"/>
        </w:trPr>
        <w:tc>
          <w:tcPr>
            <w:tcW w:w="1320" w:type="dxa"/>
            <w:vMerge/>
          </w:tcPr>
          <w:p w:rsidR="002F183E" w:rsidRDefault="002F183E" w:rsidP="002F183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F183E" w:rsidRDefault="002F183E" w:rsidP="002F183E">
            <w:pPr>
              <w:jc w:val="center"/>
            </w:pPr>
          </w:p>
          <w:p w:rsidR="002F183E" w:rsidRDefault="002F183E" w:rsidP="002F183E">
            <w:pPr>
              <w:jc w:val="center"/>
            </w:pPr>
            <w:r>
              <w:t>2:00 p.m.</w:t>
            </w:r>
          </w:p>
        </w:tc>
        <w:tc>
          <w:tcPr>
            <w:tcW w:w="2268" w:type="dxa"/>
          </w:tcPr>
          <w:p w:rsidR="002F183E" w:rsidRDefault="002F183E" w:rsidP="002F183E">
            <w:pPr>
              <w:jc w:val="center"/>
            </w:pPr>
          </w:p>
          <w:p w:rsidR="002F183E" w:rsidRDefault="002F183E" w:rsidP="002F183E">
            <w:pPr>
              <w:jc w:val="center"/>
            </w:pPr>
            <w:r>
              <w:t>Sala de Audiencias</w:t>
            </w:r>
          </w:p>
        </w:tc>
        <w:tc>
          <w:tcPr>
            <w:tcW w:w="2541" w:type="dxa"/>
            <w:shd w:val="clear" w:color="auto" w:fill="auto"/>
          </w:tcPr>
          <w:p w:rsidR="002F183E" w:rsidRDefault="002F183E" w:rsidP="002F183E">
            <w:pPr>
              <w:jc w:val="center"/>
              <w:rPr>
                <w:rFonts w:cs="Arial"/>
                <w:b/>
                <w:color w:val="000000"/>
              </w:rPr>
            </w:pPr>
          </w:p>
          <w:p w:rsidR="002F183E" w:rsidRPr="00BA572D" w:rsidRDefault="002F183E" w:rsidP="002F183E">
            <w:pPr>
              <w:jc w:val="center"/>
              <w:rPr>
                <w:rFonts w:cs="Arial"/>
                <w:color w:val="000000"/>
              </w:rPr>
            </w:pPr>
            <w:r w:rsidRPr="00BA572D">
              <w:rPr>
                <w:rFonts w:cs="Arial"/>
                <w:color w:val="000000"/>
                <w:shd w:val="clear" w:color="auto" w:fill="FFCCCC"/>
              </w:rPr>
              <w:t>Audiencia Oral</w:t>
            </w:r>
            <w:r w:rsidRPr="00BA572D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126" w:type="dxa"/>
          </w:tcPr>
          <w:p w:rsidR="002F183E" w:rsidRDefault="002F183E" w:rsidP="002F183E">
            <w:pPr>
              <w:jc w:val="center"/>
              <w:rPr>
                <w:rFonts w:cs="Arial"/>
                <w:color w:val="000000"/>
              </w:rPr>
            </w:pPr>
          </w:p>
          <w:p w:rsidR="002F183E" w:rsidRDefault="002F183E" w:rsidP="002F183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Comisionados</w:t>
            </w:r>
          </w:p>
          <w:p w:rsidR="002F183E" w:rsidRDefault="002F183E" w:rsidP="002F183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Equipo Jurídico y Comunicaciones</w:t>
            </w:r>
          </w:p>
        </w:tc>
        <w:tc>
          <w:tcPr>
            <w:tcW w:w="1524" w:type="dxa"/>
          </w:tcPr>
          <w:p w:rsidR="002F183E" w:rsidRPr="00BA572D" w:rsidRDefault="002F183E" w:rsidP="002F183E">
            <w:pPr>
              <w:jc w:val="center"/>
            </w:pPr>
            <w:r w:rsidRPr="00BA572D">
              <w:t>A.O. 193-A-2018 (AC-KR) Cañas vs ANDA</w:t>
            </w:r>
          </w:p>
        </w:tc>
      </w:tr>
      <w:tr w:rsidR="002F183E" w:rsidRPr="008129BB" w:rsidTr="003377B3">
        <w:trPr>
          <w:trHeight w:val="174"/>
        </w:trPr>
        <w:tc>
          <w:tcPr>
            <w:tcW w:w="10771" w:type="dxa"/>
            <w:gridSpan w:val="6"/>
            <w:shd w:val="clear" w:color="auto" w:fill="auto"/>
          </w:tcPr>
          <w:p w:rsidR="002F183E" w:rsidRPr="00502B78" w:rsidRDefault="002F183E" w:rsidP="002F183E">
            <w:pPr>
              <w:jc w:val="center"/>
              <w:rPr>
                <w:lang w:val="es-SV"/>
              </w:rPr>
            </w:pPr>
          </w:p>
        </w:tc>
      </w:tr>
      <w:tr w:rsidR="00561F80" w:rsidRPr="008129BB" w:rsidTr="00602850">
        <w:trPr>
          <w:trHeight w:val="1166"/>
        </w:trPr>
        <w:tc>
          <w:tcPr>
            <w:tcW w:w="1320" w:type="dxa"/>
          </w:tcPr>
          <w:p w:rsidR="00561F80" w:rsidRDefault="00561F80" w:rsidP="002F183E">
            <w:pPr>
              <w:jc w:val="center"/>
              <w:rPr>
                <w:b/>
              </w:rPr>
            </w:pPr>
          </w:p>
          <w:p w:rsidR="00561F80" w:rsidRDefault="00561F80" w:rsidP="002F183E">
            <w:pPr>
              <w:jc w:val="center"/>
              <w:rPr>
                <w:b/>
              </w:rPr>
            </w:pPr>
            <w:r>
              <w:rPr>
                <w:b/>
              </w:rPr>
              <w:t>Viernes 03 de mayo</w:t>
            </w:r>
          </w:p>
        </w:tc>
        <w:tc>
          <w:tcPr>
            <w:tcW w:w="992" w:type="dxa"/>
          </w:tcPr>
          <w:p w:rsidR="00561F80" w:rsidRDefault="00561F80" w:rsidP="002F183E"/>
          <w:p w:rsidR="00561F80" w:rsidRDefault="00561F80" w:rsidP="002F183E">
            <w:r>
              <w:t>8:00 a.m.</w:t>
            </w:r>
          </w:p>
        </w:tc>
        <w:tc>
          <w:tcPr>
            <w:tcW w:w="2268" w:type="dxa"/>
          </w:tcPr>
          <w:p w:rsidR="00561F80" w:rsidRDefault="00561F80" w:rsidP="002F183E">
            <w:pPr>
              <w:jc w:val="center"/>
            </w:pPr>
          </w:p>
          <w:p w:rsidR="00561F80" w:rsidRDefault="00561F80" w:rsidP="002F183E">
            <w:pPr>
              <w:jc w:val="center"/>
            </w:pPr>
            <w:r>
              <w:t>IEESFORD</w:t>
            </w:r>
          </w:p>
          <w:p w:rsidR="00561F80" w:rsidRDefault="00561F80" w:rsidP="002F183E">
            <w:pPr>
              <w:jc w:val="center"/>
            </w:pPr>
            <w:r>
              <w:t xml:space="preserve">Salón </w:t>
            </w:r>
            <w:proofErr w:type="spellStart"/>
            <w:r>
              <w:t>Conchagua</w:t>
            </w:r>
            <w:proofErr w:type="spellEnd"/>
          </w:p>
          <w:p w:rsidR="00561F80" w:rsidRDefault="00561F80" w:rsidP="002F183E">
            <w:pPr>
              <w:jc w:val="center"/>
            </w:pPr>
            <w:r>
              <w:t xml:space="preserve">Cancillería </w:t>
            </w:r>
          </w:p>
        </w:tc>
        <w:tc>
          <w:tcPr>
            <w:tcW w:w="2541" w:type="dxa"/>
            <w:shd w:val="clear" w:color="auto" w:fill="FFFFFF" w:themeFill="background1"/>
          </w:tcPr>
          <w:p w:rsidR="00561F80" w:rsidRDefault="00561F80" w:rsidP="002F1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61F80" w:rsidRDefault="00561F80" w:rsidP="002F183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873BB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Convoca:</w:t>
            </w:r>
          </w:p>
          <w:p w:rsidR="00561F80" w:rsidRDefault="00561F80" w:rsidP="002F1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Comisionada Presidencial Derechos Humanos </w:t>
            </w:r>
          </w:p>
          <w:p w:rsidR="00561F80" w:rsidRDefault="00561F80" w:rsidP="002F1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María Silvia Guillén</w:t>
            </w:r>
          </w:p>
          <w:p w:rsidR="00561F80" w:rsidRPr="00D873BB" w:rsidRDefault="00561F80" w:rsidP="002F1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61F80" w:rsidRDefault="00561F80" w:rsidP="002F1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73BB">
              <w:rPr>
                <w:rFonts w:ascii="Arial" w:hAnsi="Arial" w:cs="Arial"/>
                <w:b/>
                <w:color w:val="000000"/>
                <w:sz w:val="20"/>
                <w:szCs w:val="20"/>
              </w:rPr>
              <w:t>Asunto: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561F80" w:rsidRDefault="00561F80" w:rsidP="002F1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Reunión de cierre de Misión Oficial del </w:t>
            </w:r>
            <w:r w:rsidRPr="00602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Relator Especial </w:t>
            </w:r>
            <w:r w:rsidRPr="00602850">
              <w:rPr>
                <w:rFonts w:ascii="Arial" w:hAnsi="Arial" w:cs="Arial"/>
                <w:color w:val="000000"/>
                <w:sz w:val="20"/>
                <w:szCs w:val="20"/>
              </w:rPr>
              <w:t xml:space="preserve">Sr. Fabián </w:t>
            </w:r>
            <w:proofErr w:type="spellStart"/>
            <w:r w:rsidRPr="00602850">
              <w:rPr>
                <w:rFonts w:ascii="Arial" w:hAnsi="Arial" w:cs="Arial"/>
                <w:color w:val="000000"/>
                <w:sz w:val="20"/>
                <w:szCs w:val="20"/>
              </w:rPr>
              <w:t>Salvoli</w:t>
            </w:r>
            <w:proofErr w:type="spellEnd"/>
          </w:p>
          <w:p w:rsidR="00561F80" w:rsidRDefault="00561F80" w:rsidP="002F1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61F80" w:rsidRPr="00F313D6" w:rsidRDefault="00561F80" w:rsidP="002F1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561F80" w:rsidRDefault="00561F80" w:rsidP="002F1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B306EA" w:rsidRDefault="00B306EA" w:rsidP="002F1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Comisionado</w:t>
            </w:r>
          </w:p>
          <w:p w:rsidR="00561F80" w:rsidRDefault="00B306EA" w:rsidP="002F1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René Cárcamo</w:t>
            </w:r>
          </w:p>
          <w:p w:rsidR="00B306EA" w:rsidRDefault="00B306EA" w:rsidP="002F1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B306EA" w:rsidRDefault="00B306EA" w:rsidP="002F1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Comisionada</w:t>
            </w:r>
          </w:p>
          <w:p w:rsidR="00B306EA" w:rsidRDefault="00B306EA" w:rsidP="002F1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Daniella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Huezo</w:t>
            </w:r>
            <w:proofErr w:type="spellEnd"/>
          </w:p>
          <w:p w:rsidR="00DE465A" w:rsidRDefault="00DE465A" w:rsidP="002F1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</w:p>
          <w:p w:rsidR="00DE465A" w:rsidRDefault="00DE465A" w:rsidP="002F18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Licda.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>Yeni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s-SV"/>
              </w:rPr>
              <w:t xml:space="preserve"> Reyes </w:t>
            </w:r>
          </w:p>
        </w:tc>
        <w:tc>
          <w:tcPr>
            <w:tcW w:w="1524" w:type="dxa"/>
          </w:tcPr>
          <w:p w:rsidR="00561F80" w:rsidRDefault="00561F80" w:rsidP="002F183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2231-1375</w:t>
            </w:r>
          </w:p>
          <w:p w:rsidR="00561F80" w:rsidRDefault="00561F80" w:rsidP="002F183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7923-2502</w:t>
            </w:r>
          </w:p>
          <w:p w:rsidR="00561F80" w:rsidRDefault="003377B3" w:rsidP="002F183E">
            <w:pPr>
              <w:jc w:val="center"/>
              <w:rPr>
                <w:lang w:val="es-SV"/>
              </w:rPr>
            </w:pPr>
            <w:hyperlink r:id="rId8" w:history="1">
              <w:r w:rsidR="00561F80" w:rsidRPr="00A37C2F">
                <w:rPr>
                  <w:rStyle w:val="Hipervnculo"/>
                  <w:lang w:val="es-SV"/>
                </w:rPr>
                <w:t>zeluna@rree.gob.sv</w:t>
              </w:r>
            </w:hyperlink>
          </w:p>
          <w:p w:rsidR="00561F80" w:rsidRDefault="00561F80" w:rsidP="002F183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>Zoila Esperanza Luna</w:t>
            </w:r>
          </w:p>
          <w:p w:rsidR="00B306EA" w:rsidRDefault="00B306EA" w:rsidP="002F183E">
            <w:pPr>
              <w:jc w:val="center"/>
              <w:rPr>
                <w:lang w:val="es-SV"/>
              </w:rPr>
            </w:pPr>
          </w:p>
          <w:p w:rsidR="00B306EA" w:rsidRPr="00502B78" w:rsidRDefault="00B306EA" w:rsidP="002F183E">
            <w:pPr>
              <w:jc w:val="center"/>
              <w:rPr>
                <w:lang w:val="es-SV"/>
              </w:rPr>
            </w:pPr>
            <w:r>
              <w:rPr>
                <w:lang w:val="es-SV"/>
              </w:rPr>
              <w:t xml:space="preserve"> Salida IAIP  7:30 a.m.</w:t>
            </w:r>
          </w:p>
        </w:tc>
      </w:tr>
    </w:tbl>
    <w:p w:rsidR="00D80B20" w:rsidRDefault="00D80B20" w:rsidP="00D80B20">
      <w:pPr>
        <w:rPr>
          <w:lang w:val="es-SV"/>
        </w:rPr>
      </w:pPr>
    </w:p>
    <w:p w:rsidR="00D80B20" w:rsidRPr="00A6562D" w:rsidRDefault="00D80B20" w:rsidP="00D80B20">
      <w:pPr>
        <w:rPr>
          <w:lang w:val="es-SV"/>
        </w:rPr>
      </w:pPr>
    </w:p>
    <w:p w:rsidR="00D80B20" w:rsidRPr="00A6562D" w:rsidRDefault="00D80B20">
      <w:pPr>
        <w:rPr>
          <w:lang w:val="es-SV"/>
        </w:rPr>
      </w:pPr>
    </w:p>
    <w:sectPr w:rsidR="00D80B20" w:rsidRPr="00A6562D" w:rsidSect="00385C11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73C"/>
    <w:rsid w:val="000013E9"/>
    <w:rsid w:val="00006BBF"/>
    <w:rsid w:val="00015137"/>
    <w:rsid w:val="00020E52"/>
    <w:rsid w:val="00032934"/>
    <w:rsid w:val="00045815"/>
    <w:rsid w:val="00051E72"/>
    <w:rsid w:val="00055D95"/>
    <w:rsid w:val="00061ECF"/>
    <w:rsid w:val="00064F5A"/>
    <w:rsid w:val="00065FBA"/>
    <w:rsid w:val="00077FED"/>
    <w:rsid w:val="00082F3C"/>
    <w:rsid w:val="000877D4"/>
    <w:rsid w:val="00093B3A"/>
    <w:rsid w:val="000A0533"/>
    <w:rsid w:val="000B2E7E"/>
    <w:rsid w:val="000B3D84"/>
    <w:rsid w:val="000B74C0"/>
    <w:rsid w:val="000C08B0"/>
    <w:rsid w:val="000E26C0"/>
    <w:rsid w:val="000E342E"/>
    <w:rsid w:val="000E6752"/>
    <w:rsid w:val="000F4F87"/>
    <w:rsid w:val="000F7A51"/>
    <w:rsid w:val="00105005"/>
    <w:rsid w:val="00117763"/>
    <w:rsid w:val="00124136"/>
    <w:rsid w:val="001258DF"/>
    <w:rsid w:val="00135ADC"/>
    <w:rsid w:val="0014298F"/>
    <w:rsid w:val="00144630"/>
    <w:rsid w:val="001470CE"/>
    <w:rsid w:val="00152D4B"/>
    <w:rsid w:val="00154820"/>
    <w:rsid w:val="00155736"/>
    <w:rsid w:val="00155CCD"/>
    <w:rsid w:val="001647CC"/>
    <w:rsid w:val="00165B45"/>
    <w:rsid w:val="0016728E"/>
    <w:rsid w:val="0017204B"/>
    <w:rsid w:val="001763BF"/>
    <w:rsid w:val="00180A26"/>
    <w:rsid w:val="0019541B"/>
    <w:rsid w:val="001969E9"/>
    <w:rsid w:val="00196C27"/>
    <w:rsid w:val="001B06F9"/>
    <w:rsid w:val="001B5423"/>
    <w:rsid w:val="001B7D16"/>
    <w:rsid w:val="001C3924"/>
    <w:rsid w:val="001D0DF9"/>
    <w:rsid w:val="001D3FC3"/>
    <w:rsid w:val="001D7E9B"/>
    <w:rsid w:val="001E4A63"/>
    <w:rsid w:val="001E67BA"/>
    <w:rsid w:val="001F70D2"/>
    <w:rsid w:val="002042B7"/>
    <w:rsid w:val="00207427"/>
    <w:rsid w:val="00211AC3"/>
    <w:rsid w:val="00213572"/>
    <w:rsid w:val="00224F02"/>
    <w:rsid w:val="00225FAF"/>
    <w:rsid w:val="002303C7"/>
    <w:rsid w:val="00236A20"/>
    <w:rsid w:val="00256487"/>
    <w:rsid w:val="00262816"/>
    <w:rsid w:val="00262A5B"/>
    <w:rsid w:val="0026511C"/>
    <w:rsid w:val="0026759F"/>
    <w:rsid w:val="00267E48"/>
    <w:rsid w:val="00270EA5"/>
    <w:rsid w:val="002762DA"/>
    <w:rsid w:val="0028045C"/>
    <w:rsid w:val="00282ECF"/>
    <w:rsid w:val="002921A9"/>
    <w:rsid w:val="002A0428"/>
    <w:rsid w:val="002A5F8C"/>
    <w:rsid w:val="002B06A3"/>
    <w:rsid w:val="002B1D93"/>
    <w:rsid w:val="002C2428"/>
    <w:rsid w:val="002C4080"/>
    <w:rsid w:val="002D17A6"/>
    <w:rsid w:val="002D206F"/>
    <w:rsid w:val="002D3353"/>
    <w:rsid w:val="002D4E97"/>
    <w:rsid w:val="002D6FF9"/>
    <w:rsid w:val="002F01C7"/>
    <w:rsid w:val="002F183E"/>
    <w:rsid w:val="002F2567"/>
    <w:rsid w:val="002F37AF"/>
    <w:rsid w:val="002F6B46"/>
    <w:rsid w:val="00303579"/>
    <w:rsid w:val="00305E93"/>
    <w:rsid w:val="00320CA1"/>
    <w:rsid w:val="00334CE6"/>
    <w:rsid w:val="003377B3"/>
    <w:rsid w:val="00341078"/>
    <w:rsid w:val="00342B0B"/>
    <w:rsid w:val="00342F85"/>
    <w:rsid w:val="00346836"/>
    <w:rsid w:val="00347841"/>
    <w:rsid w:val="00351C18"/>
    <w:rsid w:val="00354C76"/>
    <w:rsid w:val="003663B5"/>
    <w:rsid w:val="00370D68"/>
    <w:rsid w:val="00372143"/>
    <w:rsid w:val="00373643"/>
    <w:rsid w:val="00374400"/>
    <w:rsid w:val="00377FE2"/>
    <w:rsid w:val="00382522"/>
    <w:rsid w:val="003831B2"/>
    <w:rsid w:val="003849FA"/>
    <w:rsid w:val="00385C11"/>
    <w:rsid w:val="00386991"/>
    <w:rsid w:val="00391896"/>
    <w:rsid w:val="003A556D"/>
    <w:rsid w:val="003B02C5"/>
    <w:rsid w:val="003B39D2"/>
    <w:rsid w:val="003C2977"/>
    <w:rsid w:val="003C4F0F"/>
    <w:rsid w:val="003D6036"/>
    <w:rsid w:val="003D6D6E"/>
    <w:rsid w:val="003E1443"/>
    <w:rsid w:val="003E40FA"/>
    <w:rsid w:val="003F0461"/>
    <w:rsid w:val="003F0DF0"/>
    <w:rsid w:val="003F16C2"/>
    <w:rsid w:val="00407286"/>
    <w:rsid w:val="0041553C"/>
    <w:rsid w:val="00415C99"/>
    <w:rsid w:val="00451BBF"/>
    <w:rsid w:val="00455799"/>
    <w:rsid w:val="00461BAD"/>
    <w:rsid w:val="004652E7"/>
    <w:rsid w:val="00466BFE"/>
    <w:rsid w:val="00470486"/>
    <w:rsid w:val="00475059"/>
    <w:rsid w:val="00477535"/>
    <w:rsid w:val="00480DA8"/>
    <w:rsid w:val="004812B3"/>
    <w:rsid w:val="00491F4C"/>
    <w:rsid w:val="004A106B"/>
    <w:rsid w:val="004B0A28"/>
    <w:rsid w:val="004B5678"/>
    <w:rsid w:val="004C02E7"/>
    <w:rsid w:val="004C0DFB"/>
    <w:rsid w:val="004C0EB1"/>
    <w:rsid w:val="004D732C"/>
    <w:rsid w:val="004F2B8A"/>
    <w:rsid w:val="00502B78"/>
    <w:rsid w:val="00503081"/>
    <w:rsid w:val="00504C76"/>
    <w:rsid w:val="005056E6"/>
    <w:rsid w:val="00507D13"/>
    <w:rsid w:val="00507F6D"/>
    <w:rsid w:val="0051132F"/>
    <w:rsid w:val="005128C0"/>
    <w:rsid w:val="00522734"/>
    <w:rsid w:val="005230A4"/>
    <w:rsid w:val="00524A2E"/>
    <w:rsid w:val="005304B3"/>
    <w:rsid w:val="00530876"/>
    <w:rsid w:val="00532B17"/>
    <w:rsid w:val="0055605C"/>
    <w:rsid w:val="00561F80"/>
    <w:rsid w:val="00585661"/>
    <w:rsid w:val="005873F8"/>
    <w:rsid w:val="00592877"/>
    <w:rsid w:val="005A12BC"/>
    <w:rsid w:val="005A2B49"/>
    <w:rsid w:val="005A5E3D"/>
    <w:rsid w:val="005A6002"/>
    <w:rsid w:val="005A61F0"/>
    <w:rsid w:val="005A63A1"/>
    <w:rsid w:val="005A66AF"/>
    <w:rsid w:val="005B11AF"/>
    <w:rsid w:val="005B1448"/>
    <w:rsid w:val="005B2E6E"/>
    <w:rsid w:val="005B5D36"/>
    <w:rsid w:val="005B7D83"/>
    <w:rsid w:val="005C4E0C"/>
    <w:rsid w:val="005C52B0"/>
    <w:rsid w:val="005D0D4D"/>
    <w:rsid w:val="005D29C9"/>
    <w:rsid w:val="005D4E25"/>
    <w:rsid w:val="005E06B6"/>
    <w:rsid w:val="005E6507"/>
    <w:rsid w:val="005F03DA"/>
    <w:rsid w:val="005F0D0C"/>
    <w:rsid w:val="00602850"/>
    <w:rsid w:val="00624892"/>
    <w:rsid w:val="0062740C"/>
    <w:rsid w:val="00627E8D"/>
    <w:rsid w:val="006306DA"/>
    <w:rsid w:val="0065211D"/>
    <w:rsid w:val="00662FA7"/>
    <w:rsid w:val="0067042C"/>
    <w:rsid w:val="00675EBB"/>
    <w:rsid w:val="00682794"/>
    <w:rsid w:val="00693FD6"/>
    <w:rsid w:val="006A0C79"/>
    <w:rsid w:val="006A1CFE"/>
    <w:rsid w:val="006A26E4"/>
    <w:rsid w:val="006A507D"/>
    <w:rsid w:val="006B4411"/>
    <w:rsid w:val="006B7543"/>
    <w:rsid w:val="006B75DA"/>
    <w:rsid w:val="006C2A4F"/>
    <w:rsid w:val="006C34A8"/>
    <w:rsid w:val="006C4E5C"/>
    <w:rsid w:val="006D02C7"/>
    <w:rsid w:val="006E2C6C"/>
    <w:rsid w:val="006E56D7"/>
    <w:rsid w:val="006F110F"/>
    <w:rsid w:val="00700224"/>
    <w:rsid w:val="007132A9"/>
    <w:rsid w:val="00724281"/>
    <w:rsid w:val="0072709D"/>
    <w:rsid w:val="00730862"/>
    <w:rsid w:val="00731305"/>
    <w:rsid w:val="0073220D"/>
    <w:rsid w:val="007376C8"/>
    <w:rsid w:val="00752BAD"/>
    <w:rsid w:val="00756A55"/>
    <w:rsid w:val="007657E5"/>
    <w:rsid w:val="00771BE5"/>
    <w:rsid w:val="00775028"/>
    <w:rsid w:val="007838DD"/>
    <w:rsid w:val="00791466"/>
    <w:rsid w:val="007A5E2F"/>
    <w:rsid w:val="007B3156"/>
    <w:rsid w:val="007B32A9"/>
    <w:rsid w:val="007B388A"/>
    <w:rsid w:val="007B41E1"/>
    <w:rsid w:val="007B4F46"/>
    <w:rsid w:val="007B577E"/>
    <w:rsid w:val="007B7261"/>
    <w:rsid w:val="007E7E3D"/>
    <w:rsid w:val="007F7E99"/>
    <w:rsid w:val="00802A5E"/>
    <w:rsid w:val="0082327A"/>
    <w:rsid w:val="00826860"/>
    <w:rsid w:val="008414B3"/>
    <w:rsid w:val="0084456B"/>
    <w:rsid w:val="00847585"/>
    <w:rsid w:val="00854B0B"/>
    <w:rsid w:val="00862931"/>
    <w:rsid w:val="0086622E"/>
    <w:rsid w:val="00867F58"/>
    <w:rsid w:val="00870C50"/>
    <w:rsid w:val="00873FF4"/>
    <w:rsid w:val="008844C5"/>
    <w:rsid w:val="008A7777"/>
    <w:rsid w:val="008B6567"/>
    <w:rsid w:val="008C15C3"/>
    <w:rsid w:val="008D2286"/>
    <w:rsid w:val="008E1962"/>
    <w:rsid w:val="008E3575"/>
    <w:rsid w:val="008E6A00"/>
    <w:rsid w:val="00911CF6"/>
    <w:rsid w:val="00917763"/>
    <w:rsid w:val="00920EA9"/>
    <w:rsid w:val="00925921"/>
    <w:rsid w:val="009318A2"/>
    <w:rsid w:val="00946C4F"/>
    <w:rsid w:val="00950E19"/>
    <w:rsid w:val="0095300E"/>
    <w:rsid w:val="00962743"/>
    <w:rsid w:val="00964E37"/>
    <w:rsid w:val="0097325E"/>
    <w:rsid w:val="00983F67"/>
    <w:rsid w:val="00985CC5"/>
    <w:rsid w:val="00987993"/>
    <w:rsid w:val="0099029E"/>
    <w:rsid w:val="009925CA"/>
    <w:rsid w:val="00997320"/>
    <w:rsid w:val="00997F1E"/>
    <w:rsid w:val="009B27FA"/>
    <w:rsid w:val="009B557F"/>
    <w:rsid w:val="009B585A"/>
    <w:rsid w:val="009B63A7"/>
    <w:rsid w:val="009C5ADA"/>
    <w:rsid w:val="009D51D0"/>
    <w:rsid w:val="009E0EBA"/>
    <w:rsid w:val="009E4BC6"/>
    <w:rsid w:val="009F2E63"/>
    <w:rsid w:val="009F4DC1"/>
    <w:rsid w:val="00A019DD"/>
    <w:rsid w:val="00A16B69"/>
    <w:rsid w:val="00A1737A"/>
    <w:rsid w:val="00A231CA"/>
    <w:rsid w:val="00A2491C"/>
    <w:rsid w:val="00A2600D"/>
    <w:rsid w:val="00A37594"/>
    <w:rsid w:val="00A37651"/>
    <w:rsid w:val="00A42CA1"/>
    <w:rsid w:val="00A46D62"/>
    <w:rsid w:val="00A6562D"/>
    <w:rsid w:val="00A71F7B"/>
    <w:rsid w:val="00A8597F"/>
    <w:rsid w:val="00A903C5"/>
    <w:rsid w:val="00A927CB"/>
    <w:rsid w:val="00AA00C0"/>
    <w:rsid w:val="00AB345F"/>
    <w:rsid w:val="00AD091E"/>
    <w:rsid w:val="00AD4636"/>
    <w:rsid w:val="00AD6CB0"/>
    <w:rsid w:val="00AD6E26"/>
    <w:rsid w:val="00AE7BBF"/>
    <w:rsid w:val="00AF0875"/>
    <w:rsid w:val="00AF2FD9"/>
    <w:rsid w:val="00AF472E"/>
    <w:rsid w:val="00B12863"/>
    <w:rsid w:val="00B15F8C"/>
    <w:rsid w:val="00B17B80"/>
    <w:rsid w:val="00B17BFC"/>
    <w:rsid w:val="00B21EAF"/>
    <w:rsid w:val="00B256C8"/>
    <w:rsid w:val="00B306EA"/>
    <w:rsid w:val="00B32E44"/>
    <w:rsid w:val="00B46589"/>
    <w:rsid w:val="00B52467"/>
    <w:rsid w:val="00B52DCB"/>
    <w:rsid w:val="00B56803"/>
    <w:rsid w:val="00B61FEA"/>
    <w:rsid w:val="00B815E6"/>
    <w:rsid w:val="00B90F16"/>
    <w:rsid w:val="00BA0138"/>
    <w:rsid w:val="00BA5141"/>
    <w:rsid w:val="00BA572D"/>
    <w:rsid w:val="00BA770E"/>
    <w:rsid w:val="00BB26DC"/>
    <w:rsid w:val="00BB6531"/>
    <w:rsid w:val="00BC413B"/>
    <w:rsid w:val="00BC573C"/>
    <w:rsid w:val="00BC5B08"/>
    <w:rsid w:val="00BC69DF"/>
    <w:rsid w:val="00BD2F30"/>
    <w:rsid w:val="00BD4B1A"/>
    <w:rsid w:val="00BD570F"/>
    <w:rsid w:val="00BD7C43"/>
    <w:rsid w:val="00BE4E88"/>
    <w:rsid w:val="00BE69EF"/>
    <w:rsid w:val="00C04BE2"/>
    <w:rsid w:val="00C07A7D"/>
    <w:rsid w:val="00C10940"/>
    <w:rsid w:val="00C17E5F"/>
    <w:rsid w:val="00C34F0A"/>
    <w:rsid w:val="00C37790"/>
    <w:rsid w:val="00C41395"/>
    <w:rsid w:val="00C43E01"/>
    <w:rsid w:val="00C46BC0"/>
    <w:rsid w:val="00C50B90"/>
    <w:rsid w:val="00C630BA"/>
    <w:rsid w:val="00C8158F"/>
    <w:rsid w:val="00C83EEF"/>
    <w:rsid w:val="00C878C9"/>
    <w:rsid w:val="00CA1029"/>
    <w:rsid w:val="00CA2051"/>
    <w:rsid w:val="00CA7B7A"/>
    <w:rsid w:val="00CB2436"/>
    <w:rsid w:val="00CC1E78"/>
    <w:rsid w:val="00CC3DE1"/>
    <w:rsid w:val="00CD0968"/>
    <w:rsid w:val="00CD2CE8"/>
    <w:rsid w:val="00CD7CCE"/>
    <w:rsid w:val="00CE001F"/>
    <w:rsid w:val="00CF57A0"/>
    <w:rsid w:val="00D0579D"/>
    <w:rsid w:val="00D26EB2"/>
    <w:rsid w:val="00D34E21"/>
    <w:rsid w:val="00D34E2A"/>
    <w:rsid w:val="00D40410"/>
    <w:rsid w:val="00D47FB1"/>
    <w:rsid w:val="00D55758"/>
    <w:rsid w:val="00D55D9C"/>
    <w:rsid w:val="00D62F95"/>
    <w:rsid w:val="00D650A2"/>
    <w:rsid w:val="00D652BC"/>
    <w:rsid w:val="00D76C39"/>
    <w:rsid w:val="00D80B20"/>
    <w:rsid w:val="00D8181B"/>
    <w:rsid w:val="00D83106"/>
    <w:rsid w:val="00D84C17"/>
    <w:rsid w:val="00D873BB"/>
    <w:rsid w:val="00D95197"/>
    <w:rsid w:val="00DA07EA"/>
    <w:rsid w:val="00DA435C"/>
    <w:rsid w:val="00DB685A"/>
    <w:rsid w:val="00DB7A6A"/>
    <w:rsid w:val="00DC4B43"/>
    <w:rsid w:val="00DD590B"/>
    <w:rsid w:val="00DD73F4"/>
    <w:rsid w:val="00DE465A"/>
    <w:rsid w:val="00DE66D0"/>
    <w:rsid w:val="00DF779C"/>
    <w:rsid w:val="00E025A2"/>
    <w:rsid w:val="00E1362E"/>
    <w:rsid w:val="00E15B97"/>
    <w:rsid w:val="00E163A3"/>
    <w:rsid w:val="00E17B2F"/>
    <w:rsid w:val="00E26D7B"/>
    <w:rsid w:val="00E33DF9"/>
    <w:rsid w:val="00E34685"/>
    <w:rsid w:val="00E404B9"/>
    <w:rsid w:val="00E51518"/>
    <w:rsid w:val="00E5341D"/>
    <w:rsid w:val="00E56882"/>
    <w:rsid w:val="00E72FF9"/>
    <w:rsid w:val="00E85245"/>
    <w:rsid w:val="00E87764"/>
    <w:rsid w:val="00E92CA4"/>
    <w:rsid w:val="00E972BE"/>
    <w:rsid w:val="00EA2716"/>
    <w:rsid w:val="00EA7FC9"/>
    <w:rsid w:val="00EB3C21"/>
    <w:rsid w:val="00EC2766"/>
    <w:rsid w:val="00EE0671"/>
    <w:rsid w:val="00EE3EA1"/>
    <w:rsid w:val="00EE4BDC"/>
    <w:rsid w:val="00EF0D22"/>
    <w:rsid w:val="00EF5FAD"/>
    <w:rsid w:val="00EF65AE"/>
    <w:rsid w:val="00F02DFF"/>
    <w:rsid w:val="00F05986"/>
    <w:rsid w:val="00F060D7"/>
    <w:rsid w:val="00F16AED"/>
    <w:rsid w:val="00F1709F"/>
    <w:rsid w:val="00F20099"/>
    <w:rsid w:val="00F313D6"/>
    <w:rsid w:val="00F370FA"/>
    <w:rsid w:val="00F43E8E"/>
    <w:rsid w:val="00F44131"/>
    <w:rsid w:val="00F47E0C"/>
    <w:rsid w:val="00F6069E"/>
    <w:rsid w:val="00F74A63"/>
    <w:rsid w:val="00F75E6D"/>
    <w:rsid w:val="00F7716F"/>
    <w:rsid w:val="00F77685"/>
    <w:rsid w:val="00F82A44"/>
    <w:rsid w:val="00F91145"/>
    <w:rsid w:val="00FB31AB"/>
    <w:rsid w:val="00FC0EFD"/>
    <w:rsid w:val="00FC4C6A"/>
    <w:rsid w:val="00FC5679"/>
    <w:rsid w:val="00FD1576"/>
    <w:rsid w:val="00FD22DC"/>
    <w:rsid w:val="00FD3A03"/>
    <w:rsid w:val="00FD7091"/>
    <w:rsid w:val="00FD72E1"/>
    <w:rsid w:val="00FE03F9"/>
    <w:rsid w:val="00FF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1413E5-6038-451A-A9F9-20D04A35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73C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C573C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04B3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4A106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B43"/>
    <w:rPr>
      <w:rFonts w:ascii="Segoe UI" w:hAnsi="Segoe UI" w:cs="Segoe UI"/>
      <w:sz w:val="18"/>
      <w:szCs w:val="18"/>
      <w:lang w:val="es-ES"/>
    </w:rPr>
  </w:style>
  <w:style w:type="paragraph" w:styleId="Sinespaciado">
    <w:name w:val="No Spacing"/>
    <w:uiPriority w:val="1"/>
    <w:qFormat/>
    <w:rsid w:val="002F183E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2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8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1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5390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7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7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6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6079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luna@rree.gob.s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eluna@rree.gob.s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nafop@presidencia.gob.sv" TargetMode="External"/><Relationship Id="rId5" Type="http://schemas.openxmlformats.org/officeDocument/2006/relationships/hyperlink" Target="mailto:jaguirre@fusades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BE139-3FEF-4074-B662-3D7F1C168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8778</TotalTime>
  <Pages>10</Pages>
  <Words>1831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328</cp:revision>
  <cp:lastPrinted>2019-04-29T15:41:00Z</cp:lastPrinted>
  <dcterms:created xsi:type="dcterms:W3CDTF">2017-07-07T19:21:00Z</dcterms:created>
  <dcterms:modified xsi:type="dcterms:W3CDTF">2019-06-20T21:58:00Z</dcterms:modified>
</cp:coreProperties>
</file>