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30BF" w:rsidRPr="00ED34C4" w:rsidRDefault="00D130BF" w:rsidP="00D130BF">
      <w:pPr>
        <w:jc w:val="both"/>
        <w:rPr>
          <w:rFonts w:ascii="Candara" w:hAnsi="Candara"/>
          <w:sz w:val="28"/>
          <w:szCs w:val="28"/>
        </w:rPr>
      </w:pPr>
      <w:r w:rsidRPr="00ED34C4">
        <w:rPr>
          <w:noProof/>
          <w:lang w:eastAsia="es-SV"/>
        </w:rPr>
        <w:drawing>
          <wp:anchor distT="0" distB="0" distL="114300" distR="114300" simplePos="0" relativeHeight="251660288" behindDoc="0" locked="0" layoutInCell="1" allowOverlap="1" wp14:anchorId="517F5144" wp14:editId="1C5D7380">
            <wp:simplePos x="0" y="0"/>
            <wp:positionH relativeFrom="column">
              <wp:posOffset>-5715</wp:posOffset>
            </wp:positionH>
            <wp:positionV relativeFrom="paragraph">
              <wp:posOffset>-459105</wp:posOffset>
            </wp:positionV>
            <wp:extent cx="640715" cy="594360"/>
            <wp:effectExtent l="0" t="0" r="6985" b="0"/>
            <wp:wrapSquare wrapText="bothSides"/>
            <wp:docPr id="1" name="Imagen 1" descr="escudo nacion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scudo nacional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715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D34C4">
        <w:rPr>
          <w:noProof/>
          <w:lang w:eastAsia="es-SV"/>
        </w:rPr>
        <w:drawing>
          <wp:anchor distT="0" distB="0" distL="114300" distR="114300" simplePos="0" relativeHeight="251659264" behindDoc="1" locked="0" layoutInCell="1" allowOverlap="1" wp14:anchorId="4824A827" wp14:editId="4153B1EA">
            <wp:simplePos x="0" y="0"/>
            <wp:positionH relativeFrom="column">
              <wp:posOffset>4446270</wp:posOffset>
            </wp:positionH>
            <wp:positionV relativeFrom="paragraph">
              <wp:posOffset>-391160</wp:posOffset>
            </wp:positionV>
            <wp:extent cx="2079625" cy="676275"/>
            <wp:effectExtent l="0" t="0" r="0" b="0"/>
            <wp:wrapTight wrapText="bothSides">
              <wp:wrapPolygon edited="0">
                <wp:start x="2176" y="2434"/>
                <wp:lineTo x="1979" y="4868"/>
                <wp:lineTo x="1781" y="13994"/>
                <wp:lineTo x="791" y="20687"/>
                <wp:lineTo x="9893" y="20687"/>
                <wp:lineTo x="8706" y="13386"/>
                <wp:lineTo x="20380" y="13386"/>
                <wp:lineTo x="20380" y="8518"/>
                <wp:lineTo x="6529" y="2434"/>
                <wp:lineTo x="2176" y="2434"/>
              </wp:wrapPolygon>
            </wp:wrapTight>
            <wp:docPr id="2" name="Imagen 2" descr="3- iaip_horizontal_c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3- iaip_horizontal_c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96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130BF" w:rsidRPr="00ED34C4" w:rsidRDefault="00D130BF" w:rsidP="00D130BF">
      <w:pPr>
        <w:jc w:val="center"/>
        <w:rPr>
          <w:rFonts w:ascii="Arial" w:hAnsi="Arial" w:cs="Arial"/>
          <w:color w:val="000000"/>
        </w:rPr>
      </w:pPr>
    </w:p>
    <w:p w:rsidR="00253CCF" w:rsidRPr="00253CCF" w:rsidRDefault="00D130BF" w:rsidP="00253CCF">
      <w:pPr>
        <w:ind w:left="708" w:firstLine="708"/>
        <w:jc w:val="center"/>
        <w:rPr>
          <w:rFonts w:ascii="Arial" w:hAnsi="Arial" w:cs="Arial"/>
          <w:b/>
          <w:color w:val="000000"/>
        </w:rPr>
      </w:pPr>
      <w:r w:rsidRPr="00ED34C4">
        <w:rPr>
          <w:rFonts w:ascii="Arial" w:hAnsi="Arial" w:cs="Arial"/>
          <w:b/>
          <w:color w:val="000000"/>
        </w:rPr>
        <w:t>COMUNICADO DE PRENSA</w:t>
      </w:r>
    </w:p>
    <w:p w:rsidR="00253CCF" w:rsidRDefault="00253CCF" w:rsidP="00253CCF">
      <w:pPr>
        <w:pStyle w:val="NormalWeb"/>
        <w:shd w:val="clear" w:color="auto" w:fill="FFFFFF"/>
        <w:spacing w:after="300" w:line="276" w:lineRule="auto"/>
        <w:jc w:val="center"/>
        <w:textAlignment w:val="baseline"/>
        <w:rPr>
          <w:rFonts w:ascii="Arial" w:hAnsi="Arial" w:cs="Arial"/>
          <w:b/>
          <w:color w:val="333399"/>
          <w:sz w:val="28"/>
          <w:szCs w:val="28"/>
          <w:lang w:val="es-SV"/>
        </w:rPr>
      </w:pPr>
      <w:r w:rsidRPr="00253CCF">
        <w:rPr>
          <w:rFonts w:ascii="Arial" w:hAnsi="Arial" w:cs="Arial"/>
          <w:b/>
          <w:color w:val="333399"/>
          <w:sz w:val="28"/>
          <w:szCs w:val="28"/>
          <w:lang w:val="es-SV"/>
        </w:rPr>
        <w:t>IAIP realiza lanzamiento del Portal Único de Transparencia para Instituciones del Estado</w:t>
      </w:r>
    </w:p>
    <w:p w:rsidR="00253CCF" w:rsidRPr="00253CCF" w:rsidRDefault="00D130BF" w:rsidP="00253CCF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2334B0">
        <w:rPr>
          <w:b/>
          <w:bCs/>
          <w:bdr w:val="none" w:sz="0" w:space="0" w:color="auto" w:frame="1"/>
          <w:lang w:val="es-SV" w:eastAsia="es-SV"/>
        </w:rPr>
        <w:t xml:space="preserve">San Salvador, </w:t>
      </w:r>
      <w:r w:rsidR="00253CCF">
        <w:rPr>
          <w:b/>
          <w:bCs/>
          <w:bdr w:val="none" w:sz="0" w:space="0" w:color="auto" w:frame="1"/>
          <w:lang w:val="es-SV" w:eastAsia="es-SV"/>
        </w:rPr>
        <w:t>31</w:t>
      </w:r>
      <w:r w:rsidR="0001132D">
        <w:rPr>
          <w:b/>
          <w:bCs/>
          <w:bdr w:val="none" w:sz="0" w:space="0" w:color="auto" w:frame="1"/>
          <w:lang w:val="es-SV" w:eastAsia="es-SV"/>
        </w:rPr>
        <w:t xml:space="preserve"> de mayo</w:t>
      </w:r>
      <w:r w:rsidR="00595A56">
        <w:rPr>
          <w:b/>
          <w:bCs/>
          <w:bdr w:val="none" w:sz="0" w:space="0" w:color="auto" w:frame="1"/>
          <w:lang w:val="es-SV" w:eastAsia="es-SV"/>
        </w:rPr>
        <w:t xml:space="preserve"> </w:t>
      </w:r>
      <w:r w:rsidR="006368DD">
        <w:rPr>
          <w:b/>
          <w:bCs/>
          <w:bdr w:val="none" w:sz="0" w:space="0" w:color="auto" w:frame="1"/>
          <w:lang w:val="es-SV" w:eastAsia="es-SV"/>
        </w:rPr>
        <w:t>de 2019</w:t>
      </w:r>
      <w:r w:rsidRPr="002334B0">
        <w:rPr>
          <w:b/>
          <w:bCs/>
          <w:bdr w:val="none" w:sz="0" w:space="0" w:color="auto" w:frame="1"/>
          <w:lang w:val="es-SV" w:eastAsia="es-SV"/>
        </w:rPr>
        <w:t xml:space="preserve">. </w:t>
      </w:r>
      <w:r w:rsidR="00253CCF" w:rsidRPr="00253CCF">
        <w:rPr>
          <w:bCs/>
          <w:bdr w:val="none" w:sz="0" w:space="0" w:color="auto" w:frame="1"/>
          <w:lang w:val="es-SV" w:eastAsia="es-SV"/>
        </w:rPr>
        <w:t>Con el objetivo de implementar un sitio único para la publicación y consulta de información oficiosa, el Instituto de Acceso a la Información Pública (IAIP) realizó el lanzamiento del Portal de Transparencia</w:t>
      </w:r>
      <w:r w:rsidR="00253CCF">
        <w:rPr>
          <w:bCs/>
          <w:bdr w:val="none" w:sz="0" w:space="0" w:color="auto" w:frame="1"/>
          <w:lang w:val="es-SV" w:eastAsia="es-SV"/>
        </w:rPr>
        <w:t xml:space="preserve"> para Instituciones del Estado.</w:t>
      </w:r>
    </w:p>
    <w:p w:rsidR="00253CCF" w:rsidRPr="00253CCF" w:rsidRDefault="00253CCF" w:rsidP="00253CCF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253CCF">
        <w:rPr>
          <w:bCs/>
          <w:bdr w:val="none" w:sz="0" w:space="0" w:color="auto" w:frame="1"/>
          <w:lang w:val="es-SV" w:eastAsia="es-SV"/>
        </w:rPr>
        <w:t>El portal facilitará la publicación y consulta de información pública, que ahora será administrado por el IAIP, en el que las entidades  del Estado y municipalidades colocarán su información, además de actualizarla, de acuerdo a lo establecido por la Ley de Acceso a</w:t>
      </w:r>
      <w:r>
        <w:rPr>
          <w:bCs/>
          <w:bdr w:val="none" w:sz="0" w:space="0" w:color="auto" w:frame="1"/>
          <w:lang w:val="es-SV" w:eastAsia="es-SV"/>
        </w:rPr>
        <w:t xml:space="preserve"> la Información Pública (LAIP).</w:t>
      </w:r>
    </w:p>
    <w:p w:rsidR="00253CCF" w:rsidRPr="00253CCF" w:rsidRDefault="00253CCF" w:rsidP="00253CCF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253CCF">
        <w:rPr>
          <w:bCs/>
          <w:bdr w:val="none" w:sz="0" w:space="0" w:color="auto" w:frame="1"/>
          <w:lang w:val="es-SV" w:eastAsia="es-SV"/>
        </w:rPr>
        <w:t>Con el lanzamiento, se busca la estandarización de la información centralizada en un único portal de transparencia para facilitar el acceso y búsqueda de información d</w:t>
      </w:r>
      <w:r>
        <w:rPr>
          <w:bCs/>
          <w:bdr w:val="none" w:sz="0" w:space="0" w:color="auto" w:frame="1"/>
          <w:lang w:val="es-SV" w:eastAsia="es-SV"/>
        </w:rPr>
        <w:t>e las instituciones del Estado.</w:t>
      </w:r>
    </w:p>
    <w:p w:rsidR="00253CCF" w:rsidRPr="00253CCF" w:rsidRDefault="00253CCF" w:rsidP="00253CCF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253CCF">
        <w:rPr>
          <w:bCs/>
          <w:bdr w:val="none" w:sz="0" w:space="0" w:color="auto" w:frame="1"/>
          <w:lang w:val="es-SV" w:eastAsia="es-SV"/>
        </w:rPr>
        <w:t>Asimismo, a partir de esta etapa, se pretende que todas las instituciones y municipalidades se incorporen a este nuevo proyecto, garantizando así, el derecho de acceso a la informació</w:t>
      </w:r>
      <w:r>
        <w:rPr>
          <w:bCs/>
          <w:bdr w:val="none" w:sz="0" w:space="0" w:color="auto" w:frame="1"/>
          <w:lang w:val="es-SV" w:eastAsia="es-SV"/>
        </w:rPr>
        <w:t>n pública de toda la población.</w:t>
      </w:r>
    </w:p>
    <w:p w:rsidR="00253CCF" w:rsidRPr="00253CCF" w:rsidRDefault="00253CCF" w:rsidP="00253CCF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253CCF">
        <w:rPr>
          <w:bCs/>
          <w:bdr w:val="none" w:sz="0" w:space="0" w:color="auto" w:frame="1"/>
          <w:lang w:val="es-SV" w:eastAsia="es-SV"/>
        </w:rPr>
        <w:t>El pasado 24 de abril, el IAIP firmó un convenio de cooperación con la Secretaría de Participación, Transparencia y Anticorrupción (SPTA), para el traspaso de toda la información que estaba alojada en el portal de tran</w:t>
      </w:r>
      <w:r>
        <w:rPr>
          <w:bCs/>
          <w:bdr w:val="none" w:sz="0" w:space="0" w:color="auto" w:frame="1"/>
          <w:lang w:val="es-SV" w:eastAsia="es-SV"/>
        </w:rPr>
        <w:t>sparencia del Órgano Ejecutivo.</w:t>
      </w:r>
    </w:p>
    <w:p w:rsidR="00253CCF" w:rsidRPr="00253CCF" w:rsidRDefault="00253CCF" w:rsidP="00253CCF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253CCF">
        <w:rPr>
          <w:bCs/>
          <w:bdr w:val="none" w:sz="0" w:space="0" w:color="auto" w:frame="1"/>
          <w:lang w:val="es-SV" w:eastAsia="es-SV"/>
        </w:rPr>
        <w:t>En el portal www.transparencia.gob.sv, la ciudadanía puede consultar información de más de 273 instituciones públicas y están expuestos más de 257,014 documentos. A la fecha se han descargado más de 41 millones de veces docu</w:t>
      </w:r>
      <w:r>
        <w:rPr>
          <w:bCs/>
          <w:bdr w:val="none" w:sz="0" w:space="0" w:color="auto" w:frame="1"/>
          <w:lang w:val="es-SV" w:eastAsia="es-SV"/>
        </w:rPr>
        <w:t>mentos de diferentes temáticas.</w:t>
      </w:r>
      <w:bookmarkStart w:id="0" w:name="_GoBack"/>
      <w:bookmarkEnd w:id="0"/>
    </w:p>
    <w:p w:rsidR="00AB6A83" w:rsidRDefault="00253CCF" w:rsidP="00253CCF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253CCF">
        <w:rPr>
          <w:bCs/>
          <w:bdr w:val="none" w:sz="0" w:space="0" w:color="auto" w:frame="1"/>
          <w:lang w:val="es-SV" w:eastAsia="es-SV"/>
        </w:rPr>
        <w:t>Consulta el portal aquí: https://www.transparencia.gob.sv/</w:t>
      </w:r>
    </w:p>
    <w:sectPr w:rsidR="00AB6A8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3D0"/>
    <w:rsid w:val="00007D38"/>
    <w:rsid w:val="0001132D"/>
    <w:rsid w:val="000266CA"/>
    <w:rsid w:val="00074CD4"/>
    <w:rsid w:val="000E08FA"/>
    <w:rsid w:val="001523D0"/>
    <w:rsid w:val="00163843"/>
    <w:rsid w:val="001B12AF"/>
    <w:rsid w:val="001E055D"/>
    <w:rsid w:val="001F3E25"/>
    <w:rsid w:val="00253CCF"/>
    <w:rsid w:val="00284723"/>
    <w:rsid w:val="002F7E1F"/>
    <w:rsid w:val="00331DE1"/>
    <w:rsid w:val="00417A69"/>
    <w:rsid w:val="004B5345"/>
    <w:rsid w:val="004C7710"/>
    <w:rsid w:val="00556FC4"/>
    <w:rsid w:val="005809B7"/>
    <w:rsid w:val="00595A56"/>
    <w:rsid w:val="006368DD"/>
    <w:rsid w:val="0076018D"/>
    <w:rsid w:val="007A424C"/>
    <w:rsid w:val="008C0607"/>
    <w:rsid w:val="00984FBC"/>
    <w:rsid w:val="009937CC"/>
    <w:rsid w:val="009C2A50"/>
    <w:rsid w:val="009C7A18"/>
    <w:rsid w:val="00A37365"/>
    <w:rsid w:val="00A47ECC"/>
    <w:rsid w:val="00A638DB"/>
    <w:rsid w:val="00A800DE"/>
    <w:rsid w:val="00A87F39"/>
    <w:rsid w:val="00A96E7D"/>
    <w:rsid w:val="00AA395B"/>
    <w:rsid w:val="00AB6A83"/>
    <w:rsid w:val="00AF4FDA"/>
    <w:rsid w:val="00B2085F"/>
    <w:rsid w:val="00B23C9B"/>
    <w:rsid w:val="00C8177A"/>
    <w:rsid w:val="00CC1689"/>
    <w:rsid w:val="00CE2842"/>
    <w:rsid w:val="00D000AC"/>
    <w:rsid w:val="00D130BF"/>
    <w:rsid w:val="00D45091"/>
    <w:rsid w:val="00DA1134"/>
    <w:rsid w:val="00DF4745"/>
    <w:rsid w:val="00EA79E7"/>
    <w:rsid w:val="00F4354C"/>
    <w:rsid w:val="00FD0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9AF72A9-8DB9-405D-B862-7A7E51412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130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432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24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5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2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43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8" w:space="1" w:color="5B9BD5"/>
                <w:right w:val="none" w:sz="0" w:space="0" w:color="auto"/>
              </w:divBdr>
            </w:div>
          </w:divsChild>
        </w:div>
        <w:div w:id="72136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27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8" w:space="1" w:color="5B9BD5"/>
                <w:right w:val="none" w:sz="0" w:space="0" w:color="auto"/>
              </w:divBdr>
            </w:div>
          </w:divsChild>
        </w:div>
        <w:div w:id="136027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01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9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IAIP 10</dc:creator>
  <cp:keywords/>
  <dc:description/>
  <cp:lastModifiedBy>Equipo_COM2</cp:lastModifiedBy>
  <cp:revision>2</cp:revision>
  <dcterms:created xsi:type="dcterms:W3CDTF">2019-06-04T18:19:00Z</dcterms:created>
  <dcterms:modified xsi:type="dcterms:W3CDTF">2019-06-04T18:19:00Z</dcterms:modified>
</cp:coreProperties>
</file>