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0BF" w:rsidRPr="00ED34C4" w:rsidRDefault="00D130BF" w:rsidP="00D130BF">
      <w:pPr>
        <w:jc w:val="both"/>
        <w:rPr>
          <w:rFonts w:ascii="Candara" w:hAnsi="Candara"/>
          <w:sz w:val="28"/>
          <w:szCs w:val="28"/>
        </w:rPr>
      </w:pPr>
      <w:r w:rsidRPr="00ED34C4">
        <w:rPr>
          <w:noProof/>
          <w:lang w:eastAsia="es-SV"/>
        </w:rPr>
        <w:drawing>
          <wp:anchor distT="0" distB="0" distL="114300" distR="114300" simplePos="0" relativeHeight="251660288" behindDoc="0" locked="0" layoutInCell="1" allowOverlap="1" wp14:anchorId="517F5144" wp14:editId="1C5D7380">
            <wp:simplePos x="0" y="0"/>
            <wp:positionH relativeFrom="column">
              <wp:posOffset>-5715</wp:posOffset>
            </wp:positionH>
            <wp:positionV relativeFrom="paragraph">
              <wp:posOffset>-459105</wp:posOffset>
            </wp:positionV>
            <wp:extent cx="640715" cy="594360"/>
            <wp:effectExtent l="0" t="0" r="6985" b="0"/>
            <wp:wrapSquare wrapText="bothSides"/>
            <wp:docPr id="1" name="Imagen 1" descr="escudo nac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scudo naciona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34C4">
        <w:rPr>
          <w:noProof/>
          <w:lang w:eastAsia="es-SV"/>
        </w:rPr>
        <w:drawing>
          <wp:anchor distT="0" distB="0" distL="114300" distR="114300" simplePos="0" relativeHeight="251659264" behindDoc="1" locked="0" layoutInCell="1" allowOverlap="1" wp14:anchorId="4824A827" wp14:editId="4153B1EA">
            <wp:simplePos x="0" y="0"/>
            <wp:positionH relativeFrom="column">
              <wp:posOffset>4446270</wp:posOffset>
            </wp:positionH>
            <wp:positionV relativeFrom="paragraph">
              <wp:posOffset>-391160</wp:posOffset>
            </wp:positionV>
            <wp:extent cx="2079625" cy="676275"/>
            <wp:effectExtent l="0" t="0" r="0" b="0"/>
            <wp:wrapTight wrapText="bothSides">
              <wp:wrapPolygon edited="0">
                <wp:start x="2176" y="2434"/>
                <wp:lineTo x="1979" y="4868"/>
                <wp:lineTo x="1781" y="13994"/>
                <wp:lineTo x="791" y="20687"/>
                <wp:lineTo x="9893" y="20687"/>
                <wp:lineTo x="8706" y="13386"/>
                <wp:lineTo x="20380" y="13386"/>
                <wp:lineTo x="20380" y="8518"/>
                <wp:lineTo x="6529" y="2434"/>
                <wp:lineTo x="2176" y="2434"/>
              </wp:wrapPolygon>
            </wp:wrapTight>
            <wp:docPr id="2" name="Imagen 2" descr="3- iaip_horizontal_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- iaip_horizontal_c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30BF" w:rsidRPr="00ED34C4" w:rsidRDefault="00D130BF" w:rsidP="00D130BF">
      <w:pPr>
        <w:jc w:val="center"/>
        <w:rPr>
          <w:rFonts w:ascii="Arial" w:hAnsi="Arial" w:cs="Arial"/>
          <w:color w:val="000000"/>
        </w:rPr>
      </w:pPr>
    </w:p>
    <w:p w:rsidR="00D130BF" w:rsidRPr="00F831EF" w:rsidRDefault="00D130BF" w:rsidP="00D130BF">
      <w:pPr>
        <w:ind w:left="708" w:firstLine="708"/>
        <w:jc w:val="center"/>
        <w:rPr>
          <w:rFonts w:ascii="Arial" w:hAnsi="Arial" w:cs="Arial"/>
          <w:b/>
          <w:color w:val="000000"/>
        </w:rPr>
      </w:pPr>
      <w:r w:rsidRPr="00ED34C4">
        <w:rPr>
          <w:rFonts w:ascii="Arial" w:hAnsi="Arial" w:cs="Arial"/>
          <w:b/>
          <w:color w:val="000000"/>
        </w:rPr>
        <w:t>COMUNICADO DE PRENSA</w:t>
      </w:r>
    </w:p>
    <w:p w:rsidR="00CC7EE8" w:rsidRPr="00CC7EE8" w:rsidRDefault="00CC7EE8" w:rsidP="00CC7EE8">
      <w:pPr>
        <w:jc w:val="center"/>
        <w:rPr>
          <w:rFonts w:ascii="Arial" w:eastAsia="Times New Roman" w:hAnsi="Arial" w:cs="Arial"/>
          <w:b/>
          <w:color w:val="333399"/>
          <w:sz w:val="28"/>
          <w:szCs w:val="28"/>
          <w:lang w:eastAsia="es-ES"/>
        </w:rPr>
      </w:pPr>
      <w:r w:rsidRPr="00CC7EE8">
        <w:rPr>
          <w:rFonts w:ascii="Arial" w:eastAsia="Times New Roman" w:hAnsi="Arial" w:cs="Arial"/>
          <w:b/>
          <w:color w:val="333399"/>
          <w:sz w:val="28"/>
          <w:szCs w:val="28"/>
          <w:lang w:eastAsia="es-ES"/>
        </w:rPr>
        <w:t>Comisionado Presidente IAIP presenta ante la OEA informe sobre avances del DAIP en El Salvador</w:t>
      </w:r>
      <w:bookmarkStart w:id="0" w:name="_GoBack"/>
      <w:bookmarkEnd w:id="0"/>
    </w:p>
    <w:p w:rsidR="00CC7EE8" w:rsidRPr="00CC7EE8" w:rsidRDefault="00CC7EE8" w:rsidP="00CC7EE8">
      <w:pPr>
        <w:spacing w:line="276" w:lineRule="auto"/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es-SV"/>
        </w:rPr>
      </w:pPr>
      <w:r w:rsidRPr="00CC7EE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es-SV"/>
        </w:rPr>
        <w:t>San Salvador, 14 de marzo de 2019.</w:t>
      </w:r>
      <w:r w:rsidRPr="00CC7EE8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es-SV"/>
        </w:rPr>
        <w:t xml:space="preserve"> El Presidente del Instituto de Acceso a la Información Pública (IAIP), Comisionado René Cárcamo participó este jueves en la Sesión de la Comisión de Asuntos Jurídicos y Políticos de la Organización de los Estados Americanos (OEA) para presentar informes sobre Avances y Buenas Prácticas en la Implementación del Programa Interamericano sobre Acceso a la Información Pública.</w:t>
      </w:r>
    </w:p>
    <w:p w:rsidR="00CC7EE8" w:rsidRPr="00CC7EE8" w:rsidRDefault="00CC7EE8" w:rsidP="00CC7EE8">
      <w:pPr>
        <w:spacing w:line="276" w:lineRule="auto"/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es-SV"/>
        </w:rPr>
      </w:pPr>
      <w:r w:rsidRPr="00CC7EE8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es-SV"/>
        </w:rPr>
        <w:t>El Comisionado Presidente del IAIP es acompañado por el Jefe Jurídico Interino, Carlos Calderón.</w:t>
      </w:r>
    </w:p>
    <w:p w:rsidR="00CC7EE8" w:rsidRPr="00CC7EE8" w:rsidRDefault="00CC7EE8" w:rsidP="00CC7EE8">
      <w:pPr>
        <w:spacing w:line="276" w:lineRule="auto"/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es-SV"/>
        </w:rPr>
      </w:pPr>
      <w:r w:rsidRPr="00CC7EE8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es-SV"/>
        </w:rPr>
        <w:t>La Sesión de la Comisión de Asuntos Jurídicos y Políticos de la OEA se realizó este 14 de marzo en la sede de la OEA, en la capital estadounidense, Washington D.C.</w:t>
      </w:r>
    </w:p>
    <w:p w:rsidR="00CC7EE8" w:rsidRPr="00CC7EE8" w:rsidRDefault="00CC7EE8" w:rsidP="00CC7EE8">
      <w:pPr>
        <w:spacing w:line="276" w:lineRule="auto"/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es-SV"/>
        </w:rPr>
      </w:pPr>
      <w:r w:rsidRPr="00CC7EE8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es-SV"/>
        </w:rPr>
        <w:t>El Programa Interamericano sobre Acceso a la Información Pública se realiza en seguimiento a una resolución denominada “Fortalecimiento de la Democracia” aprobada por la Asamblea General en junio de 2018 y en la que se solicitó a los Estados miembros que en el marco de la Comisión de Asuntos Jurídicos y Políticos de la OEA, presenten anualmente el avance de sus respectivas instituciones y al mismo tiempo, intercambien buenas prácticas.</w:t>
      </w:r>
    </w:p>
    <w:p w:rsidR="00CC7EE8" w:rsidRPr="00CC7EE8" w:rsidRDefault="00CC7EE8" w:rsidP="00CC7EE8">
      <w:pPr>
        <w:spacing w:line="276" w:lineRule="auto"/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es-SV"/>
        </w:rPr>
      </w:pPr>
      <w:r w:rsidRPr="00CC7EE8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es-SV"/>
        </w:rPr>
        <w:t>De esta forma, el Comisionado Presidente del IAIP, René Cárcamo, presentó los avances en materia de transparencia y acceso a la información pública en el último año, del mismo modo, destacó la importancia de las buenas prácticas por parte de las instituciones públicas como muestras del avance de la transparencia institucional.</w:t>
      </w:r>
    </w:p>
    <w:p w:rsidR="00D130BF" w:rsidRPr="00CC7EE8" w:rsidRDefault="00CC7EE8" w:rsidP="00CC7EE8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es-SV"/>
        </w:rPr>
      </w:pPr>
      <w:r w:rsidRPr="00CC7EE8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es-SV"/>
        </w:rPr>
        <w:t>El día anterior, el Comisionado Presidente y el Jefe Jurídico Interino del IAIP, sostuvieron un encuentro con la Directora de Gestión Pública de la OEA, María Fernanda Trigo, para discutir el desarrollo de proyectos de cooperación y formación junto al IAIP en temas de gobierno y datos abiertos, política de género en la administración pública y el derecho de acceso a la información pública para poblaciones vulnerables.</w:t>
      </w:r>
    </w:p>
    <w:sectPr w:rsidR="00D130BF" w:rsidRPr="00CC7EE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3B4B" w:rsidRDefault="00123B4B" w:rsidP="00931039">
      <w:pPr>
        <w:spacing w:after="0" w:line="240" w:lineRule="auto"/>
      </w:pPr>
      <w:r>
        <w:separator/>
      </w:r>
    </w:p>
  </w:endnote>
  <w:endnote w:type="continuationSeparator" w:id="0">
    <w:p w:rsidR="00123B4B" w:rsidRDefault="00123B4B" w:rsidP="00931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3B4B" w:rsidRDefault="00123B4B" w:rsidP="00931039">
      <w:pPr>
        <w:spacing w:after="0" w:line="240" w:lineRule="auto"/>
      </w:pPr>
      <w:r>
        <w:separator/>
      </w:r>
    </w:p>
  </w:footnote>
  <w:footnote w:type="continuationSeparator" w:id="0">
    <w:p w:rsidR="00123B4B" w:rsidRDefault="00123B4B" w:rsidP="00931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26827"/>
    <w:multiLevelType w:val="hybridMultilevel"/>
    <w:tmpl w:val="DD0E0C28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FE7CAC"/>
    <w:multiLevelType w:val="hybridMultilevel"/>
    <w:tmpl w:val="A986F860"/>
    <w:lvl w:ilvl="0" w:tplc="4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D0"/>
    <w:rsid w:val="00007D38"/>
    <w:rsid w:val="000266CA"/>
    <w:rsid w:val="00056E47"/>
    <w:rsid w:val="00074CD4"/>
    <w:rsid w:val="00123B4B"/>
    <w:rsid w:val="001523D0"/>
    <w:rsid w:val="00163843"/>
    <w:rsid w:val="001E055D"/>
    <w:rsid w:val="001F3E25"/>
    <w:rsid w:val="002F7E1F"/>
    <w:rsid w:val="00331DE1"/>
    <w:rsid w:val="00417A69"/>
    <w:rsid w:val="004B5345"/>
    <w:rsid w:val="004C7710"/>
    <w:rsid w:val="005809B7"/>
    <w:rsid w:val="00595A56"/>
    <w:rsid w:val="005F77F2"/>
    <w:rsid w:val="006368DD"/>
    <w:rsid w:val="007A424C"/>
    <w:rsid w:val="008C0607"/>
    <w:rsid w:val="00931039"/>
    <w:rsid w:val="00984FBC"/>
    <w:rsid w:val="009937CC"/>
    <w:rsid w:val="009C2A50"/>
    <w:rsid w:val="009C7A18"/>
    <w:rsid w:val="00A47ECC"/>
    <w:rsid w:val="00A60520"/>
    <w:rsid w:val="00A638DB"/>
    <w:rsid w:val="00A800DE"/>
    <w:rsid w:val="00A96E7D"/>
    <w:rsid w:val="00AA395B"/>
    <w:rsid w:val="00AB6A83"/>
    <w:rsid w:val="00AF4FDA"/>
    <w:rsid w:val="00BB5B6F"/>
    <w:rsid w:val="00CC1689"/>
    <w:rsid w:val="00CC7EE8"/>
    <w:rsid w:val="00D000AC"/>
    <w:rsid w:val="00D130BF"/>
    <w:rsid w:val="00D34898"/>
    <w:rsid w:val="00D45091"/>
    <w:rsid w:val="00DA1134"/>
    <w:rsid w:val="00DF4745"/>
    <w:rsid w:val="00E51324"/>
    <w:rsid w:val="00EA79E7"/>
    <w:rsid w:val="00F4354C"/>
    <w:rsid w:val="00FD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AF72A9-8DB9-405D-B862-7A7E5141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3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931039"/>
    <w:pPr>
      <w:ind w:left="720"/>
      <w:contextualSpacing/>
    </w:pPr>
    <w:rPr>
      <w:rFonts w:ascii="Calibri" w:eastAsia="Calibri" w:hAnsi="Calibri" w:cs="Times New Roman"/>
    </w:rPr>
  </w:style>
  <w:style w:type="paragraph" w:styleId="Textonotapie">
    <w:name w:val="footnote text"/>
    <w:basedOn w:val="Normal"/>
    <w:link w:val="TextonotapieCar"/>
    <w:uiPriority w:val="99"/>
    <w:unhideWhenUsed/>
    <w:rsid w:val="0093103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931039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uiPriority w:val="99"/>
    <w:unhideWhenUsed/>
    <w:rsid w:val="009310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7213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13602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IAIP 10</dc:creator>
  <cp:keywords/>
  <dc:description/>
  <cp:lastModifiedBy>Equipo_COM2</cp:lastModifiedBy>
  <cp:revision>2</cp:revision>
  <dcterms:created xsi:type="dcterms:W3CDTF">2019-03-22T20:57:00Z</dcterms:created>
  <dcterms:modified xsi:type="dcterms:W3CDTF">2019-03-22T20:57:00Z</dcterms:modified>
</cp:coreProperties>
</file>