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E93E03" w:rsidRDefault="00E93E03" w:rsidP="00E93E03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E93E03">
        <w:rPr>
          <w:rFonts w:ascii="Arial" w:hAnsi="Arial" w:cs="Arial"/>
          <w:b/>
          <w:color w:val="333399"/>
          <w:sz w:val="28"/>
          <w:szCs w:val="28"/>
          <w:lang w:val="es-SV"/>
        </w:rPr>
        <w:t>Oficiales de Información son capacitados sobre lineamientos para la tramitación de solicitudes de información</w:t>
      </w:r>
    </w:p>
    <w:p w:rsidR="00E93E03" w:rsidRPr="00E93E03" w:rsidRDefault="00E93E03" w:rsidP="00E93E03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E93E03">
        <w:rPr>
          <w:b/>
          <w:bCs/>
          <w:bdr w:val="none" w:sz="0" w:space="0" w:color="auto" w:frame="1"/>
          <w:lang w:val="es-SV" w:eastAsia="es-SV"/>
        </w:rPr>
        <w:t xml:space="preserve">San Salvador, 15 de junio de 2018. </w:t>
      </w:r>
      <w:r w:rsidRPr="00E93E03">
        <w:rPr>
          <w:bCs/>
          <w:bdr w:val="none" w:sz="0" w:space="0" w:color="auto" w:frame="1"/>
          <w:lang w:val="es-SV" w:eastAsia="es-SV"/>
        </w:rPr>
        <w:t xml:space="preserve">El Instituto de Acceso a la Información Pública (IAIP) concluyó la cuarta jornada de capacitación dirigida a Oficiales de Información sobre los lineamientos emitidos por el Instituto en relación a la tramitación, resolución y notificación de solicitudes de acceso a </w:t>
      </w:r>
      <w:r>
        <w:rPr>
          <w:bCs/>
          <w:bdr w:val="none" w:sz="0" w:space="0" w:color="auto" w:frame="1"/>
          <w:lang w:val="es-SV" w:eastAsia="es-SV"/>
        </w:rPr>
        <w:t>la información.</w:t>
      </w:r>
    </w:p>
    <w:p w:rsidR="00E93E03" w:rsidRPr="00E93E03" w:rsidRDefault="00E93E03" w:rsidP="00E93E03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E93E03">
        <w:rPr>
          <w:bCs/>
          <w:bdr w:val="none" w:sz="0" w:space="0" w:color="auto" w:frame="1"/>
          <w:lang w:val="es-SV" w:eastAsia="es-SV"/>
        </w:rPr>
        <w:t>Fueron un total de 86 Oficiales de Información de instituciones autónomas, del Órgano Ejecutivo y Alcaldías Municipales que participaron de las jornadas, las cuales fueron dirigidas por la Uni</w:t>
      </w:r>
      <w:r>
        <w:rPr>
          <w:bCs/>
          <w:bdr w:val="none" w:sz="0" w:space="0" w:color="auto" w:frame="1"/>
          <w:lang w:val="es-SV" w:eastAsia="es-SV"/>
        </w:rPr>
        <w:t>dad de Capacitaciones del IAIP.</w:t>
      </w:r>
    </w:p>
    <w:p w:rsidR="00E93E03" w:rsidRPr="00E93E03" w:rsidRDefault="00E93E03" w:rsidP="00E93E03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E93E03">
        <w:rPr>
          <w:bCs/>
          <w:bdr w:val="none" w:sz="0" w:space="0" w:color="auto" w:frame="1"/>
          <w:lang w:val="es-SV" w:eastAsia="es-SV"/>
        </w:rPr>
        <w:t xml:space="preserve">Los lineamientos de tramitación contienen la guía de procedimientos para la recepción y seguimiento de los procesos que derivan de las solicitudes de acceso a la información que la población hace ante las Unidades de Acceso a la Información (UAIP), de las instituciones </w:t>
      </w:r>
      <w:r>
        <w:rPr>
          <w:bCs/>
          <w:bdr w:val="none" w:sz="0" w:space="0" w:color="auto" w:frame="1"/>
          <w:lang w:val="es-SV" w:eastAsia="es-SV"/>
        </w:rPr>
        <w:t>públicas.</w:t>
      </w:r>
    </w:p>
    <w:p w:rsidR="00E93E03" w:rsidRPr="00E93E03" w:rsidRDefault="00E93E03" w:rsidP="00E93E03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E93E03">
        <w:rPr>
          <w:bCs/>
          <w:bdr w:val="none" w:sz="0" w:space="0" w:color="auto" w:frame="1"/>
          <w:lang w:val="es-SV" w:eastAsia="es-SV"/>
        </w:rPr>
        <w:t>Durante la capacitación se abordaron otros tópicos relacionadas con la función que ejerce</w:t>
      </w:r>
      <w:r>
        <w:rPr>
          <w:bCs/>
          <w:bdr w:val="none" w:sz="0" w:space="0" w:color="auto" w:frame="1"/>
          <w:lang w:val="es-SV" w:eastAsia="es-SV"/>
        </w:rPr>
        <w:t>n los Oficiales de Información.</w:t>
      </w:r>
      <w:bookmarkStart w:id="0" w:name="_GoBack"/>
      <w:bookmarkEnd w:id="0"/>
    </w:p>
    <w:p w:rsidR="00AB6A83" w:rsidRPr="00E93E03" w:rsidRDefault="00E93E03" w:rsidP="00E93E03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E93E03">
        <w:rPr>
          <w:bCs/>
          <w:bdr w:val="none" w:sz="0" w:space="0" w:color="auto" w:frame="1"/>
          <w:lang w:val="es-SV" w:eastAsia="es-SV"/>
        </w:rPr>
        <w:t>Las jornadas de formación se desarrollaron los días 25 de mayo, 1, 8 de junio y 15 de junio. En ellas participaron además los servidores públicos de la Corte Suprema de Justicia, Asamblea Legislativa e instituciones autónomas.</w:t>
      </w:r>
    </w:p>
    <w:sectPr w:rsidR="00AB6A83" w:rsidRPr="00E93E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266CA"/>
    <w:rsid w:val="00074CD4"/>
    <w:rsid w:val="001523D0"/>
    <w:rsid w:val="001E055D"/>
    <w:rsid w:val="001F3E25"/>
    <w:rsid w:val="002466AA"/>
    <w:rsid w:val="002F7E1F"/>
    <w:rsid w:val="00417A69"/>
    <w:rsid w:val="004B5345"/>
    <w:rsid w:val="004B5AE1"/>
    <w:rsid w:val="004C7710"/>
    <w:rsid w:val="004F7B45"/>
    <w:rsid w:val="005809B7"/>
    <w:rsid w:val="00595A56"/>
    <w:rsid w:val="005A46EF"/>
    <w:rsid w:val="0078603C"/>
    <w:rsid w:val="00984FBC"/>
    <w:rsid w:val="009937CC"/>
    <w:rsid w:val="009C2A50"/>
    <w:rsid w:val="009C7A18"/>
    <w:rsid w:val="00A11E4A"/>
    <w:rsid w:val="00A638DB"/>
    <w:rsid w:val="00A800DE"/>
    <w:rsid w:val="00AA395B"/>
    <w:rsid w:val="00AB6A83"/>
    <w:rsid w:val="00AF4FDA"/>
    <w:rsid w:val="00CC1689"/>
    <w:rsid w:val="00D130BF"/>
    <w:rsid w:val="00D45091"/>
    <w:rsid w:val="00DA1134"/>
    <w:rsid w:val="00DF4745"/>
    <w:rsid w:val="00E93E03"/>
    <w:rsid w:val="00EA79E7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2018-08-29T16:19:00Z</dcterms:created>
  <dcterms:modified xsi:type="dcterms:W3CDTF">2018-08-29T16:19:00Z</dcterms:modified>
</cp:coreProperties>
</file>