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056E47" w:rsidRDefault="00056E47" w:rsidP="00056E47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056E47">
        <w:rPr>
          <w:rFonts w:ascii="Arial" w:hAnsi="Arial" w:cs="Arial"/>
          <w:b/>
          <w:color w:val="333399"/>
          <w:sz w:val="28"/>
          <w:szCs w:val="28"/>
          <w:lang w:val="es-SV"/>
        </w:rPr>
        <w:t>IAIP conmemora Día Nacional e Internacional de la Mujer</w:t>
      </w:r>
    </w:p>
    <w:p w:rsidR="00056E47" w:rsidRPr="00056E47" w:rsidRDefault="00D130BF" w:rsidP="00056E47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334B0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056E47">
        <w:rPr>
          <w:b/>
          <w:bCs/>
          <w:bdr w:val="none" w:sz="0" w:space="0" w:color="auto" w:frame="1"/>
          <w:lang w:val="es-SV" w:eastAsia="es-SV"/>
        </w:rPr>
        <w:t>7 de marz</w:t>
      </w:r>
      <w:r w:rsidR="00BB5B6F">
        <w:rPr>
          <w:b/>
          <w:bCs/>
          <w:bdr w:val="none" w:sz="0" w:space="0" w:color="auto" w:frame="1"/>
          <w:lang w:val="es-SV" w:eastAsia="es-SV"/>
        </w:rPr>
        <w:t>o</w:t>
      </w:r>
      <w:r w:rsidR="00595A56">
        <w:rPr>
          <w:b/>
          <w:bCs/>
          <w:bdr w:val="none" w:sz="0" w:space="0" w:color="auto" w:frame="1"/>
          <w:lang w:val="es-SV" w:eastAsia="es-SV"/>
        </w:rPr>
        <w:t xml:space="preserve"> </w:t>
      </w:r>
      <w:r w:rsidR="006368DD">
        <w:rPr>
          <w:b/>
          <w:bCs/>
          <w:bdr w:val="none" w:sz="0" w:space="0" w:color="auto" w:frame="1"/>
          <w:lang w:val="es-SV" w:eastAsia="es-SV"/>
        </w:rPr>
        <w:t>de 2019</w:t>
      </w:r>
      <w:r w:rsidRPr="002334B0">
        <w:rPr>
          <w:b/>
          <w:bCs/>
          <w:bdr w:val="none" w:sz="0" w:space="0" w:color="auto" w:frame="1"/>
          <w:lang w:val="es-SV" w:eastAsia="es-SV"/>
        </w:rPr>
        <w:t xml:space="preserve">. </w:t>
      </w:r>
      <w:r w:rsidR="00056E47" w:rsidRPr="00056E47">
        <w:rPr>
          <w:bCs/>
          <w:bdr w:val="none" w:sz="0" w:space="0" w:color="auto" w:frame="1"/>
          <w:lang w:val="es-SV" w:eastAsia="es-SV"/>
        </w:rPr>
        <w:t>La Unidad de Género del Instituto de Acceso a la Información Pública (IAIP) conmemoró el Día Nacional e Internacion</w:t>
      </w:r>
      <w:r w:rsidR="00056E47">
        <w:rPr>
          <w:bCs/>
          <w:bdr w:val="none" w:sz="0" w:space="0" w:color="auto" w:frame="1"/>
          <w:lang w:val="es-SV" w:eastAsia="es-SV"/>
        </w:rPr>
        <w:t>al de la Mujer este 7 de marzo.</w:t>
      </w:r>
    </w:p>
    <w:p w:rsidR="00056E47" w:rsidRPr="00056E47" w:rsidRDefault="00056E47" w:rsidP="00056E47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56E47">
        <w:rPr>
          <w:bCs/>
          <w:bdr w:val="none" w:sz="0" w:space="0" w:color="auto" w:frame="1"/>
          <w:lang w:val="es-SV" w:eastAsia="es-SV"/>
        </w:rPr>
        <w:t>La actividad se desarrolló con autoridades y personal del IAIP bajo el tema: “El derecho de acceso a la información pública como herramienta innovadora para contribuir al logro de los intereses estratégicos de las mujeres</w:t>
      </w:r>
      <w:r>
        <w:rPr>
          <w:bCs/>
          <w:bdr w:val="none" w:sz="0" w:space="0" w:color="auto" w:frame="1"/>
          <w:lang w:val="es-SV" w:eastAsia="es-SV"/>
        </w:rPr>
        <w:t>”.</w:t>
      </w:r>
      <w:bookmarkStart w:id="0" w:name="_GoBack"/>
      <w:bookmarkEnd w:id="0"/>
    </w:p>
    <w:p w:rsidR="00056E47" w:rsidRPr="00056E47" w:rsidRDefault="00056E47" w:rsidP="00056E47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56E47">
        <w:rPr>
          <w:bCs/>
          <w:bdr w:val="none" w:sz="0" w:space="0" w:color="auto" w:frame="1"/>
          <w:lang w:val="es-SV" w:eastAsia="es-SV"/>
        </w:rPr>
        <w:t>El Comisionado Presidente del IAIP, René Cárcamo, inició con unas palabras alusivas a la conmemoración, cuyo objetivo fue generar reflexión entre el personal del IAIP sobre la transparencia y el derecho de acceso a la información pública como herramientas para contribuir al logro de los intereses estratégicos de las mujeres y, al mismo tiempo, redistribuir las relaciones de género h</w:t>
      </w:r>
      <w:r>
        <w:rPr>
          <w:bCs/>
          <w:bdr w:val="none" w:sz="0" w:space="0" w:color="auto" w:frame="1"/>
          <w:lang w:val="es-SV" w:eastAsia="es-SV"/>
        </w:rPr>
        <w:t>acia unas más justas e iguales.</w:t>
      </w:r>
    </w:p>
    <w:p w:rsidR="00056E47" w:rsidRPr="00056E47" w:rsidRDefault="00056E47" w:rsidP="00056E47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56E47">
        <w:rPr>
          <w:bCs/>
          <w:bdr w:val="none" w:sz="0" w:space="0" w:color="auto" w:frame="1"/>
          <w:lang w:val="es-SV" w:eastAsia="es-SV"/>
        </w:rPr>
        <w:t xml:space="preserve">En la actividad participaron también las Comisionadas Liduvina Escobar, </w:t>
      </w:r>
      <w:proofErr w:type="spellStart"/>
      <w:r w:rsidRPr="00056E47">
        <w:rPr>
          <w:bCs/>
          <w:bdr w:val="none" w:sz="0" w:space="0" w:color="auto" w:frame="1"/>
          <w:lang w:val="es-SV" w:eastAsia="es-SV"/>
        </w:rPr>
        <w:t>Daniella</w:t>
      </w:r>
      <w:proofErr w:type="spellEnd"/>
      <w:r w:rsidRPr="00056E47">
        <w:rPr>
          <w:bCs/>
          <w:bdr w:val="none" w:sz="0" w:space="0" w:color="auto" w:frame="1"/>
          <w:lang w:val="es-SV" w:eastAsia="es-SV"/>
        </w:rPr>
        <w:t xml:space="preserve"> </w:t>
      </w:r>
      <w:proofErr w:type="spellStart"/>
      <w:r w:rsidRPr="00056E47">
        <w:rPr>
          <w:bCs/>
          <w:bdr w:val="none" w:sz="0" w:space="0" w:color="auto" w:frame="1"/>
          <w:lang w:val="es-SV" w:eastAsia="es-SV"/>
        </w:rPr>
        <w:t>Huezo</w:t>
      </w:r>
      <w:proofErr w:type="spellEnd"/>
      <w:r w:rsidRPr="00056E47">
        <w:rPr>
          <w:bCs/>
          <w:bdr w:val="none" w:sz="0" w:space="0" w:color="auto" w:frame="1"/>
          <w:lang w:val="es-SV" w:eastAsia="es-SV"/>
        </w:rPr>
        <w:t>, Cristina Pérez y el Comisionado José Alirio Cornejo, quienes destacaron la importancia de sensibilizar sobre el tema y visibilizar el trabajo de las</w:t>
      </w:r>
      <w:r>
        <w:rPr>
          <w:bCs/>
          <w:bdr w:val="none" w:sz="0" w:space="0" w:color="auto" w:frame="1"/>
          <w:lang w:val="es-SV" w:eastAsia="es-SV"/>
        </w:rPr>
        <w:t xml:space="preserve"> mujeres en diferentes áreas.  </w:t>
      </w:r>
    </w:p>
    <w:p w:rsidR="00056E47" w:rsidRPr="00056E47" w:rsidRDefault="00056E47" w:rsidP="00056E47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56E47">
        <w:rPr>
          <w:bCs/>
          <w:bdr w:val="none" w:sz="0" w:space="0" w:color="auto" w:frame="1"/>
          <w:lang w:val="es-SV" w:eastAsia="es-SV"/>
        </w:rPr>
        <w:t>El evento forma parte de las actividades de sensibilización planificadas por el mecanismo de transversalidad del Comité Instituc</w:t>
      </w:r>
      <w:r>
        <w:rPr>
          <w:bCs/>
          <w:bdr w:val="none" w:sz="0" w:space="0" w:color="auto" w:frame="1"/>
          <w:lang w:val="es-SV" w:eastAsia="es-SV"/>
        </w:rPr>
        <w:t>ional de Género (CIG) del IAIP.</w:t>
      </w:r>
    </w:p>
    <w:p w:rsidR="00D130BF" w:rsidRDefault="00056E47" w:rsidP="00056E47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056E47">
        <w:rPr>
          <w:bCs/>
          <w:bdr w:val="none" w:sz="0" w:space="0" w:color="auto" w:frame="1"/>
          <w:lang w:val="es-SV" w:eastAsia="es-SV"/>
        </w:rPr>
        <w:t>El Día Internacional de la Mujer, se conmemora cada 8 de marzo. Este año la temática se centra en los liderazgos de la industria, las empresas emergentes, las emprendedoras sociales y las activistas que trabajan en favor de la igualdad de género desde una perspectiva innovadora.</w:t>
      </w:r>
    </w:p>
    <w:sectPr w:rsidR="00D130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266CA"/>
    <w:rsid w:val="00056E47"/>
    <w:rsid w:val="00074CD4"/>
    <w:rsid w:val="001523D0"/>
    <w:rsid w:val="00163843"/>
    <w:rsid w:val="001E055D"/>
    <w:rsid w:val="001F3E25"/>
    <w:rsid w:val="002F7E1F"/>
    <w:rsid w:val="00331DE1"/>
    <w:rsid w:val="00417A69"/>
    <w:rsid w:val="004B5345"/>
    <w:rsid w:val="004C7710"/>
    <w:rsid w:val="005809B7"/>
    <w:rsid w:val="00595A56"/>
    <w:rsid w:val="005F77F2"/>
    <w:rsid w:val="006368DD"/>
    <w:rsid w:val="007A424C"/>
    <w:rsid w:val="008C0607"/>
    <w:rsid w:val="00984FBC"/>
    <w:rsid w:val="009937CC"/>
    <w:rsid w:val="009C2A50"/>
    <w:rsid w:val="009C7A18"/>
    <w:rsid w:val="00A47ECC"/>
    <w:rsid w:val="00A60520"/>
    <w:rsid w:val="00A638DB"/>
    <w:rsid w:val="00A800DE"/>
    <w:rsid w:val="00A96E7D"/>
    <w:rsid w:val="00AA395B"/>
    <w:rsid w:val="00AB6A83"/>
    <w:rsid w:val="00AF4FDA"/>
    <w:rsid w:val="00BB5B6F"/>
    <w:rsid w:val="00CC1689"/>
    <w:rsid w:val="00D000AC"/>
    <w:rsid w:val="00D130BF"/>
    <w:rsid w:val="00D34898"/>
    <w:rsid w:val="00D45091"/>
    <w:rsid w:val="00DA1134"/>
    <w:rsid w:val="00DF4745"/>
    <w:rsid w:val="00EA79E7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2019-03-22T20:34:00Z</dcterms:created>
  <dcterms:modified xsi:type="dcterms:W3CDTF">2019-03-22T20:34:00Z</dcterms:modified>
</cp:coreProperties>
</file>