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C8177A" w:rsidRDefault="00C8177A" w:rsidP="00C8177A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C8177A">
        <w:rPr>
          <w:rFonts w:ascii="Arial" w:hAnsi="Arial" w:cs="Arial"/>
          <w:b/>
          <w:color w:val="333399"/>
          <w:sz w:val="28"/>
          <w:szCs w:val="28"/>
          <w:lang w:val="es-SV"/>
        </w:rPr>
        <w:t>Comisionados y Comisionadas del IAIP reciben a organizaciones sindicales</w:t>
      </w:r>
    </w:p>
    <w:p w:rsidR="00C8177A" w:rsidRPr="00C8177A" w:rsidRDefault="00D130BF" w:rsidP="00C8177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C8177A">
        <w:rPr>
          <w:b/>
          <w:bCs/>
          <w:bdr w:val="none" w:sz="0" w:space="0" w:color="auto" w:frame="1"/>
          <w:lang w:val="es-SV" w:eastAsia="es-SV"/>
        </w:rPr>
        <w:t>28 de marzo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C8177A" w:rsidRPr="00C8177A">
        <w:rPr>
          <w:bCs/>
          <w:bdr w:val="none" w:sz="0" w:space="0" w:color="auto" w:frame="1"/>
          <w:lang w:val="es-SV" w:eastAsia="es-SV"/>
        </w:rPr>
        <w:t>Como parte de su política de puertas abiertas, el Pleno del Instituto de Acceso a la Información Pública (IAIP) recibió este 28 de marzo a miembros de organizaciones sindicales.</w:t>
      </w:r>
    </w:p>
    <w:p w:rsidR="00C8177A" w:rsidRPr="00C8177A" w:rsidRDefault="00C8177A" w:rsidP="00C8177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C8177A">
        <w:rPr>
          <w:bCs/>
          <w:bdr w:val="none" w:sz="0" w:space="0" w:color="auto" w:frame="1"/>
          <w:lang w:val="es-SV" w:eastAsia="es-SV"/>
        </w:rPr>
        <w:t xml:space="preserve">Los Comisionados y Comisionadas del IAIP recibieron un escrito de las organizaciones sindicales pertenecientes a diferentes instituciones públicas, quienes expresaron su postura sobre la divulgación de </w:t>
      </w:r>
      <w:r>
        <w:rPr>
          <w:bCs/>
          <w:bdr w:val="none" w:sz="0" w:space="0" w:color="auto" w:frame="1"/>
          <w:lang w:val="es-SV" w:eastAsia="es-SV"/>
        </w:rPr>
        <w:t>nombres de servidores públicos.</w:t>
      </w:r>
    </w:p>
    <w:p w:rsidR="00C8177A" w:rsidRPr="00C8177A" w:rsidRDefault="00C8177A" w:rsidP="00C8177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C8177A">
        <w:rPr>
          <w:bCs/>
          <w:bdr w:val="none" w:sz="0" w:space="0" w:color="auto" w:frame="1"/>
          <w:lang w:val="es-SV" w:eastAsia="es-SV"/>
        </w:rPr>
        <w:t>El Instituto ha recibido, a la fecha, siete recursos de apelación relacionados con información de datos de empleados públicos como el nombre, cargo, salario, tipo de cont</w:t>
      </w:r>
      <w:r>
        <w:rPr>
          <w:bCs/>
          <w:bdr w:val="none" w:sz="0" w:space="0" w:color="auto" w:frame="1"/>
          <w:lang w:val="es-SV" w:eastAsia="es-SV"/>
        </w:rPr>
        <w:t>ratación y estudios realizados.</w:t>
      </w:r>
    </w:p>
    <w:p w:rsidR="00C8177A" w:rsidRPr="00C8177A" w:rsidRDefault="00C8177A" w:rsidP="00C8177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C8177A">
        <w:rPr>
          <w:bCs/>
          <w:bdr w:val="none" w:sz="0" w:space="0" w:color="auto" w:frame="1"/>
          <w:lang w:val="es-SV" w:eastAsia="es-SV"/>
        </w:rPr>
        <w:t>El Pleno del Instituto dará el trámite correspondient</w:t>
      </w:r>
      <w:r>
        <w:rPr>
          <w:bCs/>
          <w:bdr w:val="none" w:sz="0" w:space="0" w:color="auto" w:frame="1"/>
          <w:lang w:val="es-SV" w:eastAsia="es-SV"/>
        </w:rPr>
        <w:t>e, siguiendo el debido proceso.</w:t>
      </w:r>
      <w:bookmarkStart w:id="0" w:name="_GoBack"/>
      <w:bookmarkEnd w:id="0"/>
    </w:p>
    <w:p w:rsidR="00284723" w:rsidRDefault="00C8177A" w:rsidP="00C8177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C8177A">
        <w:rPr>
          <w:bCs/>
          <w:bdr w:val="none" w:sz="0" w:space="0" w:color="auto" w:frame="1"/>
          <w:lang w:val="es-SV" w:eastAsia="es-SV"/>
        </w:rPr>
        <w:t>El IAIP mantiene su política de puertas abiertas, para que cualquier persona u organización se avoque a plantear sus necesidades relacionadas al derecho de acceso a la información y protección de datos personales.</w:t>
      </w:r>
    </w:p>
    <w:p w:rsidR="00D000AC" w:rsidRDefault="00D000AC" w:rsidP="001F3E2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F4354C" w:rsidRDefault="00F4354C" w:rsidP="001F3E2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AB6A83" w:rsidRDefault="00AB6A83" w:rsidP="001F3E2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74CD4"/>
    <w:rsid w:val="001523D0"/>
    <w:rsid w:val="00163843"/>
    <w:rsid w:val="001E055D"/>
    <w:rsid w:val="001F3E25"/>
    <w:rsid w:val="00284723"/>
    <w:rsid w:val="002F7E1F"/>
    <w:rsid w:val="00331DE1"/>
    <w:rsid w:val="00417A69"/>
    <w:rsid w:val="004B5345"/>
    <w:rsid w:val="004C7710"/>
    <w:rsid w:val="005809B7"/>
    <w:rsid w:val="00595A56"/>
    <w:rsid w:val="006368DD"/>
    <w:rsid w:val="007A424C"/>
    <w:rsid w:val="008C0607"/>
    <w:rsid w:val="00984FBC"/>
    <w:rsid w:val="009937CC"/>
    <w:rsid w:val="009C2A50"/>
    <w:rsid w:val="009C7A18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C8177A"/>
    <w:rsid w:val="00CC1689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2019-06-04T16:56:00Z</dcterms:created>
  <dcterms:modified xsi:type="dcterms:W3CDTF">2019-06-04T16:56:00Z</dcterms:modified>
</cp:coreProperties>
</file>