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473" w:rsidRDefault="009A5C43">
      <w:r>
        <w:t>Resumen de actividades para elaborar documento de Presupuesto adicional 2021</w:t>
      </w:r>
    </w:p>
    <w:p w:rsidR="009A5C43" w:rsidRDefault="009A5C43"/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4"/>
        <w:gridCol w:w="1458"/>
        <w:gridCol w:w="2268"/>
        <w:gridCol w:w="4677"/>
      </w:tblGrid>
      <w:tr w:rsidR="009A5C43" w:rsidTr="009A5C43">
        <w:tc>
          <w:tcPr>
            <w:tcW w:w="664" w:type="dxa"/>
          </w:tcPr>
          <w:p w:rsidR="009A5C43" w:rsidRDefault="009A5C43"/>
        </w:tc>
        <w:tc>
          <w:tcPr>
            <w:tcW w:w="1458" w:type="dxa"/>
          </w:tcPr>
          <w:p w:rsidR="009A5C43" w:rsidRDefault="009A5C43">
            <w:r>
              <w:t>Fecha</w:t>
            </w:r>
          </w:p>
        </w:tc>
        <w:tc>
          <w:tcPr>
            <w:tcW w:w="2268" w:type="dxa"/>
          </w:tcPr>
          <w:p w:rsidR="009A5C43" w:rsidRDefault="009A5C43">
            <w:r>
              <w:t>Acción</w:t>
            </w:r>
          </w:p>
        </w:tc>
        <w:tc>
          <w:tcPr>
            <w:tcW w:w="4677" w:type="dxa"/>
          </w:tcPr>
          <w:p w:rsidR="009A5C43" w:rsidRDefault="009A5C43"/>
        </w:tc>
      </w:tr>
      <w:tr w:rsidR="009A5C43" w:rsidTr="009A5C43">
        <w:tc>
          <w:tcPr>
            <w:tcW w:w="664" w:type="dxa"/>
          </w:tcPr>
          <w:p w:rsidR="009A5C43" w:rsidRDefault="009A5C43" w:rsidP="009A5C43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1458" w:type="dxa"/>
          </w:tcPr>
          <w:p w:rsidR="009A5C43" w:rsidRDefault="009A5C43">
            <w:r>
              <w:t>21/10/2020</w:t>
            </w:r>
          </w:p>
          <w:p w:rsidR="0026341A" w:rsidRDefault="0026341A">
            <w:r>
              <w:t>Miércoles</w:t>
            </w:r>
          </w:p>
        </w:tc>
        <w:tc>
          <w:tcPr>
            <w:tcW w:w="2268" w:type="dxa"/>
          </w:tcPr>
          <w:p w:rsidR="009A5C43" w:rsidRDefault="009A5C43">
            <w:r w:rsidRPr="009A5C43">
              <w:t>Solicitud de propuesta: presupuesto 2021</w:t>
            </w:r>
          </w:p>
        </w:tc>
        <w:tc>
          <w:tcPr>
            <w:tcW w:w="4677" w:type="dxa"/>
          </w:tcPr>
          <w:p w:rsidR="009A5C43" w:rsidRDefault="009A5C43" w:rsidP="009A5C43">
            <w:pPr>
              <w:jc w:val="both"/>
            </w:pPr>
            <w:r>
              <w:t xml:space="preserve">Conformación de </w:t>
            </w:r>
            <w:r w:rsidRPr="009A5C43">
              <w:t xml:space="preserve">equipo </w:t>
            </w:r>
            <w:r>
              <w:t xml:space="preserve">para elaboración de documento </w:t>
            </w:r>
          </w:p>
          <w:p w:rsidR="009A5C43" w:rsidRPr="009A5C43" w:rsidRDefault="009A5C43" w:rsidP="009A5C43">
            <w:pPr>
              <w:jc w:val="both"/>
            </w:pPr>
            <w:r>
              <w:t>Conformado: L</w:t>
            </w:r>
            <w:r w:rsidRPr="009A5C43">
              <w:t>iderado por el Gerente Financiero, contando con la participación del Gerente Administrativo, Jefe de Planificación, Coordinador de Presupuestos, la Dirección Ejecutiva y el Comisionado Referente.</w:t>
            </w:r>
          </w:p>
        </w:tc>
      </w:tr>
      <w:tr w:rsidR="009A5C43" w:rsidTr="009A5C43">
        <w:tc>
          <w:tcPr>
            <w:tcW w:w="664" w:type="dxa"/>
          </w:tcPr>
          <w:p w:rsidR="009A5C43" w:rsidRDefault="009A5C43" w:rsidP="009A5C43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1458" w:type="dxa"/>
          </w:tcPr>
          <w:p w:rsidR="009A5C43" w:rsidRDefault="009A5C43">
            <w:r>
              <w:t>21/10/2020</w:t>
            </w:r>
          </w:p>
          <w:p w:rsidR="0026341A" w:rsidRDefault="0026341A">
            <w:r>
              <w:t>Miércoles</w:t>
            </w:r>
          </w:p>
        </w:tc>
        <w:tc>
          <w:tcPr>
            <w:tcW w:w="2268" w:type="dxa"/>
          </w:tcPr>
          <w:p w:rsidR="009A5C43" w:rsidRDefault="0026341A">
            <w:r>
              <w:rPr>
                <w:rFonts w:ascii="Arial" w:hAnsi="Arial" w:cs="Arial"/>
                <w:color w:val="222222"/>
                <w:shd w:val="clear" w:color="auto" w:fill="FFFFFF"/>
              </w:rPr>
              <w:t>C</w:t>
            </w:r>
            <w:r w:rsidR="009A5C43">
              <w:rPr>
                <w:rFonts w:ascii="Arial" w:hAnsi="Arial" w:cs="Arial"/>
                <w:color w:val="222222"/>
                <w:shd w:val="clear" w:color="auto" w:fill="FFFFFF"/>
              </w:rPr>
              <w:t>onvoca</w:t>
            </w:r>
            <w:r w:rsidR="009A5C43">
              <w:rPr>
                <w:rFonts w:ascii="Arial" w:hAnsi="Arial" w:cs="Arial"/>
                <w:color w:val="222222"/>
                <w:shd w:val="clear" w:color="auto" w:fill="FFFFFF"/>
              </w:rPr>
              <w:t>toria</w:t>
            </w:r>
            <w:r w:rsidR="009A5C43">
              <w:rPr>
                <w:rFonts w:ascii="Arial" w:hAnsi="Arial" w:cs="Arial"/>
                <w:color w:val="222222"/>
                <w:shd w:val="clear" w:color="auto" w:fill="FFFFFF"/>
              </w:rPr>
              <w:t xml:space="preserve"> a reunión presencial </w:t>
            </w:r>
          </w:p>
        </w:tc>
        <w:tc>
          <w:tcPr>
            <w:tcW w:w="4677" w:type="dxa"/>
          </w:tcPr>
          <w:p w:rsidR="009A5C43" w:rsidRDefault="009A5C43">
            <w:r>
              <w:t xml:space="preserve">Convocatoria a reunión el día </w:t>
            </w:r>
            <w:r w:rsidR="0026341A">
              <w:t>22/10/2020 a las 9:00 a.m.</w:t>
            </w:r>
          </w:p>
        </w:tc>
      </w:tr>
      <w:tr w:rsidR="009A5C43" w:rsidTr="009A5C43">
        <w:tc>
          <w:tcPr>
            <w:tcW w:w="664" w:type="dxa"/>
          </w:tcPr>
          <w:p w:rsidR="009A5C43" w:rsidRDefault="009A5C43" w:rsidP="009A5C43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1458" w:type="dxa"/>
          </w:tcPr>
          <w:p w:rsidR="009A5C43" w:rsidRDefault="0026341A" w:rsidP="0026341A">
            <w:r>
              <w:t>2</w:t>
            </w:r>
            <w:r>
              <w:t>2</w:t>
            </w:r>
            <w:r>
              <w:t>/10/2020</w:t>
            </w:r>
          </w:p>
          <w:p w:rsidR="0026341A" w:rsidRDefault="0026341A" w:rsidP="0026341A">
            <w:r>
              <w:t>Jueves</w:t>
            </w:r>
          </w:p>
        </w:tc>
        <w:tc>
          <w:tcPr>
            <w:tcW w:w="2268" w:type="dxa"/>
          </w:tcPr>
          <w:p w:rsidR="009A5C43" w:rsidRDefault="0026341A">
            <w:r>
              <w:t xml:space="preserve">Reunión presencial, inició 9:45 a.m. </w:t>
            </w:r>
          </w:p>
        </w:tc>
        <w:tc>
          <w:tcPr>
            <w:tcW w:w="4677" w:type="dxa"/>
          </w:tcPr>
          <w:p w:rsidR="009A5C43" w:rsidRDefault="0026341A">
            <w:r>
              <w:t>Coordinación de estructura del documento, creación del documento vía google drive.</w:t>
            </w:r>
          </w:p>
        </w:tc>
      </w:tr>
      <w:tr w:rsidR="009A5C43" w:rsidTr="009A5C43">
        <w:tc>
          <w:tcPr>
            <w:tcW w:w="664" w:type="dxa"/>
          </w:tcPr>
          <w:p w:rsidR="009A5C43" w:rsidRDefault="009A5C43" w:rsidP="009A5C43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1458" w:type="dxa"/>
          </w:tcPr>
          <w:p w:rsidR="009A5C43" w:rsidRDefault="0026341A">
            <w:r>
              <w:t>23/10/2020</w:t>
            </w:r>
          </w:p>
          <w:p w:rsidR="0026341A" w:rsidRDefault="0026341A" w:rsidP="009F06C8">
            <w:r>
              <w:t xml:space="preserve">Viernes </w:t>
            </w:r>
          </w:p>
        </w:tc>
        <w:tc>
          <w:tcPr>
            <w:tcW w:w="2268" w:type="dxa"/>
          </w:tcPr>
          <w:p w:rsidR="009F06C8" w:rsidRDefault="009F06C8">
            <w:r>
              <w:t>Reunión presencial</w:t>
            </w:r>
          </w:p>
          <w:p w:rsidR="009A5C43" w:rsidRDefault="009A5C43"/>
        </w:tc>
        <w:tc>
          <w:tcPr>
            <w:tcW w:w="4677" w:type="dxa"/>
          </w:tcPr>
          <w:p w:rsidR="009A5C43" w:rsidRDefault="009F06C8" w:rsidP="009F06C8">
            <w:r>
              <w:t xml:space="preserve">Actualización de información y documento </w:t>
            </w:r>
          </w:p>
        </w:tc>
      </w:tr>
      <w:tr w:rsidR="009A5C43" w:rsidTr="009A5C43">
        <w:tc>
          <w:tcPr>
            <w:tcW w:w="664" w:type="dxa"/>
          </w:tcPr>
          <w:p w:rsidR="009A5C43" w:rsidRDefault="009A5C43" w:rsidP="009A5C43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1458" w:type="dxa"/>
          </w:tcPr>
          <w:p w:rsidR="009F06C8" w:rsidRDefault="009F06C8" w:rsidP="009F06C8">
            <w:r>
              <w:t>24-25</w:t>
            </w:r>
            <w:r>
              <w:t>/10/2020</w:t>
            </w:r>
          </w:p>
          <w:p w:rsidR="009A5C43" w:rsidRDefault="009F06C8" w:rsidP="009F06C8">
            <w:r>
              <w:t xml:space="preserve">Sábado y </w:t>
            </w:r>
            <w:r>
              <w:t>domingo</w:t>
            </w:r>
          </w:p>
        </w:tc>
        <w:tc>
          <w:tcPr>
            <w:tcW w:w="2268" w:type="dxa"/>
          </w:tcPr>
          <w:p w:rsidR="009A5C43" w:rsidRDefault="009F06C8">
            <w:r>
              <w:t>Trabajo colaborativo</w:t>
            </w:r>
          </w:p>
        </w:tc>
        <w:tc>
          <w:tcPr>
            <w:tcW w:w="4677" w:type="dxa"/>
          </w:tcPr>
          <w:p w:rsidR="009A5C43" w:rsidRDefault="009F06C8">
            <w:r>
              <w:t>Conformación del documento colaborativo y preparación de Presentación para la sesión de Pleno del 26/10/2020</w:t>
            </w:r>
          </w:p>
        </w:tc>
      </w:tr>
      <w:tr w:rsidR="009F06C8" w:rsidTr="009A5C43">
        <w:tc>
          <w:tcPr>
            <w:tcW w:w="664" w:type="dxa"/>
          </w:tcPr>
          <w:p w:rsidR="009F06C8" w:rsidRDefault="009F06C8" w:rsidP="009A5C43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1458" w:type="dxa"/>
          </w:tcPr>
          <w:p w:rsidR="009F06C8" w:rsidRDefault="009F06C8" w:rsidP="009F06C8">
            <w:r>
              <w:t>26 /10/2020</w:t>
            </w:r>
          </w:p>
        </w:tc>
        <w:tc>
          <w:tcPr>
            <w:tcW w:w="2268" w:type="dxa"/>
          </w:tcPr>
          <w:p w:rsidR="009F06C8" w:rsidRDefault="009F06C8">
            <w:r>
              <w:t>Presentación de propuesta en sesión de Pleno</w:t>
            </w:r>
          </w:p>
        </w:tc>
        <w:tc>
          <w:tcPr>
            <w:tcW w:w="4677" w:type="dxa"/>
          </w:tcPr>
          <w:p w:rsidR="009F06C8" w:rsidRDefault="009F06C8">
            <w:r>
              <w:t>Participación del equipo en la presentación al pleno de la propuesta.</w:t>
            </w:r>
            <w:bookmarkStart w:id="0" w:name="_GoBack"/>
            <w:bookmarkEnd w:id="0"/>
            <w:r>
              <w:br/>
              <w:t>Respuesta de Pleno: se analizará y se brindarán las observaciones posteriormente.</w:t>
            </w:r>
          </w:p>
        </w:tc>
      </w:tr>
    </w:tbl>
    <w:p w:rsidR="009A5C43" w:rsidRDefault="009A5C43"/>
    <w:sectPr w:rsidR="009A5C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D5F96"/>
    <w:multiLevelType w:val="hybridMultilevel"/>
    <w:tmpl w:val="774E49B6"/>
    <w:lvl w:ilvl="0" w:tplc="440A000F">
      <w:start w:val="1"/>
      <w:numFmt w:val="decimal"/>
      <w:lvlText w:val="%1."/>
      <w:lvlJc w:val="left"/>
      <w:pPr>
        <w:ind w:left="360" w:hanging="360"/>
      </w:p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C43"/>
    <w:rsid w:val="0026341A"/>
    <w:rsid w:val="0053207B"/>
    <w:rsid w:val="009A5C43"/>
    <w:rsid w:val="009F06C8"/>
    <w:rsid w:val="00B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DA9368-C256-4AAF-A395-BA12EAAB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A5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A5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IAIP 2</dc:creator>
  <cp:keywords/>
  <dc:description/>
  <cp:lastModifiedBy>IAIP 2</cp:lastModifiedBy>
  <cp:revision>1</cp:revision>
  <dcterms:created xsi:type="dcterms:W3CDTF">2020-11-10T20:41:00Z</dcterms:created>
  <dcterms:modified xsi:type="dcterms:W3CDTF">2020-11-10T21:09:00Z</dcterms:modified>
</cp:coreProperties>
</file>