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50" w:rsidRPr="009D7435" w:rsidRDefault="00434150" w:rsidP="00D660C9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</w:p>
    <w:p w:rsidR="00D660C9" w:rsidRPr="009D7435" w:rsidRDefault="00D660C9" w:rsidP="00D660C9">
      <w:pPr>
        <w:spacing w:after="0"/>
        <w:jc w:val="center"/>
        <w:rPr>
          <w:rFonts w:asciiTheme="majorHAnsi" w:hAnsiTheme="majorHAnsi" w:cstheme="minorHAnsi"/>
          <w:b/>
          <w:sz w:val="32"/>
          <w:szCs w:val="24"/>
        </w:rPr>
      </w:pPr>
      <w:r w:rsidRPr="009D7435">
        <w:rPr>
          <w:rFonts w:asciiTheme="majorHAnsi" w:hAnsiTheme="majorHAnsi" w:cstheme="minorHAnsi"/>
          <w:b/>
          <w:sz w:val="32"/>
          <w:szCs w:val="24"/>
        </w:rPr>
        <w:t>Censo de Niñez en Situación de Calle (CENSICA)</w:t>
      </w:r>
    </w:p>
    <w:p w:rsidR="00D660C9" w:rsidRPr="009D7435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9D7435" w:rsidRDefault="00D660C9" w:rsidP="00D660C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D7435">
        <w:rPr>
          <w:rFonts w:asciiTheme="majorHAnsi" w:hAnsiTheme="majorHAnsi"/>
          <w:b/>
          <w:sz w:val="24"/>
          <w:szCs w:val="24"/>
        </w:rPr>
        <w:t>Consolidado estadístico</w:t>
      </w:r>
    </w:p>
    <w:p w:rsidR="00434150" w:rsidRDefault="00434150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Pr="009D7435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9D7435" w:rsidRDefault="009D7435" w:rsidP="009D7435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9D7435">
        <w:rPr>
          <w:rFonts w:asciiTheme="majorHAnsi" w:hAnsiTheme="majorHAnsi"/>
          <w:b/>
          <w:sz w:val="24"/>
          <w:szCs w:val="24"/>
        </w:rPr>
        <w:t xml:space="preserve">Caracterización general de la población </w:t>
      </w:r>
    </w:p>
    <w:p w:rsidR="00C12138" w:rsidRDefault="00C12138" w:rsidP="009D7435">
      <w:pPr>
        <w:spacing w:after="0"/>
        <w:rPr>
          <w:rFonts w:asciiTheme="majorHAnsi" w:hAnsiTheme="majorHAnsi"/>
          <w:sz w:val="24"/>
          <w:szCs w:val="24"/>
        </w:rPr>
      </w:pPr>
    </w:p>
    <w:p w:rsidR="00BF7874" w:rsidRPr="00BF7874" w:rsidRDefault="00BF7874" w:rsidP="00BF7874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BF7874">
        <w:rPr>
          <w:color w:val="auto"/>
          <w:sz w:val="20"/>
          <w:szCs w:val="20"/>
        </w:rPr>
        <w:t xml:space="preserve">Tabla </w:t>
      </w:r>
      <w:r w:rsidRPr="00BF7874">
        <w:rPr>
          <w:color w:val="auto"/>
          <w:sz w:val="20"/>
          <w:szCs w:val="20"/>
        </w:rPr>
        <w:fldChar w:fldCharType="begin"/>
      </w:r>
      <w:r w:rsidRPr="00BF7874">
        <w:rPr>
          <w:color w:val="auto"/>
          <w:sz w:val="20"/>
          <w:szCs w:val="20"/>
        </w:rPr>
        <w:instrText xml:space="preserve"> SEQ Tabla \* ARABIC </w:instrText>
      </w:r>
      <w:r w:rsidRPr="00BF7874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</w:t>
      </w:r>
      <w:r w:rsidRPr="00BF7874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="00C12138">
        <w:rPr>
          <w:color w:val="auto"/>
          <w:sz w:val="20"/>
          <w:szCs w:val="20"/>
        </w:rPr>
        <w:t>Población encuestada en situación de calle según sexo, CENSICA 2016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416"/>
        <w:gridCol w:w="2416"/>
      </w:tblGrid>
      <w:tr w:rsidR="00BF7874" w:rsidRPr="00BF7874" w:rsidTr="00BF7874">
        <w:trPr>
          <w:trHeight w:val="390"/>
          <w:jc w:val="center"/>
        </w:trPr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  <w:b/>
              </w:rPr>
            </w:pPr>
            <w:r w:rsidRPr="00BF7874">
              <w:rPr>
                <w:rFonts w:asciiTheme="majorHAnsi" w:hAnsiTheme="majorHAnsi"/>
                <w:b/>
              </w:rPr>
              <w:t>Sexo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  <w:b/>
              </w:rPr>
            </w:pPr>
            <w:r w:rsidRPr="00BF7874">
              <w:rPr>
                <w:rFonts w:asciiTheme="majorHAnsi" w:hAnsiTheme="majorHAnsi"/>
                <w:b/>
              </w:rPr>
              <w:t>Población</w:t>
            </w:r>
          </w:p>
        </w:tc>
        <w:tc>
          <w:tcPr>
            <w:tcW w:w="2416" w:type="dxa"/>
            <w:vAlign w:val="center"/>
          </w:tcPr>
          <w:p w:rsidR="00BF7874" w:rsidRDefault="00BF7874" w:rsidP="00BF7874">
            <w:pPr>
              <w:jc w:val="center"/>
              <w:rPr>
                <w:rFonts w:asciiTheme="majorHAnsi" w:hAnsiTheme="majorHAnsi"/>
                <w:b/>
              </w:rPr>
            </w:pPr>
            <w:r w:rsidRPr="00BF7874">
              <w:rPr>
                <w:rFonts w:asciiTheme="majorHAnsi" w:hAnsiTheme="majorHAnsi"/>
                <w:b/>
              </w:rPr>
              <w:t>Porcentajes</w:t>
            </w:r>
          </w:p>
          <w:p w:rsidR="00BF7874" w:rsidRPr="00BF7874" w:rsidRDefault="00BF7874" w:rsidP="00BF78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(%)</w:t>
            </w:r>
          </w:p>
        </w:tc>
      </w:tr>
      <w:tr w:rsidR="00BF7874" w:rsidRPr="00BF7874" w:rsidTr="00BF7874">
        <w:trPr>
          <w:trHeight w:val="411"/>
          <w:jc w:val="center"/>
        </w:trPr>
        <w:tc>
          <w:tcPr>
            <w:tcW w:w="2416" w:type="dxa"/>
            <w:vAlign w:val="center"/>
          </w:tcPr>
          <w:p w:rsidR="00BF7874" w:rsidRPr="00BF7874" w:rsidRDefault="00BF7874" w:rsidP="00BF7874">
            <w:pPr>
              <w:rPr>
                <w:rFonts w:asciiTheme="majorHAnsi" w:hAnsiTheme="majorHAnsi"/>
              </w:rPr>
            </w:pPr>
            <w:r w:rsidRPr="00BF7874">
              <w:rPr>
                <w:rFonts w:asciiTheme="majorHAnsi" w:hAnsiTheme="majorHAnsi"/>
              </w:rPr>
              <w:t>Mujeres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56.0</w:t>
            </w:r>
          </w:p>
        </w:tc>
      </w:tr>
      <w:tr w:rsidR="00BF7874" w:rsidRPr="00BF7874" w:rsidTr="00BF7874">
        <w:trPr>
          <w:trHeight w:val="390"/>
          <w:jc w:val="center"/>
        </w:trPr>
        <w:tc>
          <w:tcPr>
            <w:tcW w:w="2416" w:type="dxa"/>
            <w:vAlign w:val="center"/>
          </w:tcPr>
          <w:p w:rsidR="00BF7874" w:rsidRPr="00BF7874" w:rsidRDefault="00BF7874" w:rsidP="00BF7874">
            <w:pPr>
              <w:rPr>
                <w:rFonts w:asciiTheme="majorHAnsi" w:hAnsiTheme="majorHAnsi"/>
              </w:rPr>
            </w:pPr>
            <w:r w:rsidRPr="00BF7874">
              <w:rPr>
                <w:rFonts w:asciiTheme="majorHAnsi" w:hAnsiTheme="majorHAnsi"/>
              </w:rPr>
              <w:t>Hombres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44.0</w:t>
            </w:r>
          </w:p>
        </w:tc>
      </w:tr>
      <w:tr w:rsidR="00BF7874" w:rsidRPr="00BF7874" w:rsidTr="00BF7874">
        <w:trPr>
          <w:trHeight w:val="411"/>
          <w:jc w:val="center"/>
        </w:trPr>
        <w:tc>
          <w:tcPr>
            <w:tcW w:w="2416" w:type="dxa"/>
            <w:vAlign w:val="center"/>
          </w:tcPr>
          <w:p w:rsidR="00BF7874" w:rsidRPr="00BF7874" w:rsidRDefault="00BF7874" w:rsidP="00BF7874">
            <w:pPr>
              <w:rPr>
                <w:rFonts w:asciiTheme="majorHAnsi" w:hAnsiTheme="majorHAnsi"/>
              </w:rPr>
            </w:pPr>
            <w:r w:rsidRPr="00BF7874">
              <w:rPr>
                <w:rFonts w:asciiTheme="majorHAnsi" w:hAnsiTheme="majorHAnsi"/>
              </w:rPr>
              <w:t>Total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2416" w:type="dxa"/>
            <w:vAlign w:val="center"/>
          </w:tcPr>
          <w:p w:rsidR="00BF7874" w:rsidRPr="00BF7874" w:rsidRDefault="00BF7874" w:rsidP="00BF78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</w:t>
            </w:r>
          </w:p>
        </w:tc>
      </w:tr>
    </w:tbl>
    <w:p w:rsidR="00BF7874" w:rsidRPr="009D7435" w:rsidRDefault="00BF7874" w:rsidP="00BF7874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BF7874" w:rsidRPr="009D7435" w:rsidRDefault="00BF7874" w:rsidP="009D7435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BF7874" w:rsidRDefault="00BF7874" w:rsidP="00BF7874">
      <w:pPr>
        <w:pStyle w:val="Epgrafe"/>
        <w:spacing w:after="0" w:line="276" w:lineRule="auto"/>
        <w:jc w:val="center"/>
        <w:rPr>
          <w:rFonts w:asciiTheme="majorHAnsi" w:hAnsiTheme="majorHAnsi"/>
          <w:color w:val="auto"/>
          <w:sz w:val="20"/>
          <w:szCs w:val="20"/>
        </w:rPr>
      </w:pPr>
      <w:r w:rsidRPr="00BF7874">
        <w:rPr>
          <w:color w:val="auto"/>
          <w:sz w:val="20"/>
          <w:szCs w:val="20"/>
        </w:rPr>
        <w:t xml:space="preserve">Tabla </w:t>
      </w:r>
      <w:r w:rsidRPr="00BF7874">
        <w:rPr>
          <w:color w:val="auto"/>
          <w:sz w:val="20"/>
          <w:szCs w:val="20"/>
        </w:rPr>
        <w:fldChar w:fldCharType="begin"/>
      </w:r>
      <w:r w:rsidRPr="00BF7874">
        <w:rPr>
          <w:color w:val="auto"/>
          <w:sz w:val="20"/>
          <w:szCs w:val="20"/>
        </w:rPr>
        <w:instrText xml:space="preserve"> SEQ Tabla \* ARABIC </w:instrText>
      </w:r>
      <w:r w:rsidRPr="00BF7874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</w:t>
      </w:r>
      <w:r w:rsidRPr="00BF7874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Edad promedio de la población encuestada </w:t>
      </w:r>
      <w:r w:rsidR="00C12138">
        <w:rPr>
          <w:color w:val="auto"/>
          <w:sz w:val="20"/>
          <w:szCs w:val="20"/>
        </w:rPr>
        <w:t>en situación de calle, CENSICA 2016</w:t>
      </w:r>
    </w:p>
    <w:tbl>
      <w:tblPr>
        <w:tblW w:w="566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2889"/>
      </w:tblGrid>
      <w:tr w:rsidR="00D660C9" w:rsidRPr="009D7435" w:rsidTr="00BF7874">
        <w:trPr>
          <w:trHeight w:val="583"/>
          <w:jc w:val="center"/>
        </w:trPr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D660C9" w:rsidRPr="009D7435" w:rsidRDefault="009D7435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Sexo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BF7874" w:rsidRDefault="00D660C9" w:rsidP="00BF787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Edad promedio</w:t>
            </w:r>
            <w:r w:rsidR="009D7435"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 xml:space="preserve"> </w:t>
            </w:r>
          </w:p>
          <w:p w:rsidR="00D660C9" w:rsidRPr="009D7435" w:rsidRDefault="009D7435" w:rsidP="00BF787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(</w:t>
            </w:r>
            <w:r w:rsidR="00BF7874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A</w:t>
            </w: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ños)</w:t>
            </w:r>
          </w:p>
        </w:tc>
      </w:tr>
      <w:tr w:rsidR="00D660C9" w:rsidRPr="009D7435" w:rsidTr="00BF7874">
        <w:trPr>
          <w:trHeight w:val="389"/>
          <w:jc w:val="center"/>
        </w:trPr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Mujeres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9.0</w:t>
            </w:r>
          </w:p>
        </w:tc>
      </w:tr>
      <w:tr w:rsidR="00D660C9" w:rsidRPr="009D7435" w:rsidTr="00BF7874">
        <w:trPr>
          <w:trHeight w:val="389"/>
          <w:jc w:val="center"/>
        </w:trPr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Hombres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10.0</w:t>
            </w:r>
          </w:p>
        </w:tc>
      </w:tr>
      <w:tr w:rsidR="00D660C9" w:rsidRPr="009D7435" w:rsidTr="00BF7874">
        <w:trPr>
          <w:trHeight w:val="389"/>
          <w:jc w:val="center"/>
        </w:trPr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9.6</w:t>
            </w:r>
          </w:p>
        </w:tc>
      </w:tr>
    </w:tbl>
    <w:p w:rsidR="00D660C9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Población en situación de calle según rangos de edad, CENSICA 2016</w:t>
      </w:r>
    </w:p>
    <w:tbl>
      <w:tblPr>
        <w:tblW w:w="6601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515"/>
        <w:gridCol w:w="1515"/>
        <w:gridCol w:w="1515"/>
      </w:tblGrid>
      <w:tr w:rsidR="00D660C9" w:rsidRPr="009D7435" w:rsidTr="006831C3">
        <w:trPr>
          <w:trHeight w:val="575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9D7435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Rangos de edad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 a 4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28.6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28.0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 a 8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15.2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 a 11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13.3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 a 15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22.7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 a 18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18.7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Más de 18 años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D660C9" w:rsidRPr="009D7435" w:rsidTr="006831C3">
        <w:trPr>
          <w:trHeight w:val="353"/>
          <w:jc w:val="center"/>
        </w:trPr>
        <w:tc>
          <w:tcPr>
            <w:tcW w:w="2056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Pr="009D7435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lastRenderedPageBreak/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4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>: Población en situación de calle según tiempo de estar en calle, CENSICA 2016</w:t>
      </w:r>
    </w:p>
    <w:tbl>
      <w:tblPr>
        <w:tblW w:w="661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1535"/>
        <w:gridCol w:w="1535"/>
        <w:gridCol w:w="1535"/>
      </w:tblGrid>
      <w:tr w:rsidR="00D660C9" w:rsidRPr="009D7435" w:rsidTr="006831C3">
        <w:trPr>
          <w:trHeight w:val="573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9D7435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Tiempo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0-3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13.3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4-6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7-9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10-12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13-15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16-18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Más de 18 meses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32.0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informa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9D7435" w:rsidTr="009D7435">
        <w:trPr>
          <w:trHeight w:val="349"/>
          <w:jc w:val="center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660C9" w:rsidRPr="009D7435" w:rsidRDefault="00D660C9" w:rsidP="009D743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Pr="009D7435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5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familiares con quienes vivía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118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389"/>
        <w:gridCol w:w="1389"/>
        <w:gridCol w:w="1389"/>
      </w:tblGrid>
      <w:tr w:rsidR="00D660C9" w:rsidRPr="006831C3" w:rsidTr="006831C3">
        <w:trPr>
          <w:trHeight w:val="57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C12138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Familiares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Mujer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Hombre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Madre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66.7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72.7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69.3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 xml:space="preserve">Padre 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26.2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30.3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28.0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Hermanos/as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16.7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21.2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18.7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Esposo/a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2.4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1.3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Abuelo/a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23.8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21.2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22.7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Tío/a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9.5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3.0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6.7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Primos/as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7.1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4.0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Hijos/as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2.4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1.3</w:t>
            </w:r>
          </w:p>
        </w:tc>
      </w:tr>
      <w:tr w:rsidR="00D660C9" w:rsidRPr="006831C3" w:rsidTr="006831C3">
        <w:trPr>
          <w:trHeight w:val="363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 xml:space="preserve">Otro 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4.8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3.0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4.0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Pr="009D7435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6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estado familiar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280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1544"/>
        <w:gridCol w:w="1544"/>
        <w:gridCol w:w="1544"/>
      </w:tblGrid>
      <w:tr w:rsidR="00D660C9" w:rsidRPr="006831C3" w:rsidTr="00C12138">
        <w:trPr>
          <w:trHeight w:val="57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Estado familiar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C12138">
        <w:trPr>
          <w:trHeight w:val="39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Acompañado/a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6831C3" w:rsidTr="00C12138">
        <w:trPr>
          <w:trHeight w:val="39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Soltero/a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81.8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73.3</w:t>
            </w:r>
          </w:p>
        </w:tc>
      </w:tr>
      <w:tr w:rsidR="00D660C9" w:rsidRPr="006831C3" w:rsidTr="00C12138">
        <w:trPr>
          <w:trHeight w:val="39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D660C9" w:rsidRPr="006831C3" w:rsidTr="00C12138">
        <w:trPr>
          <w:trHeight w:val="39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D660C9" w:rsidRPr="006831C3" w:rsidTr="00C12138">
        <w:trPr>
          <w:trHeight w:val="395"/>
          <w:jc w:val="center"/>
        </w:trPr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Pr="009D7435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7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familiares a los que visita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953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580"/>
        <w:gridCol w:w="1580"/>
        <w:gridCol w:w="1580"/>
      </w:tblGrid>
      <w:tr w:rsidR="00D660C9" w:rsidRPr="006831C3" w:rsidTr="00C12138">
        <w:trPr>
          <w:trHeight w:val="587"/>
          <w:jc w:val="center"/>
        </w:trPr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Familiares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C12138">
        <w:trPr>
          <w:trHeight w:val="462"/>
          <w:jc w:val="center"/>
        </w:trPr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Madre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26.19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27.27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26.67</w:t>
            </w:r>
          </w:p>
        </w:tc>
      </w:tr>
      <w:tr w:rsidR="00D660C9" w:rsidRPr="006831C3" w:rsidTr="00C12138">
        <w:trPr>
          <w:trHeight w:val="462"/>
          <w:jc w:val="center"/>
        </w:trPr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Padre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10.67</w:t>
            </w:r>
          </w:p>
        </w:tc>
      </w:tr>
      <w:tr w:rsidR="00D660C9" w:rsidRPr="006831C3" w:rsidTr="00C12138">
        <w:trPr>
          <w:trHeight w:val="462"/>
          <w:jc w:val="center"/>
        </w:trPr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Hermanos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16.67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14.67</w:t>
            </w:r>
          </w:p>
        </w:tc>
      </w:tr>
      <w:tr w:rsidR="00D660C9" w:rsidRPr="006831C3" w:rsidTr="00C12138">
        <w:trPr>
          <w:trHeight w:val="462"/>
          <w:jc w:val="center"/>
        </w:trPr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Otros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4.76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6.06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5.33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C12138" w:rsidRPr="009D7435" w:rsidRDefault="00C12138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8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posee partida de nacimiento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994" w:type="dxa"/>
        <w:jc w:val="center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1797"/>
        <w:gridCol w:w="1797"/>
        <w:gridCol w:w="1797"/>
      </w:tblGrid>
      <w:tr w:rsidR="00D660C9" w:rsidRPr="006831C3" w:rsidTr="00C12138">
        <w:trPr>
          <w:trHeight w:val="573"/>
          <w:jc w:val="center"/>
        </w:trPr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Partida de nacimiento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C12138">
        <w:trPr>
          <w:trHeight w:val="400"/>
          <w:jc w:val="center"/>
        </w:trPr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71.4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78.8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74.7</w:t>
            </w:r>
          </w:p>
        </w:tc>
      </w:tr>
      <w:tr w:rsidR="00D660C9" w:rsidRPr="006831C3" w:rsidTr="00C12138">
        <w:trPr>
          <w:trHeight w:val="400"/>
          <w:jc w:val="center"/>
        </w:trPr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D660C9" w:rsidRPr="006831C3" w:rsidTr="00C12138">
        <w:trPr>
          <w:trHeight w:val="400"/>
          <w:jc w:val="center"/>
        </w:trPr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6831C3" w:rsidTr="00C12138">
        <w:trPr>
          <w:trHeight w:val="400"/>
          <w:jc w:val="center"/>
        </w:trPr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9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conoce lugar de asentamiento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369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688"/>
        <w:gridCol w:w="1688"/>
        <w:gridCol w:w="1688"/>
      </w:tblGrid>
      <w:tr w:rsidR="00D660C9" w:rsidRPr="006831C3" w:rsidTr="006831C3">
        <w:trPr>
          <w:trHeight w:val="573"/>
          <w:jc w:val="center"/>
        </w:trPr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Respuesta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Mujer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Hombre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szCs w:val="24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419"/>
          <w:jc w:val="center"/>
        </w:trPr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Si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61.9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57.6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60.0</w:t>
            </w:r>
          </w:p>
        </w:tc>
      </w:tr>
      <w:tr w:rsidR="00D660C9" w:rsidRPr="006831C3" w:rsidTr="006831C3">
        <w:trPr>
          <w:trHeight w:val="419"/>
          <w:jc w:val="center"/>
        </w:trPr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No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38.1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42.4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40.0</w:t>
            </w:r>
          </w:p>
        </w:tc>
      </w:tr>
      <w:tr w:rsidR="00D660C9" w:rsidRPr="006831C3" w:rsidTr="006831C3">
        <w:trPr>
          <w:trHeight w:val="419"/>
          <w:jc w:val="center"/>
        </w:trPr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No responde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0.0</w:t>
            </w:r>
          </w:p>
        </w:tc>
      </w:tr>
      <w:tr w:rsidR="00D660C9" w:rsidRPr="006831C3" w:rsidTr="006831C3">
        <w:trPr>
          <w:trHeight w:val="419"/>
          <w:jc w:val="center"/>
        </w:trPr>
        <w:tc>
          <w:tcPr>
            <w:tcW w:w="2305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Total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100.0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100.0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szCs w:val="24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Default="00C12138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9D7435" w:rsidRDefault="00C12138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BF7874" w:rsidRDefault="00BF7874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BF7874" w:rsidRPr="00BF7874" w:rsidRDefault="00BF7874" w:rsidP="00BF7874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F7874">
        <w:rPr>
          <w:rFonts w:asciiTheme="majorHAnsi" w:hAnsiTheme="majorHAnsi"/>
          <w:b/>
          <w:sz w:val="24"/>
          <w:szCs w:val="24"/>
        </w:rPr>
        <w:lastRenderedPageBreak/>
        <w:t xml:space="preserve">Situación educativa </w:t>
      </w:r>
    </w:p>
    <w:p w:rsidR="00BF7874" w:rsidRDefault="00BF7874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12138" w:rsidRPr="00C12138" w:rsidRDefault="00C12138" w:rsidP="00C12138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C12138">
        <w:rPr>
          <w:color w:val="auto"/>
          <w:sz w:val="20"/>
          <w:szCs w:val="20"/>
        </w:rPr>
        <w:t xml:space="preserve">Tabla </w:t>
      </w:r>
      <w:r w:rsidRPr="00C12138">
        <w:rPr>
          <w:color w:val="auto"/>
          <w:sz w:val="20"/>
          <w:szCs w:val="20"/>
        </w:rPr>
        <w:fldChar w:fldCharType="begin"/>
      </w:r>
      <w:r w:rsidRPr="00C12138">
        <w:rPr>
          <w:color w:val="auto"/>
          <w:sz w:val="20"/>
          <w:szCs w:val="20"/>
        </w:rPr>
        <w:instrText xml:space="preserve"> SEQ Tabla \* ARABIC </w:instrText>
      </w:r>
      <w:r w:rsidRPr="00C12138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10</w:t>
      </w:r>
      <w:r w:rsidRPr="00C12138">
        <w:rPr>
          <w:color w:val="auto"/>
          <w:sz w:val="20"/>
          <w:szCs w:val="20"/>
        </w:rPr>
        <w:fldChar w:fldCharType="end"/>
      </w:r>
      <w:r w:rsidRPr="00C12138">
        <w:rPr>
          <w:color w:val="auto"/>
          <w:sz w:val="20"/>
          <w:szCs w:val="20"/>
        </w:rPr>
        <w:t xml:space="preserve">: Población en situación de calle según </w:t>
      </w:r>
      <w:r>
        <w:rPr>
          <w:color w:val="auto"/>
          <w:sz w:val="20"/>
          <w:szCs w:val="20"/>
        </w:rPr>
        <w:t>situación de analfabetismo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296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722"/>
        <w:gridCol w:w="1722"/>
        <w:gridCol w:w="1722"/>
      </w:tblGrid>
      <w:tr w:rsidR="00D660C9" w:rsidRPr="006831C3" w:rsidTr="006831C3">
        <w:trPr>
          <w:trHeight w:val="573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Lee y escribe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435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57.1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48.5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53.3</w:t>
            </w:r>
          </w:p>
        </w:tc>
      </w:tr>
      <w:tr w:rsidR="00D660C9" w:rsidRPr="006831C3" w:rsidTr="006831C3">
        <w:trPr>
          <w:trHeight w:val="435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D660C9" w:rsidRPr="006831C3" w:rsidTr="006831C3">
        <w:trPr>
          <w:trHeight w:val="435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6831C3" w:rsidTr="006831C3">
        <w:trPr>
          <w:trHeight w:val="435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35.7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32.0</w:t>
            </w:r>
          </w:p>
        </w:tc>
      </w:tr>
      <w:tr w:rsidR="00D660C9" w:rsidRPr="006831C3" w:rsidTr="006831C3">
        <w:trPr>
          <w:trHeight w:val="435"/>
          <w:jc w:val="center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11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voluntad de continuar estudios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149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584"/>
        <w:gridCol w:w="1584"/>
        <w:gridCol w:w="1584"/>
      </w:tblGrid>
      <w:tr w:rsidR="00D660C9" w:rsidRPr="006831C3" w:rsidTr="006831C3">
        <w:trPr>
          <w:trHeight w:val="573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Gustaría seguir estudiando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389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47.6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51.5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49.3</w:t>
            </w:r>
          </w:p>
        </w:tc>
      </w:tr>
      <w:tr w:rsidR="00D660C9" w:rsidRPr="006831C3" w:rsidTr="006831C3">
        <w:trPr>
          <w:trHeight w:val="389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6831C3" w:rsidTr="006831C3">
        <w:trPr>
          <w:trHeight w:val="389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D660C9" w:rsidRPr="006831C3" w:rsidTr="006831C3">
        <w:trPr>
          <w:trHeight w:val="389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40.5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32.0</w:t>
            </w:r>
          </w:p>
        </w:tc>
      </w:tr>
      <w:tr w:rsidR="00D660C9" w:rsidRPr="006831C3" w:rsidTr="006831C3">
        <w:trPr>
          <w:trHeight w:val="389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4A0B82" w:rsidRPr="009D7435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12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último grado académico aprobado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679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1322"/>
        <w:gridCol w:w="1322"/>
        <w:gridCol w:w="1322"/>
      </w:tblGrid>
      <w:tr w:rsidR="00D660C9" w:rsidRPr="006831C3" w:rsidTr="006831C3">
        <w:trPr>
          <w:trHeight w:val="573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Grado académico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Parvularia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Primer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Segundo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Tercer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Cuarto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Quinto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Sexto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Séptimo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Octavo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Noveno grado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Ninguno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18.7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lastRenderedPageBreak/>
              <w:t>No aplica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17.3</w:t>
            </w:r>
          </w:p>
        </w:tc>
      </w:tr>
      <w:tr w:rsidR="00D660C9" w:rsidRPr="006831C3" w:rsidTr="006831C3">
        <w:trPr>
          <w:trHeight w:val="340"/>
          <w:jc w:val="center"/>
        </w:trPr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13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asistencia a centro educativo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081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587"/>
        <w:gridCol w:w="1587"/>
        <w:gridCol w:w="1587"/>
      </w:tblGrid>
      <w:tr w:rsidR="00D660C9" w:rsidRPr="006831C3" w:rsidTr="00C61A66">
        <w:trPr>
          <w:trHeight w:val="573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Asiste a centro educativo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C61A66">
        <w:trPr>
          <w:trHeight w:val="350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30.3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28.0</w:t>
            </w:r>
          </w:p>
        </w:tc>
      </w:tr>
      <w:tr w:rsidR="00D660C9" w:rsidRPr="006831C3" w:rsidTr="00C61A66">
        <w:trPr>
          <w:trHeight w:val="350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21.3</w:t>
            </w:r>
          </w:p>
        </w:tc>
      </w:tr>
      <w:tr w:rsidR="00D660C9" w:rsidRPr="006831C3" w:rsidTr="00C61A66">
        <w:trPr>
          <w:trHeight w:val="350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13.3</w:t>
            </w:r>
          </w:p>
        </w:tc>
      </w:tr>
      <w:tr w:rsidR="00D660C9" w:rsidRPr="006831C3" w:rsidTr="00C61A66">
        <w:trPr>
          <w:trHeight w:val="350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37.3</w:t>
            </w:r>
          </w:p>
        </w:tc>
      </w:tr>
      <w:tr w:rsidR="00D660C9" w:rsidRPr="006831C3" w:rsidTr="00C61A66">
        <w:trPr>
          <w:trHeight w:val="350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6831C3" w:rsidRDefault="006831C3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14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turno de asistencia a centro educativo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41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681"/>
        <w:gridCol w:w="1681"/>
        <w:gridCol w:w="1681"/>
      </w:tblGrid>
      <w:tr w:rsidR="00D660C9" w:rsidRPr="006831C3" w:rsidTr="006831C3">
        <w:trPr>
          <w:trHeight w:val="573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6831C3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Turno en que estudia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Mañana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21.4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21.3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Tarde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Nocturna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Modalidad flexible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31.0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26.7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35.7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45.5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40.0</w:t>
            </w:r>
          </w:p>
        </w:tc>
      </w:tr>
      <w:tr w:rsidR="00D660C9" w:rsidRPr="006831C3" w:rsidTr="006831C3">
        <w:trPr>
          <w:trHeight w:val="398"/>
          <w:jc w:val="center"/>
        </w:trPr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BF7874" w:rsidRPr="00BF7874" w:rsidRDefault="00BF7874" w:rsidP="00BF7874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F7874">
        <w:rPr>
          <w:rFonts w:asciiTheme="majorHAnsi" w:hAnsiTheme="majorHAnsi"/>
          <w:b/>
          <w:sz w:val="24"/>
          <w:szCs w:val="24"/>
        </w:rPr>
        <w:lastRenderedPageBreak/>
        <w:t xml:space="preserve">Situación de atención en salud </w:t>
      </w:r>
    </w:p>
    <w:p w:rsidR="004A0B82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BF7874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15</w:t>
      </w:r>
      <w:r w:rsidRPr="004A0B82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padecimiento de enfermedades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183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358"/>
        <w:gridCol w:w="1358"/>
        <w:gridCol w:w="1358"/>
      </w:tblGrid>
      <w:tr w:rsidR="00D660C9" w:rsidRPr="006831C3" w:rsidTr="004A0B82">
        <w:trPr>
          <w:trHeight w:val="573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Enfermedades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Diarreas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15.2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Dermatitis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Heridas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ITS/VIH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Respiratorias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28.6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48.5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37.3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Piojos 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6831C3" w:rsidTr="004A0B82">
        <w:trPr>
          <w:trHeight w:val="395"/>
          <w:jc w:val="center"/>
        </w:trPr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Otras 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660C9" w:rsidRPr="006831C3" w:rsidRDefault="00D660C9" w:rsidP="006831C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6831C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16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búsqueda de ayuda médica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103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1467"/>
        <w:gridCol w:w="1467"/>
        <w:gridCol w:w="1467"/>
      </w:tblGrid>
      <w:tr w:rsidR="00D660C9" w:rsidRPr="00C61A66" w:rsidTr="00C61A66">
        <w:trPr>
          <w:trHeight w:val="57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Búsqueda</w:t>
            </w: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 xml:space="preserve"> de ayuda médica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71.4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65.3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61A66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17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instituciones a las que acudió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864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560"/>
        <w:gridCol w:w="1560"/>
        <w:gridCol w:w="1560"/>
      </w:tblGrid>
      <w:tr w:rsidR="00D660C9" w:rsidRPr="00C61A66" w:rsidTr="004A0B82">
        <w:trPr>
          <w:trHeight w:val="57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Instituciones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Hospital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Unidad de salud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59.5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52.0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Iglesia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ISNA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Ninguno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No responde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D660C9" w:rsidRPr="00C61A66" w:rsidTr="004A0B82">
        <w:trPr>
          <w:trHeight w:val="367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18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recepción de atención médica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013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519"/>
        <w:gridCol w:w="1519"/>
        <w:gridCol w:w="1519"/>
      </w:tblGrid>
      <w:tr w:rsidR="00D660C9" w:rsidRPr="00C61A66" w:rsidTr="00C61A66">
        <w:trPr>
          <w:trHeight w:val="573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Recepción de atención médica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388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73.8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69.7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72.0</w:t>
            </w:r>
          </w:p>
        </w:tc>
      </w:tr>
      <w:tr w:rsidR="00D660C9" w:rsidRPr="00C61A66" w:rsidTr="00C61A66">
        <w:trPr>
          <w:trHeight w:val="388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C61A66" w:rsidTr="00C61A66">
        <w:trPr>
          <w:trHeight w:val="388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D660C9" w:rsidRPr="00C61A66" w:rsidTr="00C61A66">
        <w:trPr>
          <w:trHeight w:val="388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D660C9" w:rsidRPr="00C61A66" w:rsidTr="00C61A66">
        <w:trPr>
          <w:trHeight w:val="388"/>
          <w:jc w:val="center"/>
        </w:trPr>
        <w:tc>
          <w:tcPr>
            <w:tcW w:w="245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Pr="009D7435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19</w:t>
      </w:r>
      <w:r w:rsidRPr="004A0B82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ha tenido relaciones sexuales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403" w:type="dxa"/>
        <w:jc w:val="center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1669"/>
        <w:gridCol w:w="1669"/>
        <w:gridCol w:w="1669"/>
      </w:tblGrid>
      <w:tr w:rsidR="00D660C9" w:rsidRPr="00C61A66" w:rsidTr="00C61A66">
        <w:trPr>
          <w:trHeight w:val="57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Ha tenido relaciones sexuales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24.0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</w:tr>
      <w:tr w:rsidR="00D660C9" w:rsidRPr="00C61A66" w:rsidTr="00C61A66">
        <w:trPr>
          <w:trHeight w:val="383"/>
          <w:jc w:val="center"/>
        </w:trPr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C61A66" w:rsidRPr="009D7435" w:rsidRDefault="00C61A66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20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tipo de relación sexual que ha tenido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404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1672"/>
        <w:gridCol w:w="1672"/>
        <w:gridCol w:w="1672"/>
      </w:tblGrid>
      <w:tr w:rsidR="00D660C9" w:rsidRPr="00C61A66" w:rsidTr="00C61A66">
        <w:trPr>
          <w:trHeight w:val="573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Tipo de relación sexual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Heterosexual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88.9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88.9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88.9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Bisexual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HSH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Lesbianas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Intersexual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11.1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11.1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proofErr w:type="spellStart"/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Gays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Transexual 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385"/>
          <w:jc w:val="center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C61A66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lastRenderedPageBreak/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21</w:t>
      </w:r>
      <w:r w:rsidRPr="004A0B82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consumo de drogas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14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787"/>
        <w:gridCol w:w="1787"/>
        <w:gridCol w:w="1787"/>
      </w:tblGrid>
      <w:tr w:rsidR="00D660C9" w:rsidRPr="00C61A66" w:rsidTr="00C61A66">
        <w:trPr>
          <w:trHeight w:val="573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Consumo de drogas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432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19.5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25.7</w:t>
            </w:r>
          </w:p>
        </w:tc>
      </w:tr>
      <w:tr w:rsidR="00D660C9" w:rsidRPr="00C61A66" w:rsidTr="00C61A66">
        <w:trPr>
          <w:trHeight w:val="432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9.8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6.8</w:t>
            </w:r>
          </w:p>
        </w:tc>
      </w:tr>
      <w:tr w:rsidR="00D660C9" w:rsidRPr="00C61A66" w:rsidTr="00C61A66">
        <w:trPr>
          <w:trHeight w:val="432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61A66" w:rsidTr="00C61A66">
        <w:trPr>
          <w:trHeight w:val="432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70.7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63.6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67.6</w:t>
            </w:r>
          </w:p>
        </w:tc>
      </w:tr>
      <w:tr w:rsidR="00D660C9" w:rsidRPr="00C61A66" w:rsidTr="00C61A66">
        <w:trPr>
          <w:trHeight w:val="432"/>
          <w:jc w:val="center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D660C9" w:rsidRDefault="00D660C9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A0B82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22</w:t>
      </w:r>
      <w:r w:rsidRPr="004A0B82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tipo de drogas que consume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762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455"/>
        <w:gridCol w:w="1455"/>
        <w:gridCol w:w="1455"/>
      </w:tblGrid>
      <w:tr w:rsidR="00D660C9" w:rsidRPr="00C61A66" w:rsidTr="00C61A66">
        <w:trPr>
          <w:trHeight w:val="573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C61A66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Tipo de drogas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Marihuana 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Cocaína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Alcohol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Tabaco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13.3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Inhalantes 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17.3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Crack 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No responde 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47.6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15.2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C61A66" w:rsidTr="00C61A66">
        <w:trPr>
          <w:trHeight w:val="357"/>
          <w:jc w:val="center"/>
        </w:trPr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D660C9" w:rsidRPr="00C61A66" w:rsidRDefault="00D660C9" w:rsidP="00C61A6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61A6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4A0B82" w:rsidRPr="009D7435" w:rsidRDefault="004A0B8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D660C9" w:rsidRPr="004A0B82" w:rsidRDefault="004A0B82" w:rsidP="004A0B82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A0B82">
        <w:rPr>
          <w:color w:val="auto"/>
          <w:sz w:val="20"/>
          <w:szCs w:val="20"/>
        </w:rPr>
        <w:t xml:space="preserve">Tabla </w:t>
      </w:r>
      <w:r w:rsidRPr="004A0B82">
        <w:rPr>
          <w:color w:val="auto"/>
          <w:sz w:val="20"/>
          <w:szCs w:val="20"/>
        </w:rPr>
        <w:fldChar w:fldCharType="begin"/>
      </w:r>
      <w:r w:rsidRPr="004A0B82">
        <w:rPr>
          <w:color w:val="auto"/>
          <w:sz w:val="20"/>
          <w:szCs w:val="20"/>
        </w:rPr>
        <w:instrText xml:space="preserve"> SEQ Tabla \* ARABIC </w:instrText>
      </w:r>
      <w:r w:rsidRPr="004A0B82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23</w:t>
      </w:r>
      <w:r w:rsidRPr="004A0B82">
        <w:rPr>
          <w:color w:val="auto"/>
          <w:sz w:val="20"/>
          <w:szCs w:val="20"/>
        </w:rPr>
        <w:fldChar w:fldCharType="end"/>
      </w:r>
      <w:r w:rsidRPr="004A0B82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 w:rsidR="00954E81">
        <w:rPr>
          <w:color w:val="auto"/>
          <w:sz w:val="20"/>
          <w:szCs w:val="20"/>
        </w:rPr>
        <w:t>forma de obtención de drogas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883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1480"/>
        <w:gridCol w:w="1480"/>
        <w:gridCol w:w="1480"/>
      </w:tblGrid>
      <w:tr w:rsidR="00D660C9" w:rsidRPr="00CC4B45" w:rsidTr="00CC4B45">
        <w:trPr>
          <w:trHeight w:val="573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Forma de obtención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Las compra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30.3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21.3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 cambio de sexo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Se las regalan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Por hacer favores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Las pide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73.8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48.5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62.7</w:t>
            </w:r>
          </w:p>
        </w:tc>
      </w:tr>
      <w:tr w:rsidR="00D660C9" w:rsidRPr="00CC4B45" w:rsidTr="00CC4B45">
        <w:trPr>
          <w:trHeight w:val="370"/>
          <w:jc w:val="center"/>
        </w:trPr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60C9" w:rsidRPr="00CC4B45" w:rsidRDefault="00D660C9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267542" w:rsidRDefault="00267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BF7874" w:rsidRPr="00BF7874" w:rsidRDefault="00BF7874" w:rsidP="00BF7874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F7874">
        <w:rPr>
          <w:rFonts w:asciiTheme="majorHAnsi" w:hAnsiTheme="majorHAnsi"/>
          <w:b/>
          <w:sz w:val="24"/>
          <w:szCs w:val="24"/>
        </w:rPr>
        <w:lastRenderedPageBreak/>
        <w:t xml:space="preserve">Trayectoria de vida </w:t>
      </w:r>
    </w:p>
    <w:p w:rsidR="00BF7874" w:rsidRDefault="00BF7874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24</w:t>
      </w:r>
      <w:r w:rsidRPr="00954E81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motivos por los que vive en la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87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544"/>
        <w:gridCol w:w="1544"/>
        <w:gridCol w:w="1544"/>
      </w:tblGrid>
      <w:tr w:rsidR="009D7435" w:rsidRPr="00CC4B45" w:rsidTr="00CC4B45">
        <w:trPr>
          <w:trHeight w:val="573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Motivos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Abandono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Pobreza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47.6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52.0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Maltrato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Drogas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Consigue dinero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Ayuda a sus padres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Otros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12.0</w:t>
            </w:r>
          </w:p>
        </w:tc>
      </w:tr>
      <w:tr w:rsidR="009D7435" w:rsidRPr="00CC4B45" w:rsidTr="00CC4B45">
        <w:trPr>
          <w:trHeight w:val="348"/>
          <w:jc w:val="center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CC4B45" w:rsidRDefault="00CC4B4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25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lugares de permanencia durante el día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7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1414"/>
        <w:gridCol w:w="1414"/>
        <w:gridCol w:w="1414"/>
      </w:tblGrid>
      <w:tr w:rsidR="009D7435" w:rsidRPr="00CC4B45" w:rsidTr="00CC4B45">
        <w:trPr>
          <w:trHeight w:val="573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Lugares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Parques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Puentes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Esquinas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30.7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Calle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35.7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34.7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Mercado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Centro de día o escuela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10.7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9D7435" w:rsidRPr="00CC4B45" w:rsidTr="00CC4B45">
        <w:trPr>
          <w:trHeight w:val="347"/>
          <w:jc w:val="center"/>
        </w:trPr>
        <w:tc>
          <w:tcPr>
            <w:tcW w:w="249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26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lugares de permanencia durante la noche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30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647"/>
        <w:gridCol w:w="1647"/>
        <w:gridCol w:w="1647"/>
      </w:tblGrid>
      <w:tr w:rsidR="009D7435" w:rsidRPr="00CC4B45" w:rsidTr="00CC4B45">
        <w:trPr>
          <w:trHeight w:val="573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Lugares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Su casa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57.1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69.7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62.7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Dormitorio público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Aceras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17.3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Albergue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Motel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Centro de noche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CC4B45" w:rsidTr="00CC4B45">
        <w:trPr>
          <w:trHeight w:val="367"/>
          <w:jc w:val="center"/>
        </w:trPr>
        <w:tc>
          <w:tcPr>
            <w:tcW w:w="236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27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rango de tiempo de estar en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819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842"/>
        <w:gridCol w:w="1842"/>
        <w:gridCol w:w="1842"/>
      </w:tblGrid>
      <w:tr w:rsidR="009D7435" w:rsidRPr="00CC4B45" w:rsidTr="00CC4B45">
        <w:trPr>
          <w:trHeight w:val="573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Tiempo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Semanas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Meses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Años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40.5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36.4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38.7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28.0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24.0</w:t>
            </w:r>
          </w:p>
        </w:tc>
      </w:tr>
      <w:tr w:rsidR="009D7435" w:rsidRPr="00CC4B45" w:rsidTr="00CC4B45">
        <w:trPr>
          <w:trHeight w:val="396"/>
          <w:jc w:val="center"/>
        </w:trPr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28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actividades que realiza en la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89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518"/>
        <w:gridCol w:w="1518"/>
        <w:gridCol w:w="1518"/>
      </w:tblGrid>
      <w:tr w:rsidR="009D7435" w:rsidRPr="00CC4B45" w:rsidTr="00CC4B45">
        <w:trPr>
          <w:trHeight w:val="573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Actividades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V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ender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47.6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45.3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P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edir dinero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14.7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S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e prostituye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V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aga</w:t>
            </w: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r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O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ler pega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C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antar en buses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80"/>
          <w:jc w:val="center"/>
        </w:trPr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O</w:t>
            </w:r>
            <w:r w:rsidR="009D7435"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tros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CC4B45" w:rsidRDefault="00CC4B4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29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personas con las que permanece en la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659" w:type="dxa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691"/>
        <w:gridCol w:w="1691"/>
        <w:gridCol w:w="1691"/>
      </w:tblGrid>
      <w:tr w:rsidR="009D7435" w:rsidRPr="00CC4B45" w:rsidTr="00CC4B45">
        <w:trPr>
          <w:trHeight w:val="573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Con quienes convive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Solo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Familiares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63.6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65.3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Amistades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20.0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Otros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9D7435" w:rsidRPr="00CC4B45" w:rsidTr="00CC4B45">
        <w:trPr>
          <w:trHeight w:val="366"/>
          <w:jc w:val="center"/>
        </w:trPr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54E81" w:rsidRPr="00954E81" w:rsidRDefault="00954E81" w:rsidP="00954E81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954E81">
        <w:rPr>
          <w:color w:val="auto"/>
          <w:sz w:val="20"/>
          <w:szCs w:val="20"/>
        </w:rPr>
        <w:t xml:space="preserve">Tabla </w:t>
      </w:r>
      <w:r w:rsidRPr="00954E81">
        <w:rPr>
          <w:color w:val="auto"/>
          <w:sz w:val="20"/>
          <w:szCs w:val="20"/>
        </w:rPr>
        <w:fldChar w:fldCharType="begin"/>
      </w:r>
      <w:r w:rsidRPr="00954E81">
        <w:rPr>
          <w:color w:val="auto"/>
          <w:sz w:val="20"/>
          <w:szCs w:val="20"/>
        </w:rPr>
        <w:instrText xml:space="preserve"> SEQ Tabla \* ARABIC </w:instrText>
      </w:r>
      <w:r w:rsidRPr="00954E81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30</w:t>
      </w:r>
      <w:r w:rsidRPr="00954E81">
        <w:rPr>
          <w:color w:val="auto"/>
          <w:sz w:val="20"/>
          <w:szCs w:val="20"/>
        </w:rPr>
        <w:fldChar w:fldCharType="end"/>
      </w:r>
      <w:r w:rsidRPr="00954E81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 w:rsidR="004C35F6">
        <w:rPr>
          <w:color w:val="auto"/>
          <w:sz w:val="20"/>
          <w:szCs w:val="20"/>
        </w:rPr>
        <w:t>motivos de unión al grupo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327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549"/>
        <w:gridCol w:w="1549"/>
        <w:gridCol w:w="1549"/>
      </w:tblGrid>
      <w:tr w:rsidR="009D7435" w:rsidRPr="00CC4B45" w:rsidTr="00CC4B45">
        <w:trPr>
          <w:trHeight w:val="573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CC4B4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Motivos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Amigos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Por protección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17.3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25.3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35.7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29.3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Familia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Ventas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CC4B45" w:rsidTr="00CC4B45">
        <w:trPr>
          <w:trHeight w:val="351"/>
          <w:jc w:val="center"/>
        </w:trPr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CC4B4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C35F6" w:rsidRPr="004C35F6" w:rsidRDefault="004C35F6" w:rsidP="004C35F6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C35F6">
        <w:rPr>
          <w:color w:val="auto"/>
          <w:sz w:val="20"/>
          <w:szCs w:val="20"/>
        </w:rPr>
        <w:t xml:space="preserve">Tabla </w:t>
      </w:r>
      <w:r w:rsidRPr="004C35F6">
        <w:rPr>
          <w:color w:val="auto"/>
          <w:sz w:val="20"/>
          <w:szCs w:val="20"/>
        </w:rPr>
        <w:fldChar w:fldCharType="begin"/>
      </w:r>
      <w:r w:rsidRPr="004C35F6">
        <w:rPr>
          <w:color w:val="auto"/>
          <w:sz w:val="20"/>
          <w:szCs w:val="20"/>
        </w:rPr>
        <w:instrText xml:space="preserve"> SEQ Tabla \* ARABIC </w:instrText>
      </w:r>
      <w:r w:rsidRPr="004C35F6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31</w:t>
      </w:r>
      <w:r w:rsidRPr="004C35F6">
        <w:rPr>
          <w:color w:val="auto"/>
          <w:sz w:val="20"/>
          <w:szCs w:val="20"/>
        </w:rPr>
        <w:fldChar w:fldCharType="end"/>
      </w:r>
      <w:r w:rsidRPr="004C35F6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imposición de medida administrativa o judicial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263" w:type="dxa"/>
        <w:jc w:val="center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1556"/>
        <w:gridCol w:w="1556"/>
        <w:gridCol w:w="1556"/>
      </w:tblGrid>
      <w:tr w:rsidR="009D7435" w:rsidRPr="001C6323" w:rsidTr="001C6323">
        <w:trPr>
          <w:trHeight w:val="573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Ha estado bajo medida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1C6323" w:rsidTr="001C6323">
        <w:trPr>
          <w:trHeight w:val="408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15.2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10.7</w:t>
            </w:r>
          </w:p>
        </w:tc>
      </w:tr>
      <w:tr w:rsidR="009D7435" w:rsidRPr="001C6323" w:rsidTr="001C6323">
        <w:trPr>
          <w:trHeight w:val="408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31.0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26.7</w:t>
            </w:r>
          </w:p>
        </w:tc>
      </w:tr>
      <w:tr w:rsidR="009D7435" w:rsidRPr="001C6323" w:rsidTr="001C6323">
        <w:trPr>
          <w:trHeight w:val="408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9D7435" w:rsidRPr="001C6323" w:rsidTr="001C6323">
        <w:trPr>
          <w:trHeight w:val="408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57.3</w:t>
            </w:r>
          </w:p>
        </w:tc>
      </w:tr>
      <w:tr w:rsidR="009D7435" w:rsidRPr="001C6323" w:rsidTr="001C6323">
        <w:trPr>
          <w:trHeight w:val="408"/>
          <w:jc w:val="center"/>
        </w:trPr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C35F6" w:rsidRPr="004C35F6" w:rsidRDefault="004C35F6" w:rsidP="004C35F6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C35F6">
        <w:rPr>
          <w:color w:val="auto"/>
          <w:sz w:val="20"/>
          <w:szCs w:val="20"/>
        </w:rPr>
        <w:lastRenderedPageBreak/>
        <w:t xml:space="preserve">Tabla </w:t>
      </w:r>
      <w:r w:rsidRPr="004C35F6">
        <w:rPr>
          <w:color w:val="auto"/>
          <w:sz w:val="20"/>
          <w:szCs w:val="20"/>
        </w:rPr>
        <w:fldChar w:fldCharType="begin"/>
      </w:r>
      <w:r w:rsidRPr="004C35F6">
        <w:rPr>
          <w:color w:val="auto"/>
          <w:sz w:val="20"/>
          <w:szCs w:val="20"/>
        </w:rPr>
        <w:instrText xml:space="preserve"> SEQ Tabla \* ARABIC </w:instrText>
      </w:r>
      <w:r w:rsidRPr="004C35F6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32</w:t>
      </w:r>
      <w:r w:rsidRPr="004C35F6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>: Número de personas que conforman los grupos de convivencia de la población en situación de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88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464"/>
        <w:gridCol w:w="1464"/>
        <w:gridCol w:w="1464"/>
      </w:tblGrid>
      <w:tr w:rsidR="009D7435" w:rsidRPr="001C6323" w:rsidTr="001C6323">
        <w:trPr>
          <w:trHeight w:val="573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Personas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N</w:t>
            </w:r>
            <w:r w:rsidR="009D7435"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iñas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63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Ni</w:t>
            </w:r>
            <w:r w:rsidR="009D7435"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ños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A</w:t>
            </w:r>
            <w:r w:rsidR="009D7435"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dolescentes mujeres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47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s-SV"/>
              </w:rPr>
              <w:t>A</w:t>
            </w:r>
            <w:r w:rsidR="009D7435"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dolescentes hombres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77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150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94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244</w:t>
            </w:r>
          </w:p>
        </w:tc>
      </w:tr>
      <w:tr w:rsidR="009D7435" w:rsidRPr="001C6323" w:rsidTr="001C6323">
        <w:trPr>
          <w:trHeight w:val="371"/>
          <w:jc w:val="center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Promedio 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color w:val="000000"/>
                <w:lang w:eastAsia="es-SV"/>
              </w:rPr>
              <w:t>6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4C35F6" w:rsidRDefault="004C35F6" w:rsidP="004C35F6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C35F6">
        <w:rPr>
          <w:color w:val="auto"/>
          <w:sz w:val="20"/>
          <w:szCs w:val="20"/>
        </w:rPr>
        <w:t xml:space="preserve">Tabla </w:t>
      </w:r>
      <w:r w:rsidRPr="004C35F6">
        <w:rPr>
          <w:color w:val="auto"/>
          <w:sz w:val="20"/>
          <w:szCs w:val="20"/>
        </w:rPr>
        <w:fldChar w:fldCharType="begin"/>
      </w:r>
      <w:r w:rsidRPr="004C35F6">
        <w:rPr>
          <w:color w:val="auto"/>
          <w:sz w:val="20"/>
          <w:szCs w:val="20"/>
        </w:rPr>
        <w:instrText xml:space="preserve"> SEQ Tabla \* ARABIC </w:instrText>
      </w:r>
      <w:r w:rsidRPr="004C35F6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33</w:t>
      </w:r>
      <w:r w:rsidRPr="004C35F6">
        <w:rPr>
          <w:color w:val="auto"/>
          <w:sz w:val="20"/>
          <w:szCs w:val="20"/>
        </w:rPr>
        <w:fldChar w:fldCharType="end"/>
      </w:r>
      <w:r w:rsidRPr="004C35F6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motivo de permanecer en la calle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33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1493"/>
        <w:gridCol w:w="1493"/>
        <w:gridCol w:w="1493"/>
      </w:tblGrid>
      <w:tr w:rsidR="009D7435" w:rsidRPr="00CC4B45" w:rsidTr="000D1DCC">
        <w:trPr>
          <w:trHeight w:val="573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1C6323" w:rsidRDefault="001C6323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Motivos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1C6323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1C6323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Le brindan afecto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Lo aceptan en el grupo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Siente apoyo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Por sobrevivencia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14.3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17.3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Para vender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29.3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28.6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30.7</w:t>
            </w:r>
          </w:p>
        </w:tc>
      </w:tr>
      <w:tr w:rsidR="009D7435" w:rsidRPr="00CC4B45" w:rsidTr="001C6323">
        <w:trPr>
          <w:trHeight w:val="374"/>
          <w:jc w:val="center"/>
        </w:trPr>
        <w:tc>
          <w:tcPr>
            <w:tcW w:w="285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D7435" w:rsidRPr="00CC4B45" w:rsidRDefault="009D7435" w:rsidP="001C63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CC4B45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4C35F6" w:rsidRDefault="004C35F6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BF7874" w:rsidRDefault="00BF7874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BF7874" w:rsidRPr="00BF7874" w:rsidRDefault="00BF7874" w:rsidP="00BF7874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F7874">
        <w:rPr>
          <w:rFonts w:asciiTheme="majorHAnsi" w:hAnsiTheme="majorHAnsi"/>
          <w:b/>
          <w:sz w:val="24"/>
          <w:szCs w:val="24"/>
        </w:rPr>
        <w:lastRenderedPageBreak/>
        <w:t xml:space="preserve">Formación técnico-vocacional </w:t>
      </w:r>
    </w:p>
    <w:p w:rsidR="004C35F6" w:rsidRDefault="004C35F6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C35F6" w:rsidRPr="004C35F6" w:rsidRDefault="004C35F6" w:rsidP="004C35F6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C35F6">
        <w:rPr>
          <w:color w:val="auto"/>
          <w:sz w:val="20"/>
          <w:szCs w:val="20"/>
        </w:rPr>
        <w:t xml:space="preserve">Tabla </w:t>
      </w:r>
      <w:r w:rsidRPr="004C35F6">
        <w:rPr>
          <w:color w:val="auto"/>
          <w:sz w:val="20"/>
          <w:szCs w:val="20"/>
        </w:rPr>
        <w:fldChar w:fldCharType="begin"/>
      </w:r>
      <w:r w:rsidRPr="004C35F6">
        <w:rPr>
          <w:color w:val="auto"/>
          <w:sz w:val="20"/>
          <w:szCs w:val="20"/>
        </w:rPr>
        <w:instrText xml:space="preserve"> SEQ Tabla \* ARABIC </w:instrText>
      </w:r>
      <w:r w:rsidRPr="004C35F6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34</w:t>
      </w:r>
      <w:r w:rsidRPr="004C35F6">
        <w:rPr>
          <w:color w:val="auto"/>
          <w:sz w:val="20"/>
          <w:szCs w:val="20"/>
        </w:rPr>
        <w:fldChar w:fldCharType="end"/>
      </w:r>
      <w:r w:rsidRPr="004C35F6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posea formación técnico vocacional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707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786"/>
        <w:gridCol w:w="1786"/>
        <w:gridCol w:w="1786"/>
      </w:tblGrid>
      <w:tr w:rsidR="009D7435" w:rsidRPr="000D1DCC" w:rsidTr="000D1DCC">
        <w:trPr>
          <w:trHeight w:val="580"/>
          <w:jc w:val="center"/>
        </w:trPr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9D7435" w:rsidRPr="000D1DCC" w:rsidRDefault="000D1DCC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Respuesta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0D1DCC" w:rsidTr="000D1DCC">
        <w:trPr>
          <w:trHeight w:val="461"/>
          <w:jc w:val="center"/>
        </w:trPr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9D7435" w:rsidRPr="000D1DCC" w:rsidTr="000D1DCC">
        <w:trPr>
          <w:trHeight w:val="461"/>
          <w:jc w:val="center"/>
        </w:trPr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33.3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28.0</w:t>
            </w:r>
          </w:p>
        </w:tc>
      </w:tr>
      <w:tr w:rsidR="009D7435" w:rsidRPr="000D1DCC" w:rsidTr="000D1DCC">
        <w:trPr>
          <w:trHeight w:val="461"/>
          <w:jc w:val="center"/>
        </w:trPr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57.6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62.7</w:t>
            </w:r>
          </w:p>
        </w:tc>
      </w:tr>
      <w:tr w:rsidR="009D7435" w:rsidRPr="000D1DCC" w:rsidTr="000D1DCC">
        <w:trPr>
          <w:trHeight w:val="461"/>
          <w:jc w:val="center"/>
        </w:trPr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C35F6" w:rsidRPr="004C35F6" w:rsidRDefault="004C35F6" w:rsidP="004C35F6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C35F6">
        <w:rPr>
          <w:color w:val="auto"/>
          <w:sz w:val="20"/>
          <w:szCs w:val="20"/>
        </w:rPr>
        <w:t xml:space="preserve">Tabla </w:t>
      </w:r>
      <w:r w:rsidRPr="004C35F6">
        <w:rPr>
          <w:color w:val="auto"/>
          <w:sz w:val="20"/>
          <w:szCs w:val="20"/>
        </w:rPr>
        <w:fldChar w:fldCharType="begin"/>
      </w:r>
      <w:r w:rsidRPr="004C35F6">
        <w:rPr>
          <w:color w:val="auto"/>
          <w:sz w:val="20"/>
          <w:szCs w:val="20"/>
        </w:rPr>
        <w:instrText xml:space="preserve"> SEQ Tabla \* ARABIC </w:instrText>
      </w:r>
      <w:r w:rsidRPr="004C35F6">
        <w:rPr>
          <w:color w:val="auto"/>
          <w:sz w:val="20"/>
          <w:szCs w:val="20"/>
        </w:rPr>
        <w:fldChar w:fldCharType="separate"/>
      </w:r>
      <w:r w:rsidR="00434150">
        <w:rPr>
          <w:noProof/>
          <w:color w:val="auto"/>
          <w:sz w:val="20"/>
          <w:szCs w:val="20"/>
        </w:rPr>
        <w:t>35</w:t>
      </w:r>
      <w:r w:rsidRPr="004C35F6">
        <w:rPr>
          <w:color w:val="auto"/>
          <w:sz w:val="20"/>
          <w:szCs w:val="20"/>
        </w:rPr>
        <w:fldChar w:fldCharType="end"/>
      </w:r>
      <w:r w:rsidRPr="004C35F6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tipo de formación técnico vocacional que posee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299" w:type="dxa"/>
        <w:jc w:val="center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1491"/>
        <w:gridCol w:w="1491"/>
        <w:gridCol w:w="1491"/>
      </w:tblGrid>
      <w:tr w:rsidR="009D7435" w:rsidRPr="000D1DCC" w:rsidTr="00DD6FE6">
        <w:trPr>
          <w:trHeight w:val="573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0D1DCC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Qué formación posee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0D1DCC" w:rsidTr="00DD6FE6">
        <w:trPr>
          <w:trHeight w:val="441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Cosmetología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</w:t>
            </w:r>
          </w:p>
        </w:tc>
      </w:tr>
      <w:tr w:rsidR="009D7435" w:rsidRPr="000D1DCC" w:rsidTr="00DD6FE6">
        <w:trPr>
          <w:trHeight w:val="441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Ninguna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37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68</w:t>
            </w:r>
          </w:p>
        </w:tc>
      </w:tr>
      <w:tr w:rsidR="009D7435" w:rsidRPr="000D1DCC" w:rsidTr="00DD6FE6">
        <w:trPr>
          <w:trHeight w:val="441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</w:t>
            </w:r>
          </w:p>
        </w:tc>
      </w:tr>
      <w:tr w:rsidR="009D7435" w:rsidRPr="000D1DCC" w:rsidTr="00DD6FE6">
        <w:trPr>
          <w:trHeight w:val="441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4</w:t>
            </w:r>
          </w:p>
        </w:tc>
      </w:tr>
      <w:tr w:rsidR="009D7435" w:rsidRPr="000D1DCC" w:rsidTr="00DD6FE6">
        <w:trPr>
          <w:trHeight w:val="441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75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36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asistencia actual a talleres vocacionales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570" w:type="dxa"/>
        <w:jc w:val="center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651"/>
        <w:gridCol w:w="1651"/>
        <w:gridCol w:w="1651"/>
      </w:tblGrid>
      <w:tr w:rsidR="009D7435" w:rsidRPr="00DD6FE6" w:rsidTr="00DD6FE6">
        <w:trPr>
          <w:trHeight w:val="573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Asistencia a talleres vocacionales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451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9D7435" w:rsidRPr="00DD6FE6" w:rsidTr="00DD6FE6">
        <w:trPr>
          <w:trHeight w:val="451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21.3</w:t>
            </w:r>
          </w:p>
        </w:tc>
      </w:tr>
      <w:tr w:rsidR="009D7435" w:rsidRPr="00DD6FE6" w:rsidTr="00DD6FE6">
        <w:trPr>
          <w:trHeight w:val="451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DD6FE6" w:rsidTr="00DD6FE6">
        <w:trPr>
          <w:trHeight w:val="451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73.8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66.7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70.7</w:t>
            </w:r>
          </w:p>
        </w:tc>
      </w:tr>
      <w:tr w:rsidR="009D7435" w:rsidRPr="00DD6FE6" w:rsidTr="00DD6FE6">
        <w:trPr>
          <w:trHeight w:val="451"/>
          <w:jc w:val="center"/>
        </w:trPr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37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cursos en los que está participando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974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687"/>
        <w:gridCol w:w="1687"/>
        <w:gridCol w:w="1687"/>
      </w:tblGrid>
      <w:tr w:rsidR="009D7435" w:rsidRPr="00DD6FE6" w:rsidTr="00DD6FE6">
        <w:trPr>
          <w:trHeight w:val="573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Cursos en los que está participando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Bisutería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Computación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Cosmetología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Ninguno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90.7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informa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Panadería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387"/>
          <w:jc w:val="center"/>
        </w:trPr>
        <w:tc>
          <w:tcPr>
            <w:tcW w:w="29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38</w:t>
      </w:r>
      <w:r w:rsidRPr="00434150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persona que imparte los cursos en los que participa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603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738"/>
        <w:gridCol w:w="1738"/>
        <w:gridCol w:w="1738"/>
      </w:tblGrid>
      <w:tr w:rsidR="009D7435" w:rsidRPr="00DD6FE6" w:rsidTr="00DD6FE6">
        <w:trPr>
          <w:trHeight w:val="573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Persona responsable del curso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Instructor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Educador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4.0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90.9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90.7</w:t>
            </w:r>
          </w:p>
        </w:tc>
      </w:tr>
      <w:tr w:rsidR="009D7435" w:rsidRPr="00DD6FE6" w:rsidTr="00DD6FE6">
        <w:trPr>
          <w:trHeight w:val="421"/>
          <w:jc w:val="center"/>
        </w:trPr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39</w:t>
      </w:r>
      <w:r w:rsidRPr="00434150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voluntad de participar en otros cursos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11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621"/>
        <w:gridCol w:w="1621"/>
        <w:gridCol w:w="1621"/>
      </w:tblGrid>
      <w:tr w:rsidR="009D7435" w:rsidRPr="00DD6FE6" w:rsidTr="00DD6FE6">
        <w:trPr>
          <w:trHeight w:val="573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Respuesta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418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Si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54.8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54.5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54.7</w:t>
            </w:r>
          </w:p>
        </w:tc>
      </w:tr>
      <w:tr w:rsidR="009D7435" w:rsidRPr="00DD6FE6" w:rsidTr="00DD6FE6">
        <w:trPr>
          <w:trHeight w:val="418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418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DD6FE6" w:rsidTr="00DD6FE6">
        <w:trPr>
          <w:trHeight w:val="418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38.1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36.4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37.3</w:t>
            </w:r>
          </w:p>
        </w:tc>
      </w:tr>
      <w:tr w:rsidR="009D7435" w:rsidRPr="00DD6FE6" w:rsidTr="00DD6FE6">
        <w:trPr>
          <w:trHeight w:val="418"/>
          <w:jc w:val="center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40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cursos en los que le gustaría participar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60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1593"/>
        <w:gridCol w:w="1593"/>
        <w:gridCol w:w="1593"/>
      </w:tblGrid>
      <w:tr w:rsidR="009D7435" w:rsidRPr="00DD6FE6" w:rsidTr="00DD6FE6">
        <w:trPr>
          <w:trHeight w:val="573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Opciones de formación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Elaboración de champú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Gastronomía 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6.7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Carpintería 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Electricidad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Servicio al cliente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Inglés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18.2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13.3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Panadería 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9.3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 xml:space="preserve">Otro 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26.2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27.3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26.7</w:t>
            </w:r>
          </w:p>
        </w:tc>
      </w:tr>
      <w:tr w:rsidR="009D7435" w:rsidRPr="00DD6FE6" w:rsidTr="00DD6FE6">
        <w:trPr>
          <w:trHeight w:val="374"/>
          <w:jc w:val="center"/>
        </w:trPr>
        <w:tc>
          <w:tcPr>
            <w:tcW w:w="2826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57.1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81.8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68.0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41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otras opciones de cursos en los que le gustaría participar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495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694"/>
        <w:gridCol w:w="1694"/>
        <w:gridCol w:w="1694"/>
      </w:tblGrid>
      <w:tr w:rsidR="009D7435" w:rsidRPr="00DD6FE6" w:rsidTr="00434150">
        <w:trPr>
          <w:trHeight w:val="573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Otras opciones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Abogada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Computación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22.2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Cosmetología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72.7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40.0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Diseño gráfico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Mecánica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55.6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Música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Perfumería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11.1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Sólo trabajar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5.0</w:t>
            </w:r>
          </w:p>
        </w:tc>
      </w:tr>
      <w:tr w:rsidR="009D7435" w:rsidRPr="00DD6FE6" w:rsidTr="00434150">
        <w:trPr>
          <w:trHeight w:val="361"/>
          <w:jc w:val="center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lastRenderedPageBreak/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42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motivación para asistir a talleres vocacionales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313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680"/>
        <w:gridCol w:w="1680"/>
        <w:gridCol w:w="1680"/>
      </w:tblGrid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DD6FE6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Motivos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Me gusta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Aprender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23.8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30.3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26.7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Obligatorio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12.1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8.0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52.4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39.4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46.7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Otro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DD6FE6" w:rsidTr="00DD6FE6">
        <w:trPr>
          <w:trHeight w:val="437"/>
          <w:jc w:val="center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D7435" w:rsidRPr="00DD6FE6" w:rsidRDefault="009D7435" w:rsidP="00DD6F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DD6FE6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434150" w:rsidRPr="009D7435" w:rsidRDefault="00434150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43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limitaciones para asistir a talleres vocacionales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6939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1592"/>
        <w:gridCol w:w="1592"/>
        <w:gridCol w:w="1592"/>
      </w:tblGrid>
      <w:tr w:rsidR="009D7435" w:rsidRPr="000D1DCC" w:rsidTr="000D1DCC">
        <w:trPr>
          <w:trHeight w:val="573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0D1DCC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Limitaciones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Dinero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19.0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21.2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20.0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Hijas e hijos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4.8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Ropa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Alimento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Violencia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Discapacidad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434150" w:rsidRPr="000D1DCC" w:rsidTr="00434150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tiene apoyo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6.1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2.7</w:t>
            </w:r>
          </w:p>
        </w:tc>
      </w:tr>
      <w:tr w:rsidR="00434150" w:rsidRPr="000D1DCC" w:rsidTr="00434150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Vicios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2.4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1.3</w:t>
            </w:r>
          </w:p>
        </w:tc>
      </w:tr>
      <w:tr w:rsidR="00434150" w:rsidRPr="000D1DCC" w:rsidTr="00434150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Trabajo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7.1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3.0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34150" w:rsidRPr="000D1DCC" w:rsidRDefault="00434150" w:rsidP="0043415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5.3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responde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9.5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24.2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16.0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No aplica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54.8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42.4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49.3</w:t>
            </w:r>
          </w:p>
        </w:tc>
      </w:tr>
      <w:tr w:rsidR="009D7435" w:rsidRPr="000D1DCC" w:rsidTr="000D1DCC">
        <w:trPr>
          <w:trHeight w:val="396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Total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color w:val="000000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0D1DCC" w:rsidRDefault="000D1DCC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267542" w:rsidRDefault="00267542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434150" w:rsidRPr="00434150" w:rsidRDefault="00434150" w:rsidP="00434150">
      <w:pPr>
        <w:pStyle w:val="Epgrafe"/>
        <w:spacing w:after="0" w:line="276" w:lineRule="auto"/>
        <w:jc w:val="center"/>
        <w:rPr>
          <w:color w:val="auto"/>
          <w:sz w:val="20"/>
          <w:szCs w:val="20"/>
        </w:rPr>
      </w:pPr>
      <w:r w:rsidRPr="00434150">
        <w:rPr>
          <w:color w:val="auto"/>
          <w:sz w:val="20"/>
          <w:szCs w:val="20"/>
        </w:rPr>
        <w:t xml:space="preserve">Tabla </w:t>
      </w:r>
      <w:r w:rsidRPr="00434150">
        <w:rPr>
          <w:color w:val="auto"/>
          <w:sz w:val="20"/>
          <w:szCs w:val="20"/>
        </w:rPr>
        <w:fldChar w:fldCharType="begin"/>
      </w:r>
      <w:r w:rsidRPr="00434150">
        <w:rPr>
          <w:color w:val="auto"/>
          <w:sz w:val="20"/>
          <w:szCs w:val="20"/>
        </w:rPr>
        <w:instrText xml:space="preserve"> SEQ Tabla \* ARABIC </w:instrText>
      </w:r>
      <w:r w:rsidRPr="00434150">
        <w:rPr>
          <w:color w:val="auto"/>
          <w:sz w:val="20"/>
          <w:szCs w:val="20"/>
        </w:rPr>
        <w:fldChar w:fldCharType="separate"/>
      </w:r>
      <w:r w:rsidRPr="00434150">
        <w:rPr>
          <w:color w:val="auto"/>
          <w:sz w:val="20"/>
          <w:szCs w:val="20"/>
        </w:rPr>
        <w:t>44</w:t>
      </w:r>
      <w:r w:rsidRPr="00434150">
        <w:rPr>
          <w:color w:val="auto"/>
          <w:sz w:val="20"/>
          <w:szCs w:val="20"/>
        </w:rPr>
        <w:fldChar w:fldCharType="end"/>
      </w:r>
      <w:r w:rsidRPr="00434150">
        <w:rPr>
          <w:color w:val="auto"/>
          <w:sz w:val="20"/>
          <w:szCs w:val="20"/>
        </w:rPr>
        <w:t xml:space="preserve">: </w:t>
      </w:r>
      <w:r w:rsidRPr="00C12138">
        <w:rPr>
          <w:color w:val="auto"/>
          <w:sz w:val="20"/>
          <w:szCs w:val="20"/>
        </w:rPr>
        <w:t xml:space="preserve">Población en situación de calle según </w:t>
      </w:r>
      <w:r>
        <w:rPr>
          <w:color w:val="auto"/>
          <w:sz w:val="20"/>
          <w:szCs w:val="20"/>
        </w:rPr>
        <w:t>recepción de ayuda o asistencia</w:t>
      </w:r>
      <w:r w:rsidRPr="00C12138">
        <w:rPr>
          <w:color w:val="auto"/>
          <w:sz w:val="20"/>
          <w:szCs w:val="20"/>
        </w:rPr>
        <w:t>, CENSICA 2016</w:t>
      </w:r>
    </w:p>
    <w:tbl>
      <w:tblPr>
        <w:tblW w:w="71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</w:tblGrid>
      <w:tr w:rsidR="009D7435" w:rsidRPr="009D7435" w:rsidTr="000D1DCC">
        <w:trPr>
          <w:trHeight w:val="573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0D1DCC" w:rsidRDefault="000D1DCC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Recibe ayuda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Mujer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Hombre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0D1DCC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</w:pPr>
            <w:r w:rsidRPr="000D1DCC">
              <w:rPr>
                <w:rFonts w:asciiTheme="majorHAnsi" w:eastAsia="Times New Roman" w:hAnsiTheme="majorHAnsi" w:cs="Calibri"/>
                <w:b/>
                <w:color w:val="000000"/>
                <w:lang w:eastAsia="es-SV"/>
              </w:rPr>
              <w:t>Total</w:t>
            </w:r>
          </w:p>
        </w:tc>
      </w:tr>
      <w:tr w:rsidR="009D7435" w:rsidRPr="009D7435" w:rsidTr="000D1DCC">
        <w:trPr>
          <w:trHeight w:val="45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Si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28.6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24.2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26.7</w:t>
            </w:r>
          </w:p>
        </w:tc>
      </w:tr>
      <w:tr w:rsidR="009D7435" w:rsidRPr="009D7435" w:rsidTr="000D1DCC">
        <w:trPr>
          <w:trHeight w:val="45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No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26.2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18.2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22.7</w:t>
            </w:r>
          </w:p>
        </w:tc>
      </w:tr>
      <w:tr w:rsidR="009D7435" w:rsidRPr="009D7435" w:rsidTr="000D1DCC">
        <w:trPr>
          <w:trHeight w:val="45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No responde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2.4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9.1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5.3</w:t>
            </w:r>
          </w:p>
        </w:tc>
      </w:tr>
      <w:tr w:rsidR="009D7435" w:rsidRPr="009D7435" w:rsidTr="000D1DCC">
        <w:trPr>
          <w:trHeight w:val="45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No aplica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42.9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48.5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45.3</w:t>
            </w:r>
          </w:p>
        </w:tc>
      </w:tr>
      <w:tr w:rsidR="009D7435" w:rsidRPr="009D7435" w:rsidTr="000D1DCC">
        <w:trPr>
          <w:trHeight w:val="45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100.0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100.0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D7435" w:rsidRPr="009D7435" w:rsidRDefault="009D7435" w:rsidP="000D1DC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</w:pPr>
            <w:r w:rsidRPr="009D743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s-SV"/>
              </w:rPr>
              <w:t>100.0</w:t>
            </w:r>
          </w:p>
        </w:tc>
      </w:tr>
    </w:tbl>
    <w:p w:rsidR="009D7435" w:rsidRPr="009D7435" w:rsidRDefault="009D7435" w:rsidP="009D7435">
      <w:pPr>
        <w:spacing w:after="0"/>
        <w:jc w:val="center"/>
        <w:rPr>
          <w:rFonts w:asciiTheme="majorHAnsi" w:hAnsiTheme="majorHAnsi"/>
          <w:sz w:val="20"/>
          <w:szCs w:val="24"/>
        </w:rPr>
      </w:pPr>
      <w:r w:rsidRPr="009D7435">
        <w:rPr>
          <w:rFonts w:asciiTheme="majorHAnsi" w:hAnsiTheme="majorHAnsi"/>
          <w:sz w:val="20"/>
          <w:szCs w:val="24"/>
        </w:rPr>
        <w:t>Fuente: Elaboración propia con base en Censo de Niñez en Situación de Calle.</w:t>
      </w: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p w:rsidR="009D7435" w:rsidRPr="009D7435" w:rsidRDefault="009D7435" w:rsidP="00D660C9">
      <w:pPr>
        <w:spacing w:after="0"/>
        <w:rPr>
          <w:rFonts w:asciiTheme="majorHAnsi" w:hAnsiTheme="majorHAnsi"/>
          <w:sz w:val="24"/>
          <w:szCs w:val="24"/>
        </w:rPr>
      </w:pPr>
    </w:p>
    <w:sectPr w:rsidR="009D7435" w:rsidRPr="009D743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F7" w:rsidRDefault="00830AF7" w:rsidP="00D660C9">
      <w:pPr>
        <w:spacing w:after="0" w:line="240" w:lineRule="auto"/>
      </w:pPr>
      <w:r>
        <w:separator/>
      </w:r>
    </w:p>
  </w:endnote>
  <w:endnote w:type="continuationSeparator" w:id="0">
    <w:p w:rsidR="00830AF7" w:rsidRDefault="00830AF7" w:rsidP="00D6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902626"/>
      <w:docPartObj>
        <w:docPartGallery w:val="Page Numbers (Bottom of Page)"/>
        <w:docPartUnique/>
      </w:docPartObj>
    </w:sdtPr>
    <w:sdtContent>
      <w:p w:rsidR="00434150" w:rsidRDefault="004341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42" w:rsidRPr="00267542">
          <w:rPr>
            <w:noProof/>
            <w:lang w:val="es-ES"/>
          </w:rPr>
          <w:t>1</w:t>
        </w:r>
        <w:r>
          <w:fldChar w:fldCharType="end"/>
        </w:r>
      </w:p>
    </w:sdtContent>
  </w:sdt>
  <w:p w:rsidR="00434150" w:rsidRDefault="004341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F7" w:rsidRDefault="00830AF7" w:rsidP="00D660C9">
      <w:pPr>
        <w:spacing w:after="0" w:line="240" w:lineRule="auto"/>
      </w:pPr>
      <w:r>
        <w:separator/>
      </w:r>
    </w:p>
  </w:footnote>
  <w:footnote w:type="continuationSeparator" w:id="0">
    <w:p w:rsidR="00830AF7" w:rsidRDefault="00830AF7" w:rsidP="00D6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50" w:rsidRPr="004973AC" w:rsidRDefault="00434150" w:rsidP="00D660C9">
    <w:pPr>
      <w:spacing w:after="0"/>
      <w:jc w:val="right"/>
      <w:rPr>
        <w:rFonts w:ascii="Segoe Print" w:hAnsi="Segoe Print"/>
        <w:sz w:val="16"/>
        <w:szCs w:val="18"/>
      </w:rPr>
    </w:pPr>
    <w:r w:rsidRPr="004973AC">
      <w:rPr>
        <w:rFonts w:ascii="Segoe Print" w:hAnsi="Segoe Print"/>
        <w:b/>
        <w:noProof/>
        <w:sz w:val="14"/>
        <w:szCs w:val="16"/>
        <w:lang w:eastAsia="es-SV"/>
      </w:rPr>
      <w:drawing>
        <wp:anchor distT="0" distB="0" distL="114300" distR="114300" simplePos="0" relativeHeight="251659264" behindDoc="1" locked="0" layoutInCell="1" allowOverlap="0" wp14:anchorId="64F1588D" wp14:editId="19DF142F">
          <wp:simplePos x="0" y="0"/>
          <wp:positionH relativeFrom="column">
            <wp:posOffset>-292735</wp:posOffset>
          </wp:positionH>
          <wp:positionV relativeFrom="paragraph">
            <wp:posOffset>-206375</wp:posOffset>
          </wp:positionV>
          <wp:extent cx="1574800" cy="488315"/>
          <wp:effectExtent l="0" t="0" r="6350" b="6985"/>
          <wp:wrapThrough wrapText="bothSides">
            <wp:wrapPolygon edited="0">
              <wp:start x="0" y="0"/>
              <wp:lineTo x="0" y="21066"/>
              <wp:lineTo x="21426" y="21066"/>
              <wp:lineTo x="2142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3AC">
      <w:rPr>
        <w:rFonts w:ascii="Segoe Print" w:hAnsi="Segoe Print"/>
        <w:sz w:val="16"/>
        <w:szCs w:val="18"/>
      </w:rPr>
      <w:t>Instituto Salvadoreño para el Desarrollo Integral de la Niñez y la Adolescencia</w:t>
    </w:r>
  </w:p>
  <w:p w:rsidR="00434150" w:rsidRPr="00D660C9" w:rsidRDefault="00434150" w:rsidP="00D660C9">
    <w:pPr>
      <w:spacing w:after="0"/>
      <w:jc w:val="right"/>
      <w:rPr>
        <w:sz w:val="16"/>
        <w:szCs w:val="18"/>
      </w:rPr>
    </w:pPr>
    <w:r w:rsidRPr="004973AC">
      <w:rPr>
        <w:rFonts w:ascii="Segoe Print" w:hAnsi="Segoe Print"/>
        <w:sz w:val="16"/>
        <w:szCs w:val="18"/>
      </w:rPr>
      <w:t>Departamento de Investigación / Gerencia de Planificación e Investigación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9C9"/>
    <w:multiLevelType w:val="hybridMultilevel"/>
    <w:tmpl w:val="6A1C368A"/>
    <w:lvl w:ilvl="0" w:tplc="A49C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9"/>
    <w:rsid w:val="000D1DCC"/>
    <w:rsid w:val="001C6323"/>
    <w:rsid w:val="00267542"/>
    <w:rsid w:val="003970C1"/>
    <w:rsid w:val="00434150"/>
    <w:rsid w:val="004A0B82"/>
    <w:rsid w:val="004C35F6"/>
    <w:rsid w:val="006831C3"/>
    <w:rsid w:val="00830AF7"/>
    <w:rsid w:val="00954E81"/>
    <w:rsid w:val="009D7435"/>
    <w:rsid w:val="00BF7874"/>
    <w:rsid w:val="00C12138"/>
    <w:rsid w:val="00C43965"/>
    <w:rsid w:val="00C61A66"/>
    <w:rsid w:val="00CC4B45"/>
    <w:rsid w:val="00D25DFD"/>
    <w:rsid w:val="00D660C9"/>
    <w:rsid w:val="00D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0C9"/>
  </w:style>
  <w:style w:type="paragraph" w:styleId="Piedepgina">
    <w:name w:val="footer"/>
    <w:basedOn w:val="Normal"/>
    <w:link w:val="PiedepginaCar"/>
    <w:uiPriority w:val="99"/>
    <w:unhideWhenUsed/>
    <w:rsid w:val="00D6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C9"/>
  </w:style>
  <w:style w:type="paragraph" w:styleId="Prrafodelista">
    <w:name w:val="List Paragraph"/>
    <w:basedOn w:val="Normal"/>
    <w:uiPriority w:val="34"/>
    <w:qFormat/>
    <w:rsid w:val="009D743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F787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F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0C9"/>
  </w:style>
  <w:style w:type="paragraph" w:styleId="Piedepgina">
    <w:name w:val="footer"/>
    <w:basedOn w:val="Normal"/>
    <w:link w:val="PiedepginaCar"/>
    <w:uiPriority w:val="99"/>
    <w:unhideWhenUsed/>
    <w:rsid w:val="00D66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0C9"/>
  </w:style>
  <w:style w:type="paragraph" w:styleId="Prrafodelista">
    <w:name w:val="List Paragraph"/>
    <w:basedOn w:val="Normal"/>
    <w:uiPriority w:val="34"/>
    <w:qFormat/>
    <w:rsid w:val="009D743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BF787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F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3EC7-DFF0-44D9-AF33-CBACF6F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2705</Words>
  <Characters>14880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A. Quiñonez Castro</dc:creator>
  <cp:lastModifiedBy>Jose A. Quiñonez Castro</cp:lastModifiedBy>
  <cp:revision>3</cp:revision>
  <dcterms:created xsi:type="dcterms:W3CDTF">2016-11-14T19:31:00Z</dcterms:created>
  <dcterms:modified xsi:type="dcterms:W3CDTF">2016-11-14T22:16:00Z</dcterms:modified>
</cp:coreProperties>
</file>