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CC" w:rsidRPr="00073E64" w:rsidRDefault="001C5FCC" w:rsidP="001C5FCC">
      <w:pPr>
        <w:rPr>
          <w:rFonts w:ascii="Museo Sans 300" w:hAnsi="Museo Sans 300"/>
          <w:b/>
          <w:sz w:val="18"/>
          <w:szCs w:val="18"/>
          <w:lang w:val="es-SV"/>
        </w:rPr>
      </w:pPr>
      <w:r>
        <w:t xml:space="preserve">                                                                                                                 </w:t>
      </w:r>
      <w:r w:rsidRPr="00073E64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34</w:t>
      </w:r>
      <w:r w:rsidRPr="00073E64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1C5FCC" w:rsidRPr="00073E64" w:rsidRDefault="001C5FCC" w:rsidP="001C5FCC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073E64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ISTA-2020-003</w:t>
      </w:r>
      <w:r>
        <w:rPr>
          <w:rFonts w:ascii="Museo Sans 300" w:hAnsi="Museo Sans 300"/>
          <w:sz w:val="18"/>
          <w:szCs w:val="18"/>
          <w:lang w:val="es-SV"/>
        </w:rPr>
        <w:t>6</w:t>
      </w:r>
    </w:p>
    <w:p w:rsidR="001C5FCC" w:rsidRPr="00073E64" w:rsidRDefault="001C5FCC" w:rsidP="001C5FCC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1C5FCC" w:rsidRPr="00073E64" w:rsidRDefault="001C5FCC" w:rsidP="001C5FCC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1C5FCC" w:rsidRPr="004B74B0" w:rsidRDefault="001C5FCC" w:rsidP="001C5FCC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073E64">
        <w:rPr>
          <w:rFonts w:ascii="Museo Sans 300" w:hAnsi="Museo Sans 300"/>
          <w:sz w:val="21"/>
          <w:szCs w:val="21"/>
        </w:rPr>
        <w:t xml:space="preserve">En la ciudad y departamento de San Salvador, a las </w:t>
      </w:r>
      <w:r>
        <w:rPr>
          <w:rFonts w:ascii="Museo Sans 300" w:hAnsi="Museo Sans 300"/>
          <w:sz w:val="21"/>
          <w:szCs w:val="21"/>
        </w:rPr>
        <w:t>catorce</w:t>
      </w:r>
      <w:r w:rsidRPr="00073E64">
        <w:rPr>
          <w:rFonts w:ascii="Museo Sans 300" w:hAnsi="Museo Sans 300"/>
          <w:sz w:val="21"/>
          <w:szCs w:val="21"/>
        </w:rPr>
        <w:t xml:space="preserve"> horas y </w:t>
      </w:r>
      <w:r>
        <w:rPr>
          <w:rFonts w:ascii="Museo Sans 300" w:hAnsi="Museo Sans 300"/>
          <w:sz w:val="21"/>
          <w:szCs w:val="21"/>
        </w:rPr>
        <w:t>veinte</w:t>
      </w:r>
      <w:r w:rsidRPr="00073E64">
        <w:rPr>
          <w:rFonts w:ascii="Museo Sans 300" w:hAnsi="Museo Sans 300"/>
          <w:sz w:val="21"/>
          <w:szCs w:val="21"/>
        </w:rPr>
        <w:t xml:space="preserve"> minutos del día </w:t>
      </w:r>
      <w:r>
        <w:rPr>
          <w:rFonts w:ascii="Museo Sans 300" w:hAnsi="Museo Sans 300"/>
          <w:sz w:val="21"/>
          <w:szCs w:val="21"/>
        </w:rPr>
        <w:t>veintiuno</w:t>
      </w:r>
      <w:r w:rsidRPr="00073E64">
        <w:rPr>
          <w:rFonts w:ascii="Museo Sans 300" w:hAnsi="Museo Sans 300"/>
          <w:sz w:val="21"/>
          <w:szCs w:val="21"/>
        </w:rPr>
        <w:t xml:space="preserve"> de octubre del año dos  mil veinte.</w:t>
      </w:r>
    </w:p>
    <w:p w:rsidR="001C5FCC" w:rsidRPr="004B74B0" w:rsidRDefault="001C5FCC" w:rsidP="001C5FCC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1C5FCC" w:rsidRPr="00355B03" w:rsidRDefault="001C5FCC" w:rsidP="001C5FCC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>Con vista de la solicitud de información presentada</w:t>
      </w:r>
      <w:r>
        <w:rPr>
          <w:rFonts w:ascii="Museo Sans 300" w:hAnsi="Museo Sans 300"/>
          <w:sz w:val="21"/>
          <w:szCs w:val="21"/>
        </w:rPr>
        <w:t xml:space="preserve">, </w:t>
      </w:r>
      <w:r w:rsidRPr="004B74B0">
        <w:rPr>
          <w:rFonts w:ascii="Museo Sans 300" w:hAnsi="Museo Sans 300"/>
          <w:sz w:val="21"/>
          <w:szCs w:val="21"/>
        </w:rPr>
        <w:t xml:space="preserve">a las </w:t>
      </w:r>
      <w:r>
        <w:rPr>
          <w:rFonts w:ascii="Museo Sans 300" w:hAnsi="Museo Sans 300"/>
          <w:sz w:val="21"/>
          <w:szCs w:val="21"/>
        </w:rPr>
        <w:t>doce</w:t>
      </w:r>
      <w:r w:rsidRPr="004B74B0">
        <w:rPr>
          <w:rFonts w:ascii="Museo Sans 300" w:hAnsi="Museo Sans 300"/>
          <w:sz w:val="21"/>
          <w:szCs w:val="21"/>
        </w:rPr>
        <w:t xml:space="preserve"> horas del </w:t>
      </w:r>
      <w:r>
        <w:rPr>
          <w:rFonts w:ascii="Museo Sans 300" w:hAnsi="Museo Sans 300"/>
          <w:sz w:val="21"/>
          <w:szCs w:val="21"/>
        </w:rPr>
        <w:t>diecinueve</w:t>
      </w:r>
      <w:r w:rsidRPr="004B74B0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octubre</w:t>
      </w:r>
      <w:r w:rsidRPr="004B74B0">
        <w:rPr>
          <w:rFonts w:ascii="Museo Sans 300" w:hAnsi="Museo Sans 300"/>
          <w:sz w:val="21"/>
          <w:szCs w:val="21"/>
        </w:rPr>
        <w:t xml:space="preserve"> del año dos veinte, por el señor </w:t>
      </w:r>
      <w:r w:rsidR="004E5859">
        <w:rPr>
          <w:rFonts w:ascii="Museo Sans 300" w:hAnsi="Museo Sans 300"/>
          <w:b/>
          <w:sz w:val="22"/>
          <w:szCs w:val="22"/>
          <w:lang w:val="es-SV"/>
        </w:rPr>
        <w:t>-------------------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36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“””””CONSTANCIA DE CESE DE TRABAJO PARA SER PRESENTADA EN INPEP, FECHA DE DESPIDO FUE 12-2009. ””””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1C5FCC" w:rsidRDefault="001C5FCC" w:rsidP="001C5F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1C5FCC" w:rsidRPr="00D37C4A" w:rsidRDefault="001C5FCC" w:rsidP="001C5F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1C5FCC" w:rsidRPr="00662EC0" w:rsidRDefault="001C5FCC" w:rsidP="001C5FCC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1C5FCC" w:rsidRDefault="001C5FCC" w:rsidP="001C5F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GRH-00-384-2020, la Gerencia de Recursos Humanos,  remite Constancia de tiempo de servicio, a nombre del señor </w:t>
      </w:r>
      <w:r w:rsidR="004E5859">
        <w:rPr>
          <w:rFonts w:ascii="Museo Sans 300" w:hAnsi="Museo Sans 300"/>
          <w:sz w:val="21"/>
          <w:szCs w:val="21"/>
        </w:rPr>
        <w:t>-----------------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1C5FCC" w:rsidRDefault="001C5FCC" w:rsidP="001C5F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1C5FCC" w:rsidRPr="009770D7" w:rsidRDefault="001C5FCC" w:rsidP="001C5FCC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entregada en la Unidad de Acceso a la Información Pública de este Instituto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4E5859">
        <w:rPr>
          <w:rFonts w:ascii="Museo Sans 300" w:hAnsi="Museo Sans 300"/>
          <w:sz w:val="21"/>
          <w:szCs w:val="21"/>
        </w:rPr>
        <w:t>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</w:t>
      </w:r>
      <w:bookmarkStart w:id="0" w:name="_GoBack"/>
      <w:bookmarkEnd w:id="0"/>
      <w:r w:rsidRPr="009770D7">
        <w:rPr>
          <w:rFonts w:ascii="Museo Sans 300" w:hAnsi="Museo Sans 300"/>
          <w:sz w:val="21"/>
          <w:szCs w:val="21"/>
        </w:rPr>
        <w:t>blica. Notifíquese.</w:t>
      </w:r>
    </w:p>
    <w:p w:rsidR="001C5FCC" w:rsidRDefault="001C5FCC" w:rsidP="001C5FCC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1C5FCC" w:rsidRDefault="001C5FCC" w:rsidP="001C5FCC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1C5FCC" w:rsidRPr="00D37C4A" w:rsidRDefault="001C5FCC" w:rsidP="001C5FCC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1C5FCC" w:rsidRDefault="001C5FCC" w:rsidP="001C5FCC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TIZIANA ESMERALDA FIGUEROA DIAZ</w:t>
      </w:r>
    </w:p>
    <w:p w:rsidR="001C5FCC" w:rsidRDefault="001C5FCC" w:rsidP="001C5FCC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p w:rsidR="0058714D" w:rsidRDefault="006A1D14"/>
    <w:sectPr w:rsidR="005871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14" w:rsidRDefault="006A1D14" w:rsidP="001C5FCC">
      <w:r>
        <w:separator/>
      </w:r>
    </w:p>
  </w:endnote>
  <w:endnote w:type="continuationSeparator" w:id="0">
    <w:p w:rsidR="006A1D14" w:rsidRDefault="006A1D14" w:rsidP="001C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CC" w:rsidRDefault="001C5FCC">
    <w:pPr>
      <w:pStyle w:val="Piedepgina"/>
    </w:pPr>
    <w:r>
      <w:rPr>
        <w:noProof/>
        <w:lang w:val="es-SV" w:eastAsia="es-SV"/>
      </w:rPr>
      <w:drawing>
        <wp:inline distT="0" distB="0" distL="0" distR="0" wp14:anchorId="593B8F3F" wp14:editId="7B7CAFC3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14" w:rsidRDefault="006A1D14" w:rsidP="001C5FCC">
      <w:r>
        <w:separator/>
      </w:r>
    </w:p>
  </w:footnote>
  <w:footnote w:type="continuationSeparator" w:id="0">
    <w:p w:rsidR="006A1D14" w:rsidRDefault="006A1D14" w:rsidP="001C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CC" w:rsidRDefault="001C5FCC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3587115</wp:posOffset>
              </wp:positionH>
              <wp:positionV relativeFrom="paragraph">
                <wp:posOffset>-30480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FCC" w:rsidRDefault="001C5FCC" w:rsidP="001C5FCC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2.45pt;margin-top:-2.4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">
              <v:textbox>
                <w:txbxContent>
                  <w:p w:rsidR="001C5FCC" w:rsidRDefault="001C5FCC" w:rsidP="001C5FCC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-201930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5FCC" w:rsidRDefault="001C5FCC">
    <w:pPr>
      <w:pStyle w:val="Encabezado"/>
    </w:pPr>
  </w:p>
  <w:p w:rsidR="001C5FCC" w:rsidRDefault="001C5FCC">
    <w:pPr>
      <w:pStyle w:val="Encabezado"/>
    </w:pPr>
  </w:p>
  <w:p w:rsidR="001C5FCC" w:rsidRDefault="001C5FCC">
    <w:pPr>
      <w:pStyle w:val="Encabezado"/>
    </w:pPr>
  </w:p>
  <w:p w:rsidR="001C5FCC" w:rsidRDefault="001C5FCC">
    <w:pPr>
      <w:pStyle w:val="Encabezado"/>
    </w:pPr>
  </w:p>
  <w:p w:rsidR="001C5FCC" w:rsidRDefault="001C5FCC">
    <w:pPr>
      <w:pStyle w:val="Encabezado"/>
    </w:pPr>
  </w:p>
  <w:p w:rsidR="001C5FCC" w:rsidRDefault="001C5F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CC"/>
    <w:rsid w:val="001C5FCC"/>
    <w:rsid w:val="004E5859"/>
    <w:rsid w:val="006A1D14"/>
    <w:rsid w:val="006E5299"/>
    <w:rsid w:val="00B63041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C1D3D9-DE48-442C-A74D-83C3A1B6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F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CC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C5F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CC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2021-01-29T20:08:00Z</dcterms:created>
  <dcterms:modified xsi:type="dcterms:W3CDTF">2021-01-29T20:10:00Z</dcterms:modified>
</cp:coreProperties>
</file>