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948" w:rsidRPr="00113948" w:rsidRDefault="00113948" w:rsidP="00113948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13948" w:rsidRPr="00113948" w:rsidRDefault="00113948" w:rsidP="0011394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1394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182-2021</w:t>
      </w:r>
    </w:p>
    <w:p w:rsidR="00113948" w:rsidRPr="00113948" w:rsidRDefault="00113948" w:rsidP="0011394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1394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ISTA-2021-0144</w:t>
      </w:r>
    </w:p>
    <w:p w:rsidR="00113948" w:rsidRPr="00113948" w:rsidRDefault="00113948" w:rsidP="0011394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13948" w:rsidRPr="00113948" w:rsidRDefault="00113948" w:rsidP="00113948">
      <w:pPr>
        <w:spacing w:after="0" w:line="24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3948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del día ocho de noviembre del año dos mil veintiuno.</w:t>
      </w: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3948">
        <w:rPr>
          <w:rFonts w:ascii="Museo Sans 300" w:eastAsia="Times New Roman" w:hAnsi="Museo Sans 300" w:cs="Times New Roman"/>
          <w:lang w:val="es-MX" w:eastAsia="es-MX"/>
        </w:rPr>
        <w:t>Vista</w:t>
      </w:r>
      <w:r w:rsidRPr="00113948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seis minutos del día veintiuno de octubre del año dos mil veintiuno</w:t>
      </w: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1139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13948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113948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113948">
        <w:rPr>
          <w:rFonts w:ascii="Museo Sans 300" w:eastAsia="Times New Roman" w:hAnsi="Museo Sans 300" w:cs="Times New Roman"/>
          <w:b/>
          <w:lang w:eastAsia="es-MX"/>
        </w:rPr>
        <w:t xml:space="preserve"> No ISTA-2021-0144</w:t>
      </w:r>
      <w:r w:rsidRPr="00113948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113948">
        <w:rPr>
          <w:rFonts w:ascii="Museo Sans 300" w:eastAsia="Times New Roman" w:hAnsi="Museo Sans 300" w:cs="Times New Roman"/>
          <w:lang w:eastAsia="es-MX"/>
        </w:rPr>
        <w:t>SOLICITO HISTORIAL LAVORAL Y CESE DE FUNCIONES 1988-1989 ISTA</w:t>
      </w: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11394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13948" w:rsidRPr="00113948" w:rsidRDefault="00113948" w:rsidP="0011394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13948" w:rsidRPr="00113948" w:rsidRDefault="00113948" w:rsidP="0011394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394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13948" w:rsidRPr="00113948" w:rsidRDefault="00113948" w:rsidP="00113948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3948" w:rsidRPr="00113948" w:rsidRDefault="00113948" w:rsidP="0011394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GRH-00-624-2021, la Gerencia de Recursos Humanos, remite la documentación solicitada, a nombre del señor </w:t>
      </w:r>
      <w:r w:rsidRPr="001139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13948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394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1394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1394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1394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13948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1394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1394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139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13948">
        <w:rPr>
          <w:rFonts w:ascii="Museo Sans 300" w:eastAsia="Times New Roman" w:hAnsi="Museo Sans 300" w:cs="Times New Roman"/>
          <w:lang w:val="es-MX" w:eastAsia="es-MX"/>
        </w:rPr>
        <w:t>.</w:t>
      </w: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3948" w:rsidRPr="00113948" w:rsidRDefault="00113948" w:rsidP="001139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394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13948" w:rsidRPr="00113948" w:rsidRDefault="00113948" w:rsidP="0011394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13948" w:rsidRPr="00113948" w:rsidRDefault="00113948" w:rsidP="0011394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13948" w:rsidRPr="00113948" w:rsidRDefault="00113948" w:rsidP="0011394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13948" w:rsidRPr="00113948" w:rsidRDefault="00113948" w:rsidP="0011394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13948" w:rsidRPr="00113948" w:rsidRDefault="00113948" w:rsidP="0011394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13948" w:rsidRPr="00113948" w:rsidRDefault="00113948" w:rsidP="0011394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13948" w:rsidRPr="00113948" w:rsidRDefault="00113948" w:rsidP="0011394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1394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13948" w:rsidRPr="00113948" w:rsidRDefault="00113948" w:rsidP="0011394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13948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113948" w:rsidRPr="00113948" w:rsidRDefault="00113948" w:rsidP="00113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394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419649F" wp14:editId="7D35DAA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394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087DFF" wp14:editId="36D6917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96E59B" wp14:editId="17F35CA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1394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6E59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1394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394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E372BDE" wp14:editId="559AC76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1394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372B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1394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DDFA516" wp14:editId="77CD167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1E35BB3" wp14:editId="5A41A9B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394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48"/>
    <w:rsid w:val="000F3C3B"/>
    <w:rsid w:val="0011394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B7518C0-A628-4C6F-BBF2-E0E2DFE9B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139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3948"/>
  </w:style>
  <w:style w:type="paragraph" w:styleId="Piedepgina">
    <w:name w:val="footer"/>
    <w:basedOn w:val="Normal"/>
    <w:link w:val="PiedepginaCar"/>
    <w:uiPriority w:val="99"/>
    <w:semiHidden/>
    <w:unhideWhenUsed/>
    <w:rsid w:val="001139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3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2022-02-15T22:07:00Z</dcterms:created>
  <dcterms:modified xsi:type="dcterms:W3CDTF">2022-02-15T22:07:00Z</dcterms:modified>
</cp:coreProperties>
</file>