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A9F" w:rsidRPr="00757A9F" w:rsidRDefault="00757A9F" w:rsidP="00757A9F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57A9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94-2021</w:t>
      </w:r>
    </w:p>
    <w:p w:rsidR="00757A9F" w:rsidRPr="00757A9F" w:rsidRDefault="00757A9F" w:rsidP="00757A9F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57A9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ISTA-2021-0072</w:t>
      </w:r>
    </w:p>
    <w:p w:rsidR="00757A9F" w:rsidRPr="00757A9F" w:rsidRDefault="00757A9F" w:rsidP="00757A9F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ocho de junio del año dos mil veintiuno. </w:t>
      </w: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once horas con treinta y seis minutos del día veinticinco de mayo del año dos mil veintiuno, </w:t>
      </w:r>
      <w:r w:rsidRPr="00757A9F">
        <w:rPr>
          <w:rFonts w:ascii="Museo Sans 300" w:eastAsia="Times New Roman" w:hAnsi="Museo Sans 300" w:cs="Times New Roman"/>
          <w:lang w:val="es-MX" w:eastAsia="es-MX"/>
        </w:rPr>
        <w:t>por el</w:t>
      </w:r>
      <w:r w:rsidRPr="00757A9F">
        <w:rPr>
          <w:rFonts w:ascii="Museo Sans 300" w:eastAsia="Times New Roman" w:hAnsi="Museo Sans 300" w:cs="Times New Roman"/>
          <w:lang w:eastAsia="es-MX"/>
        </w:rPr>
        <w:t xml:space="preserve"> ciudadano </w:t>
      </w:r>
      <w:r w:rsidRPr="00757A9F">
        <w:rPr>
          <w:rFonts w:ascii="Museo Sans 300" w:eastAsia="Times New Roman" w:hAnsi="Museo Sans 300" w:cs="Times New Roman"/>
          <w:b/>
          <w:lang w:eastAsia="es-MX"/>
        </w:rPr>
        <w:t>----</w:t>
      </w:r>
      <w:r w:rsidRPr="00757A9F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757A9F">
        <w:rPr>
          <w:rFonts w:ascii="Museo Sans 300" w:eastAsia="Times New Roman" w:hAnsi="Museo Sans 300" w:cs="Times New Roman"/>
          <w:b/>
          <w:lang w:eastAsia="es-MX"/>
        </w:rPr>
        <w:t xml:space="preserve"> No ISTA-2021-0072</w:t>
      </w: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“””…SOLICITUD DE EXPEDIENTE DE VETERANO, COPIA SIMPLE…”””; </w:t>
      </w:r>
      <w:r w:rsidRPr="00757A9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757A9F" w:rsidRPr="00757A9F" w:rsidRDefault="00757A9F" w:rsidP="00757A9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Por medio de la referencia UGDA-00-0236-2021, recibida el día tres de junio del presente año, la Unidad de Gestión Documental y Archivo, remite copia simple de expediente de Veterano de Guerra a nombre del señor </w:t>
      </w:r>
      <w:r w:rsidRPr="00757A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757A9F">
        <w:rPr>
          <w:rFonts w:ascii="Museo Sans 300" w:eastAsia="Times New Roman" w:hAnsi="Museo Sans 300" w:cs="Times New Roman"/>
          <w:lang w:eastAsia="es-MX"/>
        </w:rPr>
        <w:t xml:space="preserve"> a </w:t>
      </w:r>
      <w:r w:rsidRPr="00757A9F">
        <w:rPr>
          <w:rFonts w:ascii="Museo Sans 300" w:eastAsia="Times New Roman" w:hAnsi="Museo Sans 300" w:cs="Times New Roman"/>
          <w:lang w:val="es-MX" w:eastAsia="es-MX"/>
        </w:rPr>
        <w:t>efecto de ser entregado al solicitante</w:t>
      </w:r>
    </w:p>
    <w:p w:rsidR="00757A9F" w:rsidRPr="00757A9F" w:rsidRDefault="00757A9F" w:rsidP="00757A9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57A9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57A9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57A9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57A9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57A9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Notificar lo resuelto al ciudadano </w:t>
      </w:r>
      <w:r w:rsidRPr="00757A9F">
        <w:rPr>
          <w:rFonts w:ascii="Museo Sans 300" w:eastAsia="Times New Roman" w:hAnsi="Museo Sans 300" w:cs="Times New Roman"/>
          <w:b/>
          <w:lang w:eastAsia="es-MX"/>
        </w:rPr>
        <w:t>----</w:t>
      </w:r>
      <w:r w:rsidRPr="00757A9F">
        <w:rPr>
          <w:rFonts w:ascii="Museo Sans 300" w:eastAsia="Times New Roman" w:hAnsi="Museo Sans 300" w:cs="Times New Roman"/>
          <w:lang w:eastAsia="es-MX"/>
        </w:rPr>
        <w:t>, de manera presencial. Y no habiendo más que hacer constar firmamos.</w:t>
      </w:r>
      <w:r w:rsidRPr="00757A9F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57A9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757A9F" w:rsidRPr="00757A9F" w:rsidRDefault="00757A9F" w:rsidP="00757A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57A9F" w:rsidRPr="00757A9F" w:rsidRDefault="00757A9F" w:rsidP="00757A9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757A9F" w:rsidRPr="00757A9F" w:rsidRDefault="00757A9F" w:rsidP="00757A9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</w:p>
    <w:p w:rsidR="00757A9F" w:rsidRPr="00757A9F" w:rsidRDefault="00757A9F" w:rsidP="00757A9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757A9F">
        <w:rPr>
          <w:rFonts w:ascii="Bembo Std" w:eastAsia="Times New Roman" w:hAnsi="Bembo Std" w:cs="Times New Roman"/>
          <w:b/>
          <w:lang w:eastAsia="es-MX"/>
        </w:rPr>
        <w:t xml:space="preserve">LICDA. ANA LUZ MERINO DE FLORES </w:t>
      </w:r>
    </w:p>
    <w:p w:rsidR="00757A9F" w:rsidRPr="00757A9F" w:rsidRDefault="00757A9F" w:rsidP="00757A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57A9F">
        <w:rPr>
          <w:rFonts w:ascii="Bembo Std" w:eastAsia="Times New Roman" w:hAnsi="Bembo Std" w:cs="Times New Roman"/>
          <w:b/>
          <w:lang w:eastAsia="es-MX"/>
        </w:rPr>
        <w:t>OFICIAL DE INFORMACIÓN INTERINA.</w:t>
      </w:r>
    </w:p>
    <w:p w:rsidR="00757A9F" w:rsidRPr="00757A9F" w:rsidRDefault="00757A9F" w:rsidP="00757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57A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B0D9C89" wp14:editId="543B3BE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57A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F4643C8" wp14:editId="75A34A9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7245B9" wp14:editId="7EE9983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57A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245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57A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57A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2810677" wp14:editId="0AE1DB93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57A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8106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757A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5B14FCD" wp14:editId="4E4F243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D2C58E5" wp14:editId="395B350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57A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A9F"/>
    <w:rsid w:val="000F3C3B"/>
    <w:rsid w:val="00757A9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3F8A9E0-09F0-4504-9293-51DAAD5A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57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57A9F"/>
  </w:style>
  <w:style w:type="paragraph" w:styleId="Piedepgina">
    <w:name w:val="footer"/>
    <w:basedOn w:val="Normal"/>
    <w:link w:val="PiedepginaCar"/>
    <w:uiPriority w:val="99"/>
    <w:semiHidden/>
    <w:unhideWhenUsed/>
    <w:rsid w:val="00757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57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2022-02-22T21:01:00Z</dcterms:created>
  <dcterms:modified xsi:type="dcterms:W3CDTF">2022-02-22T21:01:00Z</dcterms:modified>
</cp:coreProperties>
</file>