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6965" w:rsidRPr="00846965" w:rsidRDefault="00846965" w:rsidP="00846965">
      <w:pPr>
        <w:spacing w:after="0" w:line="240" w:lineRule="auto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846965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                                                                                                                </w:t>
      </w:r>
      <w:r w:rsidRPr="00846965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36-2022</w:t>
      </w:r>
    </w:p>
    <w:p w:rsidR="00846965" w:rsidRPr="00846965" w:rsidRDefault="00846965" w:rsidP="00846965">
      <w:pPr>
        <w:spacing w:after="0" w:line="240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  <w:r w:rsidRPr="00846965">
        <w:rPr>
          <w:rFonts w:ascii="Museo Sans 300" w:eastAsia="Times New Roman" w:hAnsi="Museo Sans 300" w:cs="Times New Roman"/>
          <w:sz w:val="18"/>
          <w:szCs w:val="18"/>
          <w:lang w:eastAsia="es-MX"/>
        </w:rPr>
        <w:t xml:space="preserve">                                                                 SOLICITUD ISTA-2022-0031</w:t>
      </w:r>
    </w:p>
    <w:p w:rsidR="00846965" w:rsidRPr="00846965" w:rsidRDefault="00846965" w:rsidP="00846965">
      <w:pPr>
        <w:spacing w:after="0" w:line="240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846965" w:rsidRPr="00846965" w:rsidRDefault="00846965" w:rsidP="00846965">
      <w:pPr>
        <w:spacing w:after="0" w:line="276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846965" w:rsidRPr="00846965" w:rsidRDefault="00846965" w:rsidP="0084696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84696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En la ciudad y departamento de San Salvador, a las diez horas con treinta minutos del día siete de marzo de dos mil veintidós.</w:t>
      </w:r>
    </w:p>
    <w:p w:rsidR="00846965" w:rsidRPr="00846965" w:rsidRDefault="00846965" w:rsidP="0084696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846965" w:rsidRPr="00846965" w:rsidRDefault="00846965" w:rsidP="00846965">
      <w:pPr>
        <w:spacing w:after="0" w:line="276" w:lineRule="auto"/>
        <w:jc w:val="both"/>
        <w:rPr>
          <w:rFonts w:ascii="Museo Sans 100" w:eastAsia="Times New Roman" w:hAnsi="Museo Sans 100" w:cs="Times New Roman"/>
          <w:b/>
          <w:sz w:val="21"/>
          <w:szCs w:val="21"/>
          <w:lang w:val="es-MX" w:eastAsia="es-MX"/>
        </w:rPr>
      </w:pPr>
      <w:r w:rsidRPr="0084696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once horas del día veinticinco de febrero del año dos mil veintidós, por el señor </w:t>
      </w:r>
      <w:r w:rsidRPr="00846965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84696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y registrada por esta Unidad bajo el No ISTA-2022-0031, en la que requiere: </w:t>
      </w:r>
      <w:r w:rsidRPr="00846965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“””HISTORIAL LABORAL Y CESE DE FUNCIONES LABORE EN ISTA 80-90”” CONSIDERANDO</w:t>
      </w:r>
      <w:r w:rsidRPr="00846965">
        <w:rPr>
          <w:rFonts w:ascii="Museo Sans 100" w:eastAsia="Times New Roman" w:hAnsi="Museo Sans 100" w:cs="Times New Roman"/>
          <w:b/>
          <w:sz w:val="21"/>
          <w:szCs w:val="21"/>
          <w:lang w:val="es-MX" w:eastAsia="es-MX"/>
        </w:rPr>
        <w:t>:</w:t>
      </w:r>
    </w:p>
    <w:p w:rsidR="00846965" w:rsidRPr="00846965" w:rsidRDefault="00846965" w:rsidP="00846965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846965" w:rsidRPr="00846965" w:rsidRDefault="00846965" w:rsidP="00846965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84696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846965" w:rsidRPr="00846965" w:rsidRDefault="00846965" w:rsidP="00846965">
      <w:pPr>
        <w:spacing w:after="0" w:line="276" w:lineRule="auto"/>
        <w:jc w:val="both"/>
        <w:rPr>
          <w:rFonts w:ascii="Museo Sans 100" w:eastAsia="Times New Roman" w:hAnsi="Museo Sans 100" w:cs="Times New Roman"/>
          <w:sz w:val="21"/>
          <w:szCs w:val="21"/>
          <w:lang w:val="es-MX" w:eastAsia="es-MX"/>
        </w:rPr>
      </w:pPr>
    </w:p>
    <w:p w:rsidR="00846965" w:rsidRPr="00846965" w:rsidRDefault="00846965" w:rsidP="00846965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846965">
        <w:rPr>
          <w:rFonts w:ascii="Museo Sans 100" w:eastAsia="Times New Roman" w:hAnsi="Museo Sans 100" w:cs="Times New Roman"/>
          <w:sz w:val="21"/>
          <w:szCs w:val="21"/>
          <w:lang w:val="es-MX" w:eastAsia="es-MX"/>
        </w:rPr>
        <w:t xml:space="preserve">II) </w:t>
      </w:r>
      <w:r w:rsidRPr="0084696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Por medio de la referencia GRH-00-0117-2022, la Gerencia de Recursos Humanos, remite la documentación solicitada, a efecto de ser entregada al solicitante.</w:t>
      </w:r>
    </w:p>
    <w:p w:rsidR="00846965" w:rsidRPr="00846965" w:rsidRDefault="00846965" w:rsidP="00846965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846965" w:rsidRPr="00846965" w:rsidRDefault="00846965" w:rsidP="00846965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846965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84696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846965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84696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846965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846965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84696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846965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84696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 el señor </w:t>
      </w:r>
      <w:r w:rsidRPr="00846965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84696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, haciéndole saber que le queda expedito el Recurso de Apelación en la forma y plazo que establece la Ley de Acceso a la Información Pública. Notifíquese.</w:t>
      </w:r>
    </w:p>
    <w:p w:rsidR="00846965" w:rsidRPr="00846965" w:rsidRDefault="00846965" w:rsidP="00846965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846965" w:rsidRPr="00846965" w:rsidRDefault="00846965" w:rsidP="00846965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846965" w:rsidRPr="00846965" w:rsidRDefault="00846965" w:rsidP="00846965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846965" w:rsidRPr="00846965" w:rsidRDefault="00846965" w:rsidP="00846965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846965" w:rsidRPr="00846965" w:rsidRDefault="00846965" w:rsidP="00846965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846965" w:rsidRPr="00846965" w:rsidRDefault="00846965" w:rsidP="00846965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846965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846965" w:rsidRPr="00846965" w:rsidRDefault="00846965" w:rsidP="00846965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846965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846965" w:rsidRPr="00846965" w:rsidRDefault="00846965" w:rsidP="00846965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846965" w:rsidRPr="00846965" w:rsidRDefault="00846965" w:rsidP="00846965">
      <w:pPr>
        <w:spacing w:after="0" w:line="240" w:lineRule="auto"/>
        <w:contextualSpacing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846965" w:rsidRPr="00846965" w:rsidRDefault="00846965" w:rsidP="00846965">
      <w:pPr>
        <w:spacing w:after="0" w:line="240" w:lineRule="auto"/>
        <w:contextualSpacing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846965" w:rsidRPr="00846965" w:rsidRDefault="00846965" w:rsidP="008469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altName w:val="Calibri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1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846965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6ED3CA9F" wp14:editId="4E1116CB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46965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00A44C48" wp14:editId="3A0F142A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46965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7E098CC5" wp14:editId="4F6A5960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3DF3A2CC" wp14:editId="46B94DAA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846965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F3A2C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846965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46965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4DE55FA1" wp14:editId="73927A67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846965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han sido suprimidos los Datos Personales que contiene el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E55FA1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846965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han sido suprimidos los Datos Personales que contiene el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556EB63B" wp14:editId="1351D62B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4591F634" wp14:editId="0B9F06C8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46965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965"/>
    <w:rsid w:val="000F3C3B"/>
    <w:rsid w:val="00846965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8A1390EF-30AD-4E64-9E7A-7BCACABA0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84696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46965"/>
  </w:style>
  <w:style w:type="paragraph" w:styleId="Piedepgina">
    <w:name w:val="footer"/>
    <w:basedOn w:val="Normal"/>
    <w:link w:val="PiedepginaCar"/>
    <w:uiPriority w:val="99"/>
    <w:semiHidden/>
    <w:unhideWhenUsed/>
    <w:rsid w:val="0084696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8469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260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2022-03-07T17:46:00Z</dcterms:created>
  <dcterms:modified xsi:type="dcterms:W3CDTF">2022-03-07T17:46:00Z</dcterms:modified>
</cp:coreProperties>
</file>