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333" w:rsidRPr="00D97333" w:rsidRDefault="00D97333" w:rsidP="00D97333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D97333">
        <w:rPr>
          <w:rFonts w:ascii="Museo Sans 300" w:eastAsia="Times New Roman" w:hAnsi="Museo Sans 300" w:cs="Times New Roman"/>
          <w:b/>
          <w:lang w:eastAsia="es-MX"/>
        </w:rPr>
        <w:t>Resolución 7-2024</w:t>
      </w:r>
    </w:p>
    <w:p w:rsidR="00D97333" w:rsidRPr="00D97333" w:rsidRDefault="00D97333" w:rsidP="00D97333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D97333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ISTA-2024-0002</w:t>
      </w:r>
    </w:p>
    <w:p w:rsidR="00D97333" w:rsidRPr="00D97333" w:rsidRDefault="00D97333" w:rsidP="00D97333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97333">
        <w:rPr>
          <w:rFonts w:ascii="Museo Sans 300" w:eastAsia="Times New Roman" w:hAnsi="Museo Sans 300" w:cs="Times New Roman"/>
          <w:lang w:val="es-MX" w:eastAsia="es-MX"/>
        </w:rPr>
        <w:tab/>
      </w:r>
    </w:p>
    <w:p w:rsidR="00D97333" w:rsidRPr="00D97333" w:rsidRDefault="00D97333" w:rsidP="00D9733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97333" w:rsidRPr="00D97333" w:rsidRDefault="00D97333" w:rsidP="00D9733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97333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ocho horas con treinta minutos del día doce de enero de dos mil veinticuatro. </w:t>
      </w:r>
    </w:p>
    <w:p w:rsidR="00D97333" w:rsidRPr="00D97333" w:rsidRDefault="00D97333" w:rsidP="00D9733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97333" w:rsidRPr="00D97333" w:rsidRDefault="00D97333" w:rsidP="00D9733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97333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nueve horas con veinte minutos del día veinticuatro de octubre de dos mil veinticuatro, por el señor </w:t>
      </w:r>
      <w:r w:rsidRPr="00D97333">
        <w:rPr>
          <w:rFonts w:ascii="Museo Sans 300" w:eastAsia="Calibri" w:hAnsi="Museo Sans 300" w:cs="Calibri"/>
          <w:b/>
        </w:rPr>
        <w:t xml:space="preserve">--- </w:t>
      </w:r>
      <w:r w:rsidRPr="00D97333">
        <w:rPr>
          <w:rFonts w:ascii="Museo Sans 300" w:eastAsia="Times New Roman" w:hAnsi="Museo Sans 300" w:cs="Times New Roman"/>
          <w:lang w:val="es-MX" w:eastAsia="es-MX"/>
        </w:rPr>
        <w:t>y registrada por esta Unidad bajo el No ISTA-2024-0002, en la que requiere: “””</w:t>
      </w:r>
      <w:r w:rsidRPr="00D97333">
        <w:rPr>
          <w:rFonts w:ascii="Museo Sans 300" w:eastAsia="Times New Roman" w:hAnsi="Museo Sans 300" w:cs="Times New Roman"/>
          <w:b/>
          <w:lang w:eastAsia="es-MX"/>
        </w:rPr>
        <w:t>SOLICITO CESE DE FUNCIONES LABORE EN ISTA HASTA EL 31/12/2023</w:t>
      </w:r>
      <w:r w:rsidRPr="00D97333">
        <w:rPr>
          <w:rFonts w:ascii="Museo Sans 300" w:eastAsia="Times New Roman" w:hAnsi="Museo Sans 300" w:cs="Times New Roman"/>
          <w:lang w:val="es-MX" w:eastAsia="es-MX"/>
        </w:rPr>
        <w:t>.””</w:t>
      </w:r>
      <w:r w:rsidRPr="00D97333">
        <w:rPr>
          <w:rFonts w:ascii="Museo Sans 300" w:eastAsia="Times New Roman" w:hAnsi="Museo Sans 300" w:cs="Times New Roman"/>
          <w:lang w:eastAsia="es-MX"/>
        </w:rPr>
        <w:t>”</w:t>
      </w:r>
      <w:r w:rsidRPr="00D97333">
        <w:rPr>
          <w:rFonts w:ascii="Museo Sans 300" w:eastAsia="Times New Roman" w:hAnsi="Museo Sans 300" w:cs="Times New Roman"/>
          <w:lang w:val="es-MX" w:eastAsia="es-MX"/>
        </w:rPr>
        <w:t>;</w:t>
      </w:r>
      <w:r w:rsidRPr="00D97333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D97333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D97333" w:rsidRPr="00D97333" w:rsidRDefault="00D97333" w:rsidP="00D97333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D97333" w:rsidRPr="00D97333" w:rsidRDefault="00D97333" w:rsidP="00D9733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97333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97333" w:rsidRPr="00D97333" w:rsidRDefault="00D97333" w:rsidP="00D9733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97333" w:rsidRPr="00D97333" w:rsidRDefault="00D97333" w:rsidP="00D9733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97333">
        <w:rPr>
          <w:rFonts w:ascii="Museo Sans 300" w:eastAsia="Times New Roman" w:hAnsi="Museo Sans 300" w:cs="Times New Roman"/>
          <w:lang w:val="es-MX" w:eastAsia="es-MX"/>
        </w:rPr>
        <w:t>II) Por medio de la referencia GRH-00-0016-2024 La Gerencia de Recursos Humanos, remite copia simple de acuerdo N° 280, de aceptación de renuncia, para trámites que estime pertinentes.</w:t>
      </w:r>
    </w:p>
    <w:p w:rsidR="00D97333" w:rsidRPr="00D97333" w:rsidRDefault="00D97333" w:rsidP="00D9733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97333" w:rsidRPr="00D97333" w:rsidRDefault="00D97333" w:rsidP="00D9733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97333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D97333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D97333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D97333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D97333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D97333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D97333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D97333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D97333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D97333">
        <w:rPr>
          <w:rFonts w:ascii="Museo Sans 300" w:eastAsia="Calibri" w:hAnsi="Museo Sans 300" w:cs="Calibri"/>
          <w:b/>
        </w:rPr>
        <w:t>---</w:t>
      </w:r>
      <w:r w:rsidRPr="00D97333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D97333" w:rsidRPr="00D97333" w:rsidRDefault="00D97333" w:rsidP="00D9733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97333" w:rsidRPr="00D97333" w:rsidRDefault="00D97333" w:rsidP="00D9733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97333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D97333" w:rsidRPr="00D97333" w:rsidRDefault="00D97333" w:rsidP="00D9733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97333" w:rsidRPr="00D97333" w:rsidRDefault="00D97333" w:rsidP="00D9733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97333" w:rsidRPr="00D97333" w:rsidRDefault="00D97333" w:rsidP="00D9733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97333" w:rsidRPr="00D97333" w:rsidRDefault="00D97333" w:rsidP="00D9733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97333" w:rsidRPr="00D97333" w:rsidRDefault="00D97333" w:rsidP="00D9733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97333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D97333" w:rsidRPr="00D97333" w:rsidRDefault="00D97333" w:rsidP="00D9733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97333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D97333" w:rsidRPr="00D97333" w:rsidRDefault="00D97333" w:rsidP="00D97333">
      <w:pPr>
        <w:widowControl w:val="0"/>
        <w:spacing w:before="213" w:after="0" w:line="360" w:lineRule="auto"/>
        <w:ind w:right="117"/>
        <w:jc w:val="both"/>
        <w:rPr>
          <w:rFonts w:ascii="Museo Sans 300" w:eastAsia="Times New Roman" w:hAnsi="Museo Sans 300" w:cs="Times New Roman"/>
          <w:b/>
          <w:lang w:eastAsia="es-MX"/>
        </w:rPr>
      </w:pPr>
    </w:p>
    <w:p w:rsidR="00D97333" w:rsidRPr="00D97333" w:rsidRDefault="00D97333" w:rsidP="00D973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E4ECB" w:rsidRDefault="00AE4ECB">
      <w:bookmarkStart w:id="0" w:name="_GoBack"/>
      <w:bookmarkEnd w:id="0"/>
    </w:p>
    <w:sectPr w:rsidR="00AE4EC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D9733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70595D0" wp14:editId="7C50FA0A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9733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9955BA7" wp14:editId="01E9DFA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97333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F95286E" wp14:editId="783CFF3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717D977" wp14:editId="48FE8711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97333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17D97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97333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97333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7907309" wp14:editId="2B9A14A2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97333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90730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D97333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1166810" wp14:editId="63A30627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02FE5EE" wp14:editId="4894942E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9733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333"/>
    <w:rsid w:val="00AE4ECB"/>
    <w:rsid w:val="00D97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15FAB154-957F-4239-8D81-D18ED30E7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973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97333"/>
  </w:style>
  <w:style w:type="paragraph" w:styleId="Piedepgina">
    <w:name w:val="footer"/>
    <w:basedOn w:val="Normal"/>
    <w:link w:val="PiedepginaCar"/>
    <w:uiPriority w:val="99"/>
    <w:semiHidden/>
    <w:unhideWhenUsed/>
    <w:rsid w:val="00D973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973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2024-02-23T21:03:00Z</dcterms:created>
  <dcterms:modified xsi:type="dcterms:W3CDTF">2024-02-23T21:04:00Z</dcterms:modified>
</cp:coreProperties>
</file>