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2D" w:rsidRDefault="00546B2D" w:rsidP="00F851E1">
      <w:pPr>
        <w:spacing w:line="240" w:lineRule="auto"/>
        <w:jc w:val="center"/>
        <w:rPr>
          <w:b/>
          <w:color w:val="000099"/>
          <w:sz w:val="28"/>
        </w:rPr>
      </w:pPr>
    </w:p>
    <w:p w:rsidR="00F851E1" w:rsidRDefault="00F851E1" w:rsidP="00F851E1">
      <w:pPr>
        <w:spacing w:line="240" w:lineRule="auto"/>
        <w:jc w:val="center"/>
        <w:rPr>
          <w:b/>
          <w:color w:val="000099"/>
          <w:sz w:val="28"/>
        </w:rPr>
      </w:pPr>
      <w:r w:rsidRPr="00DA48A5">
        <w:rPr>
          <w:b/>
          <w:color w:val="000099"/>
          <w:sz w:val="28"/>
        </w:rPr>
        <w:t>E</w:t>
      </w:r>
      <w:r w:rsidR="00623D26" w:rsidRPr="00DA48A5">
        <w:rPr>
          <w:b/>
          <w:color w:val="000099"/>
          <w:sz w:val="28"/>
        </w:rPr>
        <w:t xml:space="preserve">ncuesta de Satisfacción </w:t>
      </w:r>
      <w:r w:rsidR="00A644A2" w:rsidRPr="00DA48A5">
        <w:rPr>
          <w:b/>
          <w:color w:val="000099"/>
          <w:sz w:val="28"/>
        </w:rPr>
        <w:t>de</w:t>
      </w:r>
      <w:r w:rsidR="00623D26" w:rsidRPr="00DA48A5">
        <w:rPr>
          <w:b/>
          <w:color w:val="000099"/>
          <w:sz w:val="28"/>
        </w:rPr>
        <w:t>l usuario de la OIR</w:t>
      </w:r>
      <w:r w:rsidRPr="00DA48A5">
        <w:rPr>
          <w:b/>
          <w:color w:val="000099"/>
          <w:sz w:val="28"/>
        </w:rPr>
        <w:t xml:space="preserve"> MAG</w:t>
      </w:r>
    </w:p>
    <w:p w:rsidR="00842175" w:rsidRPr="00DA48A5" w:rsidRDefault="00842175" w:rsidP="00F851E1">
      <w:pPr>
        <w:spacing w:line="240" w:lineRule="auto"/>
        <w:jc w:val="center"/>
        <w:rPr>
          <w:b/>
          <w:color w:val="000099"/>
          <w:sz w:val="28"/>
        </w:rPr>
      </w:pPr>
      <w:r>
        <w:rPr>
          <w:b/>
          <w:color w:val="000099"/>
          <w:sz w:val="28"/>
        </w:rPr>
        <w:t>2017</w:t>
      </w:r>
      <w:bookmarkStart w:id="0" w:name="_GoBack"/>
      <w:bookmarkEnd w:id="0"/>
    </w:p>
    <w:p w:rsidR="000B6298" w:rsidRPr="003F3087" w:rsidRDefault="00281F86" w:rsidP="00F851E1">
      <w:pPr>
        <w:spacing w:line="240" w:lineRule="auto"/>
        <w:jc w:val="both"/>
        <w:rPr>
          <w:sz w:val="18"/>
        </w:rPr>
      </w:pPr>
      <w:r w:rsidRPr="003F3087">
        <w:t xml:space="preserve">Con el propósito de brindarle </w:t>
      </w:r>
      <w:r w:rsidR="00623D26" w:rsidRPr="003F3087">
        <w:t>un mejor</w:t>
      </w:r>
      <w:r w:rsidRPr="003F3087">
        <w:t xml:space="preserve"> servicio, </w:t>
      </w:r>
      <w:r w:rsidR="001C52CC" w:rsidRPr="003F3087">
        <w:t xml:space="preserve">por favor evaluar </w:t>
      </w:r>
      <w:r w:rsidR="00623D26" w:rsidRPr="003F3087">
        <w:t>la</w:t>
      </w:r>
      <w:r w:rsidR="000B6298" w:rsidRPr="003F3087">
        <w:t xml:space="preserve"> atención brindada en esta Oficina (OIR) marcando con una </w:t>
      </w:r>
      <w:r w:rsidR="000B6298" w:rsidRPr="003F3087">
        <w:rPr>
          <w:b/>
        </w:rPr>
        <w:t>X</w:t>
      </w:r>
      <w:r w:rsidR="000B6298" w:rsidRPr="003F3087">
        <w:t>, al frente de cada pregunta.</w:t>
      </w:r>
    </w:p>
    <w:p w:rsidR="0057778B" w:rsidRPr="003F3087" w:rsidRDefault="0057778B" w:rsidP="00F851E1">
      <w:pPr>
        <w:spacing w:after="0" w:line="240" w:lineRule="auto"/>
        <w:jc w:val="both"/>
      </w:pPr>
      <w:r w:rsidRPr="003F3087">
        <w:rPr>
          <w:rFonts w:cstheme="minorHAnsi"/>
        </w:rPr>
        <w:t>Gracias por su gentil sugerencia. Nos esforzaremos por darle un mejor servicio</w:t>
      </w:r>
      <w:r w:rsidR="00623D26" w:rsidRPr="003F3087">
        <w:rPr>
          <w:rFonts w:cstheme="minorHAnsi"/>
        </w:rPr>
        <w:t>.</w:t>
      </w:r>
    </w:p>
    <w:p w:rsidR="00281F86" w:rsidRPr="00F851E1" w:rsidRDefault="00281F86" w:rsidP="001C52CC">
      <w:pPr>
        <w:spacing w:after="0"/>
        <w:jc w:val="both"/>
        <w:rPr>
          <w:sz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3215"/>
        <w:gridCol w:w="851"/>
        <w:gridCol w:w="1134"/>
        <w:gridCol w:w="1134"/>
        <w:gridCol w:w="1134"/>
        <w:gridCol w:w="1149"/>
      </w:tblGrid>
      <w:tr w:rsidR="00F851E1" w:rsidTr="00F851E1">
        <w:tc>
          <w:tcPr>
            <w:tcW w:w="437" w:type="dxa"/>
            <w:vAlign w:val="center"/>
          </w:tcPr>
          <w:p w:rsidR="00623D26" w:rsidRPr="00623D26" w:rsidRDefault="00623D26" w:rsidP="00623D26">
            <w:pPr>
              <w:jc w:val="center"/>
              <w:rPr>
                <w:b/>
              </w:rPr>
            </w:pPr>
            <w:r w:rsidRPr="00623D26">
              <w:rPr>
                <w:b/>
              </w:rPr>
              <w:t>N</w:t>
            </w:r>
            <w:r>
              <w:rPr>
                <w:b/>
              </w:rPr>
              <w:t>°</w:t>
            </w:r>
          </w:p>
        </w:tc>
        <w:tc>
          <w:tcPr>
            <w:tcW w:w="3215" w:type="dxa"/>
            <w:vAlign w:val="center"/>
          </w:tcPr>
          <w:p w:rsidR="00623D26" w:rsidRPr="00623D26" w:rsidRDefault="00623D26" w:rsidP="00623D26">
            <w:pPr>
              <w:jc w:val="center"/>
              <w:rPr>
                <w:b/>
              </w:rPr>
            </w:pPr>
            <w:r w:rsidRPr="00623D26">
              <w:rPr>
                <w:b/>
              </w:rPr>
              <w:t>PREGUNTAS</w:t>
            </w:r>
          </w:p>
        </w:tc>
        <w:tc>
          <w:tcPr>
            <w:tcW w:w="851" w:type="dxa"/>
          </w:tcPr>
          <w:p w:rsidR="00623D26" w:rsidRPr="00623D26" w:rsidRDefault="00F851E1" w:rsidP="00F851E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4656" behindDoc="0" locked="0" layoutInCell="1" allowOverlap="1" wp14:anchorId="5F576DA7" wp14:editId="3816805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122555</wp:posOffset>
                  </wp:positionV>
                  <wp:extent cx="476250" cy="457200"/>
                  <wp:effectExtent l="0" t="0" r="0" b="0"/>
                  <wp:wrapSquare wrapText="bothSides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D26" w:rsidRPr="00623D26">
              <w:rPr>
                <w:b/>
                <w:sz w:val="16"/>
                <w:szCs w:val="16"/>
              </w:rPr>
              <w:t>No Aplica</w:t>
            </w:r>
          </w:p>
        </w:tc>
        <w:tc>
          <w:tcPr>
            <w:tcW w:w="1134" w:type="dxa"/>
          </w:tcPr>
          <w:p w:rsidR="00623D26" w:rsidRPr="00623D26" w:rsidRDefault="00623D26" w:rsidP="000B6298">
            <w:pPr>
              <w:jc w:val="center"/>
              <w:rPr>
                <w:b/>
                <w:sz w:val="16"/>
                <w:szCs w:val="16"/>
              </w:rPr>
            </w:pPr>
          </w:p>
          <w:p w:rsidR="00623D26" w:rsidRPr="00623D26" w:rsidRDefault="00792738" w:rsidP="000B62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5302EF79" wp14:editId="32A9C834">
                  <wp:extent cx="476250" cy="409575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851E1" w:rsidRDefault="00F851E1" w:rsidP="000B6298">
            <w:pPr>
              <w:jc w:val="center"/>
              <w:rPr>
                <w:b/>
                <w:sz w:val="16"/>
                <w:szCs w:val="16"/>
              </w:rPr>
            </w:pPr>
          </w:p>
          <w:p w:rsidR="00623D26" w:rsidRPr="00623D26" w:rsidRDefault="00623D26" w:rsidP="000B6298">
            <w:pPr>
              <w:jc w:val="center"/>
              <w:rPr>
                <w:b/>
                <w:sz w:val="16"/>
                <w:szCs w:val="16"/>
              </w:rPr>
            </w:pPr>
            <w:r w:rsidRPr="00623D26">
              <w:rPr>
                <w:b/>
                <w:sz w:val="16"/>
                <w:szCs w:val="16"/>
              </w:rPr>
              <w:t>Muy Insatisfecho</w:t>
            </w:r>
          </w:p>
        </w:tc>
        <w:tc>
          <w:tcPr>
            <w:tcW w:w="1134" w:type="dxa"/>
          </w:tcPr>
          <w:p w:rsidR="00B341AE" w:rsidRDefault="00B341AE" w:rsidP="00B341AE">
            <w:pPr>
              <w:jc w:val="both"/>
              <w:rPr>
                <w:b/>
                <w:sz w:val="16"/>
                <w:szCs w:val="16"/>
              </w:rPr>
            </w:pPr>
          </w:p>
          <w:p w:rsidR="00623D26" w:rsidRPr="00623D26" w:rsidRDefault="00B341AE" w:rsidP="00B341AE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5680" behindDoc="1" locked="0" layoutInCell="1" allowOverlap="1" wp14:anchorId="3672452A" wp14:editId="58D420AB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-1270</wp:posOffset>
                  </wp:positionV>
                  <wp:extent cx="552450" cy="457200"/>
                  <wp:effectExtent l="0" t="0" r="0" b="0"/>
                  <wp:wrapTight wrapText="bothSides">
                    <wp:wrapPolygon edited="0">
                      <wp:start x="0" y="0"/>
                      <wp:lineTo x="0" y="20700"/>
                      <wp:lineTo x="20855" y="20700"/>
                      <wp:lineTo x="20855" y="0"/>
                      <wp:lineTo x="0" y="0"/>
                    </wp:wrapPolygon>
                  </wp:wrapTight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D26" w:rsidRPr="00623D26">
              <w:rPr>
                <w:b/>
                <w:sz w:val="16"/>
                <w:szCs w:val="16"/>
              </w:rPr>
              <w:t>Insatisfecho</w:t>
            </w:r>
          </w:p>
        </w:tc>
        <w:tc>
          <w:tcPr>
            <w:tcW w:w="1134" w:type="dxa"/>
          </w:tcPr>
          <w:p w:rsidR="00B341AE" w:rsidRDefault="00B341AE" w:rsidP="009E060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1" locked="0" layoutInCell="1" allowOverlap="1" wp14:anchorId="5CF613BD" wp14:editId="67602EC5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74930</wp:posOffset>
                  </wp:positionV>
                  <wp:extent cx="685800" cy="504825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000" y="21192"/>
                      <wp:lineTo x="21000" y="0"/>
                      <wp:lineTo x="0" y="0"/>
                    </wp:wrapPolygon>
                  </wp:wrapTight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23D26" w:rsidRPr="00623D26" w:rsidRDefault="00623D26" w:rsidP="009E0605">
            <w:pPr>
              <w:jc w:val="center"/>
              <w:rPr>
                <w:b/>
                <w:sz w:val="16"/>
                <w:szCs w:val="16"/>
              </w:rPr>
            </w:pPr>
            <w:r w:rsidRPr="00623D26">
              <w:rPr>
                <w:b/>
                <w:sz w:val="16"/>
                <w:szCs w:val="16"/>
              </w:rPr>
              <w:t>Satisfecho</w:t>
            </w:r>
          </w:p>
        </w:tc>
        <w:tc>
          <w:tcPr>
            <w:tcW w:w="1149" w:type="dxa"/>
          </w:tcPr>
          <w:p w:rsidR="00623D26" w:rsidRPr="00623D26" w:rsidRDefault="00F851E1" w:rsidP="00F851E1">
            <w:pPr>
              <w:jc w:val="center"/>
              <w:rPr>
                <w:b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3632" behindDoc="0" locked="0" layoutInCell="1" allowOverlap="1" wp14:anchorId="0801F07F" wp14:editId="4D73F8A6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122555</wp:posOffset>
                  </wp:positionV>
                  <wp:extent cx="657225" cy="457200"/>
                  <wp:effectExtent l="0" t="0" r="0" b="0"/>
                  <wp:wrapSquare wrapText="bothSides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D26" w:rsidRPr="00623D26">
              <w:rPr>
                <w:b/>
                <w:sz w:val="16"/>
                <w:szCs w:val="16"/>
              </w:rPr>
              <w:t>Muy Satisfecho</w:t>
            </w:r>
          </w:p>
        </w:tc>
      </w:tr>
      <w:tr w:rsidR="00F851E1" w:rsidTr="00F851E1">
        <w:tc>
          <w:tcPr>
            <w:tcW w:w="437" w:type="dxa"/>
            <w:vAlign w:val="center"/>
          </w:tcPr>
          <w:p w:rsidR="00623D26" w:rsidRPr="00B341AE" w:rsidRDefault="00623D26" w:rsidP="00623D26">
            <w:pPr>
              <w:jc w:val="center"/>
              <w:rPr>
                <w:b/>
                <w:sz w:val="20"/>
                <w:szCs w:val="18"/>
              </w:rPr>
            </w:pPr>
            <w:r w:rsidRPr="00B341AE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3215" w:type="dxa"/>
            <w:vAlign w:val="center"/>
          </w:tcPr>
          <w:p w:rsidR="00623D26" w:rsidRPr="00B341AE" w:rsidRDefault="00623D26" w:rsidP="00B341AE">
            <w:pPr>
              <w:jc w:val="both"/>
              <w:rPr>
                <w:b/>
                <w:sz w:val="16"/>
                <w:szCs w:val="16"/>
              </w:rPr>
            </w:pPr>
            <w:r w:rsidRPr="00B341AE">
              <w:rPr>
                <w:b/>
                <w:sz w:val="18"/>
                <w:szCs w:val="18"/>
              </w:rPr>
              <w:t>El personal de la OIR estuvo dispuesto a ayudarle</w:t>
            </w:r>
            <w:r w:rsidR="00B341AE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:rsidR="00623D26" w:rsidRPr="000B6298" w:rsidRDefault="00623D26" w:rsidP="000B629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49" w:type="dxa"/>
          </w:tcPr>
          <w:p w:rsidR="00623D26" w:rsidRDefault="00623D26" w:rsidP="000B6298">
            <w:pPr>
              <w:jc w:val="both"/>
            </w:pPr>
          </w:p>
        </w:tc>
      </w:tr>
      <w:tr w:rsidR="00F851E1" w:rsidTr="00F851E1">
        <w:tc>
          <w:tcPr>
            <w:tcW w:w="437" w:type="dxa"/>
            <w:vAlign w:val="center"/>
          </w:tcPr>
          <w:p w:rsidR="00623D26" w:rsidRPr="00B341AE" w:rsidRDefault="00623D26" w:rsidP="00623D26">
            <w:pPr>
              <w:jc w:val="center"/>
              <w:rPr>
                <w:b/>
                <w:sz w:val="20"/>
                <w:szCs w:val="18"/>
              </w:rPr>
            </w:pPr>
            <w:r w:rsidRPr="00B341AE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215" w:type="dxa"/>
            <w:vAlign w:val="center"/>
          </w:tcPr>
          <w:p w:rsidR="00623D26" w:rsidRPr="00B341AE" w:rsidRDefault="00623D26" w:rsidP="00B341AE">
            <w:pPr>
              <w:jc w:val="both"/>
              <w:rPr>
                <w:b/>
                <w:sz w:val="18"/>
                <w:szCs w:val="18"/>
              </w:rPr>
            </w:pPr>
            <w:r w:rsidRPr="00B341AE">
              <w:rPr>
                <w:b/>
                <w:sz w:val="18"/>
                <w:szCs w:val="18"/>
              </w:rPr>
              <w:t>El personal de la OIR le transmitió confianza</w:t>
            </w:r>
            <w:r w:rsidR="00B341AE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49" w:type="dxa"/>
          </w:tcPr>
          <w:p w:rsidR="00623D26" w:rsidRDefault="00623D26" w:rsidP="000B6298">
            <w:pPr>
              <w:jc w:val="both"/>
            </w:pPr>
          </w:p>
        </w:tc>
      </w:tr>
      <w:tr w:rsidR="00B341AE" w:rsidTr="00F851E1">
        <w:trPr>
          <w:trHeight w:val="447"/>
        </w:trPr>
        <w:tc>
          <w:tcPr>
            <w:tcW w:w="437" w:type="dxa"/>
            <w:vAlign w:val="center"/>
          </w:tcPr>
          <w:p w:rsidR="00623D26" w:rsidRPr="00B341AE" w:rsidRDefault="00623D26" w:rsidP="00623D26">
            <w:pPr>
              <w:jc w:val="center"/>
              <w:rPr>
                <w:b/>
                <w:sz w:val="20"/>
                <w:szCs w:val="18"/>
              </w:rPr>
            </w:pPr>
            <w:r w:rsidRPr="00B341AE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215" w:type="dxa"/>
            <w:vAlign w:val="center"/>
          </w:tcPr>
          <w:p w:rsidR="00623D26" w:rsidRPr="00B341AE" w:rsidRDefault="00623D26" w:rsidP="00B341AE">
            <w:pPr>
              <w:jc w:val="both"/>
              <w:rPr>
                <w:b/>
                <w:sz w:val="18"/>
                <w:szCs w:val="18"/>
              </w:rPr>
            </w:pPr>
            <w:r w:rsidRPr="00B341AE">
              <w:rPr>
                <w:b/>
                <w:sz w:val="18"/>
                <w:szCs w:val="18"/>
              </w:rPr>
              <w:t>El personal de la OIR fue amable</w:t>
            </w:r>
            <w:r w:rsidR="00B341AE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</w:tcPr>
          <w:p w:rsidR="00623D26" w:rsidRDefault="00623D26" w:rsidP="000B6298">
            <w:pPr>
              <w:jc w:val="both"/>
            </w:pPr>
          </w:p>
        </w:tc>
        <w:tc>
          <w:tcPr>
            <w:tcW w:w="1149" w:type="dxa"/>
          </w:tcPr>
          <w:p w:rsidR="00623D26" w:rsidRDefault="00623D26" w:rsidP="000B6298">
            <w:pPr>
              <w:jc w:val="both"/>
            </w:pPr>
          </w:p>
        </w:tc>
      </w:tr>
      <w:tr w:rsidR="00B341AE" w:rsidTr="004A05B1">
        <w:tc>
          <w:tcPr>
            <w:tcW w:w="437" w:type="dxa"/>
            <w:tcBorders>
              <w:bottom w:val="single" w:sz="4" w:space="0" w:color="000000" w:themeColor="text1"/>
            </w:tcBorders>
            <w:vAlign w:val="center"/>
          </w:tcPr>
          <w:p w:rsidR="00623D26" w:rsidRPr="00B341AE" w:rsidRDefault="00623D26" w:rsidP="00623D26">
            <w:pPr>
              <w:jc w:val="center"/>
              <w:rPr>
                <w:b/>
                <w:sz w:val="20"/>
                <w:szCs w:val="18"/>
              </w:rPr>
            </w:pPr>
            <w:r w:rsidRPr="00B341AE"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215" w:type="dxa"/>
            <w:tcBorders>
              <w:bottom w:val="single" w:sz="4" w:space="0" w:color="000000" w:themeColor="text1"/>
            </w:tcBorders>
            <w:vAlign w:val="center"/>
          </w:tcPr>
          <w:p w:rsidR="00623D26" w:rsidRPr="00B341AE" w:rsidRDefault="00623D26" w:rsidP="00F851E1">
            <w:pPr>
              <w:jc w:val="both"/>
              <w:rPr>
                <w:b/>
                <w:sz w:val="18"/>
                <w:szCs w:val="18"/>
              </w:rPr>
            </w:pPr>
            <w:r w:rsidRPr="00B341AE">
              <w:rPr>
                <w:b/>
                <w:sz w:val="18"/>
                <w:szCs w:val="18"/>
              </w:rPr>
              <w:t>El personal de l</w:t>
            </w:r>
            <w:r w:rsidR="00F851E1">
              <w:rPr>
                <w:b/>
                <w:sz w:val="18"/>
                <w:szCs w:val="18"/>
              </w:rPr>
              <w:t>a OIR conoce su trabajo  y</w:t>
            </w:r>
            <w:r w:rsidRPr="00B341AE">
              <w:rPr>
                <w:b/>
                <w:sz w:val="18"/>
                <w:szCs w:val="18"/>
              </w:rPr>
              <w:t xml:space="preserve"> respondió a sus preguntas</w:t>
            </w:r>
            <w:r w:rsidR="00B341AE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23D26" w:rsidRDefault="00623D26" w:rsidP="000B6298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23D26" w:rsidRDefault="00623D26" w:rsidP="000B6298">
            <w:pPr>
              <w:jc w:val="both"/>
            </w:pP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:rsidR="00623D26" w:rsidRDefault="00623D26" w:rsidP="000B6298">
            <w:pPr>
              <w:jc w:val="both"/>
            </w:pPr>
          </w:p>
        </w:tc>
      </w:tr>
      <w:tr w:rsidR="00C55674" w:rsidTr="004A05B1">
        <w:tc>
          <w:tcPr>
            <w:tcW w:w="437" w:type="dxa"/>
            <w:shd w:val="clear" w:color="auto" w:fill="FFFFFF" w:themeFill="background1"/>
            <w:vAlign w:val="center"/>
          </w:tcPr>
          <w:p w:rsidR="00136F34" w:rsidRPr="00B341AE" w:rsidRDefault="00136F34" w:rsidP="00623D26">
            <w:pPr>
              <w:jc w:val="center"/>
              <w:rPr>
                <w:b/>
                <w:sz w:val="20"/>
                <w:szCs w:val="18"/>
              </w:rPr>
            </w:pPr>
            <w:r w:rsidRPr="00B341AE">
              <w:rPr>
                <w:b/>
                <w:sz w:val="20"/>
                <w:szCs w:val="18"/>
              </w:rPr>
              <w:t>5</w:t>
            </w:r>
          </w:p>
        </w:tc>
        <w:tc>
          <w:tcPr>
            <w:tcW w:w="3215" w:type="dxa"/>
            <w:shd w:val="clear" w:color="auto" w:fill="FFFFFF" w:themeFill="background1"/>
            <w:vAlign w:val="center"/>
          </w:tcPr>
          <w:p w:rsidR="00136F34" w:rsidRPr="00B341AE" w:rsidRDefault="00136F34" w:rsidP="00B341AE">
            <w:pPr>
              <w:jc w:val="both"/>
              <w:rPr>
                <w:b/>
                <w:sz w:val="18"/>
                <w:szCs w:val="18"/>
              </w:rPr>
            </w:pPr>
            <w:r w:rsidRPr="00B341AE">
              <w:rPr>
                <w:b/>
                <w:sz w:val="18"/>
                <w:szCs w:val="18"/>
              </w:rPr>
              <w:t>En general como evalúa nuestro servicio</w:t>
            </w:r>
            <w:r w:rsidR="00B341AE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36F34" w:rsidRDefault="00136F34" w:rsidP="00136F3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6F34" w:rsidRDefault="00136F34" w:rsidP="00136F3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6F34" w:rsidRDefault="00136F34" w:rsidP="00136F34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6F34" w:rsidRDefault="00136F34" w:rsidP="00136F34">
            <w:pPr>
              <w:jc w:val="center"/>
            </w:pP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:rsidR="00136F34" w:rsidRDefault="00136F34" w:rsidP="00136F34">
            <w:pPr>
              <w:jc w:val="center"/>
            </w:pPr>
          </w:p>
        </w:tc>
      </w:tr>
      <w:tr w:rsidR="00B341AE" w:rsidTr="00503EB4">
        <w:tc>
          <w:tcPr>
            <w:tcW w:w="9054" w:type="dxa"/>
            <w:gridSpan w:val="7"/>
            <w:vAlign w:val="center"/>
          </w:tcPr>
          <w:p w:rsidR="00B341AE" w:rsidRDefault="00A17459" w:rsidP="00B341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COMENTARIOS O </w:t>
            </w:r>
            <w:r w:rsidR="00B341AE" w:rsidRPr="00B341AE">
              <w:rPr>
                <w:b/>
                <w:sz w:val="18"/>
                <w:szCs w:val="18"/>
              </w:rPr>
              <w:t>SUGERENCIAS:</w:t>
            </w:r>
          </w:p>
          <w:p w:rsidR="00B341AE" w:rsidRDefault="00B341AE" w:rsidP="00B341AE">
            <w:pPr>
              <w:rPr>
                <w:b/>
              </w:rPr>
            </w:pPr>
          </w:p>
          <w:p w:rsidR="00F851E1" w:rsidRPr="00B341AE" w:rsidRDefault="00F851E1" w:rsidP="00B341AE">
            <w:pPr>
              <w:rPr>
                <w:b/>
              </w:rPr>
            </w:pPr>
          </w:p>
        </w:tc>
      </w:tr>
    </w:tbl>
    <w:p w:rsidR="00281F86" w:rsidRPr="00824E4A" w:rsidRDefault="00281F86" w:rsidP="000B6298">
      <w:pPr>
        <w:spacing w:after="0"/>
        <w:jc w:val="both"/>
        <w:rPr>
          <w:sz w:val="14"/>
        </w:rPr>
      </w:pPr>
    </w:p>
    <w:sectPr w:rsidR="00281F86" w:rsidRPr="00824E4A" w:rsidSect="00726AD7">
      <w:headerReference w:type="default" r:id="rId13"/>
      <w:footerReference w:type="default" r:id="rId14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575" w:rsidRDefault="002A5575" w:rsidP="00EE1632">
      <w:pPr>
        <w:spacing w:after="0" w:line="240" w:lineRule="auto"/>
      </w:pPr>
      <w:r>
        <w:separator/>
      </w:r>
    </w:p>
  </w:endnote>
  <w:endnote w:type="continuationSeparator" w:id="0">
    <w:p w:rsidR="002A5575" w:rsidRDefault="002A5575" w:rsidP="00EE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AD7" w:rsidRDefault="00546B2D">
    <w:pPr>
      <w:pStyle w:val="Piedepgina"/>
    </w:pPr>
    <w:r>
      <w:rPr>
        <w:noProof/>
      </w:rPr>
      <w:drawing>
        <wp:anchor distT="0" distB="0" distL="114300" distR="114300" simplePos="0" relativeHeight="251664896" behindDoc="0" locked="0" layoutInCell="1" allowOverlap="1" wp14:anchorId="3C79334A" wp14:editId="10B16A8A">
          <wp:simplePos x="0" y="0"/>
          <wp:positionH relativeFrom="column">
            <wp:posOffset>5715</wp:posOffset>
          </wp:positionH>
          <wp:positionV relativeFrom="paragraph">
            <wp:posOffset>-179070</wp:posOffset>
          </wp:positionV>
          <wp:extent cx="1259205" cy="628650"/>
          <wp:effectExtent l="0" t="0" r="0" b="0"/>
          <wp:wrapSquare wrapText="bothSides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45C">
      <w:rPr>
        <w:noProof/>
      </w:rPr>
      <w:drawing>
        <wp:anchor distT="0" distB="0" distL="114300" distR="114300" simplePos="0" relativeHeight="251663872" behindDoc="0" locked="0" layoutInCell="1" allowOverlap="1" wp14:anchorId="19D5C568" wp14:editId="3902D384">
          <wp:simplePos x="0" y="0"/>
          <wp:positionH relativeFrom="column">
            <wp:posOffset>4720590</wp:posOffset>
          </wp:positionH>
          <wp:positionV relativeFrom="paragraph">
            <wp:posOffset>-265430</wp:posOffset>
          </wp:positionV>
          <wp:extent cx="1561465" cy="790575"/>
          <wp:effectExtent l="0" t="0" r="635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46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575" w:rsidRDefault="002A5575" w:rsidP="00EE1632">
      <w:pPr>
        <w:spacing w:after="0" w:line="240" w:lineRule="auto"/>
      </w:pPr>
      <w:r>
        <w:separator/>
      </w:r>
    </w:p>
  </w:footnote>
  <w:footnote w:type="continuationSeparator" w:id="0">
    <w:p w:rsidR="002A5575" w:rsidRDefault="002A5575" w:rsidP="00EE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26" w:rsidRDefault="00546B2D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037E78F" wp14:editId="3BBB278D">
          <wp:simplePos x="0" y="0"/>
          <wp:positionH relativeFrom="column">
            <wp:posOffset>-3810</wp:posOffset>
          </wp:positionH>
          <wp:positionV relativeFrom="paragraph">
            <wp:posOffset>-307340</wp:posOffset>
          </wp:positionV>
          <wp:extent cx="1476375" cy="781050"/>
          <wp:effectExtent l="0" t="0" r="9525" b="0"/>
          <wp:wrapSquare wrapText="bothSides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0" locked="0" layoutInCell="1" allowOverlap="1" wp14:anchorId="1946F407" wp14:editId="520C62D2">
          <wp:simplePos x="0" y="0"/>
          <wp:positionH relativeFrom="column">
            <wp:posOffset>3844290</wp:posOffset>
          </wp:positionH>
          <wp:positionV relativeFrom="paragraph">
            <wp:posOffset>-307340</wp:posOffset>
          </wp:positionV>
          <wp:extent cx="1847850" cy="847725"/>
          <wp:effectExtent l="0" t="0" r="0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413B"/>
    <w:multiLevelType w:val="hybridMultilevel"/>
    <w:tmpl w:val="1D6C4168"/>
    <w:lvl w:ilvl="0" w:tplc="C63A5BC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17B9"/>
    <w:multiLevelType w:val="hybridMultilevel"/>
    <w:tmpl w:val="A49ECE68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2"/>
    <w:rsid w:val="00026F2B"/>
    <w:rsid w:val="00033103"/>
    <w:rsid w:val="0007722A"/>
    <w:rsid w:val="000B6298"/>
    <w:rsid w:val="000C36D5"/>
    <w:rsid w:val="001161CA"/>
    <w:rsid w:val="00136F34"/>
    <w:rsid w:val="0014434B"/>
    <w:rsid w:val="0018724F"/>
    <w:rsid w:val="001B6F9E"/>
    <w:rsid w:val="001C52CC"/>
    <w:rsid w:val="00230EE7"/>
    <w:rsid w:val="00272F8C"/>
    <w:rsid w:val="00281F86"/>
    <w:rsid w:val="002A5575"/>
    <w:rsid w:val="002D28DD"/>
    <w:rsid w:val="002E648A"/>
    <w:rsid w:val="002F043D"/>
    <w:rsid w:val="003140F1"/>
    <w:rsid w:val="00375698"/>
    <w:rsid w:val="003E7D75"/>
    <w:rsid w:val="003F3087"/>
    <w:rsid w:val="0041645C"/>
    <w:rsid w:val="00417E10"/>
    <w:rsid w:val="00417EF7"/>
    <w:rsid w:val="004A05B1"/>
    <w:rsid w:val="00546B2D"/>
    <w:rsid w:val="00575727"/>
    <w:rsid w:val="0057778B"/>
    <w:rsid w:val="006210D9"/>
    <w:rsid w:val="00623D26"/>
    <w:rsid w:val="00632B70"/>
    <w:rsid w:val="006F32AF"/>
    <w:rsid w:val="0070747D"/>
    <w:rsid w:val="00717F84"/>
    <w:rsid w:val="00726AD7"/>
    <w:rsid w:val="00732D4A"/>
    <w:rsid w:val="00792738"/>
    <w:rsid w:val="007E571F"/>
    <w:rsid w:val="007E6BD8"/>
    <w:rsid w:val="00824E4A"/>
    <w:rsid w:val="00842175"/>
    <w:rsid w:val="0087535D"/>
    <w:rsid w:val="0091624A"/>
    <w:rsid w:val="009677AE"/>
    <w:rsid w:val="00974CED"/>
    <w:rsid w:val="009E0605"/>
    <w:rsid w:val="009F26B6"/>
    <w:rsid w:val="00A17459"/>
    <w:rsid w:val="00A21EFC"/>
    <w:rsid w:val="00A30EAA"/>
    <w:rsid w:val="00A644A2"/>
    <w:rsid w:val="00A855AA"/>
    <w:rsid w:val="00AD45E9"/>
    <w:rsid w:val="00B3180E"/>
    <w:rsid w:val="00B341AE"/>
    <w:rsid w:val="00BD7303"/>
    <w:rsid w:val="00C056E3"/>
    <w:rsid w:val="00C55674"/>
    <w:rsid w:val="00DA1FED"/>
    <w:rsid w:val="00DA48A5"/>
    <w:rsid w:val="00EE1632"/>
    <w:rsid w:val="00F04318"/>
    <w:rsid w:val="00F266E8"/>
    <w:rsid w:val="00F4266C"/>
    <w:rsid w:val="00F851E1"/>
    <w:rsid w:val="00FB74F2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6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1632"/>
  </w:style>
  <w:style w:type="paragraph" w:styleId="Piedepgina">
    <w:name w:val="footer"/>
    <w:basedOn w:val="Normal"/>
    <w:link w:val="Piedepgina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1632"/>
  </w:style>
  <w:style w:type="table" w:styleId="Tablaconcuadrcula">
    <w:name w:val="Table Grid"/>
    <w:basedOn w:val="Tablanormal"/>
    <w:uiPriority w:val="59"/>
    <w:rsid w:val="0028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6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6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1632"/>
  </w:style>
  <w:style w:type="paragraph" w:styleId="Piedepgina">
    <w:name w:val="footer"/>
    <w:basedOn w:val="Normal"/>
    <w:link w:val="Piedepgina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1632"/>
  </w:style>
  <w:style w:type="table" w:styleId="Tablaconcuadrcula">
    <w:name w:val="Table Grid"/>
    <w:basedOn w:val="Tablanormal"/>
    <w:uiPriority w:val="59"/>
    <w:rsid w:val="0028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6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598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267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4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44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9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3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1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39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5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480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576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2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27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0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8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102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263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877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5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0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99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219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</dc:creator>
  <cp:lastModifiedBy>Ana Patricia Sanchez Cruz</cp:lastModifiedBy>
  <cp:revision>13</cp:revision>
  <cp:lastPrinted>2014-03-21T17:31:00Z</cp:lastPrinted>
  <dcterms:created xsi:type="dcterms:W3CDTF">2015-01-16T17:18:00Z</dcterms:created>
  <dcterms:modified xsi:type="dcterms:W3CDTF">2019-02-20T23:00:00Z</dcterms:modified>
</cp:coreProperties>
</file>