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B929B0">
        <w:rPr>
          <w:b/>
          <w:sz w:val="24"/>
          <w:szCs w:val="24"/>
          <w:lang w:val="es-MX"/>
        </w:rPr>
        <w:t>- DIRECCIÓN DE INVERSIONES</w:t>
      </w:r>
      <w:bookmarkStart w:id="0" w:name="_GoBack"/>
      <w:bookmarkEnd w:id="0"/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B133C5">
        <w:rPr>
          <w:b/>
          <w:sz w:val="24"/>
          <w:szCs w:val="24"/>
          <w:lang w:val="es-MX"/>
        </w:rPr>
        <w:t>Mayo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57896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26E57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A26E5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FE753B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4D" w:rsidRDefault="0048534D" w:rsidP="00573909">
      <w:pPr>
        <w:spacing w:after="0" w:line="240" w:lineRule="auto"/>
      </w:pPr>
      <w:r>
        <w:separator/>
      </w:r>
    </w:p>
  </w:endnote>
  <w:endnote w:type="continuationSeparator" w:id="0">
    <w:p w:rsidR="0048534D" w:rsidRDefault="0048534D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4D" w:rsidRDefault="0048534D" w:rsidP="00573909">
      <w:pPr>
        <w:spacing w:after="0" w:line="240" w:lineRule="auto"/>
      </w:pPr>
      <w:r>
        <w:separator/>
      </w:r>
    </w:p>
  </w:footnote>
  <w:footnote w:type="continuationSeparator" w:id="0">
    <w:p w:rsidR="0048534D" w:rsidRDefault="0048534D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09"/>
    <w:rsid w:val="0000327C"/>
    <w:rsid w:val="0001453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8534D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97694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13A3"/>
    <w:rsid w:val="00B133C5"/>
    <w:rsid w:val="00B61A00"/>
    <w:rsid w:val="00B63541"/>
    <w:rsid w:val="00B823D2"/>
    <w:rsid w:val="00B929B0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Wilfredo Flores</cp:lastModifiedBy>
  <cp:revision>31</cp:revision>
  <cp:lastPrinted>2014-06-26T15:11:00Z</cp:lastPrinted>
  <dcterms:created xsi:type="dcterms:W3CDTF">2016-09-23T16:58:00Z</dcterms:created>
  <dcterms:modified xsi:type="dcterms:W3CDTF">2020-06-29T18:38:00Z</dcterms:modified>
</cp:coreProperties>
</file>