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41654E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9792D39" wp14:editId="68C8C1F7">
            <wp:simplePos x="0" y="0"/>
            <wp:positionH relativeFrom="column">
              <wp:posOffset>1737360</wp:posOffset>
            </wp:positionH>
            <wp:positionV relativeFrom="paragraph">
              <wp:posOffset>-601980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95552C" wp14:editId="79F1439C">
                <wp:simplePos x="0" y="0"/>
                <wp:positionH relativeFrom="column">
                  <wp:posOffset>-3810</wp:posOffset>
                </wp:positionH>
                <wp:positionV relativeFrom="paragraph">
                  <wp:posOffset>45085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3.5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DdDZK5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Pr="00917F2F" w:rsidRDefault="00917F2F" w:rsidP="00917F2F">
      <w:pPr>
        <w:autoSpaceDE w:val="0"/>
        <w:autoSpaceDN w:val="0"/>
        <w:adjustRightInd w:val="0"/>
        <w:spacing w:after="0" w:line="360" w:lineRule="auto"/>
        <w:rPr>
          <w:rFonts w:ascii="*Calibri-8709-Identity-H" w:hAnsi="*Calibri-8709-Identity-H" w:cs="*Calibri-8709-Identity-H"/>
          <w:color w:val="2B282A"/>
        </w:rPr>
      </w:pPr>
      <w:r>
        <w:rPr>
          <w:rFonts w:ascii="*Calibri-8709-Identity-H" w:hAnsi="*Calibri-8709-Identity-H" w:cs="*Calibri-8709-Identity-H"/>
          <w:color w:val="2B282A"/>
        </w:rPr>
        <w:t>L</w:t>
      </w:r>
      <w:r>
        <w:rPr>
          <w:rFonts w:ascii="*Calibri-8709-Identity-H" w:hAnsi="*Calibri-8709-Identity-H" w:cs="*Calibri-8709-Identity-H"/>
          <w:color w:val="2B282A"/>
        </w:rPr>
        <w:t xml:space="preserve">a </w:t>
      </w:r>
      <w:r>
        <w:rPr>
          <w:rFonts w:ascii="*Calibri-Bold-8710-Identity-H" w:hAnsi="*Calibri-Bold-8710-Identity-H" w:cs="*Calibri-Bold-8710-Identity-H"/>
          <w:b/>
          <w:bCs/>
          <w:color w:val="2B282A"/>
        </w:rPr>
        <w:t xml:space="preserve">Dirección General de Estadísticas </w:t>
      </w:r>
      <w:r>
        <w:rPr>
          <w:rFonts w:ascii="*Calibri-8709-Identity-H" w:hAnsi="*Calibri-8709-Identity-H" w:cs="*Calibri-8709-Identity-H"/>
          <w:color w:val="2B282A"/>
        </w:rPr>
        <w:t xml:space="preserve">y </w:t>
      </w:r>
      <w:r>
        <w:rPr>
          <w:rFonts w:ascii="*Calibri-Bold-8710-Identity-H" w:hAnsi="*Calibri-Bold-8710-Identity-H" w:cs="*Calibri-Bold-8710-Identity-H"/>
          <w:b/>
          <w:bCs/>
          <w:color w:val="2B282A"/>
        </w:rPr>
        <w:t xml:space="preserve">Censos, (DIGESTYC), </w:t>
      </w:r>
      <w:r>
        <w:rPr>
          <w:rFonts w:ascii="*Calibri-8709-Identity-H" w:hAnsi="*Calibri-8709-Identity-H" w:cs="*Calibri-8709-Identity-H"/>
          <w:color w:val="3A3838"/>
        </w:rPr>
        <w:t xml:space="preserve">en </w:t>
      </w:r>
      <w:r>
        <w:rPr>
          <w:rFonts w:ascii="*Calibri-8709-Identity-H" w:hAnsi="*Calibri-8709-Identity-H" w:cs="*Calibri-8709-Identity-H"/>
          <w:color w:val="2B282A"/>
        </w:rPr>
        <w:t>atenció</w:t>
      </w:r>
      <w:r>
        <w:rPr>
          <w:rFonts w:ascii="*Calibri-8709-Identity-H" w:hAnsi="*Calibri-8709-Identity-H" w:cs="*Calibri-8709-Identity-H"/>
          <w:color w:val="2B282A"/>
        </w:rPr>
        <w:t xml:space="preserve">n y respuesta </w:t>
      </w:r>
      <w:r>
        <w:rPr>
          <w:rFonts w:ascii="*Calibri-8709-Identity-H" w:hAnsi="*Calibri-8709-Identity-H" w:cs="*Calibri-8709-Identity-H"/>
          <w:color w:val="2B282A"/>
        </w:rPr>
        <w:t>al requerimiento de información, por medio de correo electrónico remitió</w:t>
      </w:r>
      <w:r>
        <w:rPr>
          <w:rFonts w:ascii="*Calibri-8709-Identity-H" w:hAnsi="*Calibri-8709-Identity-H" w:cs="*Calibri-8709-Identity-H"/>
          <w:color w:val="2B282A"/>
        </w:rPr>
        <w:t xml:space="preserve"> la Base de </w:t>
      </w:r>
      <w:r>
        <w:rPr>
          <w:rFonts w:ascii="*Calibri-8709-Identity-H" w:hAnsi="*Calibri-8709-Identity-H" w:cs="*Calibri-8709-Identity-H"/>
          <w:color w:val="2B282A"/>
        </w:rPr>
        <w:t>datos del Registro de Empresas formales como f</w:t>
      </w:r>
      <w:r>
        <w:rPr>
          <w:rFonts w:ascii="*Calibri-8709-Identity-H" w:hAnsi="*Calibri-8709-Identity-H" w:cs="*Calibri-8709-Identity-H"/>
          <w:color w:val="2B282A"/>
        </w:rPr>
        <w:t xml:space="preserve">ue inscrita ante el CNR para la </w:t>
      </w:r>
      <w:r>
        <w:rPr>
          <w:rFonts w:ascii="*Calibri-8709-Identity-H" w:hAnsi="*Calibri-8709-Identity-H" w:cs="*Calibri-8709-Identity-H"/>
          <w:color w:val="2B282A"/>
        </w:rPr>
        <w:t>obtención de la Matrícula de Comercio, la que se adjunta en formato Excel.</w:t>
      </w: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17F2F" w:rsidRDefault="00917F2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17F2F" w:rsidRDefault="00917F2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17F2F" w:rsidRDefault="00917F2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E79" w:rsidRDefault="00C23E79">
      <w:pPr>
        <w:spacing w:after="0" w:line="240" w:lineRule="auto"/>
      </w:pPr>
      <w:r>
        <w:separator/>
      </w:r>
    </w:p>
  </w:endnote>
  <w:endnote w:type="continuationSeparator" w:id="0">
    <w:p w:rsidR="00C23E79" w:rsidRDefault="00C2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Tahoma-81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0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E79" w:rsidRDefault="00C23E79">
      <w:pPr>
        <w:spacing w:after="0" w:line="240" w:lineRule="auto"/>
      </w:pPr>
      <w:r>
        <w:separator/>
      </w:r>
    </w:p>
  </w:footnote>
  <w:footnote w:type="continuationSeparator" w:id="0">
    <w:p w:rsidR="00C23E79" w:rsidRDefault="00C23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41654E"/>
    <w:rsid w:val="00565A54"/>
    <w:rsid w:val="005C2918"/>
    <w:rsid w:val="00605D98"/>
    <w:rsid w:val="00622705"/>
    <w:rsid w:val="006301C4"/>
    <w:rsid w:val="00684358"/>
    <w:rsid w:val="006A1B11"/>
    <w:rsid w:val="00757C1A"/>
    <w:rsid w:val="00772187"/>
    <w:rsid w:val="007966CD"/>
    <w:rsid w:val="007E3351"/>
    <w:rsid w:val="008720C8"/>
    <w:rsid w:val="00917F2F"/>
    <w:rsid w:val="009B755A"/>
    <w:rsid w:val="00B0018C"/>
    <w:rsid w:val="00B22BA4"/>
    <w:rsid w:val="00C23E79"/>
    <w:rsid w:val="00CC05DC"/>
    <w:rsid w:val="00D55035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2021-02-22T21:07:00Z</dcterms:created>
  <dcterms:modified xsi:type="dcterms:W3CDTF">2021-02-22T21:07:00Z</dcterms:modified>
</cp:coreProperties>
</file>