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Default="00D628C6" w:rsidP="000F12AB">
      <w:pPr>
        <w:autoSpaceDE w:val="0"/>
        <w:autoSpaceDN w:val="0"/>
        <w:adjustRightInd w:val="0"/>
        <w:spacing w:after="0" w:line="360" w:lineRule="auto"/>
        <w:jc w:val="both"/>
        <w:rPr>
          <w:rFonts w:ascii="*Calibri-9196-Identity-H" w:hAnsi="*Calibri-9196-Identity-H" w:cs="*Calibri-9196-Identity-H"/>
          <w:color w:val="1F1D1E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5E509D" w:rsidP="00231D36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231D36" w:rsidP="00231D3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231D36">
        <w:rPr>
          <w:rFonts w:ascii="*Verdana-9982-Identity-H" w:hAnsi="*Verdana-9982-Identity-H" w:cs="*Verdana-9982-Identity-H"/>
          <w:color w:val="272928"/>
          <w:sz w:val="19"/>
          <w:szCs w:val="19"/>
        </w:rPr>
        <w:t>La Dirección General de Estadísticas y Censos (DIGESTYC), en atención y respuesta al requerimiento de información, vía correo electrónico Informo que fue enviada la base de datos EHPM año 2019, en formato SPSS.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E509D" w:rsidRDefault="005E509D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7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FC8" w:rsidRDefault="00EB2FC8">
      <w:pPr>
        <w:spacing w:after="0" w:line="240" w:lineRule="auto"/>
      </w:pPr>
      <w:r>
        <w:separator/>
      </w:r>
    </w:p>
  </w:endnote>
  <w:endnote w:type="continuationSeparator" w:id="0">
    <w:p w:rsidR="00EB2FC8" w:rsidRDefault="00EB2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19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FC8" w:rsidRDefault="00EB2FC8">
      <w:pPr>
        <w:spacing w:after="0" w:line="240" w:lineRule="auto"/>
      </w:pPr>
      <w:r>
        <w:separator/>
      </w:r>
    </w:p>
  </w:footnote>
  <w:footnote w:type="continuationSeparator" w:id="0">
    <w:p w:rsidR="00EB2FC8" w:rsidRDefault="00EB2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4B5E"/>
    <w:rsid w:val="000F12AB"/>
    <w:rsid w:val="00102194"/>
    <w:rsid w:val="001F66A8"/>
    <w:rsid w:val="00231D36"/>
    <w:rsid w:val="002578A5"/>
    <w:rsid w:val="002609F7"/>
    <w:rsid w:val="002D59AF"/>
    <w:rsid w:val="003E3F3A"/>
    <w:rsid w:val="00550110"/>
    <w:rsid w:val="00565A54"/>
    <w:rsid w:val="005C2918"/>
    <w:rsid w:val="005E509D"/>
    <w:rsid w:val="00605D98"/>
    <w:rsid w:val="00622705"/>
    <w:rsid w:val="006301C4"/>
    <w:rsid w:val="00684358"/>
    <w:rsid w:val="006A1B11"/>
    <w:rsid w:val="00772187"/>
    <w:rsid w:val="007E3351"/>
    <w:rsid w:val="00865F0E"/>
    <w:rsid w:val="00B0018C"/>
    <w:rsid w:val="00B22BA4"/>
    <w:rsid w:val="00B83A9A"/>
    <w:rsid w:val="00CC05DC"/>
    <w:rsid w:val="00D55035"/>
    <w:rsid w:val="00D628C6"/>
    <w:rsid w:val="00D73BEA"/>
    <w:rsid w:val="00E1140A"/>
    <w:rsid w:val="00E46298"/>
    <w:rsid w:val="00EA3259"/>
    <w:rsid w:val="00EB2FC8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5885A-E864-4BDF-8399-C4A66979D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2021-03-17T20:53:00Z</dcterms:created>
  <dcterms:modified xsi:type="dcterms:W3CDTF">2021-03-17T20:53:00Z</dcterms:modified>
</cp:coreProperties>
</file>