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3C5589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2C56CA6" wp14:editId="5AE5DEFD">
            <wp:simplePos x="0" y="0"/>
            <wp:positionH relativeFrom="column">
              <wp:posOffset>1846580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E93350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87DEE3" wp14:editId="497E9C6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7DE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E93350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ascii="*Calibri-8784-Identity-H" w:hAnsi="*Calibri-8784-Identity-H" w:cs="*Calibri-8784-Identity-H"/>
          <w:color w:val="2E2D2E"/>
        </w:rPr>
      </w:pPr>
    </w:p>
    <w:p w:rsidR="00E93350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ascii="*Calibri-8784-Identity-H" w:hAnsi="*Calibri-8784-Identity-H" w:cs="*Calibri-8784-Identity-H"/>
          <w:color w:val="2E2D2E"/>
        </w:rPr>
      </w:pPr>
    </w:p>
    <w:p w:rsidR="00E93350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ascii="*Calibri-8784-Identity-H" w:hAnsi="*Calibri-8784-Identity-H" w:cs="*Calibri-8784-Identity-H"/>
          <w:color w:val="2E2D2E"/>
        </w:rPr>
      </w:pPr>
      <w:r>
        <w:rPr>
          <w:rFonts w:ascii="*Calibri-8784-Identity-H" w:hAnsi="*Calibri-8784-Identity-H" w:cs="*Calibri-8784-Identity-H"/>
          <w:color w:val="2E2D2E"/>
        </w:rPr>
        <w:t>L</w:t>
      </w:r>
      <w:r>
        <w:rPr>
          <w:rFonts w:ascii="*Calibri-8784-Identity-H" w:hAnsi="*Calibri-8784-Identity-H" w:cs="*Calibri-8784-Identity-H"/>
          <w:color w:val="2E2D2E"/>
        </w:rPr>
        <w:t xml:space="preserve">a </w:t>
      </w:r>
      <w:r>
        <w:rPr>
          <w:rFonts w:ascii="*Calibri-BoldItalic-8783-Identi" w:hAnsi="*Calibri-BoldItalic-8783-Identi" w:cs="*Calibri-BoldItalic-8783-Identi"/>
          <w:b/>
          <w:bCs/>
          <w:i/>
          <w:iCs/>
          <w:color w:val="2E2D2E"/>
        </w:rPr>
        <w:t xml:space="preserve">Dirección General de Estadísticas y Censos </w:t>
      </w:r>
      <w:r>
        <w:rPr>
          <w:rFonts w:ascii="*Calibri-Bold-8785-Identity-H" w:hAnsi="*Calibri-Bold-8785-Identity-H" w:cs="*Calibri-Bold-8785-Identity-H"/>
          <w:b/>
          <w:bCs/>
          <w:color w:val="2E2D2E"/>
        </w:rPr>
        <w:t xml:space="preserve">{DIGESTC), </w:t>
      </w:r>
      <w:r>
        <w:rPr>
          <w:rFonts w:ascii="*Calibri-8784-Identity-H" w:hAnsi="*Calibri-8784-Identity-H" w:cs="*Calibri-8784-Identity-H"/>
          <w:color w:val="2E2D2E"/>
        </w:rPr>
        <w:t>en atenció</w:t>
      </w:r>
      <w:r>
        <w:rPr>
          <w:rFonts w:ascii="*Calibri-8784-Identity-H" w:hAnsi="*Calibri-8784-Identity-H" w:cs="*Calibri-8784-Identity-H"/>
          <w:color w:val="2E2D2E"/>
        </w:rPr>
        <w:t xml:space="preserve">n y respuesta a </w:t>
      </w:r>
      <w:r>
        <w:rPr>
          <w:rFonts w:ascii="*Calibri-8784-Identity-H" w:hAnsi="*Calibri-8784-Identity-H" w:cs="*Calibri-8784-Identity-H"/>
          <w:color w:val="2E2D2E"/>
        </w:rPr>
        <w:t>los requerimientos de información, responde por medio de correo electró</w:t>
      </w:r>
      <w:r>
        <w:rPr>
          <w:rFonts w:ascii="*Calibri-8784-Identity-H" w:hAnsi="*Calibri-8784-Identity-H" w:cs="*Calibri-8784-Identity-H"/>
          <w:color w:val="2E2D2E"/>
        </w:rPr>
        <w:t xml:space="preserve">nico </w:t>
      </w:r>
      <w:r>
        <w:rPr>
          <w:rFonts w:ascii="*Calibri-8784-Identity-H" w:hAnsi="*Calibri-8784-Identity-H" w:cs="*Calibri-8784-Identity-H"/>
          <w:color w:val="2E2D2E"/>
        </w:rPr>
        <w:t>informando que fue enviada la información en formato EXCEL.</w:t>
      </w:r>
    </w:p>
    <w:p w:rsidR="00E93350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ascii="*Calibri-8784-Identity-H" w:hAnsi="*Calibri-8784-Identity-H" w:cs="*Calibri-8784-Identity-H"/>
          <w:color w:val="2E2D2E"/>
        </w:rPr>
      </w:pPr>
      <w:bookmarkStart w:id="0" w:name="_GoBack"/>
      <w:bookmarkEnd w:id="0"/>
    </w:p>
    <w:p w:rsidR="00D15313" w:rsidRPr="00E93350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ascii="*Calibri-Italic-8782-Identity-H" w:hAnsi="*Calibri-Italic-8782-Identity-H" w:cs="*Calibri-Italic-8782-Identity-H"/>
          <w:i/>
          <w:iCs/>
          <w:color w:val="2D2B2C"/>
        </w:rPr>
      </w:pPr>
      <w:r>
        <w:rPr>
          <w:rFonts w:ascii="*Calibri-Italic-8782-Identity-H" w:hAnsi="*Calibri-Italic-8782-Identity-H" w:cs="*Calibri-Italic-8782-Identity-H"/>
          <w:i/>
          <w:iCs/>
          <w:color w:val="2D2B2C"/>
        </w:rPr>
        <w:t xml:space="preserve">También se le hoce del conocimiento </w:t>
      </w:r>
      <w:r>
        <w:rPr>
          <w:rFonts w:ascii="*Calibri-BoldItalic-8783-Identi" w:hAnsi="*Calibri-BoldItalic-8783-Identi" w:cs="*Calibri-BoldItalic-8783-Identi"/>
          <w:b/>
          <w:bCs/>
          <w:i/>
          <w:iCs/>
          <w:color w:val="2D2B2C"/>
        </w:rPr>
        <w:t xml:space="preserve">que No se cuenta con la fabricación </w:t>
      </w:r>
      <w:r>
        <w:rPr>
          <w:rFonts w:ascii="*Calibri-Italic-8782-Identity-H" w:hAnsi="*Calibri-Italic-8782-Identity-H" w:cs="*Calibri-Italic-8782-Identity-H"/>
          <w:i/>
          <w:iCs/>
          <w:color w:val="2D2B2C"/>
        </w:rPr>
        <w:t xml:space="preserve">de muebles de </w:t>
      </w:r>
      <w:r>
        <w:rPr>
          <w:rFonts w:ascii="*Calibri-Italic-8782-Identity-H" w:hAnsi="*Calibri-Italic-8782-Identity-H" w:cs="*Calibri-Italic-8782-Identity-H"/>
          <w:i/>
          <w:iCs/>
          <w:color w:val="2D2B2C"/>
        </w:rPr>
        <w:t>Me/omino pero se elaboró lo fabricación de muebles en general.</w:t>
      </w:r>
    </w:p>
    <w:p w:rsidR="00D15313" w:rsidRDefault="00D15313" w:rsidP="00D15313">
      <w:p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B2A2A"/>
        </w:rPr>
      </w:pPr>
    </w:p>
    <w:p w:rsidR="00D15313" w:rsidRDefault="00D15313" w:rsidP="00D15313">
      <w:p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B2A2A"/>
        </w:rPr>
      </w:pPr>
    </w:p>
    <w:p w:rsidR="00E93350" w:rsidRDefault="00E93350" w:rsidP="00D15313">
      <w:p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B2A2A"/>
        </w:rPr>
      </w:pPr>
    </w:p>
    <w:p w:rsidR="00E93350" w:rsidRDefault="00E93350" w:rsidP="00D15313">
      <w:p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B2A2A"/>
        </w:rPr>
      </w:pPr>
    </w:p>
    <w:p w:rsidR="00D15313" w:rsidRPr="00D15313" w:rsidRDefault="00D15313" w:rsidP="00D15313">
      <w:p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B2A2A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2EA" w:rsidRDefault="003422EA">
      <w:pPr>
        <w:spacing w:after="0" w:line="240" w:lineRule="auto"/>
      </w:pPr>
      <w:r>
        <w:separator/>
      </w:r>
    </w:p>
  </w:endnote>
  <w:endnote w:type="continuationSeparator" w:id="0">
    <w:p w:rsidR="003422EA" w:rsidRDefault="00342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0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7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783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78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87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907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2EA" w:rsidRDefault="003422EA">
      <w:pPr>
        <w:spacing w:after="0" w:line="240" w:lineRule="auto"/>
      </w:pPr>
      <w:r>
        <w:separator/>
      </w:r>
    </w:p>
  </w:footnote>
  <w:footnote w:type="continuationSeparator" w:id="0">
    <w:p w:rsidR="003422EA" w:rsidRDefault="00342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3B6520"/>
    <w:multiLevelType w:val="hybridMultilevel"/>
    <w:tmpl w:val="81EEF512"/>
    <w:lvl w:ilvl="0" w:tplc="FB8E3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422EA"/>
    <w:rsid w:val="00372CAC"/>
    <w:rsid w:val="003C5589"/>
    <w:rsid w:val="003E3F3A"/>
    <w:rsid w:val="00565A54"/>
    <w:rsid w:val="00605D98"/>
    <w:rsid w:val="006100E0"/>
    <w:rsid w:val="00622705"/>
    <w:rsid w:val="00684358"/>
    <w:rsid w:val="006A1B11"/>
    <w:rsid w:val="00772187"/>
    <w:rsid w:val="007E3351"/>
    <w:rsid w:val="00B0018C"/>
    <w:rsid w:val="00B22BA4"/>
    <w:rsid w:val="00B27999"/>
    <w:rsid w:val="00CC05DC"/>
    <w:rsid w:val="00D15313"/>
    <w:rsid w:val="00D55035"/>
    <w:rsid w:val="00E1140A"/>
    <w:rsid w:val="00E46298"/>
    <w:rsid w:val="00E93350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AE2F8-07CA-4D99-9F62-D94A20B4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15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2021-07-05T14:42:00Z</dcterms:created>
  <dcterms:modified xsi:type="dcterms:W3CDTF">2021-07-05T14:42:00Z</dcterms:modified>
</cp:coreProperties>
</file>