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1846580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</w:p>
    <w:p w:rsidR="00F04743" w:rsidRDefault="00F04743" w:rsidP="00F04743">
      <w:pPr>
        <w:autoSpaceDE w:val="0"/>
        <w:autoSpaceDN w:val="0"/>
        <w:adjustRightInd w:val="0"/>
        <w:spacing w:after="0" w:line="360" w:lineRule="auto"/>
        <w:rPr>
          <w:rFonts w:ascii="*Calibri-8123-Identity-H" w:hAnsi="*Calibri-8123-Identity-H" w:cs="*Calibri-8123-Identity-H"/>
          <w:color w:val="2F2D2E"/>
        </w:rPr>
      </w:pPr>
    </w:p>
    <w:p w:rsidR="00E93350" w:rsidRPr="00F04743" w:rsidRDefault="00F04743" w:rsidP="00F04743">
      <w:pPr>
        <w:autoSpaceDE w:val="0"/>
        <w:autoSpaceDN w:val="0"/>
        <w:adjustRightInd w:val="0"/>
        <w:spacing w:after="0" w:line="360" w:lineRule="auto"/>
        <w:rPr>
          <w:rFonts w:ascii="*Calibri-8123-Identity-H" w:hAnsi="*Calibri-8123-Identity-H" w:cs="*Calibri-8123-Identity-H"/>
          <w:color w:val="2F2D2E"/>
        </w:rPr>
      </w:pPr>
      <w:r>
        <w:rPr>
          <w:rFonts w:ascii="*Calibri-8123-Identity-H" w:hAnsi="*Calibri-8123-Identity-H" w:cs="*Calibri-8123-Identity-H"/>
          <w:color w:val="2F2D2E"/>
        </w:rPr>
        <w:t>L</w:t>
      </w:r>
      <w:r>
        <w:rPr>
          <w:rFonts w:ascii="*Calibri-8123-Identity-H" w:hAnsi="*Calibri-8123-Identity-H" w:cs="*Calibri-8123-Identity-H"/>
          <w:color w:val="2F2D2E"/>
        </w:rPr>
        <w:t xml:space="preserve">a </w:t>
      </w:r>
      <w:r>
        <w:rPr>
          <w:rFonts w:ascii="*Calibri-BoldItalic-8125-Identi" w:hAnsi="*Calibri-BoldItalic-8125-Identi" w:cs="*Calibri-BoldItalic-8125-Identi"/>
          <w:b/>
          <w:bCs/>
          <w:i/>
          <w:iCs/>
          <w:color w:val="2F2D2E"/>
        </w:rPr>
        <w:t xml:space="preserve">Dirección General de Estadísticas y Censos </w:t>
      </w:r>
      <w:r>
        <w:rPr>
          <w:rFonts w:ascii="*Calibri-Bold-8124-Identity-H" w:hAnsi="*Calibri-Bold-8124-Identity-H" w:cs="*Calibri-Bold-8124-Identity-H"/>
          <w:b/>
          <w:bCs/>
          <w:color w:val="2F2D2E"/>
        </w:rPr>
        <w:t xml:space="preserve">{DIGESTYC), </w:t>
      </w:r>
      <w:r>
        <w:rPr>
          <w:rFonts w:ascii="*Calibri-8123-Identity-H" w:hAnsi="*Calibri-8123-Identity-H" w:cs="*Calibri-8123-Identity-H"/>
          <w:color w:val="2F2D2E"/>
        </w:rPr>
        <w:t>en atenció</w:t>
      </w:r>
      <w:r>
        <w:rPr>
          <w:rFonts w:ascii="*Calibri-8123-Identity-H" w:hAnsi="*Calibri-8123-Identity-H" w:cs="*Calibri-8123-Identity-H"/>
          <w:color w:val="2F2D2E"/>
        </w:rPr>
        <w:t xml:space="preserve">n y respuesta </w:t>
      </w:r>
      <w:r>
        <w:rPr>
          <w:rFonts w:ascii="*Calibri-8123-Identity-H" w:hAnsi="*Calibri-8123-Identity-H" w:cs="*Calibri-8123-Identity-H"/>
          <w:color w:val="2F2D2E"/>
        </w:rPr>
        <w:t>a los requerimientos de información, responde por medio de correo electró</w:t>
      </w:r>
      <w:r>
        <w:rPr>
          <w:rFonts w:ascii="*Calibri-8123-Identity-H" w:hAnsi="*Calibri-8123-Identity-H" w:cs="*Calibri-8123-Identity-H"/>
          <w:color w:val="2F2D2E"/>
        </w:rPr>
        <w:t xml:space="preserve">nico que, </w:t>
      </w:r>
      <w:r>
        <w:rPr>
          <w:rFonts w:ascii="*Calibri-8123-Identity-H" w:hAnsi="*Calibri-8123-Identity-H" w:cs="*Calibri-8123-Identity-H"/>
          <w:color w:val="2F2D2E"/>
        </w:rPr>
        <w:t>informando que fue enviada las Bases de Datos EHPM años 2018 y 2019.</w:t>
      </w:r>
    </w:p>
    <w:p w:rsidR="00D15313" w:rsidRP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Pr="00FF6D7F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075" w:rsidRDefault="002D4075">
      <w:pPr>
        <w:spacing w:after="0" w:line="240" w:lineRule="auto"/>
      </w:pPr>
      <w:r>
        <w:separator/>
      </w:r>
    </w:p>
  </w:endnote>
  <w:endnote w:type="continuationSeparator" w:id="0">
    <w:p w:rsidR="002D4075" w:rsidRDefault="002D4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1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12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0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075" w:rsidRDefault="002D4075">
      <w:pPr>
        <w:spacing w:after="0" w:line="240" w:lineRule="auto"/>
      </w:pPr>
      <w:r>
        <w:separator/>
      </w:r>
    </w:p>
  </w:footnote>
  <w:footnote w:type="continuationSeparator" w:id="0">
    <w:p w:rsidR="002D4075" w:rsidRDefault="002D4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B0018C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F04743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2021-07-05T14:49:00Z</dcterms:created>
  <dcterms:modified xsi:type="dcterms:W3CDTF">2021-07-05T14:49:00Z</dcterms:modified>
</cp:coreProperties>
</file>