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ED76B6" w:rsidRPr="00ED76B6" w:rsidRDefault="00ED76B6" w:rsidP="00ED76B6">
      <w:pPr>
        <w:autoSpaceDE w:val="0"/>
        <w:autoSpaceDN w:val="0"/>
        <w:adjustRightInd w:val="0"/>
        <w:spacing w:after="0" w:line="276" w:lineRule="auto"/>
        <w:rPr>
          <w:rFonts w:ascii="*Calibri-Bold-9735-Identity-H" w:hAnsi="*Calibri-Bold-9735-Identity-H" w:cs="*Calibri-Bold-9735-Identity-H"/>
          <w:b/>
          <w:bCs/>
          <w:color w:val="302F31"/>
        </w:rPr>
      </w:pPr>
      <w:r>
        <w:rPr>
          <w:rFonts w:ascii="*Calibri-9734-Identity-H" w:hAnsi="*Calibri-9734-Identity-H" w:cs="*Calibri-9734-Identity-H"/>
          <w:color w:val="302F31"/>
        </w:rPr>
        <w:t xml:space="preserve">Que de la gestión realizada con la </w:t>
      </w:r>
      <w:r>
        <w:rPr>
          <w:rFonts w:ascii="*Calibri-Bold-9735-Identity-H" w:hAnsi="*Calibri-Bold-9735-Identity-H" w:cs="*Calibri-Bold-9735-Identity-H"/>
          <w:b/>
          <w:bCs/>
          <w:color w:val="302F31"/>
        </w:rPr>
        <w:t xml:space="preserve">Dirección General de Estadísticas </w:t>
      </w:r>
      <w:r>
        <w:rPr>
          <w:rFonts w:ascii="*Calibri-9734-Identity-H" w:hAnsi="*Calibri-9734-Identity-H" w:cs="*Calibri-9734-Identity-H"/>
          <w:color w:val="302F31"/>
        </w:rPr>
        <w:t xml:space="preserve">y </w:t>
      </w:r>
      <w:r>
        <w:rPr>
          <w:rFonts w:ascii="*Calibri-Bold-9735-Identity-H" w:hAnsi="*Calibri-Bold-9735-Identity-H" w:cs="*Calibri-Bold-9735-Identity-H"/>
          <w:b/>
          <w:bCs/>
          <w:color w:val="302F31"/>
        </w:rPr>
        <w:t xml:space="preserve">Censos (DIGESTYC), </w:t>
      </w:r>
      <w:r>
        <w:rPr>
          <w:rFonts w:ascii="*Calibri-9734-Identity-H" w:hAnsi="*Calibri-9734-Identity-H" w:cs="*Calibri-9734-Identity-H"/>
          <w:color w:val="302F31"/>
        </w:rPr>
        <w:t>responden por medio de correo electrónico, informando que la solicitud fue atendida por</w:t>
      </w:r>
      <w:r>
        <w:rPr>
          <w:rFonts w:ascii="*Calibri-Bold-9735-Identity-H" w:hAnsi="*Calibri-Bold-9735-Identity-H" w:cs="*Calibri-Bold-9735-Identity-H"/>
          <w:b/>
          <w:bCs/>
          <w:color w:val="302F31"/>
        </w:rPr>
        <w:t xml:space="preserve"> </w:t>
      </w:r>
      <w:r>
        <w:rPr>
          <w:rFonts w:ascii="*Calibri-9734-Identity-H" w:hAnsi="*Calibri-9734-Identity-H" w:cs="*Calibri-9734-Identity-H"/>
          <w:color w:val="302F31"/>
        </w:rPr>
        <w:t>la Gerencia de Estadísticas Económicas, se elaboró la información en formato EXCEL,</w:t>
      </w:r>
      <w:r>
        <w:rPr>
          <w:rFonts w:ascii="*Calibri-Bold-9735-Identity-H" w:hAnsi="*Calibri-Bold-9735-Identity-H" w:cs="*Calibri-Bold-9735-Identity-H"/>
          <w:b/>
          <w:bCs/>
          <w:color w:val="302F31"/>
        </w:rPr>
        <w:t xml:space="preserve"> </w:t>
      </w:r>
      <w:r>
        <w:rPr>
          <w:rFonts w:ascii="*Calibri-9734-Identity-H" w:hAnsi="*Calibri-9734-Identity-H" w:cs="*Calibri-9734-Identity-H"/>
          <w:color w:val="302F31"/>
        </w:rPr>
        <w:t>entregándola al solicitante.</w:t>
      </w:r>
      <w:bookmarkStart w:id="0" w:name="_GoBack"/>
      <w:bookmarkEnd w:id="0"/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Default="00ED76B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ED76B6" w:rsidRPr="00FF6D7F" w:rsidRDefault="00ED76B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440" w:rsidRDefault="005C5440">
      <w:pPr>
        <w:spacing w:after="0" w:line="240" w:lineRule="auto"/>
      </w:pPr>
      <w:r>
        <w:separator/>
      </w:r>
    </w:p>
  </w:endnote>
  <w:endnote w:type="continuationSeparator" w:id="0">
    <w:p w:rsidR="005C5440" w:rsidRDefault="005C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73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7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440" w:rsidRDefault="005C5440">
      <w:pPr>
        <w:spacing w:after="0" w:line="240" w:lineRule="auto"/>
      </w:pPr>
      <w:r>
        <w:separator/>
      </w:r>
    </w:p>
  </w:footnote>
  <w:footnote w:type="continuationSeparator" w:id="0">
    <w:p w:rsidR="005C5440" w:rsidRDefault="005C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3F3A"/>
    <w:rsid w:val="00477204"/>
    <w:rsid w:val="004C71D2"/>
    <w:rsid w:val="00565A54"/>
    <w:rsid w:val="005A439D"/>
    <w:rsid w:val="005C5440"/>
    <w:rsid w:val="00605D98"/>
    <w:rsid w:val="006100E0"/>
    <w:rsid w:val="00622705"/>
    <w:rsid w:val="00684358"/>
    <w:rsid w:val="006A1B11"/>
    <w:rsid w:val="00772187"/>
    <w:rsid w:val="007E3351"/>
    <w:rsid w:val="00956686"/>
    <w:rsid w:val="00AB4EAE"/>
    <w:rsid w:val="00B0018C"/>
    <w:rsid w:val="00B22BA4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ED76B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2022-02-07T19:19:00Z</dcterms:created>
  <dcterms:modified xsi:type="dcterms:W3CDTF">2022-02-07T19:19:00Z</dcterms:modified>
</cp:coreProperties>
</file>