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E28" w:rsidRDefault="00656E28">
      <w:pPr>
        <w:rPr>
          <w:lang w:val="es-MX"/>
        </w:rPr>
      </w:pPr>
    </w:p>
    <w:p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bookmarkStart w:id="0" w:name="_GoBack"/>
      <w:bookmarkEnd w:id="0"/>
      <w:r w:rsidRPr="00460EE0">
        <w:rPr>
          <w:b/>
          <w:sz w:val="24"/>
          <w:szCs w:val="24"/>
          <w:lang w:val="es-MX"/>
        </w:rPr>
        <w:t>MINISTERIO DE ECONOMIA</w:t>
      </w:r>
      <w:r w:rsidR="00F7665B">
        <w:rPr>
          <w:b/>
          <w:sz w:val="24"/>
          <w:szCs w:val="24"/>
          <w:lang w:val="es-MX"/>
        </w:rPr>
        <w:t>- DIRECCIÓN DE INVERSIONES</w:t>
      </w:r>
    </w:p>
    <w:p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371E4D">
        <w:rPr>
          <w:b/>
          <w:sz w:val="24"/>
          <w:szCs w:val="24"/>
          <w:lang w:val="es-MX"/>
        </w:rPr>
        <w:t>Marzo</w:t>
      </w:r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</w:t>
      </w:r>
      <w:r w:rsidR="00FA44BC">
        <w:rPr>
          <w:b/>
          <w:sz w:val="24"/>
          <w:szCs w:val="24"/>
          <w:lang w:val="es-MX"/>
        </w:rPr>
        <w:t>2</w:t>
      </w:r>
    </w:p>
    <w:p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La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comercialización  (LZFIC) tiene por objeto regular el funcionamiento de Zonas Francas y depósitos para perfeccionamiento activo, así como los beneficios y responsabilidades de los titulares de empresas que desarrollen  administren o usen las mismas.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B96610" w:rsidRDefault="001C596E" w:rsidP="005B1A5C">
            <w:pPr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757896" w:rsidRDefault="001C596E" w:rsidP="00FA44BC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620D64" w:rsidRPr="00757896">
              <w:rPr>
                <w:b/>
                <w:lang w:val="es-MX"/>
              </w:rPr>
              <w:t>0</w:t>
            </w:r>
            <w:r w:rsidR="00FA44BC">
              <w:rPr>
                <w:b/>
                <w:lang w:val="es-MX"/>
              </w:rPr>
              <w:t>3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La 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7735DC">
            <w:pPr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:rsidR="001C596E" w:rsidRPr="00757896" w:rsidRDefault="00FA44BC" w:rsidP="00475F09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82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219" w:rsidRDefault="00656219" w:rsidP="00573909">
      <w:pPr>
        <w:spacing w:after="0" w:line="240" w:lineRule="auto"/>
      </w:pPr>
      <w:r>
        <w:separator/>
      </w:r>
    </w:p>
  </w:endnote>
  <w:endnote w:type="continuationSeparator" w:id="0">
    <w:p w:rsidR="00656219" w:rsidRDefault="00656219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219" w:rsidRDefault="00656219" w:rsidP="00573909">
      <w:pPr>
        <w:spacing w:after="0" w:line="240" w:lineRule="auto"/>
      </w:pPr>
      <w:r>
        <w:separator/>
      </w:r>
    </w:p>
  </w:footnote>
  <w:footnote w:type="continuationSeparator" w:id="0">
    <w:p w:rsidR="00656219" w:rsidRDefault="00656219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909"/>
    <w:rsid w:val="0000327C"/>
    <w:rsid w:val="00014531"/>
    <w:rsid w:val="00066BB8"/>
    <w:rsid w:val="000C37D8"/>
    <w:rsid w:val="000C5B1A"/>
    <w:rsid w:val="000D43FB"/>
    <w:rsid w:val="001377C1"/>
    <w:rsid w:val="00155788"/>
    <w:rsid w:val="00180373"/>
    <w:rsid w:val="001C596E"/>
    <w:rsid w:val="001D1507"/>
    <w:rsid w:val="00200AF9"/>
    <w:rsid w:val="00213981"/>
    <w:rsid w:val="00214F94"/>
    <w:rsid w:val="00225DF2"/>
    <w:rsid w:val="00271971"/>
    <w:rsid w:val="0027418F"/>
    <w:rsid w:val="00275B77"/>
    <w:rsid w:val="002776EC"/>
    <w:rsid w:val="00285949"/>
    <w:rsid w:val="002D4255"/>
    <w:rsid w:val="0032291F"/>
    <w:rsid w:val="003500D9"/>
    <w:rsid w:val="00354875"/>
    <w:rsid w:val="00354D30"/>
    <w:rsid w:val="00370764"/>
    <w:rsid w:val="00371E4D"/>
    <w:rsid w:val="00377C95"/>
    <w:rsid w:val="00382FC6"/>
    <w:rsid w:val="003B4174"/>
    <w:rsid w:val="003B5757"/>
    <w:rsid w:val="003C59CB"/>
    <w:rsid w:val="003F5C79"/>
    <w:rsid w:val="0042425C"/>
    <w:rsid w:val="00436BCD"/>
    <w:rsid w:val="004400A7"/>
    <w:rsid w:val="00460EE0"/>
    <w:rsid w:val="00475F09"/>
    <w:rsid w:val="00483653"/>
    <w:rsid w:val="00483DE7"/>
    <w:rsid w:val="0050468F"/>
    <w:rsid w:val="0050780D"/>
    <w:rsid w:val="00573909"/>
    <w:rsid w:val="005A3516"/>
    <w:rsid w:val="005B1A5C"/>
    <w:rsid w:val="005C57FD"/>
    <w:rsid w:val="005C73F9"/>
    <w:rsid w:val="005D58F6"/>
    <w:rsid w:val="005F58E4"/>
    <w:rsid w:val="00615D3C"/>
    <w:rsid w:val="00620D64"/>
    <w:rsid w:val="006256C2"/>
    <w:rsid w:val="00640C38"/>
    <w:rsid w:val="00642314"/>
    <w:rsid w:val="00656219"/>
    <w:rsid w:val="00656E28"/>
    <w:rsid w:val="006748CE"/>
    <w:rsid w:val="006A2CD3"/>
    <w:rsid w:val="006A5798"/>
    <w:rsid w:val="006D3CB0"/>
    <w:rsid w:val="006F3435"/>
    <w:rsid w:val="0071597D"/>
    <w:rsid w:val="0073078C"/>
    <w:rsid w:val="00731CCB"/>
    <w:rsid w:val="0074619B"/>
    <w:rsid w:val="00757896"/>
    <w:rsid w:val="007735DC"/>
    <w:rsid w:val="00813CCD"/>
    <w:rsid w:val="00840359"/>
    <w:rsid w:val="0084048E"/>
    <w:rsid w:val="0084304E"/>
    <w:rsid w:val="00870CFB"/>
    <w:rsid w:val="00897554"/>
    <w:rsid w:val="008A1153"/>
    <w:rsid w:val="008A2AD4"/>
    <w:rsid w:val="008C77EF"/>
    <w:rsid w:val="008E5676"/>
    <w:rsid w:val="008F0B80"/>
    <w:rsid w:val="008F6B86"/>
    <w:rsid w:val="009511B7"/>
    <w:rsid w:val="00966A42"/>
    <w:rsid w:val="00966AD3"/>
    <w:rsid w:val="00995E50"/>
    <w:rsid w:val="009C1B93"/>
    <w:rsid w:val="00A232C7"/>
    <w:rsid w:val="00A26E57"/>
    <w:rsid w:val="00A46DD9"/>
    <w:rsid w:val="00A529D9"/>
    <w:rsid w:val="00A83315"/>
    <w:rsid w:val="00A92488"/>
    <w:rsid w:val="00AA58B6"/>
    <w:rsid w:val="00AF13A3"/>
    <w:rsid w:val="00B104BE"/>
    <w:rsid w:val="00B61A00"/>
    <w:rsid w:val="00B63541"/>
    <w:rsid w:val="00B823D2"/>
    <w:rsid w:val="00B93B48"/>
    <w:rsid w:val="00B96610"/>
    <w:rsid w:val="00BB64C8"/>
    <w:rsid w:val="00BD5C75"/>
    <w:rsid w:val="00BF1359"/>
    <w:rsid w:val="00BF63A9"/>
    <w:rsid w:val="00C0219A"/>
    <w:rsid w:val="00C14045"/>
    <w:rsid w:val="00C1474E"/>
    <w:rsid w:val="00C37ECA"/>
    <w:rsid w:val="00C54FCE"/>
    <w:rsid w:val="00CC59EE"/>
    <w:rsid w:val="00D12326"/>
    <w:rsid w:val="00D25533"/>
    <w:rsid w:val="00D26D03"/>
    <w:rsid w:val="00D73317"/>
    <w:rsid w:val="00D97D07"/>
    <w:rsid w:val="00DE4F25"/>
    <w:rsid w:val="00E143F9"/>
    <w:rsid w:val="00E23EB9"/>
    <w:rsid w:val="00E33310"/>
    <w:rsid w:val="00E51D4C"/>
    <w:rsid w:val="00E5676D"/>
    <w:rsid w:val="00E7465F"/>
    <w:rsid w:val="00EA46D2"/>
    <w:rsid w:val="00EA5B4C"/>
    <w:rsid w:val="00EA787C"/>
    <w:rsid w:val="00ED6EC0"/>
    <w:rsid w:val="00F20420"/>
    <w:rsid w:val="00F32F2C"/>
    <w:rsid w:val="00F60750"/>
    <w:rsid w:val="00F7665B"/>
    <w:rsid w:val="00F856A6"/>
    <w:rsid w:val="00FA44BC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659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René Aristides Ortez Sorto</dc:creator>
  <cp:lastModifiedBy>Maria Blanca Bachez Hernandez</cp:lastModifiedBy>
  <cp:revision>2</cp:revision>
  <cp:lastPrinted>2014-06-26T15:11:00Z</cp:lastPrinted>
  <dcterms:created xsi:type="dcterms:W3CDTF">2022-04-04T15:47:00Z</dcterms:created>
  <dcterms:modified xsi:type="dcterms:W3CDTF">2022-04-04T15:47:00Z</dcterms:modified>
</cp:coreProperties>
</file>