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E28" w:rsidRDefault="00656E28">
      <w:pPr>
        <w:rPr>
          <w:lang w:val="es-MX"/>
        </w:rPr>
      </w:pPr>
    </w:p>
    <w:p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0A756F">
        <w:rPr>
          <w:b/>
          <w:sz w:val="24"/>
          <w:szCs w:val="24"/>
          <w:lang w:val="es-MX"/>
        </w:rPr>
        <w:t>Junio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297BBE">
        <w:rPr>
          <w:b/>
          <w:sz w:val="24"/>
          <w:szCs w:val="24"/>
          <w:lang w:val="es-MX"/>
        </w:rPr>
        <w:t>2</w:t>
      </w:r>
      <w:bookmarkStart w:id="0" w:name="_GoBack"/>
      <w:bookmarkEnd w:id="0"/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757896" w:rsidRDefault="001C596E" w:rsidP="008B01FC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8B01FC">
              <w:rPr>
                <w:b/>
                <w:lang w:val="es-MX"/>
              </w:rPr>
              <w:t>8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757896" w:rsidRDefault="008B01FC" w:rsidP="008B01FC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82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4D2" w:rsidRDefault="00FC34D2" w:rsidP="00573909">
      <w:pPr>
        <w:spacing w:after="0" w:line="240" w:lineRule="auto"/>
      </w:pPr>
      <w:r>
        <w:separator/>
      </w:r>
    </w:p>
  </w:endnote>
  <w:endnote w:type="continuationSeparator" w:id="0">
    <w:p w:rsidR="00FC34D2" w:rsidRDefault="00FC34D2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4D2" w:rsidRDefault="00FC34D2" w:rsidP="00573909">
      <w:pPr>
        <w:spacing w:after="0" w:line="240" w:lineRule="auto"/>
      </w:pPr>
      <w:r>
        <w:separator/>
      </w:r>
    </w:p>
  </w:footnote>
  <w:footnote w:type="continuationSeparator" w:id="0">
    <w:p w:rsidR="00FC34D2" w:rsidRDefault="00FC34D2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3909"/>
    <w:rsid w:val="0000327C"/>
    <w:rsid w:val="00014531"/>
    <w:rsid w:val="00066BB8"/>
    <w:rsid w:val="000A756F"/>
    <w:rsid w:val="000C37D8"/>
    <w:rsid w:val="000C5B1A"/>
    <w:rsid w:val="000D43FB"/>
    <w:rsid w:val="00120FDB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1DAF"/>
    <w:rsid w:val="00285949"/>
    <w:rsid w:val="00297BBE"/>
    <w:rsid w:val="002D4255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4E7BA7"/>
    <w:rsid w:val="0050468F"/>
    <w:rsid w:val="0050780D"/>
    <w:rsid w:val="00543E5C"/>
    <w:rsid w:val="00573909"/>
    <w:rsid w:val="00584C2C"/>
    <w:rsid w:val="00585878"/>
    <w:rsid w:val="005A3516"/>
    <w:rsid w:val="005B1A5C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B172D"/>
    <w:rsid w:val="006C129E"/>
    <w:rsid w:val="006D3CB0"/>
    <w:rsid w:val="0071597D"/>
    <w:rsid w:val="0073078C"/>
    <w:rsid w:val="00731CCB"/>
    <w:rsid w:val="00757896"/>
    <w:rsid w:val="007735DC"/>
    <w:rsid w:val="00801BDB"/>
    <w:rsid w:val="00813CCD"/>
    <w:rsid w:val="00840359"/>
    <w:rsid w:val="0084048E"/>
    <w:rsid w:val="0084304E"/>
    <w:rsid w:val="00870CFB"/>
    <w:rsid w:val="00897554"/>
    <w:rsid w:val="008A1153"/>
    <w:rsid w:val="008A2AD4"/>
    <w:rsid w:val="008B01FC"/>
    <w:rsid w:val="008C77EF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61A00"/>
    <w:rsid w:val="00B63541"/>
    <w:rsid w:val="00B823D2"/>
    <w:rsid w:val="00B93B48"/>
    <w:rsid w:val="00B96610"/>
    <w:rsid w:val="00BB64C8"/>
    <w:rsid w:val="00BF1359"/>
    <w:rsid w:val="00BF63A9"/>
    <w:rsid w:val="00C0219A"/>
    <w:rsid w:val="00C14045"/>
    <w:rsid w:val="00C1474E"/>
    <w:rsid w:val="00C37ECA"/>
    <w:rsid w:val="00C54FCE"/>
    <w:rsid w:val="00CC59EE"/>
    <w:rsid w:val="00D12326"/>
    <w:rsid w:val="00D25533"/>
    <w:rsid w:val="00D26D03"/>
    <w:rsid w:val="00D73317"/>
    <w:rsid w:val="00D97D07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D6EC0"/>
    <w:rsid w:val="00F20420"/>
    <w:rsid w:val="00F32F2C"/>
    <w:rsid w:val="00F60750"/>
    <w:rsid w:val="00F856A6"/>
    <w:rsid w:val="00FA4B48"/>
    <w:rsid w:val="00FC34D2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  <w15:docId w15:val="{ED599B73-D0CB-4F6F-9F77-B52B12772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659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Wilfredo Flores</cp:lastModifiedBy>
  <cp:revision>40</cp:revision>
  <cp:lastPrinted>2014-06-26T15:11:00Z</cp:lastPrinted>
  <dcterms:created xsi:type="dcterms:W3CDTF">2016-09-23T16:58:00Z</dcterms:created>
  <dcterms:modified xsi:type="dcterms:W3CDTF">2022-07-21T21:33:00Z</dcterms:modified>
</cp:coreProperties>
</file>