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1843"/>
        <w:gridCol w:w="8505"/>
      </w:tblGrid>
      <w:tr w:rsidR="00D67C20" w14:paraId="245573DC" w14:textId="77777777" w:rsidTr="00804608">
        <w:tc>
          <w:tcPr>
            <w:tcW w:w="12753" w:type="dxa"/>
            <w:gridSpan w:val="4"/>
            <w:shd w:val="clear" w:color="auto" w:fill="BDD6EE" w:themeFill="accent5" w:themeFillTint="66"/>
          </w:tcPr>
          <w:p w14:paraId="4D22A170" w14:textId="4012780E" w:rsidR="00D67C20" w:rsidRPr="0035021B" w:rsidRDefault="00D67C20" w:rsidP="0035021B">
            <w:pPr>
              <w:spacing w:before="240"/>
              <w:jc w:val="center"/>
              <w:rPr>
                <w:rStyle w:val="Textoennegrita"/>
                <w:rFonts w:cstheme="minorHAnsi"/>
                <w:sz w:val="24"/>
                <w:szCs w:val="24"/>
              </w:rPr>
            </w:pPr>
            <w:bookmarkStart w:id="0" w:name="_GoBack"/>
            <w:bookmarkEnd w:id="0"/>
            <w:r w:rsidRPr="0035021B">
              <w:rPr>
                <w:rStyle w:val="Textoennegrita"/>
                <w:rFonts w:cstheme="minorHAnsi"/>
                <w:sz w:val="24"/>
                <w:szCs w:val="24"/>
              </w:rPr>
              <w:t xml:space="preserve">Asociaciones cooperativas que han sido beneficiadas </w:t>
            </w:r>
            <w:r w:rsidR="00147E63" w:rsidRPr="0035021B">
              <w:rPr>
                <w:rStyle w:val="Textoennegrita"/>
                <w:rFonts w:cstheme="minorHAnsi"/>
                <w:sz w:val="24"/>
                <w:szCs w:val="24"/>
              </w:rPr>
              <w:t xml:space="preserve">con exención fiscal, </w:t>
            </w:r>
            <w:r w:rsidRPr="0035021B">
              <w:rPr>
                <w:rStyle w:val="Textoennegrita"/>
                <w:rFonts w:cstheme="minorHAnsi"/>
                <w:sz w:val="24"/>
                <w:szCs w:val="24"/>
              </w:rPr>
              <w:t xml:space="preserve">dentro del período de                                                                                                                                                               </w:t>
            </w:r>
            <w:r w:rsidR="00147E63" w:rsidRPr="0035021B">
              <w:rPr>
                <w:rStyle w:val="Textoennegrita"/>
                <w:rFonts w:cstheme="minorHAnsi"/>
                <w:sz w:val="24"/>
                <w:szCs w:val="24"/>
              </w:rPr>
              <w:t>julio, agosto</w:t>
            </w:r>
            <w:r w:rsidR="000B778C">
              <w:rPr>
                <w:rStyle w:val="Textoennegrita"/>
                <w:rFonts w:cstheme="minorHAnsi"/>
                <w:sz w:val="24"/>
                <w:szCs w:val="24"/>
              </w:rPr>
              <w:t>,</w:t>
            </w:r>
            <w:r w:rsidRPr="0035021B">
              <w:rPr>
                <w:rStyle w:val="Textoennegrita"/>
                <w:rFonts w:cstheme="minorHAnsi"/>
                <w:sz w:val="24"/>
                <w:szCs w:val="24"/>
              </w:rPr>
              <w:t xml:space="preserve"> </w:t>
            </w:r>
            <w:r w:rsidR="00147E63" w:rsidRPr="0035021B">
              <w:rPr>
                <w:rStyle w:val="Textoennegrita"/>
                <w:rFonts w:cstheme="minorHAnsi"/>
                <w:sz w:val="24"/>
                <w:szCs w:val="24"/>
              </w:rPr>
              <w:t xml:space="preserve">septiembre </w:t>
            </w:r>
            <w:r w:rsidR="000B778C">
              <w:rPr>
                <w:rStyle w:val="Textoennegrita"/>
                <w:rFonts w:cstheme="minorHAnsi"/>
                <w:sz w:val="24"/>
                <w:szCs w:val="24"/>
              </w:rPr>
              <w:t xml:space="preserve">y octubre </w:t>
            </w:r>
            <w:r w:rsidR="00147E63" w:rsidRPr="0035021B">
              <w:rPr>
                <w:rStyle w:val="Textoennegrita"/>
                <w:rFonts w:cstheme="minorHAnsi"/>
                <w:sz w:val="24"/>
                <w:szCs w:val="24"/>
              </w:rPr>
              <w:t>d</w:t>
            </w:r>
            <w:r w:rsidRPr="0035021B">
              <w:rPr>
                <w:rStyle w:val="Textoennegrita"/>
                <w:rFonts w:cstheme="minorHAnsi"/>
                <w:sz w:val="24"/>
                <w:szCs w:val="24"/>
              </w:rPr>
              <w:t xml:space="preserve">e 2023, de conformidad con </w:t>
            </w:r>
            <w:r w:rsidR="000B778C">
              <w:rPr>
                <w:rStyle w:val="Textoennegrita"/>
                <w:rFonts w:cstheme="minorHAnsi"/>
                <w:sz w:val="24"/>
                <w:szCs w:val="24"/>
              </w:rPr>
              <w:t>el artículo</w:t>
            </w:r>
            <w:r w:rsidRPr="0035021B">
              <w:rPr>
                <w:rStyle w:val="Textoennegrita"/>
                <w:rFonts w:cstheme="minorHAnsi"/>
                <w:sz w:val="24"/>
                <w:szCs w:val="24"/>
              </w:rPr>
              <w:t xml:space="preserve"> </w:t>
            </w:r>
            <w:r w:rsidR="000B778C">
              <w:rPr>
                <w:rStyle w:val="Textoennegrita"/>
                <w:rFonts w:cstheme="minorHAnsi"/>
                <w:sz w:val="24"/>
                <w:szCs w:val="24"/>
              </w:rPr>
              <w:t xml:space="preserve">No. </w:t>
            </w:r>
            <w:r w:rsidRPr="0035021B">
              <w:rPr>
                <w:rStyle w:val="Textoennegrita"/>
                <w:rFonts w:cstheme="minorHAnsi"/>
                <w:sz w:val="24"/>
                <w:szCs w:val="24"/>
              </w:rPr>
              <w:t>72 de la Ley General de Asociaciones Cooperativas</w:t>
            </w:r>
          </w:p>
          <w:p w14:paraId="4D04A950" w14:textId="2F76EA29" w:rsidR="00147E63" w:rsidRPr="00147E63" w:rsidRDefault="00147E63" w:rsidP="00147E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67C20" w14:paraId="28B880FE" w14:textId="77777777" w:rsidTr="00804608">
        <w:tc>
          <w:tcPr>
            <w:tcW w:w="846" w:type="dxa"/>
            <w:shd w:val="clear" w:color="auto" w:fill="DEEAF6" w:themeFill="accent5" w:themeFillTint="33"/>
          </w:tcPr>
          <w:p w14:paraId="7D4A752B" w14:textId="401AA89C" w:rsidR="00D67C20" w:rsidRPr="0035021B" w:rsidRDefault="00D67C20" w:rsidP="00C62B20">
            <w:pPr>
              <w:jc w:val="center"/>
              <w:rPr>
                <w:rStyle w:val="Textoennegrita"/>
                <w:rFonts w:cstheme="minorHAnsi"/>
                <w:sz w:val="24"/>
                <w:szCs w:val="24"/>
              </w:rPr>
            </w:pPr>
            <w:r w:rsidRPr="0035021B">
              <w:rPr>
                <w:rStyle w:val="Textoennegrita"/>
                <w:rFonts w:cstheme="minorHAnsi"/>
                <w:sz w:val="24"/>
                <w:szCs w:val="24"/>
              </w:rPr>
              <w:t>No.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14:paraId="2C7DDFF1" w14:textId="3D9582AC" w:rsidR="00D67C20" w:rsidRPr="0035021B" w:rsidRDefault="00D67C20" w:rsidP="00C62B20">
            <w:pPr>
              <w:jc w:val="center"/>
              <w:rPr>
                <w:rStyle w:val="Textoennegrita"/>
                <w:rFonts w:cstheme="minorHAnsi"/>
                <w:sz w:val="24"/>
                <w:szCs w:val="24"/>
              </w:rPr>
            </w:pPr>
            <w:r w:rsidRPr="0035021B">
              <w:rPr>
                <w:rStyle w:val="Textoennegrita"/>
                <w:rFonts w:cstheme="minorHAnsi"/>
                <w:sz w:val="24"/>
                <w:szCs w:val="24"/>
              </w:rPr>
              <w:t>Acuerdo N</w:t>
            </w:r>
            <w:r w:rsidR="00147E63" w:rsidRPr="0035021B">
              <w:rPr>
                <w:rStyle w:val="Textoennegrita"/>
                <w:rFonts w:cstheme="minorHAnsi"/>
                <w:sz w:val="24"/>
                <w:szCs w:val="24"/>
              </w:rPr>
              <w:t>o.</w:t>
            </w:r>
          </w:p>
        </w:tc>
        <w:tc>
          <w:tcPr>
            <w:tcW w:w="1843" w:type="dxa"/>
            <w:shd w:val="clear" w:color="auto" w:fill="DEEAF6" w:themeFill="accent5" w:themeFillTint="33"/>
          </w:tcPr>
          <w:p w14:paraId="7404FAFD" w14:textId="7D3EE99E" w:rsidR="00D67C20" w:rsidRPr="0035021B" w:rsidRDefault="00D67C20" w:rsidP="00C62B20">
            <w:pPr>
              <w:jc w:val="center"/>
              <w:rPr>
                <w:rStyle w:val="Textoennegrita"/>
                <w:rFonts w:cstheme="minorHAnsi"/>
                <w:sz w:val="24"/>
                <w:szCs w:val="24"/>
              </w:rPr>
            </w:pPr>
            <w:r w:rsidRPr="00C62B20">
              <w:rPr>
                <w:rStyle w:val="Textoennegrita"/>
                <w:rFonts w:cstheme="minorHAnsi"/>
              </w:rPr>
              <w:t>Fecha del Acuerdo</w:t>
            </w:r>
          </w:p>
        </w:tc>
        <w:tc>
          <w:tcPr>
            <w:tcW w:w="8505" w:type="dxa"/>
            <w:shd w:val="clear" w:color="auto" w:fill="DEEAF6" w:themeFill="accent5" w:themeFillTint="33"/>
          </w:tcPr>
          <w:p w14:paraId="7E1D9EF6" w14:textId="658C58F7" w:rsidR="00D67C20" w:rsidRPr="0035021B" w:rsidRDefault="00D67C20" w:rsidP="00C62B20">
            <w:pPr>
              <w:jc w:val="center"/>
              <w:rPr>
                <w:rStyle w:val="Textoennegrita"/>
                <w:rFonts w:cstheme="minorHAnsi"/>
                <w:sz w:val="24"/>
                <w:szCs w:val="24"/>
              </w:rPr>
            </w:pPr>
            <w:r w:rsidRPr="0035021B">
              <w:rPr>
                <w:rStyle w:val="Textoennegrita"/>
                <w:rFonts w:cstheme="minorHAnsi"/>
                <w:sz w:val="24"/>
                <w:szCs w:val="24"/>
              </w:rPr>
              <w:t>Asociación Cooperativa Beneficiada</w:t>
            </w:r>
          </w:p>
        </w:tc>
      </w:tr>
      <w:tr w:rsidR="003713A0" w14:paraId="4A96754F" w14:textId="77777777" w:rsidTr="00804608">
        <w:tc>
          <w:tcPr>
            <w:tcW w:w="846" w:type="dxa"/>
            <w:shd w:val="clear" w:color="auto" w:fill="E2EFD9" w:themeFill="accent6" w:themeFillTint="33"/>
          </w:tcPr>
          <w:p w14:paraId="493964F1" w14:textId="329A8FCC" w:rsidR="003713A0" w:rsidRDefault="003713A0" w:rsidP="00147E63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9E25522" w14:textId="49A63DF6" w:rsidR="003713A0" w:rsidRDefault="003713A0" w:rsidP="00147E63">
            <w:pPr>
              <w:jc w:val="center"/>
            </w:pPr>
            <w:r w:rsidRPr="0059422A">
              <w:rPr>
                <w:rFonts w:ascii="Arial Narrow" w:hAnsi="Arial Narrow" w:cs="Arial"/>
                <w:b/>
                <w:bCs/>
              </w:rPr>
              <w:t>551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3AE8BC30" w14:textId="6D871250" w:rsidR="003713A0" w:rsidRDefault="003713A0" w:rsidP="00147E63">
            <w:pPr>
              <w:jc w:val="center"/>
            </w:pPr>
            <w:r>
              <w:t>10 de julio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4CBFBCA8" w14:textId="77777777" w:rsidR="003713A0" w:rsidRPr="00465675" w:rsidRDefault="003713A0" w:rsidP="003713A0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>
              <w:rPr>
                <w:rFonts w:ascii="Arial Narrow" w:hAnsi="Arial Narrow"/>
              </w:rPr>
              <w:t>FEDERACIÓN DE COOPERATIVAS DE PRODUCCIÓN Y SERVICIOS PESQUEROS LA PAZ, DE</w:t>
            </w:r>
            <w:r w:rsidRPr="00465675">
              <w:rPr>
                <w:rFonts w:ascii="Arial Narrow" w:hAnsi="Arial Narrow"/>
              </w:rPr>
              <w:t xml:space="preserve"> R</w:t>
            </w:r>
            <w:r>
              <w:rPr>
                <w:rFonts w:ascii="Arial Narrow" w:hAnsi="Arial Narrow"/>
              </w:rPr>
              <w:t xml:space="preserve">ESPONSABILIDAD </w:t>
            </w:r>
            <w:r w:rsidRPr="00465675">
              <w:rPr>
                <w:rFonts w:ascii="Arial Narrow" w:hAnsi="Arial Narrow"/>
              </w:rPr>
              <w:t>L</w:t>
            </w:r>
            <w:r>
              <w:rPr>
                <w:rFonts w:ascii="Arial Narrow" w:hAnsi="Arial Narrow"/>
              </w:rPr>
              <w:t>IMITADA</w:t>
            </w:r>
            <w:r w:rsidRPr="00465675">
              <w:rPr>
                <w:rFonts w:ascii="Arial Narrow" w:hAnsi="Arial Narrow"/>
              </w:rPr>
              <w:t xml:space="preserve">. que se abrevia </w:t>
            </w:r>
            <w:r>
              <w:rPr>
                <w:rFonts w:ascii="Arial Narrow" w:hAnsi="Arial Narrow"/>
              </w:rPr>
              <w:t>FECOOPAZ,</w:t>
            </w:r>
            <w:r w:rsidRPr="00465675">
              <w:rPr>
                <w:rFonts w:ascii="Arial Narrow" w:hAnsi="Arial Narrow"/>
              </w:rPr>
              <w:t xml:space="preserve"> DE R.L.</w:t>
            </w:r>
          </w:p>
          <w:p w14:paraId="0D88582E" w14:textId="72B54FDF" w:rsidR="003713A0" w:rsidRDefault="003713A0" w:rsidP="003713A0">
            <w:r w:rsidRPr="00465675">
              <w:rPr>
                <w:rFonts w:ascii="Arial Narrow" w:hAnsi="Arial Narrow"/>
              </w:rPr>
              <w:t>Ref. 202</w:t>
            </w:r>
            <w:r>
              <w:rPr>
                <w:rFonts w:ascii="Arial Narrow" w:hAnsi="Arial Narrow"/>
              </w:rPr>
              <w:t>2-</w:t>
            </w:r>
            <w:r w:rsidRPr="00465675">
              <w:rPr>
                <w:rFonts w:ascii="Arial Narrow" w:hAnsi="Arial Narrow"/>
              </w:rPr>
              <w:t>AC-</w:t>
            </w:r>
            <w:r>
              <w:rPr>
                <w:rFonts w:ascii="Arial Narrow" w:hAnsi="Arial Narrow"/>
              </w:rPr>
              <w:t>067</w:t>
            </w:r>
          </w:p>
        </w:tc>
      </w:tr>
      <w:tr w:rsidR="003713A0" w14:paraId="0F7755A7" w14:textId="77777777" w:rsidTr="00804608">
        <w:tc>
          <w:tcPr>
            <w:tcW w:w="846" w:type="dxa"/>
            <w:shd w:val="clear" w:color="auto" w:fill="E2EFD9" w:themeFill="accent6" w:themeFillTint="33"/>
          </w:tcPr>
          <w:p w14:paraId="091F2A6C" w14:textId="6E8B6577" w:rsidR="003713A0" w:rsidRDefault="003713A0" w:rsidP="00147E63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BAB3918" w14:textId="38C1B57D" w:rsidR="003713A0" w:rsidRDefault="003713A0" w:rsidP="00147E63">
            <w:pPr>
              <w:jc w:val="center"/>
            </w:pPr>
            <w:r w:rsidRPr="005F2736">
              <w:rPr>
                <w:rFonts w:ascii="Arial Narrow" w:hAnsi="Arial Narrow" w:cs="Arial"/>
                <w:b/>
                <w:bCs/>
              </w:rPr>
              <w:t>553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42BA089D" w14:textId="417FDCC7" w:rsidR="003713A0" w:rsidRDefault="003713A0" w:rsidP="00147E63">
            <w:pPr>
              <w:jc w:val="center"/>
            </w:pPr>
            <w:r>
              <w:t>11 de julio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46BED874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AHORRO, CRÉDITO Y COMERCIALIZACIÓN DESARROLLO PRODUCTIVO, DE RESPONSABILIDAD LIMITADA. que se abrevia DESARROLLO PRODUCTIVO, DE R.L.</w:t>
            </w:r>
          </w:p>
          <w:p w14:paraId="75E94008" w14:textId="2282B57B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2022-AC-055</w:t>
            </w:r>
          </w:p>
        </w:tc>
      </w:tr>
      <w:tr w:rsidR="003713A0" w14:paraId="2998FD5C" w14:textId="77777777" w:rsidTr="00804608">
        <w:tc>
          <w:tcPr>
            <w:tcW w:w="846" w:type="dxa"/>
            <w:shd w:val="clear" w:color="auto" w:fill="E2EFD9" w:themeFill="accent6" w:themeFillTint="33"/>
          </w:tcPr>
          <w:p w14:paraId="701DB00C" w14:textId="74C076B2" w:rsidR="003713A0" w:rsidRDefault="003713A0" w:rsidP="00147E63">
            <w:pPr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DF7A808" w14:textId="3A1971C3" w:rsidR="003713A0" w:rsidRDefault="003713A0" w:rsidP="00147E63">
            <w:pPr>
              <w:jc w:val="center"/>
            </w:pPr>
            <w:r w:rsidRPr="0057261B">
              <w:rPr>
                <w:rFonts w:ascii="Arial Narrow" w:hAnsi="Arial Narrow" w:cs="Arial"/>
                <w:b/>
                <w:bCs/>
              </w:rPr>
              <w:t>596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60F6157E" w14:textId="6CE40EFE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28 de julio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5FDB6ECA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PRODUCCIÓN ARTESANAL, AHORRO, CRÉDITO Y CONSUMO LA SEMILLA DE DIOS, DE RESPONSABILIDAD LIMITADA. que se abrevia LA SEMILLA DE DIOS, DE R.L.</w:t>
            </w:r>
          </w:p>
          <w:p w14:paraId="5BA373C4" w14:textId="00363239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2022-AC-049</w:t>
            </w:r>
          </w:p>
        </w:tc>
      </w:tr>
      <w:tr w:rsidR="003713A0" w14:paraId="03A2DAB2" w14:textId="77777777" w:rsidTr="00804608">
        <w:tc>
          <w:tcPr>
            <w:tcW w:w="846" w:type="dxa"/>
            <w:shd w:val="clear" w:color="auto" w:fill="E2EFD9" w:themeFill="accent6" w:themeFillTint="33"/>
          </w:tcPr>
          <w:p w14:paraId="6D3C8152" w14:textId="16967D3B" w:rsidR="003713A0" w:rsidRDefault="003713A0" w:rsidP="00147E63">
            <w:pPr>
              <w:jc w:val="center"/>
            </w:pPr>
            <w:r>
              <w:t>4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53A0AE5" w14:textId="14EF5F52" w:rsidR="003713A0" w:rsidRDefault="003713A0" w:rsidP="00147E63">
            <w:pPr>
              <w:jc w:val="center"/>
            </w:pPr>
            <w:r w:rsidRPr="0057261B">
              <w:rPr>
                <w:rFonts w:ascii="Arial Narrow" w:hAnsi="Arial Narrow" w:cs="Arial"/>
                <w:b/>
                <w:bCs/>
              </w:rPr>
              <w:t>600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5EC0C071" w14:textId="31F30C34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28 de julio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1E910D85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PRODUCCIÓN AGROPECUARIA SAN RAMÓN, DE RESPONSABILIDAD LIMITADA. que se abrevia ACOPASRAM, DE R.L.</w:t>
            </w:r>
          </w:p>
          <w:p w14:paraId="23A3934F" w14:textId="3DC0722C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2022-AC-027</w:t>
            </w:r>
          </w:p>
        </w:tc>
      </w:tr>
      <w:tr w:rsidR="003713A0" w14:paraId="411901B7" w14:textId="77777777" w:rsidTr="00804608">
        <w:tc>
          <w:tcPr>
            <w:tcW w:w="846" w:type="dxa"/>
            <w:shd w:val="clear" w:color="auto" w:fill="E2EFD9" w:themeFill="accent6" w:themeFillTint="33"/>
          </w:tcPr>
          <w:p w14:paraId="19AC943E" w14:textId="264F0FEF" w:rsidR="003713A0" w:rsidRDefault="003713A0" w:rsidP="00147E63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CBFBD22" w14:textId="6F29C325" w:rsidR="003713A0" w:rsidRDefault="003713A0" w:rsidP="00147E63">
            <w:pPr>
              <w:jc w:val="center"/>
            </w:pPr>
            <w:r w:rsidRPr="003F47E2">
              <w:rPr>
                <w:rFonts w:ascii="Arial Narrow" w:hAnsi="Arial Narrow" w:cs="Arial"/>
                <w:b/>
                <w:bCs/>
              </w:rPr>
              <w:t>621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32C77414" w14:textId="49CC968E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14 de agosto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6E220642" w14:textId="3F2EA51E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AHORRO Y CRÉDITO DE LA ADMINISTRACIÓN NACIONAL DE TELECOMUNICACIONES DE SAN MIGUEL, DE RESPONSABILIDAD LIMITADA. que se abrevia ACOOPANTEL, DE R.L.</w:t>
            </w:r>
          </w:p>
          <w:p w14:paraId="28BCFBFC" w14:textId="2A570511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2021-AC-131</w:t>
            </w:r>
          </w:p>
        </w:tc>
      </w:tr>
      <w:tr w:rsidR="003713A0" w14:paraId="6FCB69A7" w14:textId="77777777" w:rsidTr="00804608">
        <w:tc>
          <w:tcPr>
            <w:tcW w:w="846" w:type="dxa"/>
            <w:shd w:val="clear" w:color="auto" w:fill="E2EFD9" w:themeFill="accent6" w:themeFillTint="33"/>
          </w:tcPr>
          <w:p w14:paraId="7763923C" w14:textId="422312F3" w:rsidR="003713A0" w:rsidRDefault="003713A0" w:rsidP="00147E63">
            <w:pPr>
              <w:jc w:val="center"/>
            </w:pPr>
            <w:r>
              <w:t>6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1EDEFF3" w14:textId="70CD661F" w:rsidR="003713A0" w:rsidRDefault="003713A0" w:rsidP="00147E63">
            <w:pPr>
              <w:jc w:val="center"/>
            </w:pPr>
            <w:r w:rsidRPr="00A53532">
              <w:rPr>
                <w:rFonts w:ascii="Arial Narrow" w:hAnsi="Arial Narrow" w:cs="Arial"/>
                <w:b/>
                <w:bCs/>
              </w:rPr>
              <w:t>628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601B0355" w14:textId="5E876EC0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16 de agosto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72163D98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AHORRO Y CRÉDITO DE LOS EMPLEADOS MUNICIPALES DE EL SALVADOR Y OTRAS EMPRESAS, DE RESPONSABILIDAD LIMITADA. que se abrevia ACACEMES, DE R.L.</w:t>
            </w:r>
          </w:p>
          <w:p w14:paraId="075BCDB7" w14:textId="5A45F7D6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2022-AC-047</w:t>
            </w:r>
          </w:p>
        </w:tc>
      </w:tr>
      <w:tr w:rsidR="003713A0" w14:paraId="3FD2682F" w14:textId="77777777" w:rsidTr="00804608">
        <w:tc>
          <w:tcPr>
            <w:tcW w:w="846" w:type="dxa"/>
            <w:shd w:val="clear" w:color="auto" w:fill="E2EFD9" w:themeFill="accent6" w:themeFillTint="33"/>
          </w:tcPr>
          <w:p w14:paraId="69A126C6" w14:textId="569AC6EC" w:rsidR="003713A0" w:rsidRDefault="003713A0" w:rsidP="00147E63">
            <w:pPr>
              <w:jc w:val="center"/>
            </w:pPr>
            <w:r>
              <w:lastRenderedPageBreak/>
              <w:t>7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659648D" w14:textId="7B12C096" w:rsidR="003713A0" w:rsidRDefault="003713A0" w:rsidP="00147E63">
            <w:pPr>
              <w:jc w:val="center"/>
            </w:pPr>
            <w:r w:rsidRPr="00B449D5">
              <w:rPr>
                <w:rFonts w:ascii="Arial Narrow" w:hAnsi="Arial Narrow" w:cs="Arial"/>
                <w:b/>
                <w:bCs/>
              </w:rPr>
              <w:t>635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0E736146" w14:textId="7174F4E1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23 de agosto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603481C9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PRODUCCIÓN AGROPECUARIA “SANTA CLARA NÚMERO DOS”, DE RESPONSABILIDAD LIMITADA. que se abrevia “A.C.P.A.S.C. N°2, DE R.L.”</w:t>
            </w:r>
          </w:p>
          <w:p w14:paraId="7B676B0E" w14:textId="5963EA2A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2023-AC-009</w:t>
            </w:r>
          </w:p>
        </w:tc>
      </w:tr>
      <w:tr w:rsidR="003713A0" w14:paraId="7EB366F5" w14:textId="77777777" w:rsidTr="00804608">
        <w:tc>
          <w:tcPr>
            <w:tcW w:w="846" w:type="dxa"/>
            <w:shd w:val="clear" w:color="auto" w:fill="E2EFD9" w:themeFill="accent6" w:themeFillTint="33"/>
          </w:tcPr>
          <w:p w14:paraId="05F3B96E" w14:textId="0ACE32FD" w:rsidR="003713A0" w:rsidRDefault="003713A0" w:rsidP="00147E63">
            <w:pPr>
              <w:jc w:val="center"/>
            </w:pPr>
            <w:r>
              <w:t>8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721D6914" w14:textId="51C8FAFA" w:rsidR="003713A0" w:rsidRDefault="003713A0" w:rsidP="00147E63">
            <w:pPr>
              <w:jc w:val="center"/>
            </w:pPr>
            <w:r w:rsidRPr="00B449D5">
              <w:rPr>
                <w:rFonts w:ascii="Arial Narrow" w:hAnsi="Arial Narrow" w:cs="Arial"/>
                <w:b/>
                <w:bCs/>
              </w:rPr>
              <w:t>636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6D552657" w14:textId="13A5684F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23 de agosto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3A991497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AHORRO, CRÉDITO Y CONSUMO HERENCIA DE FE Y TRABAJO, DE RESPONSABILIDAD LIMITADA, que se abrevia “ACOHFETRAB, DE R.L.”</w:t>
            </w:r>
          </w:p>
          <w:p w14:paraId="76ACBE08" w14:textId="1DB7AA9E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2023-AC-004</w:t>
            </w:r>
          </w:p>
        </w:tc>
      </w:tr>
      <w:tr w:rsidR="003713A0" w14:paraId="155D76F9" w14:textId="77777777" w:rsidTr="00804608">
        <w:tc>
          <w:tcPr>
            <w:tcW w:w="846" w:type="dxa"/>
            <w:shd w:val="clear" w:color="auto" w:fill="E2EFD9" w:themeFill="accent6" w:themeFillTint="33"/>
          </w:tcPr>
          <w:p w14:paraId="4381AEA7" w14:textId="2386D2ED" w:rsidR="003713A0" w:rsidRDefault="003713A0" w:rsidP="00147E63">
            <w:pPr>
              <w:jc w:val="center"/>
            </w:pPr>
            <w: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1161B00" w14:textId="21F9D5F0" w:rsidR="003713A0" w:rsidRDefault="003713A0" w:rsidP="00147E63">
            <w:pPr>
              <w:jc w:val="center"/>
            </w:pPr>
            <w:r w:rsidRPr="00B449D5">
              <w:rPr>
                <w:rFonts w:ascii="Arial Narrow" w:hAnsi="Arial Narrow" w:cs="Arial"/>
                <w:b/>
                <w:bCs/>
              </w:rPr>
              <w:t>637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2816C324" w14:textId="3FEF2521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23 de agosto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6E761E3B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AHORRO, CRÉDITO Y CONSUMO Y SERVICIOS DE EMPLEADOS DE SMURFIT KAPPA, DE RESPONSABILIDAD LIMITADA, que se abrevia “COESKES, DE R.L.”</w:t>
            </w:r>
          </w:p>
          <w:p w14:paraId="0C490463" w14:textId="4472B89E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2022-AC-053</w:t>
            </w:r>
          </w:p>
        </w:tc>
      </w:tr>
      <w:tr w:rsidR="003713A0" w14:paraId="2148C887" w14:textId="77777777" w:rsidTr="00804608">
        <w:tc>
          <w:tcPr>
            <w:tcW w:w="846" w:type="dxa"/>
            <w:shd w:val="clear" w:color="auto" w:fill="E2EFD9" w:themeFill="accent6" w:themeFillTint="33"/>
          </w:tcPr>
          <w:p w14:paraId="3DA9F1BE" w14:textId="4413E3C4" w:rsidR="003713A0" w:rsidRDefault="003713A0" w:rsidP="00147E63">
            <w:pPr>
              <w:jc w:val="center"/>
            </w:pPr>
            <w:r>
              <w:t>10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BABE435" w14:textId="191C122F" w:rsidR="003713A0" w:rsidRDefault="003713A0" w:rsidP="00147E63">
            <w:pPr>
              <w:jc w:val="center"/>
            </w:pPr>
            <w:r w:rsidRPr="003F47E2">
              <w:rPr>
                <w:rFonts w:ascii="Arial Narrow" w:hAnsi="Arial Narrow" w:cs="Arial"/>
                <w:b/>
                <w:bCs/>
              </w:rPr>
              <w:t>648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4C5EAB75" w14:textId="3E15666B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31 de agosto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619B3B51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AHORRO, CRÉDITO Y CONSUMO DE LA ASOCIACIÓN SINDICAL DE TRABAJADORES DE CEPA, DE RESPONSABILIDAD LIMITADA, que se abrevia “ACOTRAPORT, DE R.L.”</w:t>
            </w:r>
          </w:p>
          <w:p w14:paraId="66E4780D" w14:textId="1B3F7449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2022-AC-054</w:t>
            </w:r>
          </w:p>
        </w:tc>
      </w:tr>
      <w:tr w:rsidR="003713A0" w14:paraId="784A78D7" w14:textId="77777777" w:rsidTr="00804608">
        <w:tc>
          <w:tcPr>
            <w:tcW w:w="846" w:type="dxa"/>
            <w:shd w:val="clear" w:color="auto" w:fill="E2EFD9" w:themeFill="accent6" w:themeFillTint="33"/>
          </w:tcPr>
          <w:p w14:paraId="0041A92E" w14:textId="3E377A59" w:rsidR="003713A0" w:rsidRDefault="003713A0" w:rsidP="00147E63">
            <w:pPr>
              <w:jc w:val="center"/>
            </w:pPr>
            <w:r>
              <w:t>11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7203FDC9" w14:textId="3FB90491" w:rsidR="003713A0" w:rsidRDefault="003713A0" w:rsidP="00147E63">
            <w:pPr>
              <w:jc w:val="center"/>
            </w:pPr>
            <w:r w:rsidRPr="004567BB">
              <w:rPr>
                <w:rFonts w:ascii="Arial Narrow" w:hAnsi="Arial Narrow" w:cs="Arial"/>
                <w:b/>
                <w:bCs/>
              </w:rPr>
              <w:t>654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1E2BEB14" w14:textId="336512B2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 w:cs="Times New Roman"/>
              </w:rPr>
              <w:t>4 de septiembre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602552B9" w14:textId="77777777" w:rsidR="00AC4252" w:rsidRPr="00465675" w:rsidRDefault="00AC4252" w:rsidP="00AC4252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>
              <w:rPr>
                <w:rFonts w:ascii="Arial Narrow" w:hAnsi="Arial Narrow"/>
              </w:rPr>
              <w:t>ASOCIACIÓN COOPERATIVA DE COMERCIALIZACIÓN, CONSUMO, PRODUCCIÓN AGROINDUSTRIAL, APROVISIONAMIENTO, AHORRO, CRÉDITO Y SERVICIOS AGROPECUARIOS DE RESPONSABILIDAD LIMITADA,</w:t>
            </w:r>
            <w:r w:rsidRPr="00465675">
              <w:rPr>
                <w:rFonts w:ascii="Arial Narrow" w:hAnsi="Arial Narrow"/>
              </w:rPr>
              <w:t xml:space="preserve"> que se abrevia </w:t>
            </w:r>
            <w:r>
              <w:rPr>
                <w:rFonts w:ascii="Arial Narrow" w:hAnsi="Arial Narrow"/>
              </w:rPr>
              <w:t>“C.A.P.C.Y.S.A,</w:t>
            </w:r>
            <w:r w:rsidRPr="00465675">
              <w:rPr>
                <w:rFonts w:ascii="Arial Narrow" w:hAnsi="Arial Narrow"/>
              </w:rPr>
              <w:t xml:space="preserve"> DE R.L.</w:t>
            </w:r>
            <w:r>
              <w:rPr>
                <w:rFonts w:ascii="Arial Narrow" w:hAnsi="Arial Narrow"/>
              </w:rPr>
              <w:t>”</w:t>
            </w:r>
          </w:p>
          <w:p w14:paraId="15E62513" w14:textId="12E36FEE" w:rsidR="003713A0" w:rsidRDefault="00AC4252" w:rsidP="00AC4252">
            <w:r w:rsidRPr="00465675">
              <w:rPr>
                <w:rFonts w:ascii="Arial Narrow" w:hAnsi="Arial Narrow"/>
              </w:rPr>
              <w:t>Ref. 202</w:t>
            </w:r>
            <w:r>
              <w:rPr>
                <w:rFonts w:ascii="Arial Narrow" w:hAnsi="Arial Narrow"/>
              </w:rPr>
              <w:t>2-</w:t>
            </w:r>
            <w:r w:rsidRPr="00465675">
              <w:rPr>
                <w:rFonts w:ascii="Arial Narrow" w:hAnsi="Arial Narrow"/>
              </w:rPr>
              <w:t>AC-</w:t>
            </w:r>
            <w:r>
              <w:rPr>
                <w:rFonts w:ascii="Arial Narrow" w:hAnsi="Arial Narrow"/>
              </w:rPr>
              <w:t>058</w:t>
            </w:r>
          </w:p>
        </w:tc>
      </w:tr>
      <w:tr w:rsidR="003713A0" w14:paraId="1AA3837F" w14:textId="77777777" w:rsidTr="00804608">
        <w:tc>
          <w:tcPr>
            <w:tcW w:w="846" w:type="dxa"/>
            <w:shd w:val="clear" w:color="auto" w:fill="E2EFD9" w:themeFill="accent6" w:themeFillTint="33"/>
          </w:tcPr>
          <w:p w14:paraId="5C0AD8A0" w14:textId="2AE788B4" w:rsidR="003713A0" w:rsidRDefault="003713A0" w:rsidP="00147E63">
            <w:pPr>
              <w:jc w:val="center"/>
            </w:pPr>
            <w:r>
              <w:t>12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7254A2B" w14:textId="1F2908C0" w:rsidR="003713A0" w:rsidRDefault="003713A0" w:rsidP="00147E63">
            <w:pPr>
              <w:jc w:val="center"/>
            </w:pPr>
            <w:r w:rsidRPr="003F47E2">
              <w:rPr>
                <w:rFonts w:ascii="Arial Narrow" w:hAnsi="Arial Narrow" w:cs="Arial"/>
                <w:b/>
                <w:bCs/>
              </w:rPr>
              <w:t>657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5C9B1781" w14:textId="2BC2CC63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7 de septiembre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4D7B302A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AHORRO, CRÉDITO Y CONSUMO NUESTRA SEÑORA DE LA PAZ, DE RESPONSABILIDAD LIMITADA, que se abrevia “ACOCAYCO, DE R.L.”</w:t>
            </w:r>
          </w:p>
          <w:p w14:paraId="44E19F6E" w14:textId="09F3AC8E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2023-AC-014</w:t>
            </w:r>
          </w:p>
        </w:tc>
      </w:tr>
      <w:tr w:rsidR="003713A0" w14:paraId="50E28FFF" w14:textId="77777777" w:rsidTr="00804608">
        <w:tc>
          <w:tcPr>
            <w:tcW w:w="846" w:type="dxa"/>
            <w:shd w:val="clear" w:color="auto" w:fill="E2EFD9" w:themeFill="accent6" w:themeFillTint="33"/>
          </w:tcPr>
          <w:p w14:paraId="0DF866EC" w14:textId="7459CE6B" w:rsidR="003713A0" w:rsidRDefault="003713A0" w:rsidP="00147E63">
            <w:pPr>
              <w:jc w:val="center"/>
            </w:pPr>
            <w:r>
              <w:t>13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D911FAA" w14:textId="09E68A49" w:rsidR="003713A0" w:rsidRDefault="003713A0" w:rsidP="00147E63">
            <w:pPr>
              <w:jc w:val="center"/>
            </w:pPr>
            <w:r w:rsidRPr="003F47E2">
              <w:rPr>
                <w:rFonts w:ascii="Arial Narrow" w:hAnsi="Arial Narrow" w:cs="Arial"/>
                <w:b/>
                <w:bCs/>
              </w:rPr>
              <w:t>685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13786B84" w14:textId="6375699A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25 de septiembre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6C1CD808" w14:textId="68274A55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AHORRO, CRÉDITO, CONSUMO Y SERV</w:t>
            </w:r>
            <w:r w:rsidR="00647A50">
              <w:rPr>
                <w:rFonts w:ascii="Arial Narrow" w:eastAsia="Times New Roman" w:hAnsi="Arial Narrow"/>
              </w:rPr>
              <w:t>ICIOS</w:t>
            </w:r>
            <w:r w:rsidRPr="002B26DF">
              <w:rPr>
                <w:rFonts w:ascii="Arial Narrow" w:eastAsia="Times New Roman" w:hAnsi="Arial Narrow"/>
              </w:rPr>
              <w:t xml:space="preserve"> PROFESIONALES, LA ALIANZA FINANCIERA, DE RESPONSABILIDAD LIMITADA, que se abrevia “LA ALIANZA FINANCIERA, DE R.L.”</w:t>
            </w:r>
          </w:p>
          <w:p w14:paraId="0DC1679F" w14:textId="29988C64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2022-AC-068</w:t>
            </w:r>
          </w:p>
        </w:tc>
      </w:tr>
      <w:tr w:rsidR="003713A0" w14:paraId="3B0D7006" w14:textId="77777777" w:rsidTr="00804608">
        <w:tc>
          <w:tcPr>
            <w:tcW w:w="846" w:type="dxa"/>
            <w:shd w:val="clear" w:color="auto" w:fill="E2EFD9" w:themeFill="accent6" w:themeFillTint="33"/>
          </w:tcPr>
          <w:p w14:paraId="1EBB1370" w14:textId="1E25E6AB" w:rsidR="003713A0" w:rsidRDefault="003713A0" w:rsidP="00147E63">
            <w:pPr>
              <w:jc w:val="center"/>
            </w:pPr>
            <w:r>
              <w:t>14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9E57573" w14:textId="4E27DA8E" w:rsidR="003713A0" w:rsidRDefault="003713A0" w:rsidP="00147E63">
            <w:pPr>
              <w:jc w:val="center"/>
            </w:pPr>
            <w:r w:rsidRPr="003F47E2">
              <w:rPr>
                <w:rFonts w:ascii="Arial Narrow" w:hAnsi="Arial Narrow" w:cs="Arial"/>
                <w:b/>
                <w:bCs/>
              </w:rPr>
              <w:t>686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42D77460" w14:textId="7A03A778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25 de septiembre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257901A3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PRODUCCIÓN AGROPECUARIA ASTORIA, DE RESPONSABILIDAD LIMITADA, que se abrevia “ACOPA, DE R.L.”</w:t>
            </w:r>
          </w:p>
          <w:p w14:paraId="5E98582C" w14:textId="2E408855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2023-AC-015</w:t>
            </w:r>
          </w:p>
        </w:tc>
      </w:tr>
      <w:tr w:rsidR="003713A0" w14:paraId="6CBAAAB6" w14:textId="77777777" w:rsidTr="00804608">
        <w:tc>
          <w:tcPr>
            <w:tcW w:w="846" w:type="dxa"/>
            <w:shd w:val="clear" w:color="auto" w:fill="E2EFD9" w:themeFill="accent6" w:themeFillTint="33"/>
          </w:tcPr>
          <w:p w14:paraId="0D8F6010" w14:textId="6B10C3CF" w:rsidR="003713A0" w:rsidRDefault="003713A0" w:rsidP="00147E63">
            <w:pPr>
              <w:jc w:val="center"/>
            </w:pPr>
            <w:r>
              <w:lastRenderedPageBreak/>
              <w:t>15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064FD09" w14:textId="3A74DAD9" w:rsidR="003713A0" w:rsidRDefault="003713A0" w:rsidP="00147E63">
            <w:pPr>
              <w:jc w:val="center"/>
            </w:pPr>
            <w:r w:rsidRPr="00587209">
              <w:rPr>
                <w:rFonts w:ascii="Arial Narrow" w:hAnsi="Arial Narrow" w:cs="Arial"/>
                <w:b/>
                <w:bCs/>
              </w:rPr>
              <w:t>698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4D4C1716" w14:textId="2FFC844F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25 de septiembre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056C9D80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PRODUCCIÓN AGROPECUARIA CHILANGUERA, DE RESPONSABILIDAD LIMITADA, que se abrevia “A.C.P.A.CH., DE R.L.”</w:t>
            </w:r>
          </w:p>
          <w:p w14:paraId="7B1E9881" w14:textId="32E2DFF6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2023-AC-005</w:t>
            </w:r>
          </w:p>
        </w:tc>
      </w:tr>
      <w:tr w:rsidR="003713A0" w14:paraId="209E2D7A" w14:textId="77777777" w:rsidTr="00804608">
        <w:tc>
          <w:tcPr>
            <w:tcW w:w="846" w:type="dxa"/>
            <w:shd w:val="clear" w:color="auto" w:fill="E2EFD9" w:themeFill="accent6" w:themeFillTint="33"/>
          </w:tcPr>
          <w:p w14:paraId="5033E793" w14:textId="6E29620F" w:rsidR="003713A0" w:rsidRDefault="003713A0" w:rsidP="00147E63">
            <w:pPr>
              <w:jc w:val="center"/>
            </w:pPr>
            <w:r>
              <w:t>16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7247DC20" w14:textId="44B6BD81" w:rsidR="003713A0" w:rsidRDefault="003713A0" w:rsidP="00147E63">
            <w:pPr>
              <w:jc w:val="center"/>
            </w:pPr>
            <w:r w:rsidRPr="003F47E2">
              <w:rPr>
                <w:rFonts w:ascii="Arial Narrow" w:hAnsi="Arial Narrow" w:cs="Arial"/>
                <w:b/>
                <w:bCs/>
              </w:rPr>
              <w:t>699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49D49CC7" w14:textId="3190CF3D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25 de septiembre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1B6B14AE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eastAsia="Times New Roman" w:hAnsi="Arial Narrow"/>
              </w:rPr>
            </w:pPr>
            <w:r w:rsidRPr="005748D6">
              <w:rPr>
                <w:rFonts w:ascii="Arial Narrow" w:hAnsi="Arial Narrow"/>
              </w:rPr>
              <w:t xml:space="preserve">Otorgamiento de beneficios art. 72 LGAC a favor de </w:t>
            </w:r>
            <w:r w:rsidRPr="002B26DF">
              <w:rPr>
                <w:rFonts w:ascii="Arial Narrow" w:eastAsia="Times New Roman" w:hAnsi="Arial Narrow"/>
              </w:rPr>
              <w:t>ASOCIACIÓN COOPERATIVA DE PRODUCCIÓN AGROPECUARIA Y SERVICIOS MÚLTIPLES “LA MAZORCA”, DE RESPONSABILIDAD LIMITADA, que se abrevia “ACOPASEMLAM DE R.L.”</w:t>
            </w:r>
          </w:p>
          <w:p w14:paraId="7C8F6085" w14:textId="76050F8E" w:rsidR="003713A0" w:rsidRDefault="003713A0" w:rsidP="003713A0">
            <w:r w:rsidRPr="002B26DF">
              <w:rPr>
                <w:rFonts w:ascii="Arial Narrow" w:eastAsia="Times New Roman" w:hAnsi="Arial Narrow"/>
              </w:rPr>
              <w:t>Ref. 2022-AC-012</w:t>
            </w:r>
          </w:p>
        </w:tc>
      </w:tr>
      <w:tr w:rsidR="003713A0" w14:paraId="1A7A3BAE" w14:textId="77777777" w:rsidTr="00804608">
        <w:tc>
          <w:tcPr>
            <w:tcW w:w="846" w:type="dxa"/>
            <w:shd w:val="clear" w:color="auto" w:fill="E2EFD9" w:themeFill="accent6" w:themeFillTint="33"/>
          </w:tcPr>
          <w:p w14:paraId="6F435AB6" w14:textId="5ADC44B1" w:rsidR="003713A0" w:rsidRDefault="003713A0" w:rsidP="00147E63">
            <w:pPr>
              <w:jc w:val="center"/>
            </w:pPr>
            <w:r>
              <w:t>17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5FBFD91" w14:textId="227A7FEC" w:rsidR="003713A0" w:rsidRDefault="003713A0" w:rsidP="00147E63">
            <w:pPr>
              <w:jc w:val="center"/>
            </w:pPr>
            <w:r w:rsidRPr="00587209">
              <w:rPr>
                <w:rFonts w:ascii="Arial Narrow" w:hAnsi="Arial Narrow" w:cs="Arial"/>
                <w:b/>
                <w:bCs/>
              </w:rPr>
              <w:t>703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2F3B6A7C" w14:textId="508A582D" w:rsidR="003713A0" w:rsidRDefault="003713A0" w:rsidP="00147E63">
            <w:pPr>
              <w:jc w:val="center"/>
            </w:pPr>
            <w:r w:rsidRPr="002B26DF">
              <w:rPr>
                <w:rFonts w:ascii="Times New Roman" w:hAnsi="Times New Roman"/>
              </w:rPr>
              <w:t>25 de septiembre</w:t>
            </w:r>
          </w:p>
        </w:tc>
        <w:tc>
          <w:tcPr>
            <w:tcW w:w="8505" w:type="dxa"/>
            <w:shd w:val="clear" w:color="auto" w:fill="E2EFD9" w:themeFill="accent6" w:themeFillTint="33"/>
          </w:tcPr>
          <w:p w14:paraId="66658F36" w14:textId="77777777" w:rsidR="003713A0" w:rsidRPr="002B26DF" w:rsidRDefault="003713A0" w:rsidP="003713A0">
            <w:pPr>
              <w:spacing w:line="276" w:lineRule="auto"/>
              <w:jc w:val="both"/>
              <w:rPr>
                <w:rFonts w:ascii="Arial Narrow" w:hAnsi="Arial Narrow"/>
                <w:lang w:val="es-ES"/>
              </w:rPr>
            </w:pPr>
            <w:r w:rsidRPr="002B26DF">
              <w:rPr>
                <w:rFonts w:ascii="Arial Narrow" w:hAnsi="Arial Narrow"/>
                <w:lang w:val="es-ES"/>
              </w:rPr>
              <w:t>Otorgamiento de beneficios art. 72 LGAC a favor de ASOCIACIÓN COOPERATIVA DE AHORRO, CRÉDITO Y CONSUMO DE LOS EMPLEADOS DE LA DIRECCIÓN GENERAL DE URBANISMO Y ARQUITECTURA, DE RESPONSABILIDAD LIMITADA. que se abrevia “CODUA, DE R.L.”</w:t>
            </w:r>
          </w:p>
          <w:p w14:paraId="1570E37A" w14:textId="6133F4CA" w:rsidR="003713A0" w:rsidRDefault="003713A0" w:rsidP="003713A0">
            <w:r w:rsidRPr="002B26DF">
              <w:rPr>
                <w:rFonts w:ascii="Arial Narrow" w:hAnsi="Arial Narrow"/>
                <w:lang w:val="es-ES"/>
              </w:rPr>
              <w:t>Ref. 2022-AC-041</w:t>
            </w:r>
          </w:p>
        </w:tc>
      </w:tr>
    </w:tbl>
    <w:p w14:paraId="094A2BD1" w14:textId="77777777" w:rsidR="00EF5F9D" w:rsidRPr="00DD40E7" w:rsidRDefault="00EF5F9D" w:rsidP="00DD40E7"/>
    <w:sectPr w:rsidR="00EF5F9D" w:rsidRPr="00DD40E7" w:rsidSect="0035021B">
      <w:headerReference w:type="default" r:id="rId6"/>
      <w:pgSz w:w="15840" w:h="12240" w:orient="landscape"/>
      <w:pgMar w:top="226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FB145" w14:textId="77777777" w:rsidR="00BF4F51" w:rsidRDefault="00BF4F51" w:rsidP="00804608">
      <w:pPr>
        <w:spacing w:after="0" w:line="240" w:lineRule="auto"/>
      </w:pPr>
      <w:r>
        <w:separator/>
      </w:r>
    </w:p>
  </w:endnote>
  <w:endnote w:type="continuationSeparator" w:id="0">
    <w:p w14:paraId="668FBFC9" w14:textId="77777777" w:rsidR="00BF4F51" w:rsidRDefault="00BF4F51" w:rsidP="00804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BD280" w14:textId="77777777" w:rsidR="00BF4F51" w:rsidRDefault="00BF4F51" w:rsidP="00804608">
      <w:pPr>
        <w:spacing w:after="0" w:line="240" w:lineRule="auto"/>
      </w:pPr>
      <w:r>
        <w:separator/>
      </w:r>
    </w:p>
  </w:footnote>
  <w:footnote w:type="continuationSeparator" w:id="0">
    <w:p w14:paraId="2FE222A3" w14:textId="77777777" w:rsidR="00BF4F51" w:rsidRDefault="00BF4F51" w:rsidP="00804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7ACF6" w14:textId="32E7F445" w:rsidR="00804608" w:rsidRDefault="00804608" w:rsidP="00804608">
    <w:pPr>
      <w:pStyle w:val="Encabezado"/>
      <w:jc w:val="center"/>
    </w:pPr>
    <w:r>
      <w:rPr>
        <w:noProof/>
        <w:lang w:eastAsia="es-SV"/>
      </w:rPr>
      <w:drawing>
        <wp:inline distT="0" distB="0" distL="0" distR="0" wp14:anchorId="6BF42A8B" wp14:editId="3E034666">
          <wp:extent cx="1974850" cy="780610"/>
          <wp:effectExtent l="0" t="0" r="6350" b="635"/>
          <wp:docPr id="2129763962" name="Imagen 21297639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469" cy="7840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9D"/>
    <w:rsid w:val="000B778C"/>
    <w:rsid w:val="00147E63"/>
    <w:rsid w:val="00273721"/>
    <w:rsid w:val="00332890"/>
    <w:rsid w:val="0035021B"/>
    <w:rsid w:val="003713A0"/>
    <w:rsid w:val="00396E7E"/>
    <w:rsid w:val="00486306"/>
    <w:rsid w:val="0058409E"/>
    <w:rsid w:val="00647A50"/>
    <w:rsid w:val="00804608"/>
    <w:rsid w:val="00AC4252"/>
    <w:rsid w:val="00BF4F51"/>
    <w:rsid w:val="00C62B20"/>
    <w:rsid w:val="00D67C20"/>
    <w:rsid w:val="00DD40E7"/>
    <w:rsid w:val="00EF5F9D"/>
    <w:rsid w:val="00F6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1E848"/>
  <w15:chartTrackingRefBased/>
  <w15:docId w15:val="{B0CC6C87-03DA-43B9-93A0-B2DCB8358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S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F5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47E63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8046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4608"/>
  </w:style>
  <w:style w:type="paragraph" w:styleId="Piedepgina">
    <w:name w:val="footer"/>
    <w:basedOn w:val="Normal"/>
    <w:link w:val="PiedepginaCar"/>
    <w:uiPriority w:val="99"/>
    <w:unhideWhenUsed/>
    <w:rsid w:val="008046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4608"/>
  </w:style>
  <w:style w:type="character" w:styleId="Textoennegrita">
    <w:name w:val="Strong"/>
    <w:basedOn w:val="Fuentedeprrafopredeter"/>
    <w:uiPriority w:val="22"/>
    <w:qFormat/>
    <w:rsid w:val="003502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Castaneda</dc:creator>
  <cp:keywords/>
  <dc:description/>
  <cp:lastModifiedBy>Maria Blanca Bachez Hernandez</cp:lastModifiedBy>
  <cp:revision>2</cp:revision>
  <cp:lastPrinted>2023-10-31T16:19:00Z</cp:lastPrinted>
  <dcterms:created xsi:type="dcterms:W3CDTF">2023-10-31T17:54:00Z</dcterms:created>
  <dcterms:modified xsi:type="dcterms:W3CDTF">2023-10-31T17:54:00Z</dcterms:modified>
</cp:coreProperties>
</file>