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09666F1C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61557F">
        <w:rPr>
          <w:b/>
          <w:sz w:val="24"/>
          <w:szCs w:val="24"/>
          <w:lang w:val="es-MX"/>
        </w:rPr>
        <w:t>Octubre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4565E8E2" w:rsidR="001C596E" w:rsidRPr="00B96610" w:rsidRDefault="001C596E">
            <w:pPr>
              <w:rPr>
                <w:lang w:val="es-MX"/>
              </w:rPr>
            </w:pPr>
            <w:r w:rsidRPr="00B96610">
              <w:rPr>
                <w:lang w:val="es-MX"/>
              </w:rPr>
              <w:t xml:space="preserve">La Ley de Zonas Francas Industriales y de </w:t>
            </w:r>
            <w:r w:rsidR="000844A0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>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4DA3AA33" w:rsidR="001C596E" w:rsidRPr="00A46DD9" w:rsidRDefault="00377C95" w:rsidP="00377C95">
            <w:pPr>
              <w:jc w:val="both"/>
            </w:pPr>
            <w:r>
              <w:t xml:space="preserve">Cumplimiento de </w:t>
            </w:r>
            <w:r w:rsidR="0061557F">
              <w:t>los requisitos establecidos</w:t>
            </w:r>
            <w:r>
              <w:t xml:space="preserve">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5CCE2E87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9257F">
              <w:rPr>
                <w:b/>
                <w:lang w:val="es-MX"/>
              </w:rPr>
              <w:t>1</w:t>
            </w:r>
            <w:r w:rsidR="0061557F">
              <w:rPr>
                <w:b/>
                <w:lang w:val="es-MX"/>
              </w:rPr>
              <w:t>3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call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0AC505AD" w:rsidR="001C596E" w:rsidRPr="00A46DD9" w:rsidRDefault="00377C95" w:rsidP="00B96610">
            <w:pPr>
              <w:jc w:val="both"/>
            </w:pPr>
            <w:r w:rsidRPr="00377C95">
              <w:t xml:space="preserve">Cumplimiento de </w:t>
            </w:r>
            <w:r w:rsidR="0061557F" w:rsidRPr="00377C95">
              <w:t>los requisitos</w:t>
            </w:r>
            <w:r w:rsidRPr="00377C95">
              <w:t xml:space="preserve">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01A0AF0B" w:rsidR="000C174C" w:rsidRPr="00757896" w:rsidRDefault="0061557F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91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F3B78" w14:textId="77777777" w:rsidR="00955674" w:rsidRDefault="00955674" w:rsidP="00573909">
      <w:pPr>
        <w:spacing w:after="0" w:line="240" w:lineRule="auto"/>
      </w:pPr>
      <w:r>
        <w:separator/>
      </w:r>
    </w:p>
  </w:endnote>
  <w:endnote w:type="continuationSeparator" w:id="0">
    <w:p w14:paraId="2BE6B5E9" w14:textId="77777777" w:rsidR="00955674" w:rsidRDefault="00955674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6AAE1" w14:textId="77777777" w:rsidR="00955674" w:rsidRDefault="00955674" w:rsidP="00573909">
      <w:pPr>
        <w:spacing w:after="0" w:line="240" w:lineRule="auto"/>
      </w:pPr>
      <w:r>
        <w:separator/>
      </w:r>
    </w:p>
  </w:footnote>
  <w:footnote w:type="continuationSeparator" w:id="0">
    <w:p w14:paraId="10CA2179" w14:textId="77777777" w:rsidR="00955674" w:rsidRDefault="00955674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04DCF"/>
    <w:rsid w:val="00014531"/>
    <w:rsid w:val="00066BB8"/>
    <w:rsid w:val="000844A0"/>
    <w:rsid w:val="000A756F"/>
    <w:rsid w:val="000B315B"/>
    <w:rsid w:val="000C174C"/>
    <w:rsid w:val="000C37D8"/>
    <w:rsid w:val="000C5B1A"/>
    <w:rsid w:val="000D43FB"/>
    <w:rsid w:val="00107668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C56D5"/>
    <w:rsid w:val="002D4255"/>
    <w:rsid w:val="0032291F"/>
    <w:rsid w:val="00335AEA"/>
    <w:rsid w:val="003500D9"/>
    <w:rsid w:val="00354875"/>
    <w:rsid w:val="00354D30"/>
    <w:rsid w:val="00371E4D"/>
    <w:rsid w:val="00377C95"/>
    <w:rsid w:val="00382FC6"/>
    <w:rsid w:val="0039257F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0159"/>
    <w:rsid w:val="005B1A5C"/>
    <w:rsid w:val="005C2DB4"/>
    <w:rsid w:val="005C57FD"/>
    <w:rsid w:val="005D58F6"/>
    <w:rsid w:val="005E37D9"/>
    <w:rsid w:val="005F58E4"/>
    <w:rsid w:val="00603616"/>
    <w:rsid w:val="0061557F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C147C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51A3F"/>
    <w:rsid w:val="008559B4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55674"/>
    <w:rsid w:val="00966A42"/>
    <w:rsid w:val="00966AD3"/>
    <w:rsid w:val="00995E50"/>
    <w:rsid w:val="009B6664"/>
    <w:rsid w:val="009C1B93"/>
    <w:rsid w:val="009D1FD7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72842"/>
    <w:rsid w:val="00C94C9D"/>
    <w:rsid w:val="00CC59EE"/>
    <w:rsid w:val="00CE72F0"/>
    <w:rsid w:val="00CF239C"/>
    <w:rsid w:val="00D12326"/>
    <w:rsid w:val="00D25533"/>
    <w:rsid w:val="00D26D03"/>
    <w:rsid w:val="00D73317"/>
    <w:rsid w:val="00D97D07"/>
    <w:rsid w:val="00DC0325"/>
    <w:rsid w:val="00DE4F25"/>
    <w:rsid w:val="00DE6447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F18A9-145D-428C-8A64-BD99E656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2025-01-20T20:32:00Z</dcterms:created>
  <dcterms:modified xsi:type="dcterms:W3CDTF">2025-01-20T20:32:00Z</dcterms:modified>
</cp:coreProperties>
</file>