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7F92371B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121E44">
        <w:rPr>
          <w:b/>
          <w:sz w:val="24"/>
          <w:szCs w:val="24"/>
          <w:lang w:val="es-MX"/>
        </w:rPr>
        <w:t>diciembre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662F2EF" w:rsidR="001C596E" w:rsidRPr="00B96610" w:rsidRDefault="001C596E">
            <w:pPr>
              <w:rPr>
                <w:lang w:val="es-MX"/>
              </w:rPr>
            </w:pPr>
            <w:r w:rsidRPr="00B96610">
              <w:rPr>
                <w:lang w:val="es-MX"/>
              </w:rPr>
              <w:t xml:space="preserve">La Ley de Zonas Francas Industriales y de </w:t>
            </w:r>
            <w:r w:rsidR="000844A0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 xml:space="preserve">LZFIC) tiene por objeto regular el funcionamiento de Zonas Francas y depósitos para perfeccionamiento activo, así como los beneficios y responsabilidades de los titulares de empresas que </w:t>
            </w:r>
            <w:r w:rsidR="00121E44" w:rsidRPr="00B96610">
              <w:rPr>
                <w:lang w:val="es-MX"/>
              </w:rPr>
              <w:t>desarrollen administren</w:t>
            </w:r>
            <w:r w:rsidRPr="00B96610">
              <w:rPr>
                <w:lang w:val="es-MX"/>
              </w:rPr>
              <w:t xml:space="preserve">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4971A9FB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de importación sobre maquinaria, equipo, </w:t>
            </w:r>
            <w:r w:rsidR="00121E44">
              <w:t>repuestos y</w:t>
            </w:r>
            <w:r>
              <w:t xml:space="preserve">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26CD2FCF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 xml:space="preserve">Personas naturales o jurídicas nacionales y extranjeras </w:t>
            </w:r>
            <w:r w:rsidR="00121E44">
              <w:t>que desarrollen</w:t>
            </w:r>
            <w:r>
              <w:t xml:space="preserve">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6E2B719B" w:rsidR="001C596E" w:rsidRPr="00A46DD9" w:rsidRDefault="00377C95" w:rsidP="00377C95">
            <w:pPr>
              <w:jc w:val="both"/>
            </w:pPr>
            <w:r>
              <w:t xml:space="preserve">Cumplimiento de </w:t>
            </w:r>
            <w:r w:rsidR="00121E44">
              <w:t>los requisitos establecidos</w:t>
            </w:r>
            <w:r>
              <w:t xml:space="preserve">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7371E56F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39257F">
              <w:rPr>
                <w:b/>
                <w:lang w:val="es-MX"/>
              </w:rPr>
              <w:t>1</w:t>
            </w:r>
            <w:r w:rsidR="00121E44">
              <w:rPr>
                <w:b/>
                <w:lang w:val="es-MX"/>
              </w:rPr>
              <w:t>4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3A14F6D6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</w:t>
            </w:r>
            <w:r w:rsidR="00121E44">
              <w:t>impuestos sobre</w:t>
            </w:r>
            <w:r>
              <w:t xml:space="preserve"> la </w:t>
            </w:r>
            <w:proofErr w:type="gramStart"/>
            <w:r>
              <w:t>renta  y</w:t>
            </w:r>
            <w:proofErr w:type="gramEnd"/>
            <w:r>
              <w:t xml:space="preserve">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43108ECF" w:rsidR="001C596E" w:rsidRPr="00A46DD9" w:rsidRDefault="00377C95" w:rsidP="00B96610">
            <w:pPr>
              <w:jc w:val="both"/>
            </w:pPr>
            <w:r w:rsidRPr="00377C95">
              <w:t xml:space="preserve">Cumplimiento de </w:t>
            </w:r>
            <w:r w:rsidR="00121E44" w:rsidRPr="00377C95">
              <w:t>los requisitos</w:t>
            </w:r>
            <w:r w:rsidRPr="00377C95">
              <w:t xml:space="preserve">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41F79137" w:rsidR="000C174C" w:rsidRPr="00757896" w:rsidRDefault="00121E44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90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80929" w14:textId="77777777" w:rsidR="00A0518B" w:rsidRDefault="00A0518B" w:rsidP="00573909">
      <w:pPr>
        <w:spacing w:after="0" w:line="240" w:lineRule="auto"/>
      </w:pPr>
      <w:r>
        <w:separator/>
      </w:r>
    </w:p>
  </w:endnote>
  <w:endnote w:type="continuationSeparator" w:id="0">
    <w:p w14:paraId="7C379107" w14:textId="77777777" w:rsidR="00A0518B" w:rsidRDefault="00A0518B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7D184" w14:textId="77777777" w:rsidR="00A0518B" w:rsidRDefault="00A0518B" w:rsidP="00573909">
      <w:pPr>
        <w:spacing w:after="0" w:line="240" w:lineRule="auto"/>
      </w:pPr>
      <w:r>
        <w:separator/>
      </w:r>
    </w:p>
  </w:footnote>
  <w:footnote w:type="continuationSeparator" w:id="0">
    <w:p w14:paraId="5C26C7DE" w14:textId="77777777" w:rsidR="00A0518B" w:rsidRDefault="00A0518B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04DCF"/>
    <w:rsid w:val="00014531"/>
    <w:rsid w:val="00066BB8"/>
    <w:rsid w:val="000844A0"/>
    <w:rsid w:val="000A756F"/>
    <w:rsid w:val="000B315B"/>
    <w:rsid w:val="000C174C"/>
    <w:rsid w:val="000C37D8"/>
    <w:rsid w:val="000C5B1A"/>
    <w:rsid w:val="000D43FB"/>
    <w:rsid w:val="00121E44"/>
    <w:rsid w:val="001377C1"/>
    <w:rsid w:val="00155788"/>
    <w:rsid w:val="00180373"/>
    <w:rsid w:val="001C56E9"/>
    <w:rsid w:val="001C596E"/>
    <w:rsid w:val="001D1507"/>
    <w:rsid w:val="001F70D8"/>
    <w:rsid w:val="00200AF9"/>
    <w:rsid w:val="00213981"/>
    <w:rsid w:val="00214F94"/>
    <w:rsid w:val="00225DF2"/>
    <w:rsid w:val="00263FF0"/>
    <w:rsid w:val="002651E7"/>
    <w:rsid w:val="00270C3F"/>
    <w:rsid w:val="00271971"/>
    <w:rsid w:val="0027418F"/>
    <w:rsid w:val="00275B77"/>
    <w:rsid w:val="002776EC"/>
    <w:rsid w:val="00285949"/>
    <w:rsid w:val="002C56D5"/>
    <w:rsid w:val="002D4255"/>
    <w:rsid w:val="0032291F"/>
    <w:rsid w:val="00335AEA"/>
    <w:rsid w:val="00340561"/>
    <w:rsid w:val="003500D9"/>
    <w:rsid w:val="00354875"/>
    <w:rsid w:val="00354D30"/>
    <w:rsid w:val="00371E4D"/>
    <w:rsid w:val="00377C95"/>
    <w:rsid w:val="00382FC6"/>
    <w:rsid w:val="0039257F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7457D"/>
    <w:rsid w:val="00585878"/>
    <w:rsid w:val="005A3516"/>
    <w:rsid w:val="005B0159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C147C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03CF2"/>
    <w:rsid w:val="00813CCD"/>
    <w:rsid w:val="00840359"/>
    <w:rsid w:val="0084048E"/>
    <w:rsid w:val="0084304E"/>
    <w:rsid w:val="00851A3F"/>
    <w:rsid w:val="008559B4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B6664"/>
    <w:rsid w:val="009C1B93"/>
    <w:rsid w:val="009D1FD7"/>
    <w:rsid w:val="009D785A"/>
    <w:rsid w:val="00A0518B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27920"/>
    <w:rsid w:val="00C37ECA"/>
    <w:rsid w:val="00C54FCE"/>
    <w:rsid w:val="00C72842"/>
    <w:rsid w:val="00CC59EE"/>
    <w:rsid w:val="00CE72F0"/>
    <w:rsid w:val="00CF239C"/>
    <w:rsid w:val="00D12326"/>
    <w:rsid w:val="00D25533"/>
    <w:rsid w:val="00D26D03"/>
    <w:rsid w:val="00D73317"/>
    <w:rsid w:val="00D97D07"/>
    <w:rsid w:val="00DC0325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2276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70A4E-E43B-4EDD-AAD6-6FE8E2389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2025-01-20T20:33:00Z</dcterms:created>
  <dcterms:modified xsi:type="dcterms:W3CDTF">2025-01-20T20:33:00Z</dcterms:modified>
</cp:coreProperties>
</file>