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60DC5" w14:textId="77777777" w:rsidR="00ED6F30" w:rsidRDefault="00B563D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RED DE BIBLIOTECAS PÚBLICAS</w:t>
      </w:r>
    </w:p>
    <w:p w14:paraId="66BB2F8E" w14:textId="77777777" w:rsidR="00ED6F30" w:rsidRDefault="00B563D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MINISTERIO DE CULTURA</w:t>
      </w:r>
    </w:p>
    <w:tbl>
      <w:tblPr>
        <w:tblW w:w="13704" w:type="dxa"/>
        <w:tblInd w:w="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087"/>
        <w:gridCol w:w="1925"/>
        <w:gridCol w:w="3581"/>
        <w:gridCol w:w="2126"/>
        <w:gridCol w:w="3544"/>
      </w:tblGrid>
      <w:tr w:rsidR="00ED6F30" w14:paraId="6C8364EE" w14:textId="77777777">
        <w:tc>
          <w:tcPr>
            <w:tcW w:w="441" w:type="dxa"/>
          </w:tcPr>
          <w:p w14:paraId="361C577E" w14:textId="77777777" w:rsidR="00ED6F30" w:rsidRDefault="00ED6F3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087" w:type="dxa"/>
          </w:tcPr>
          <w:p w14:paraId="78554EBE" w14:textId="77777777" w:rsidR="00ED6F30" w:rsidRDefault="00B563D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BIBLIOTECA PÚBLICA</w:t>
            </w:r>
          </w:p>
        </w:tc>
        <w:tc>
          <w:tcPr>
            <w:tcW w:w="1925" w:type="dxa"/>
          </w:tcPr>
          <w:p w14:paraId="7BBAC448" w14:textId="77777777" w:rsidR="00ED6F30" w:rsidRDefault="00B563D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DIRECTOR/A</w:t>
            </w:r>
          </w:p>
          <w:p w14:paraId="470908B3" w14:textId="77777777" w:rsidR="00ED6F30" w:rsidRDefault="00B563D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RESPONSABLE</w:t>
            </w:r>
          </w:p>
        </w:tc>
        <w:tc>
          <w:tcPr>
            <w:tcW w:w="3581" w:type="dxa"/>
          </w:tcPr>
          <w:p w14:paraId="409F8F52" w14:textId="77777777" w:rsidR="00ED6F30" w:rsidRDefault="00B563D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DIRECCIÓN</w:t>
            </w:r>
          </w:p>
        </w:tc>
        <w:tc>
          <w:tcPr>
            <w:tcW w:w="2126" w:type="dxa"/>
          </w:tcPr>
          <w:p w14:paraId="444A23E4" w14:textId="77777777" w:rsidR="00ED6F30" w:rsidRDefault="00B563D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TELÉFONOS</w:t>
            </w:r>
          </w:p>
        </w:tc>
        <w:tc>
          <w:tcPr>
            <w:tcW w:w="3544" w:type="dxa"/>
          </w:tcPr>
          <w:p w14:paraId="6B4FB944" w14:textId="77777777" w:rsidR="00ED6F30" w:rsidRDefault="00B563DB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CORREO ELECTRÓNICO</w:t>
            </w:r>
          </w:p>
        </w:tc>
      </w:tr>
      <w:tr w:rsidR="00ED6F30" w14:paraId="58DED2AA" w14:textId="77777777">
        <w:tc>
          <w:tcPr>
            <w:tcW w:w="441" w:type="dxa"/>
          </w:tcPr>
          <w:p w14:paraId="07C3E8CA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87" w:type="dxa"/>
          </w:tcPr>
          <w:p w14:paraId="2C431A26" w14:textId="0B60C550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B.P. “PROF. CEFERINO LOBO”</w:t>
            </w:r>
          </w:p>
        </w:tc>
        <w:tc>
          <w:tcPr>
            <w:tcW w:w="1925" w:type="dxa"/>
          </w:tcPr>
          <w:p w14:paraId="254EF39C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Gladis Lorena Linares</w:t>
            </w:r>
          </w:p>
        </w:tc>
        <w:tc>
          <w:tcPr>
            <w:tcW w:w="3581" w:type="dxa"/>
          </w:tcPr>
          <w:p w14:paraId="60E45CF2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SAN MIGUEL, SAN MIGUEL</w:t>
            </w:r>
          </w:p>
          <w:p w14:paraId="33CE8F60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 </w:t>
            </w:r>
            <w:proofErr w:type="gramStart"/>
            <w:r>
              <w:rPr>
                <w:b/>
                <w:sz w:val="20"/>
                <w:szCs w:val="20"/>
              </w:rPr>
              <w:t>Av.</w:t>
            </w:r>
            <w:proofErr w:type="gramEnd"/>
            <w:r>
              <w:rPr>
                <w:b/>
                <w:sz w:val="20"/>
                <w:szCs w:val="20"/>
              </w:rPr>
              <w:t xml:space="preserve"> Norte Nº605, </w:t>
            </w:r>
            <w:proofErr w:type="spellStart"/>
            <w:r>
              <w:rPr>
                <w:b/>
                <w:sz w:val="20"/>
                <w:szCs w:val="20"/>
              </w:rPr>
              <w:t>Bº</w:t>
            </w:r>
            <w:proofErr w:type="spellEnd"/>
            <w:r>
              <w:rPr>
                <w:b/>
                <w:sz w:val="20"/>
                <w:szCs w:val="20"/>
              </w:rPr>
              <w:t xml:space="preserve"> San Francisco.</w:t>
            </w:r>
          </w:p>
        </w:tc>
        <w:tc>
          <w:tcPr>
            <w:tcW w:w="2126" w:type="dxa"/>
          </w:tcPr>
          <w:p w14:paraId="165F1917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2660-6782</w:t>
            </w:r>
          </w:p>
          <w:p w14:paraId="59523835" w14:textId="77C5B975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6376E3A7" w14:textId="52BB9FAE" w:rsidR="00DB46C8" w:rsidRDefault="003A2EF4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hyperlink r:id="rId7" w:history="1">
              <w:r w:rsidR="00DB46C8" w:rsidRPr="0007531F">
                <w:rPr>
                  <w:rStyle w:val="Hipervnculo"/>
                  <w:b/>
                  <w:sz w:val="20"/>
                  <w:szCs w:val="20"/>
                </w:rPr>
                <w:t>llinares@cultura.gob.sv</w:t>
              </w:r>
            </w:hyperlink>
          </w:p>
          <w:p w14:paraId="271E84F1" w14:textId="77777777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ED6F30" w14:paraId="5ABC97E7" w14:textId="77777777">
        <w:tc>
          <w:tcPr>
            <w:tcW w:w="441" w:type="dxa"/>
          </w:tcPr>
          <w:p w14:paraId="774497AD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087" w:type="dxa"/>
          </w:tcPr>
          <w:p w14:paraId="1D7BB279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B.P.”DAVID</w:t>
            </w:r>
            <w:proofErr w:type="gramEnd"/>
            <w:r>
              <w:rPr>
                <w:b/>
                <w:sz w:val="20"/>
                <w:szCs w:val="20"/>
              </w:rPr>
              <w:t xml:space="preserve"> GRANADINO”</w:t>
            </w:r>
          </w:p>
        </w:tc>
        <w:tc>
          <w:tcPr>
            <w:tcW w:w="1925" w:type="dxa"/>
          </w:tcPr>
          <w:p w14:paraId="2D7A91B7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Milton Josué Martínez</w:t>
            </w:r>
          </w:p>
        </w:tc>
        <w:tc>
          <w:tcPr>
            <w:tcW w:w="3581" w:type="dxa"/>
          </w:tcPr>
          <w:p w14:paraId="5234F771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SANTA ANA, SANTA ANA</w:t>
            </w:r>
          </w:p>
          <w:p w14:paraId="55057B59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Calle Libertad Pte. Entre 6ª y 8ª Av. Sur, ex Colegio La Asunción.</w:t>
            </w:r>
          </w:p>
        </w:tc>
        <w:tc>
          <w:tcPr>
            <w:tcW w:w="2126" w:type="dxa"/>
          </w:tcPr>
          <w:p w14:paraId="4E59E23E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2447-2868</w:t>
            </w:r>
          </w:p>
          <w:p w14:paraId="6949475A" w14:textId="3DB8DB66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17E32F" w14:textId="78F80A8C" w:rsidR="00ED6F30" w:rsidRDefault="00926847">
            <w:pPr>
              <w:spacing w:after="0" w:line="240" w:lineRule="auto"/>
              <w:rPr>
                <w:b/>
                <w:sz w:val="20"/>
                <w:szCs w:val="20"/>
              </w:rPr>
            </w:pPr>
            <w:hyperlink r:id="rId8" w:history="1">
              <w:r w:rsidR="00DB46C8" w:rsidRPr="0007531F">
                <w:rPr>
                  <w:rStyle w:val="Hipervnculo"/>
                  <w:b/>
                  <w:sz w:val="20"/>
                  <w:szCs w:val="20"/>
                </w:rPr>
                <w:t>mmartinez@cultura.gob.sv</w:t>
              </w:r>
            </w:hyperlink>
          </w:p>
          <w:p w14:paraId="6BC0B3BF" w14:textId="30BCB927" w:rsidR="00DB46C8" w:rsidRDefault="00DB46C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ED6F30" w14:paraId="2158A96B" w14:textId="77777777">
        <w:tc>
          <w:tcPr>
            <w:tcW w:w="441" w:type="dxa"/>
          </w:tcPr>
          <w:p w14:paraId="101C59F4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87" w:type="dxa"/>
          </w:tcPr>
          <w:p w14:paraId="2AB3A1BC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B.P.”CHAPULTEPEC</w:t>
            </w:r>
            <w:proofErr w:type="gramEnd"/>
            <w:r>
              <w:rPr>
                <w:b/>
                <w:sz w:val="20"/>
                <w:szCs w:val="20"/>
              </w:rPr>
              <w:t>”</w:t>
            </w:r>
          </w:p>
        </w:tc>
        <w:tc>
          <w:tcPr>
            <w:tcW w:w="1925" w:type="dxa"/>
          </w:tcPr>
          <w:p w14:paraId="485076B3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María del Carmen Molina de Rivera</w:t>
            </w:r>
          </w:p>
        </w:tc>
        <w:tc>
          <w:tcPr>
            <w:tcW w:w="3581" w:type="dxa"/>
          </w:tcPr>
          <w:p w14:paraId="1250B082" w14:textId="7D8A643A" w:rsidR="00ED6F30" w:rsidRDefault="00AB511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B5111">
              <w:rPr>
                <w:b/>
                <w:sz w:val="20"/>
                <w:szCs w:val="20"/>
              </w:rPr>
              <w:t>8a. Ave. Norte #228, San Salvador</w:t>
            </w:r>
            <w:r>
              <w:rPr>
                <w:b/>
                <w:sz w:val="20"/>
                <w:szCs w:val="20"/>
              </w:rPr>
              <w:t>, Casa del Coro</w:t>
            </w:r>
          </w:p>
        </w:tc>
        <w:tc>
          <w:tcPr>
            <w:tcW w:w="2126" w:type="dxa"/>
          </w:tcPr>
          <w:p w14:paraId="3C9021A0" w14:textId="3FA24D05" w:rsidR="00ED6F30" w:rsidRDefault="00AB511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2221-2373</w:t>
            </w:r>
          </w:p>
          <w:p w14:paraId="0066CC06" w14:textId="50719594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02ADADF1" w14:textId="1377393D" w:rsidR="00ED6F30" w:rsidRDefault="00926847">
            <w:pPr>
              <w:spacing w:after="0" w:line="240" w:lineRule="auto"/>
              <w:rPr>
                <w:b/>
                <w:sz w:val="20"/>
                <w:szCs w:val="20"/>
              </w:rPr>
            </w:pPr>
            <w:hyperlink r:id="rId9" w:history="1">
              <w:r w:rsidR="00DB46C8" w:rsidRPr="0007531F">
                <w:rPr>
                  <w:rStyle w:val="Hipervnculo"/>
                  <w:b/>
                  <w:sz w:val="20"/>
                  <w:szCs w:val="20"/>
                </w:rPr>
                <w:t>mmolina@cultura.gob.sv</w:t>
              </w:r>
            </w:hyperlink>
          </w:p>
          <w:p w14:paraId="5BF6AD06" w14:textId="77777777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ED6F30" w14:paraId="23CDAD0C" w14:textId="77777777">
        <w:tc>
          <w:tcPr>
            <w:tcW w:w="441" w:type="dxa"/>
          </w:tcPr>
          <w:p w14:paraId="61683726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087" w:type="dxa"/>
          </w:tcPr>
          <w:p w14:paraId="76189F5E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B.P.”PROFA.</w:t>
            </w:r>
            <w:proofErr w:type="gramEnd"/>
            <w:r>
              <w:rPr>
                <w:b/>
                <w:sz w:val="20"/>
                <w:szCs w:val="20"/>
              </w:rPr>
              <w:t xml:space="preserve"> MARÍA ISABEL TRUJILLO”</w:t>
            </w:r>
          </w:p>
        </w:tc>
        <w:tc>
          <w:tcPr>
            <w:tcW w:w="1925" w:type="dxa"/>
          </w:tcPr>
          <w:p w14:paraId="29A6CEF0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Sonia Elizabeth Alvarenga</w:t>
            </w:r>
          </w:p>
        </w:tc>
        <w:tc>
          <w:tcPr>
            <w:tcW w:w="3581" w:type="dxa"/>
          </w:tcPr>
          <w:p w14:paraId="7F5D9557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CHALATENANGO, CHALATENANGO</w:t>
            </w:r>
          </w:p>
          <w:p w14:paraId="443727BC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1º Av. Norte, </w:t>
            </w:r>
            <w:proofErr w:type="spellStart"/>
            <w:r>
              <w:rPr>
                <w:b/>
                <w:sz w:val="20"/>
                <w:szCs w:val="20"/>
              </w:rPr>
              <w:t>Bº</w:t>
            </w:r>
            <w:proofErr w:type="spellEnd"/>
            <w:r>
              <w:rPr>
                <w:b/>
                <w:sz w:val="20"/>
                <w:szCs w:val="20"/>
              </w:rPr>
              <w:t xml:space="preserve"> San José Nº8</w:t>
            </w:r>
          </w:p>
        </w:tc>
        <w:tc>
          <w:tcPr>
            <w:tcW w:w="2126" w:type="dxa"/>
          </w:tcPr>
          <w:p w14:paraId="65D5E257" w14:textId="77777777" w:rsidR="00AB5111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2301-0946   </w:t>
            </w:r>
          </w:p>
          <w:p w14:paraId="12FC3E54" w14:textId="7768C2CC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</w:tcPr>
          <w:p w14:paraId="17FF8064" w14:textId="699F3211" w:rsidR="00DB46C8" w:rsidRDefault="00926847" w:rsidP="00DB46C8">
            <w:pPr>
              <w:spacing w:after="0" w:line="240" w:lineRule="auto"/>
              <w:rPr>
                <w:b/>
                <w:sz w:val="20"/>
                <w:szCs w:val="20"/>
              </w:rPr>
            </w:pPr>
            <w:hyperlink r:id="rId10" w:history="1">
              <w:r w:rsidR="00DB46C8" w:rsidRPr="0007531F">
                <w:rPr>
                  <w:rStyle w:val="Hipervnculo"/>
                  <w:b/>
                  <w:sz w:val="20"/>
                  <w:szCs w:val="20"/>
                </w:rPr>
                <w:t>salvarenga@cultura.gob.sv</w:t>
              </w:r>
            </w:hyperlink>
          </w:p>
          <w:p w14:paraId="16A3C51D" w14:textId="77777777" w:rsidR="00ED6F30" w:rsidRDefault="00ED6F30" w:rsidP="0043165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ED6F30" w14:paraId="628E30B8" w14:textId="77777777" w:rsidTr="005E1702">
        <w:trPr>
          <w:trHeight w:val="1094"/>
        </w:trPr>
        <w:tc>
          <w:tcPr>
            <w:tcW w:w="441" w:type="dxa"/>
          </w:tcPr>
          <w:p w14:paraId="24747217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87" w:type="dxa"/>
          </w:tcPr>
          <w:p w14:paraId="22498FD5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B.P.”ANTONIO</w:t>
            </w:r>
            <w:proofErr w:type="gramEnd"/>
            <w:r>
              <w:rPr>
                <w:b/>
                <w:sz w:val="20"/>
                <w:szCs w:val="20"/>
              </w:rPr>
              <w:t xml:space="preserve"> BLANDÓN RAMÍREZ</w:t>
            </w:r>
          </w:p>
        </w:tc>
        <w:tc>
          <w:tcPr>
            <w:tcW w:w="1925" w:type="dxa"/>
          </w:tcPr>
          <w:p w14:paraId="7B1FB00C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Elsy Patricia Martínez de Sánchez</w:t>
            </w:r>
          </w:p>
        </w:tc>
        <w:tc>
          <w:tcPr>
            <w:tcW w:w="3581" w:type="dxa"/>
          </w:tcPr>
          <w:p w14:paraId="09B1BC1E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USULUTÁN, USULUTÁN</w:t>
            </w:r>
          </w:p>
          <w:p w14:paraId="028A72D7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2ª Av. Norte, Pasaje Cruz Roja, Nº3. </w:t>
            </w:r>
            <w:proofErr w:type="spellStart"/>
            <w:r>
              <w:rPr>
                <w:b/>
                <w:sz w:val="20"/>
                <w:szCs w:val="20"/>
              </w:rPr>
              <w:t>Bº</w:t>
            </w:r>
            <w:proofErr w:type="spellEnd"/>
            <w:r>
              <w:rPr>
                <w:b/>
                <w:sz w:val="20"/>
                <w:szCs w:val="20"/>
              </w:rPr>
              <w:t xml:space="preserve"> El Calvario. Frente a Estadio Sergio Torres. </w:t>
            </w:r>
          </w:p>
        </w:tc>
        <w:tc>
          <w:tcPr>
            <w:tcW w:w="2126" w:type="dxa"/>
          </w:tcPr>
          <w:p w14:paraId="14644E77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2624-9757</w:t>
            </w:r>
          </w:p>
          <w:p w14:paraId="6722F316" w14:textId="090611B6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42D48B41" w14:textId="1F5D1448" w:rsidR="00ED6F30" w:rsidRDefault="00926847">
            <w:pPr>
              <w:spacing w:after="0" w:line="240" w:lineRule="auto"/>
              <w:rPr>
                <w:b/>
                <w:sz w:val="20"/>
                <w:szCs w:val="20"/>
              </w:rPr>
            </w:pPr>
            <w:hyperlink r:id="rId11" w:history="1">
              <w:r w:rsidR="00DB46C8" w:rsidRPr="0007531F">
                <w:rPr>
                  <w:rStyle w:val="Hipervnculo"/>
                  <w:b/>
                  <w:sz w:val="20"/>
                  <w:szCs w:val="20"/>
                </w:rPr>
                <w:t>bibliotecausulutan@gmail.com</w:t>
              </w:r>
            </w:hyperlink>
          </w:p>
          <w:p w14:paraId="46C46F45" w14:textId="77777777" w:rsidR="00DB46C8" w:rsidRDefault="00DB46C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6EEF048B" w14:textId="650084F6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ED6F30" w14:paraId="6BDD3D86" w14:textId="77777777">
        <w:tc>
          <w:tcPr>
            <w:tcW w:w="441" w:type="dxa"/>
          </w:tcPr>
          <w:p w14:paraId="03EFF62A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087" w:type="dxa"/>
          </w:tcPr>
          <w:p w14:paraId="27C34B47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B.P.”ALFREDO</w:t>
            </w:r>
            <w:proofErr w:type="gramEnd"/>
            <w:r>
              <w:rPr>
                <w:b/>
                <w:sz w:val="20"/>
                <w:szCs w:val="20"/>
              </w:rPr>
              <w:t xml:space="preserve"> ESPINO”</w:t>
            </w:r>
          </w:p>
        </w:tc>
        <w:tc>
          <w:tcPr>
            <w:tcW w:w="1925" w:type="dxa"/>
          </w:tcPr>
          <w:p w14:paraId="0A2BA81B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Karen Beatriz </w:t>
            </w:r>
            <w:proofErr w:type="spellStart"/>
            <w:r>
              <w:rPr>
                <w:b/>
                <w:sz w:val="20"/>
                <w:szCs w:val="20"/>
              </w:rPr>
              <w:t>Nerio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Rincán</w:t>
            </w:r>
            <w:proofErr w:type="spellEnd"/>
          </w:p>
        </w:tc>
        <w:tc>
          <w:tcPr>
            <w:tcW w:w="3581" w:type="dxa"/>
          </w:tcPr>
          <w:p w14:paraId="47DCC7F5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AHUACHAPÁN, AHUACHAPÁN</w:t>
            </w:r>
          </w:p>
          <w:p w14:paraId="7BEFEC06" w14:textId="3F09E45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2ª Av. Norte, </w:t>
            </w:r>
            <w:proofErr w:type="spellStart"/>
            <w:r>
              <w:rPr>
                <w:b/>
                <w:sz w:val="20"/>
                <w:szCs w:val="20"/>
              </w:rPr>
              <w:t>Nº</w:t>
            </w:r>
            <w:proofErr w:type="spellEnd"/>
            <w:r>
              <w:rPr>
                <w:b/>
                <w:sz w:val="20"/>
                <w:szCs w:val="20"/>
              </w:rPr>
              <w:t xml:space="preserve"> 1-4.  frente a Teatro Municipal.</w:t>
            </w:r>
          </w:p>
        </w:tc>
        <w:tc>
          <w:tcPr>
            <w:tcW w:w="2126" w:type="dxa"/>
          </w:tcPr>
          <w:p w14:paraId="3E3EA335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2413-1984</w:t>
            </w:r>
          </w:p>
          <w:p w14:paraId="0407FA01" w14:textId="48E2217F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7C5AA243" w14:textId="03037556" w:rsidR="00DB46C8" w:rsidRDefault="00926847">
            <w:pPr>
              <w:spacing w:after="0" w:line="240" w:lineRule="auto"/>
              <w:rPr>
                <w:b/>
                <w:sz w:val="20"/>
                <w:szCs w:val="20"/>
              </w:rPr>
            </w:pPr>
            <w:hyperlink r:id="rId12" w:history="1">
              <w:r w:rsidR="00DB46C8" w:rsidRPr="0007531F">
                <w:rPr>
                  <w:rStyle w:val="Hipervnculo"/>
                  <w:b/>
                  <w:sz w:val="20"/>
                  <w:szCs w:val="20"/>
                </w:rPr>
                <w:t>knerio@cultura.gob.sv</w:t>
              </w:r>
            </w:hyperlink>
          </w:p>
          <w:p w14:paraId="14BAC9F1" w14:textId="77777777" w:rsidR="00DB46C8" w:rsidRDefault="00DB46C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10EB25C" w14:textId="1DB6466B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ED6F30" w14:paraId="0FCDD403" w14:textId="77777777" w:rsidTr="005E1702">
        <w:trPr>
          <w:trHeight w:val="951"/>
        </w:trPr>
        <w:tc>
          <w:tcPr>
            <w:tcW w:w="441" w:type="dxa"/>
          </w:tcPr>
          <w:p w14:paraId="218E302C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087" w:type="dxa"/>
          </w:tcPr>
          <w:p w14:paraId="66DAD070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B.P. SAN FRANCISCO GOTERA</w:t>
            </w:r>
          </w:p>
        </w:tc>
        <w:tc>
          <w:tcPr>
            <w:tcW w:w="1925" w:type="dxa"/>
          </w:tcPr>
          <w:p w14:paraId="737B4B53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  <w:lang w:val="es-SV"/>
              </w:rPr>
            </w:pPr>
            <w:r>
              <w:rPr>
                <w:b/>
                <w:sz w:val="20"/>
                <w:szCs w:val="20"/>
                <w:lang w:val="es-SV"/>
              </w:rPr>
              <w:t>María Martha Guevara</w:t>
            </w:r>
          </w:p>
        </w:tc>
        <w:tc>
          <w:tcPr>
            <w:tcW w:w="3581" w:type="dxa"/>
          </w:tcPr>
          <w:p w14:paraId="5C05ABE8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SAN FRANCISCO GOTERA, MORAZÁN</w:t>
            </w:r>
          </w:p>
          <w:p w14:paraId="60A0CDC1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(Casa de la Cultura) 3ª Av. Norte, Calle Joaquín Rodezno </w:t>
            </w:r>
            <w:proofErr w:type="spellStart"/>
            <w:r>
              <w:rPr>
                <w:b/>
                <w:sz w:val="20"/>
                <w:szCs w:val="20"/>
              </w:rPr>
              <w:t>Nº</w:t>
            </w:r>
            <w:proofErr w:type="spellEnd"/>
            <w:r>
              <w:rPr>
                <w:b/>
                <w:sz w:val="20"/>
                <w:szCs w:val="20"/>
              </w:rPr>
              <w:t xml:space="preserve"> 1. </w:t>
            </w:r>
            <w:proofErr w:type="spellStart"/>
            <w:r>
              <w:rPr>
                <w:b/>
                <w:sz w:val="20"/>
                <w:szCs w:val="20"/>
              </w:rPr>
              <w:t>Bº</w:t>
            </w:r>
            <w:proofErr w:type="spellEnd"/>
            <w:r>
              <w:rPr>
                <w:b/>
                <w:sz w:val="20"/>
                <w:szCs w:val="20"/>
              </w:rPr>
              <w:t xml:space="preserve"> Las Flores.</w:t>
            </w:r>
          </w:p>
        </w:tc>
        <w:tc>
          <w:tcPr>
            <w:tcW w:w="2126" w:type="dxa"/>
          </w:tcPr>
          <w:p w14:paraId="7E96F1A6" w14:textId="2644CBEA" w:rsidR="00495204" w:rsidRDefault="0043165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2654-1616</w:t>
            </w:r>
          </w:p>
          <w:p w14:paraId="35D9C0F1" w14:textId="63CAC317" w:rsidR="00ED6F30" w:rsidRDefault="00ED6F30">
            <w:pPr>
              <w:spacing w:after="0" w:line="240" w:lineRule="auto"/>
              <w:rPr>
                <w:b/>
                <w:sz w:val="20"/>
                <w:szCs w:val="20"/>
                <w:lang w:val="es-SV"/>
              </w:rPr>
            </w:pPr>
          </w:p>
        </w:tc>
        <w:tc>
          <w:tcPr>
            <w:tcW w:w="3544" w:type="dxa"/>
          </w:tcPr>
          <w:p w14:paraId="7DCBB237" w14:textId="08493787" w:rsidR="00ED6F30" w:rsidRDefault="00926847">
            <w:pPr>
              <w:spacing w:after="0" w:line="240" w:lineRule="auto"/>
              <w:rPr>
                <w:b/>
                <w:sz w:val="20"/>
                <w:szCs w:val="20"/>
              </w:rPr>
            </w:pPr>
            <w:hyperlink r:id="rId13" w:history="1">
              <w:r w:rsidR="00821802" w:rsidRPr="003116AD">
                <w:rPr>
                  <w:rStyle w:val="Hipervnculo"/>
                  <w:b/>
                  <w:sz w:val="20"/>
                  <w:szCs w:val="20"/>
                  <w:lang w:val="es-SV"/>
                </w:rPr>
                <w:t>marimargueh</w:t>
              </w:r>
              <w:r w:rsidR="00821802" w:rsidRPr="003116AD">
                <w:rPr>
                  <w:rStyle w:val="Hipervnculo"/>
                  <w:b/>
                  <w:sz w:val="20"/>
                  <w:szCs w:val="20"/>
                </w:rPr>
                <w:t>@gmail.com</w:t>
              </w:r>
            </w:hyperlink>
          </w:p>
          <w:p w14:paraId="071F5420" w14:textId="77777777" w:rsidR="00821802" w:rsidRDefault="0082180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0A80F1ED" w14:textId="5FF66A81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ED6F30" w14:paraId="3FC9D69C" w14:textId="77777777">
        <w:tc>
          <w:tcPr>
            <w:tcW w:w="441" w:type="dxa"/>
          </w:tcPr>
          <w:p w14:paraId="664B326E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087" w:type="dxa"/>
          </w:tcPr>
          <w:p w14:paraId="6DDAA0C4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B.P.”PROFA.</w:t>
            </w:r>
            <w:proofErr w:type="gramEnd"/>
            <w:r>
              <w:rPr>
                <w:b/>
                <w:sz w:val="20"/>
                <w:szCs w:val="20"/>
              </w:rPr>
              <w:t xml:space="preserve"> JUANA CASTRO DE SERRANO”</w:t>
            </w:r>
          </w:p>
        </w:tc>
        <w:tc>
          <w:tcPr>
            <w:tcW w:w="1925" w:type="dxa"/>
          </w:tcPr>
          <w:p w14:paraId="7756743D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Ana Griselda Polanco</w:t>
            </w:r>
          </w:p>
        </w:tc>
        <w:tc>
          <w:tcPr>
            <w:tcW w:w="3581" w:type="dxa"/>
          </w:tcPr>
          <w:p w14:paraId="4AB63DDF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SAN MARTÍN, SAN SALVADOR</w:t>
            </w:r>
          </w:p>
          <w:p w14:paraId="4C707BA3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3ª Calle Poniente </w:t>
            </w:r>
            <w:proofErr w:type="spellStart"/>
            <w:r>
              <w:rPr>
                <w:b/>
                <w:sz w:val="20"/>
                <w:szCs w:val="20"/>
              </w:rPr>
              <w:t>Nº</w:t>
            </w:r>
            <w:proofErr w:type="spellEnd"/>
            <w:r>
              <w:rPr>
                <w:b/>
                <w:sz w:val="20"/>
                <w:szCs w:val="20"/>
              </w:rPr>
              <w:t xml:space="preserve"> 5. </w:t>
            </w:r>
            <w:proofErr w:type="spellStart"/>
            <w:r>
              <w:rPr>
                <w:b/>
                <w:sz w:val="20"/>
                <w:szCs w:val="20"/>
              </w:rPr>
              <w:t>Bº</w:t>
            </w:r>
            <w:proofErr w:type="spellEnd"/>
            <w:r>
              <w:rPr>
                <w:b/>
                <w:sz w:val="20"/>
                <w:szCs w:val="20"/>
              </w:rPr>
              <w:t xml:space="preserve"> Mercedes.</w:t>
            </w:r>
          </w:p>
        </w:tc>
        <w:tc>
          <w:tcPr>
            <w:tcW w:w="2126" w:type="dxa"/>
          </w:tcPr>
          <w:p w14:paraId="1243FE13" w14:textId="05E0E23D" w:rsidR="00ED6F30" w:rsidRDefault="00AB511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No tiene </w:t>
            </w:r>
            <w:r w:rsidR="00821802">
              <w:rPr>
                <w:b/>
                <w:sz w:val="20"/>
                <w:szCs w:val="20"/>
              </w:rPr>
              <w:t>línea fija</w:t>
            </w:r>
          </w:p>
          <w:p w14:paraId="5576DAEB" w14:textId="06650102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4BB9562B" w14:textId="267ED6FC" w:rsidR="00ED6F30" w:rsidRDefault="00926847">
            <w:pPr>
              <w:spacing w:after="0" w:line="240" w:lineRule="auto"/>
              <w:rPr>
                <w:b/>
                <w:sz w:val="20"/>
                <w:szCs w:val="20"/>
              </w:rPr>
            </w:pPr>
            <w:hyperlink r:id="rId14" w:history="1">
              <w:r w:rsidR="00DB46C8" w:rsidRPr="0007531F">
                <w:rPr>
                  <w:rStyle w:val="Hipervnculo"/>
                  <w:b/>
                  <w:sz w:val="20"/>
                  <w:szCs w:val="20"/>
                </w:rPr>
                <w:t>apolanco@cultura.gob.sv</w:t>
              </w:r>
            </w:hyperlink>
          </w:p>
          <w:p w14:paraId="3D115090" w14:textId="77777777" w:rsidR="00DB46C8" w:rsidRDefault="00DB46C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202B7F92" w14:textId="6EC10774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ED6F30" w14:paraId="47E8F867" w14:textId="77777777" w:rsidTr="00FD6A2C">
        <w:trPr>
          <w:trHeight w:val="808"/>
        </w:trPr>
        <w:tc>
          <w:tcPr>
            <w:tcW w:w="441" w:type="dxa"/>
          </w:tcPr>
          <w:p w14:paraId="3D3AFEF5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087" w:type="dxa"/>
          </w:tcPr>
          <w:p w14:paraId="1B53C024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B.P. “PROF. SAÚL FLORES”</w:t>
            </w:r>
          </w:p>
        </w:tc>
        <w:tc>
          <w:tcPr>
            <w:tcW w:w="1925" w:type="dxa"/>
          </w:tcPr>
          <w:p w14:paraId="76FEF553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Alma Yanira Miranda</w:t>
            </w:r>
          </w:p>
        </w:tc>
        <w:tc>
          <w:tcPr>
            <w:tcW w:w="3581" w:type="dxa"/>
          </w:tcPr>
          <w:p w14:paraId="2B5E4088" w14:textId="6DFDFA16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ZACATECOLUCA, LA PAZ</w:t>
            </w:r>
          </w:p>
          <w:p w14:paraId="59DE73FA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Calle Dr. Nicolás Peña </w:t>
            </w:r>
            <w:proofErr w:type="spellStart"/>
            <w:r>
              <w:rPr>
                <w:b/>
                <w:sz w:val="20"/>
                <w:szCs w:val="20"/>
              </w:rPr>
              <w:t>Nº</w:t>
            </w:r>
            <w:proofErr w:type="spellEnd"/>
            <w:r>
              <w:rPr>
                <w:b/>
                <w:sz w:val="20"/>
                <w:szCs w:val="20"/>
              </w:rPr>
              <w:t xml:space="preserve"> 43. </w:t>
            </w:r>
            <w:proofErr w:type="spellStart"/>
            <w:r>
              <w:rPr>
                <w:b/>
                <w:sz w:val="20"/>
                <w:szCs w:val="20"/>
              </w:rPr>
              <w:t>Bº</w:t>
            </w:r>
            <w:proofErr w:type="spellEnd"/>
            <w:r>
              <w:rPr>
                <w:b/>
                <w:sz w:val="20"/>
                <w:szCs w:val="20"/>
              </w:rPr>
              <w:t xml:space="preserve"> Candelaria.</w:t>
            </w:r>
          </w:p>
        </w:tc>
        <w:tc>
          <w:tcPr>
            <w:tcW w:w="2126" w:type="dxa"/>
          </w:tcPr>
          <w:p w14:paraId="46141E1A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2334-0535</w:t>
            </w:r>
          </w:p>
          <w:p w14:paraId="0CD3B4F3" w14:textId="4BFDB5B4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1ED333DC" w14:textId="77777777" w:rsidR="00431656" w:rsidRDefault="0043165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30D1782A" w14:textId="7F9BD5F0" w:rsidR="00ED6F30" w:rsidRDefault="00926847">
            <w:pPr>
              <w:spacing w:after="0" w:line="240" w:lineRule="auto"/>
              <w:rPr>
                <w:b/>
                <w:sz w:val="20"/>
                <w:szCs w:val="20"/>
              </w:rPr>
            </w:pPr>
            <w:hyperlink r:id="rId15" w:history="1">
              <w:r w:rsidR="00431656" w:rsidRPr="003116AD">
                <w:rPr>
                  <w:rStyle w:val="Hipervnculo"/>
                  <w:b/>
                  <w:sz w:val="20"/>
                  <w:szCs w:val="20"/>
                </w:rPr>
                <w:t>amiranda@cultura.gob.sv</w:t>
              </w:r>
            </w:hyperlink>
          </w:p>
          <w:p w14:paraId="6EFBAB56" w14:textId="77777777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ED6F30" w14:paraId="0779214B" w14:textId="77777777">
        <w:tc>
          <w:tcPr>
            <w:tcW w:w="441" w:type="dxa"/>
          </w:tcPr>
          <w:p w14:paraId="4F8E727D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087" w:type="dxa"/>
          </w:tcPr>
          <w:p w14:paraId="26CB14E8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</w:t>
            </w:r>
            <w:proofErr w:type="gramStart"/>
            <w:r>
              <w:rPr>
                <w:b/>
                <w:sz w:val="20"/>
                <w:szCs w:val="20"/>
              </w:rPr>
              <w:t>P.JOSÉ</w:t>
            </w:r>
            <w:proofErr w:type="gramEnd"/>
            <w:r>
              <w:rPr>
                <w:b/>
                <w:sz w:val="20"/>
                <w:szCs w:val="20"/>
              </w:rPr>
              <w:t xml:space="preserve"> LUIS GAVIRA</w:t>
            </w:r>
          </w:p>
        </w:tc>
        <w:tc>
          <w:tcPr>
            <w:tcW w:w="1925" w:type="dxa"/>
          </w:tcPr>
          <w:p w14:paraId="57EDC68C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José Santos Rivas</w:t>
            </w:r>
          </w:p>
        </w:tc>
        <w:tc>
          <w:tcPr>
            <w:tcW w:w="3581" w:type="dxa"/>
          </w:tcPr>
          <w:p w14:paraId="57E6C086" w14:textId="49799ECB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NUEVO GUALCHO, NUEVA GRANADA, </w:t>
            </w:r>
            <w:r w:rsidR="00821802">
              <w:rPr>
                <w:b/>
                <w:sz w:val="20"/>
                <w:szCs w:val="20"/>
              </w:rPr>
              <w:t>USULUTAN</w:t>
            </w:r>
          </w:p>
          <w:p w14:paraId="4A74C273" w14:textId="77777777" w:rsidR="00ED6F30" w:rsidRDefault="00B563D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Casa de la mujer y la juventud</w:t>
            </w:r>
          </w:p>
        </w:tc>
        <w:tc>
          <w:tcPr>
            <w:tcW w:w="2126" w:type="dxa"/>
          </w:tcPr>
          <w:p w14:paraId="7C549396" w14:textId="2A2530AC" w:rsidR="00ED6F30" w:rsidRDefault="00AB5111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 tiene línea fija</w:t>
            </w:r>
          </w:p>
          <w:p w14:paraId="53AECB37" w14:textId="5F30877E" w:rsidR="00ED6F30" w:rsidRDefault="00ED6F30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611BF888" w14:textId="69CDAB20" w:rsidR="00DB46C8" w:rsidRDefault="00926847">
            <w:pPr>
              <w:spacing w:after="0" w:line="240" w:lineRule="auto"/>
              <w:rPr>
                <w:b/>
                <w:sz w:val="20"/>
                <w:szCs w:val="20"/>
              </w:rPr>
            </w:pPr>
            <w:hyperlink r:id="rId16" w:history="1">
              <w:r w:rsidR="00DB46C8" w:rsidRPr="0007531F">
                <w:rPr>
                  <w:rStyle w:val="Hipervnculo"/>
                  <w:b/>
                  <w:sz w:val="20"/>
                  <w:szCs w:val="20"/>
                </w:rPr>
                <w:t>jrivas@cultura.gob.sv</w:t>
              </w:r>
            </w:hyperlink>
          </w:p>
          <w:p w14:paraId="01777693" w14:textId="77777777" w:rsidR="00DB46C8" w:rsidRDefault="00DB46C8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14:paraId="4A10F44E" w14:textId="77777777" w:rsidR="00ED6F30" w:rsidRDefault="00ED6F30" w:rsidP="00181EF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4334CD" w14:paraId="647312F8" w14:textId="77777777">
        <w:tc>
          <w:tcPr>
            <w:tcW w:w="441" w:type="dxa"/>
          </w:tcPr>
          <w:p w14:paraId="2633F2CE" w14:textId="2B90230E" w:rsidR="004334CD" w:rsidRDefault="004334C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087" w:type="dxa"/>
          </w:tcPr>
          <w:p w14:paraId="7C507FF3" w14:textId="77777777" w:rsidR="004334CD" w:rsidRDefault="00821802">
            <w:pPr>
              <w:spacing w:after="0" w:line="240" w:lineRule="auto"/>
              <w:rPr>
                <w:b/>
                <w:bCs/>
              </w:rPr>
            </w:pPr>
            <w:r w:rsidRPr="00821802">
              <w:rPr>
                <w:rStyle w:val="nfasis"/>
                <w:b/>
                <w:bCs/>
              </w:rPr>
              <w:t>CHIBIKO</w:t>
            </w:r>
            <w:r w:rsidRPr="00821802">
              <w:rPr>
                <w:b/>
                <w:bCs/>
              </w:rPr>
              <w:t xml:space="preserve"> TOSYOKAN</w:t>
            </w:r>
          </w:p>
          <w:p w14:paraId="31F6939E" w14:textId="4485CD2A" w:rsidR="00821802" w:rsidRPr="00821802" w:rsidRDefault="0082180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Biblioteca Infantil</w:t>
            </w:r>
          </w:p>
        </w:tc>
        <w:tc>
          <w:tcPr>
            <w:tcW w:w="1925" w:type="dxa"/>
          </w:tcPr>
          <w:p w14:paraId="5B89D283" w14:textId="5EB51377" w:rsidR="004334CD" w:rsidRDefault="004334C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Yessenia Ronquillo</w:t>
            </w:r>
          </w:p>
        </w:tc>
        <w:tc>
          <w:tcPr>
            <w:tcW w:w="3581" w:type="dxa"/>
          </w:tcPr>
          <w:p w14:paraId="73C6FD6C" w14:textId="5C1CACEE" w:rsidR="004334CD" w:rsidRDefault="0082180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PARQUE SABURO HIRAO</w:t>
            </w:r>
          </w:p>
          <w:p w14:paraId="515DDBAF" w14:textId="67324F9F" w:rsidR="00821802" w:rsidRPr="00821802" w:rsidRDefault="0082180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821802">
              <w:rPr>
                <w:rStyle w:val="lrzxr"/>
                <w:sz w:val="20"/>
                <w:szCs w:val="20"/>
              </w:rPr>
              <w:t>Calle Los Viveros Final,</w:t>
            </w:r>
            <w:r>
              <w:rPr>
                <w:rStyle w:val="lrzxr"/>
                <w:sz w:val="20"/>
                <w:szCs w:val="20"/>
              </w:rPr>
              <w:t xml:space="preserve"> Col. Nicaragua,</w:t>
            </w:r>
            <w:r w:rsidRPr="00821802">
              <w:rPr>
                <w:rStyle w:val="lrzxr"/>
                <w:sz w:val="20"/>
                <w:szCs w:val="20"/>
              </w:rPr>
              <w:t xml:space="preserve"> San Salvado</w:t>
            </w:r>
            <w:r>
              <w:rPr>
                <w:rStyle w:val="lrzxr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1CD3A048" w14:textId="77777777" w:rsidR="004334CD" w:rsidRDefault="004334C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 tiene línea fija</w:t>
            </w:r>
          </w:p>
          <w:p w14:paraId="18C1983A" w14:textId="1D8190A0" w:rsidR="003A2EF4" w:rsidRDefault="003A2EF4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1AFCFC29" w14:textId="26AB67B1" w:rsidR="004334CD" w:rsidRDefault="00926847" w:rsidP="004334C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hyperlink r:id="rId17" w:history="1">
              <w:r w:rsidR="00821802" w:rsidRPr="003116AD">
                <w:rPr>
                  <w:rStyle w:val="Hipervnculo"/>
                  <w:b/>
                  <w:sz w:val="20"/>
                  <w:szCs w:val="20"/>
                </w:rPr>
                <w:t>yronquillo@cultura.gob.sv</w:t>
              </w:r>
            </w:hyperlink>
          </w:p>
          <w:p w14:paraId="55F99FC4" w14:textId="3CE43CCB" w:rsidR="00821802" w:rsidRDefault="00821802" w:rsidP="004334C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3EFADB3" w14:textId="4E4BD4F1" w:rsidR="00ED6F30" w:rsidRDefault="00ED6F30" w:rsidP="00AB5111">
      <w:pPr>
        <w:spacing w:after="0" w:line="240" w:lineRule="auto"/>
        <w:jc w:val="center"/>
        <w:rPr>
          <w:b/>
          <w:sz w:val="28"/>
          <w:szCs w:val="28"/>
        </w:rPr>
      </w:pPr>
    </w:p>
    <w:sectPr w:rsidR="00ED6F30">
      <w:headerReference w:type="default" r:id="rId18"/>
      <w:pgSz w:w="15842" w:h="12242" w:orient="landscape"/>
      <w:pgMar w:top="624" w:right="680" w:bottom="624" w:left="72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C589C" w14:textId="77777777" w:rsidR="00926847" w:rsidRDefault="00926847">
      <w:pPr>
        <w:spacing w:line="240" w:lineRule="auto"/>
      </w:pPr>
      <w:r>
        <w:separator/>
      </w:r>
    </w:p>
  </w:endnote>
  <w:endnote w:type="continuationSeparator" w:id="0">
    <w:p w14:paraId="1CAF1564" w14:textId="77777777" w:rsidR="00926847" w:rsidRDefault="009268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9819D" w14:textId="77777777" w:rsidR="00926847" w:rsidRDefault="00926847">
      <w:pPr>
        <w:spacing w:after="0" w:line="240" w:lineRule="auto"/>
      </w:pPr>
      <w:r>
        <w:separator/>
      </w:r>
    </w:p>
  </w:footnote>
  <w:footnote w:type="continuationSeparator" w:id="0">
    <w:p w14:paraId="2FC97000" w14:textId="77777777" w:rsidR="00926847" w:rsidRDefault="00926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264B3" w14:textId="77777777" w:rsidR="00ED6F30" w:rsidRDefault="00B563DB">
    <w:pPr>
      <w:pStyle w:val="Encabezado"/>
    </w:pPr>
    <w:r>
      <w:rPr>
        <w:rFonts w:ascii="Arial" w:hAnsi="Arial" w:cs="Arial"/>
        <w:noProof/>
        <w:sz w:val="24"/>
        <w:szCs w:val="24"/>
        <w:lang w:val="es-SV" w:eastAsia="es-SV"/>
      </w:rPr>
      <w:drawing>
        <wp:anchor distT="0" distB="0" distL="114300" distR="114300" simplePos="0" relativeHeight="251659264" behindDoc="0" locked="0" layoutInCell="1" allowOverlap="1" wp14:anchorId="6F43D988" wp14:editId="18FD2F32">
          <wp:simplePos x="0" y="0"/>
          <wp:positionH relativeFrom="column">
            <wp:posOffset>2781300</wp:posOffset>
          </wp:positionH>
          <wp:positionV relativeFrom="paragraph">
            <wp:posOffset>-307340</wp:posOffset>
          </wp:positionV>
          <wp:extent cx="2514600" cy="418465"/>
          <wp:effectExtent l="0" t="0" r="0" b="635"/>
          <wp:wrapSquare wrapText="bothSides"/>
          <wp:docPr id="3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178"/>
                  <a:stretch>
                    <a:fillRect/>
                  </a:stretch>
                </pic:blipFill>
                <pic:spPr>
                  <a:xfrm>
                    <a:off x="0" y="0"/>
                    <a:ext cx="251460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9B8"/>
    <w:rsid w:val="00000B76"/>
    <w:rsid w:val="00005742"/>
    <w:rsid w:val="00022C5B"/>
    <w:rsid w:val="00072E97"/>
    <w:rsid w:val="000777A2"/>
    <w:rsid w:val="000976B7"/>
    <w:rsid w:val="000F2674"/>
    <w:rsid w:val="000F6907"/>
    <w:rsid w:val="000F6B25"/>
    <w:rsid w:val="001142AD"/>
    <w:rsid w:val="00114AF6"/>
    <w:rsid w:val="0013005D"/>
    <w:rsid w:val="00150232"/>
    <w:rsid w:val="00163908"/>
    <w:rsid w:val="00181EF4"/>
    <w:rsid w:val="001965D0"/>
    <w:rsid w:val="001A15F5"/>
    <w:rsid w:val="001A3E22"/>
    <w:rsid w:val="001F508F"/>
    <w:rsid w:val="00221CAE"/>
    <w:rsid w:val="00266348"/>
    <w:rsid w:val="002E30A3"/>
    <w:rsid w:val="002F08BC"/>
    <w:rsid w:val="002F4E45"/>
    <w:rsid w:val="00307FC9"/>
    <w:rsid w:val="00310691"/>
    <w:rsid w:val="0031439A"/>
    <w:rsid w:val="00325DB0"/>
    <w:rsid w:val="0034654D"/>
    <w:rsid w:val="00393AA6"/>
    <w:rsid w:val="003A2EF4"/>
    <w:rsid w:val="003C70D7"/>
    <w:rsid w:val="003D5629"/>
    <w:rsid w:val="003F54E7"/>
    <w:rsid w:val="00431656"/>
    <w:rsid w:val="004334CD"/>
    <w:rsid w:val="00452BE2"/>
    <w:rsid w:val="00472088"/>
    <w:rsid w:val="0048063E"/>
    <w:rsid w:val="00495204"/>
    <w:rsid w:val="00497CD5"/>
    <w:rsid w:val="004E3CF9"/>
    <w:rsid w:val="00566051"/>
    <w:rsid w:val="00575559"/>
    <w:rsid w:val="005907FB"/>
    <w:rsid w:val="005A3728"/>
    <w:rsid w:val="005E1702"/>
    <w:rsid w:val="005F6B26"/>
    <w:rsid w:val="00637989"/>
    <w:rsid w:val="00682DA3"/>
    <w:rsid w:val="006A0329"/>
    <w:rsid w:val="006C34B5"/>
    <w:rsid w:val="006D6559"/>
    <w:rsid w:val="006F3EBB"/>
    <w:rsid w:val="006F5DD4"/>
    <w:rsid w:val="00740B05"/>
    <w:rsid w:val="00745808"/>
    <w:rsid w:val="00753419"/>
    <w:rsid w:val="00776915"/>
    <w:rsid w:val="007922A3"/>
    <w:rsid w:val="007E34B6"/>
    <w:rsid w:val="007E4C3B"/>
    <w:rsid w:val="008159B8"/>
    <w:rsid w:val="00815F0F"/>
    <w:rsid w:val="00817A00"/>
    <w:rsid w:val="00821802"/>
    <w:rsid w:val="0083776C"/>
    <w:rsid w:val="008820C4"/>
    <w:rsid w:val="00896F16"/>
    <w:rsid w:val="008A36D4"/>
    <w:rsid w:val="008E5067"/>
    <w:rsid w:val="00926847"/>
    <w:rsid w:val="00936814"/>
    <w:rsid w:val="00937304"/>
    <w:rsid w:val="009666E6"/>
    <w:rsid w:val="009C2FA5"/>
    <w:rsid w:val="00A125B0"/>
    <w:rsid w:val="00A26BCB"/>
    <w:rsid w:val="00A3033C"/>
    <w:rsid w:val="00A7713F"/>
    <w:rsid w:val="00A94D9A"/>
    <w:rsid w:val="00AA2E98"/>
    <w:rsid w:val="00AA7AE3"/>
    <w:rsid w:val="00AB5111"/>
    <w:rsid w:val="00AB60DD"/>
    <w:rsid w:val="00AD4E64"/>
    <w:rsid w:val="00B12B9D"/>
    <w:rsid w:val="00B563DB"/>
    <w:rsid w:val="00BE4C8D"/>
    <w:rsid w:val="00BF5F20"/>
    <w:rsid w:val="00C51863"/>
    <w:rsid w:val="00C653AF"/>
    <w:rsid w:val="00C6644B"/>
    <w:rsid w:val="00C80D63"/>
    <w:rsid w:val="00C83731"/>
    <w:rsid w:val="00CC0061"/>
    <w:rsid w:val="00CD6D82"/>
    <w:rsid w:val="00CE696E"/>
    <w:rsid w:val="00CF2E25"/>
    <w:rsid w:val="00D0754E"/>
    <w:rsid w:val="00D556E7"/>
    <w:rsid w:val="00D73AEA"/>
    <w:rsid w:val="00DB46C8"/>
    <w:rsid w:val="00DC76AD"/>
    <w:rsid w:val="00DD084C"/>
    <w:rsid w:val="00DF40A7"/>
    <w:rsid w:val="00E46A71"/>
    <w:rsid w:val="00E46F2A"/>
    <w:rsid w:val="00EA6093"/>
    <w:rsid w:val="00EB3996"/>
    <w:rsid w:val="00EC1EF6"/>
    <w:rsid w:val="00EC764B"/>
    <w:rsid w:val="00ED6F30"/>
    <w:rsid w:val="00F05CD6"/>
    <w:rsid w:val="00F8395A"/>
    <w:rsid w:val="00F84EF5"/>
    <w:rsid w:val="00FB5C96"/>
    <w:rsid w:val="00FC2E1C"/>
    <w:rsid w:val="00FC7ADD"/>
    <w:rsid w:val="00FD08D7"/>
    <w:rsid w:val="00FD6A2C"/>
    <w:rsid w:val="04992362"/>
    <w:rsid w:val="15506531"/>
    <w:rsid w:val="1F7D49E3"/>
    <w:rsid w:val="22D364E4"/>
    <w:rsid w:val="2CF7158A"/>
    <w:rsid w:val="2D6661FB"/>
    <w:rsid w:val="360D19EB"/>
    <w:rsid w:val="41255DB0"/>
    <w:rsid w:val="43006B7C"/>
    <w:rsid w:val="79083167"/>
    <w:rsid w:val="7DB2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EA630"/>
  <w15:docId w15:val="{B2C62565-1519-4262-9E8A-1DF14600D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Pr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Pr>
      <w:sz w:val="22"/>
      <w:szCs w:val="22"/>
      <w:lang w:val="es-E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DB46C8"/>
    <w:rPr>
      <w:color w:val="605E5C"/>
      <w:shd w:val="clear" w:color="auto" w:fill="E1DFDD"/>
    </w:rPr>
  </w:style>
  <w:style w:type="character" w:customStyle="1" w:styleId="lrzxr">
    <w:name w:val="lrzxr"/>
    <w:basedOn w:val="Fuentedeprrafopredeter"/>
    <w:rsid w:val="00821802"/>
  </w:style>
  <w:style w:type="character" w:styleId="nfasis">
    <w:name w:val="Emphasis"/>
    <w:basedOn w:val="Fuentedeprrafopredeter"/>
    <w:uiPriority w:val="20"/>
    <w:qFormat/>
    <w:rsid w:val="0082180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martinez@cultura.gob.sv" TargetMode="External"/><Relationship Id="rId13" Type="http://schemas.openxmlformats.org/officeDocument/2006/relationships/hyperlink" Target="mailto:marimargueh@gmail.com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linares@cultura.gob.sv" TargetMode="External"/><Relationship Id="rId12" Type="http://schemas.openxmlformats.org/officeDocument/2006/relationships/hyperlink" Target="mailto:knerio@cultura.gob.sv" TargetMode="External"/><Relationship Id="rId17" Type="http://schemas.openxmlformats.org/officeDocument/2006/relationships/hyperlink" Target="mailto:yronquillo@cultura.gob.sv" TargetMode="External"/><Relationship Id="rId2" Type="http://schemas.openxmlformats.org/officeDocument/2006/relationships/styles" Target="styles.xml"/><Relationship Id="rId16" Type="http://schemas.openxmlformats.org/officeDocument/2006/relationships/hyperlink" Target="mailto:jrivas@cultura.gob.sv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bibliotecausulutan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miranda@cultura.gob.sv" TargetMode="External"/><Relationship Id="rId10" Type="http://schemas.openxmlformats.org/officeDocument/2006/relationships/hyperlink" Target="mailto:salvarenga@cultura.gob.sv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molina@cultura.gob.sv" TargetMode="External"/><Relationship Id="rId14" Type="http://schemas.openxmlformats.org/officeDocument/2006/relationships/hyperlink" Target="mailto:apolanco@cultura.gob.s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BIBLIOTECA NACIONAL DE EL SALVADOR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blanca.montenegro</dc:creator>
  <cp:lastModifiedBy>Carolina Acevedo</cp:lastModifiedBy>
  <cp:revision>2</cp:revision>
  <cp:lastPrinted>2019-06-03T15:30:00Z</cp:lastPrinted>
  <dcterms:created xsi:type="dcterms:W3CDTF">2021-07-12T15:18:00Z</dcterms:created>
  <dcterms:modified xsi:type="dcterms:W3CDTF">2021-07-12T15:18:00Z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2058-11.2.0.9984</vt:lpwstr>
  </property>
</Properties>
</file>