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C66" w14:textId="77777777" w:rsidR="00195064" w:rsidRDefault="00195064" w:rsidP="00195064">
      <w:pPr>
        <w:rPr>
          <w:lang w:eastAsia="en-US"/>
        </w:rPr>
      </w:pPr>
    </w:p>
    <w:p w14:paraId="1C9E1094" w14:textId="77777777" w:rsidR="00F561D1" w:rsidRDefault="00F561D1" w:rsidP="00195064">
      <w:pPr>
        <w:rPr>
          <w:lang w:eastAsia="en-US"/>
        </w:rPr>
      </w:pPr>
    </w:p>
    <w:p w14:paraId="76EECA57" w14:textId="6C3E5D9C" w:rsidR="00195064" w:rsidRDefault="00195064" w:rsidP="00195064">
      <w:pPr>
        <w:rPr>
          <w:lang w:eastAsia="en-US"/>
        </w:rPr>
      </w:pPr>
    </w:p>
    <w:p w14:paraId="2F9A242E" w14:textId="476AD1F3" w:rsidR="00BF6C8E" w:rsidRDefault="00BF6C8E" w:rsidP="00195064">
      <w:pPr>
        <w:rPr>
          <w:lang w:eastAsia="en-US"/>
        </w:rPr>
      </w:pPr>
    </w:p>
    <w:p w14:paraId="5CD1664A" w14:textId="77777777" w:rsidR="00B07EB0" w:rsidRPr="00035A32" w:rsidRDefault="00B07EB0" w:rsidP="00B07EB0">
      <w:pPr>
        <w:overflowPunct w:val="0"/>
        <w:autoSpaceDE w:val="0"/>
        <w:autoSpaceDN w:val="0"/>
        <w:jc w:val="center"/>
        <w:rPr>
          <w:rFonts w:ascii="Bembo Std" w:eastAsia="Calibri" w:hAnsi="Bembo Std" w:cs="Arial"/>
          <w:b/>
          <w:bCs/>
          <w:lang w:val="es-SV" w:eastAsia="es-SV"/>
        </w:rPr>
      </w:pPr>
      <w:r>
        <w:rPr>
          <w:rFonts w:ascii="Bembo Std" w:eastAsia="Calibri" w:hAnsi="Bembo Std" w:cs="Arial"/>
          <w:b/>
          <w:bCs/>
          <w:lang w:val="es-SV" w:eastAsia="es-SV"/>
        </w:rPr>
        <w:t>10</w:t>
      </w:r>
      <w:r w:rsidRPr="004D08A2">
        <w:rPr>
          <w:rFonts w:ascii="Bembo Std" w:eastAsia="Calibri" w:hAnsi="Bembo Std" w:cs="Arial"/>
          <w:b/>
          <w:bCs/>
          <w:lang w:val="es-SV" w:eastAsia="es-SV"/>
        </w:rPr>
        <w:t>/RES/OIR/2020</w:t>
      </w:r>
    </w:p>
    <w:p w14:paraId="684E0311" w14:textId="77777777" w:rsidR="00B07EB0" w:rsidRDefault="00B07EB0" w:rsidP="00B07EB0">
      <w:pPr>
        <w:jc w:val="both"/>
        <w:rPr>
          <w:rFonts w:ascii="Calibri" w:eastAsia="Calibri" w:hAnsi="Calibri" w:cs="Arial"/>
          <w:lang w:val="es-SV" w:eastAsia="en-US"/>
        </w:rPr>
      </w:pPr>
    </w:p>
    <w:p w14:paraId="13D88962" w14:textId="77777777" w:rsidR="00B07EB0" w:rsidRDefault="00B07EB0" w:rsidP="00B07EB0">
      <w:pPr>
        <w:jc w:val="both"/>
        <w:rPr>
          <w:rFonts w:ascii="Museo Sans 300" w:eastAsia="Calibri" w:hAnsi="Museo Sans 300" w:cs="Times New Roman"/>
          <w:b/>
          <w:lang w:val="es-ES_tradnl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Vista la</w:t>
      </w:r>
      <w:r>
        <w:rPr>
          <w:rFonts w:ascii="Museo Sans 300" w:eastAsia="Calibri" w:hAnsi="Museo Sans 300" w:cs="Arial"/>
          <w:lang w:val="es-SV" w:eastAsia="en-US"/>
        </w:rPr>
        <w:t xml:space="preserve"> solicitud de información, del ciudadano,</w:t>
      </w:r>
      <w:r>
        <w:rPr>
          <w:rFonts w:ascii="Museo Sans 300" w:eastAsia="Calibri" w:hAnsi="Museo Sans 300" w:cs="Times New Roman"/>
          <w:b/>
          <w:lang w:val="es-ES_tradnl" w:eastAsia="en-US"/>
        </w:rPr>
        <w:t xml:space="preserve">                                          </w:t>
      </w:r>
    </w:p>
    <w:p w14:paraId="751B1EC9" w14:textId="77777777" w:rsidR="00B07EB0" w:rsidRDefault="00B07EB0" w:rsidP="00B07EB0">
      <w:pPr>
        <w:jc w:val="both"/>
        <w:rPr>
          <w:rFonts w:ascii="Museo Sans 300" w:eastAsia="Calibri" w:hAnsi="Museo Sans 300" w:cs="Times New Roman"/>
          <w:lang w:val="es-ES_tradnl" w:eastAsia="en-US"/>
        </w:rPr>
      </w:pPr>
      <w:r w:rsidRPr="00D80FEB">
        <w:rPr>
          <w:rFonts w:ascii="Museo Sans 300" w:eastAsia="Calibri" w:hAnsi="Museo Sans 300" w:cs="Times New Roman"/>
          <w:b/>
          <w:lang w:val="es-ES_tradnl" w:eastAsia="en-US"/>
        </w:rPr>
        <w:t xml:space="preserve"> </w:t>
      </w:r>
      <w:r>
        <w:rPr>
          <w:rFonts w:ascii="Museo Sans 300" w:eastAsia="Calibri" w:hAnsi="Museo Sans 300" w:cs="Times New Roman"/>
          <w:lang w:val="es-ES_tradnl" w:eastAsia="en-US"/>
        </w:rPr>
        <w:t>Estudiante</w:t>
      </w:r>
      <w:r w:rsidRPr="00D80FEB">
        <w:rPr>
          <w:rFonts w:ascii="Museo Sans 300" w:eastAsia="Calibri" w:hAnsi="Museo Sans 300" w:cs="Times New Roman"/>
          <w:lang w:val="es-ES_tradnl" w:eastAsia="en-US"/>
        </w:rPr>
        <w:t>, con Documento Único de Identidad número</w:t>
      </w:r>
      <w:r>
        <w:rPr>
          <w:rFonts w:ascii="Museo Sans 300" w:eastAsia="Calibri" w:hAnsi="Museo Sans 300" w:cs="Times New Roman"/>
          <w:lang w:val="es-ES_tradnl" w:eastAsia="en-US"/>
        </w:rPr>
        <w:t xml:space="preserve">,                                                 </w:t>
      </w:r>
    </w:p>
    <w:p w14:paraId="2C78E8FA" w14:textId="77777777" w:rsidR="00B07EB0" w:rsidRPr="00F85871" w:rsidRDefault="00B07EB0" w:rsidP="00B07EB0">
      <w:pPr>
        <w:jc w:val="both"/>
        <w:rPr>
          <w:rFonts w:ascii="Museo Sans 300" w:eastAsia="Calibri" w:hAnsi="Museo Sans 300" w:cs="Times New Roman"/>
          <w:lang w:val="es-MX" w:eastAsia="en-US"/>
        </w:rPr>
      </w:pPr>
      <w:r>
        <w:rPr>
          <w:rFonts w:ascii="Museo Sans 300" w:eastAsia="Calibri" w:hAnsi="Museo Sans 300" w:cs="Times New Roman"/>
          <w:lang w:val="es-ES_tradnl" w:eastAsia="en-US"/>
        </w:rPr>
        <w:t xml:space="preserve">                                               respecto a: </w:t>
      </w:r>
      <w:r w:rsidRPr="00CB2872">
        <w:rPr>
          <w:rFonts w:ascii="Museo Sans 300" w:eastAsia="Calibri" w:hAnsi="Museo Sans 300" w:cs="Times New Roman"/>
          <w:lang w:val="es-ES_tradnl" w:eastAsia="en-US"/>
        </w:rPr>
        <w:t>“</w:t>
      </w:r>
      <w:r>
        <w:rPr>
          <w:rFonts w:ascii="Museo Sans 300" w:eastAsia="Calibri" w:hAnsi="Museo Sans 300" w:cs="Times New Roman"/>
          <w:lang w:val="es-ES_tradnl" w:eastAsia="en-US"/>
        </w:rPr>
        <w:t>Ejecución del presupuesto del Organismo Promotor de Exportaciones e Inversiones de El Salvador (PROESA) desde enero hasta el 31 de julio de 2020, nivel de formato de base de datos hasta nivel objeto especifico.”</w:t>
      </w:r>
      <w:r w:rsidRPr="00D80FEB">
        <w:rPr>
          <w:rFonts w:ascii="Museo Sans 300" w:eastAsia="Calibri" w:hAnsi="Museo Sans 300" w:cs="Times New Roman"/>
          <w:lang w:val="es-ES_tradnl" w:eastAsia="en-US"/>
        </w:rPr>
        <w:t xml:space="preserve"> </w:t>
      </w:r>
      <w:r w:rsidRPr="00F85871">
        <w:rPr>
          <w:rFonts w:ascii="Museo Sans 300" w:eastAsia="Calibri" w:hAnsi="Museo Sans 300" w:cs="Arial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>
        <w:rPr>
          <w:rFonts w:ascii="Museo Sans 300" w:eastAsia="Calibri" w:hAnsi="Museo Sans 300" w:cs="Times New Roman"/>
          <w:b/>
          <w:lang w:val="es-MX" w:eastAsia="en-US"/>
        </w:rPr>
        <w:t>RESUELVE</w:t>
      </w:r>
      <w:r>
        <w:rPr>
          <w:rFonts w:ascii="Museo Sans 300" w:eastAsia="Calibri" w:hAnsi="Museo Sans 300" w:cs="Times New Roman"/>
          <w:lang w:val="es-SV" w:eastAsia="en-US"/>
        </w:rPr>
        <w:t>:</w:t>
      </w:r>
      <w:r w:rsidRPr="00CA6118">
        <w:rPr>
          <w:rFonts w:ascii="Museo Sans 300" w:eastAsia="Calibri" w:hAnsi="Museo Sans 300" w:cs="Times New Roman"/>
          <w:lang w:val="es-MX" w:eastAsia="en-US"/>
        </w:rPr>
        <w:t xml:space="preserve"> </w:t>
      </w:r>
      <w:r>
        <w:rPr>
          <w:rFonts w:ascii="Museo Sans 300" w:eastAsia="Calibri" w:hAnsi="Museo Sans 300" w:cs="Times New Roman"/>
          <w:lang w:val="es-MX" w:eastAsia="en-US"/>
        </w:rPr>
        <w:t>Conceder la información solicitada,</w:t>
      </w:r>
      <w:r w:rsidRPr="004F5BCB">
        <w:rPr>
          <w:rFonts w:ascii="Museo Sans 300" w:eastAsia="Calibri" w:hAnsi="Museo Sans 300" w:cs="Times New Roman"/>
          <w:lang w:val="es-SV" w:eastAsia="en-US"/>
        </w:rPr>
        <w:t xml:space="preserve"> </w:t>
      </w:r>
      <w:r w:rsidRPr="00BC2E82">
        <w:rPr>
          <w:rFonts w:ascii="Museo Sans 300" w:eastAsia="Calibri" w:hAnsi="Museo Sans 300" w:cs="Times New Roman"/>
          <w:lang w:val="es-SV" w:eastAsia="en-US"/>
        </w:rPr>
        <w:t>conforme archivo adjunto en formato PDF seleccionable.</w:t>
      </w:r>
    </w:p>
    <w:p w14:paraId="358E7E49" w14:textId="77777777" w:rsidR="00B07EB0" w:rsidRPr="004F5BCB" w:rsidRDefault="00B07EB0" w:rsidP="00B07EB0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F85871">
        <w:rPr>
          <w:rFonts w:ascii="Museo Sans 300" w:eastAsia="Calibri" w:hAnsi="Museo Sans 300" w:cs="Times New Roman"/>
          <w:lang w:val="es-MX" w:eastAsia="en-US"/>
        </w:rPr>
        <w:t xml:space="preserve"> </w:t>
      </w:r>
    </w:p>
    <w:p w14:paraId="368F8A97" w14:textId="77777777" w:rsidR="00B07EB0" w:rsidRDefault="00B07EB0" w:rsidP="00B07EB0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Queda expedito el derecho de la solicitante de proceder conforme lo establece el art. 82 LAIP.</w:t>
      </w:r>
    </w:p>
    <w:p w14:paraId="3BC4950D" w14:textId="77777777" w:rsidR="00B07EB0" w:rsidRDefault="00B07EB0" w:rsidP="00B07EB0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Sin otro particular. </w:t>
      </w:r>
    </w:p>
    <w:p w14:paraId="7F96F786" w14:textId="77777777" w:rsidR="00B07EB0" w:rsidRDefault="00B07EB0" w:rsidP="00B07EB0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5DA2CDC8" w14:textId="77777777" w:rsidR="00B07EB0" w:rsidRPr="00F85871" w:rsidRDefault="00B07EB0" w:rsidP="00B07EB0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  <w:r>
        <w:rPr>
          <w:rFonts w:ascii="Museo Sans 300" w:eastAsia="Calibri" w:hAnsi="Museo Sans 300" w:cs="Arial"/>
          <w:lang w:val="es-SV" w:eastAsia="en-US"/>
        </w:rPr>
        <w:t>San Salvador, a las quince</w:t>
      </w:r>
      <w:r w:rsidRPr="00F85871">
        <w:rPr>
          <w:rFonts w:ascii="Museo Sans 300" w:eastAsia="Calibri" w:hAnsi="Museo Sans 300" w:cs="Arial"/>
          <w:lang w:val="es-SV" w:eastAsia="en-US"/>
        </w:rPr>
        <w:t xml:space="preserve"> horas del día </w:t>
      </w:r>
      <w:r>
        <w:rPr>
          <w:rFonts w:ascii="Museo Sans 300" w:eastAsia="Calibri" w:hAnsi="Museo Sans 300" w:cs="Arial"/>
          <w:lang w:val="es-SV" w:eastAsia="en-US"/>
        </w:rPr>
        <w:t>diecinueve de agosto de dos mil veinte</w:t>
      </w:r>
      <w:r w:rsidRPr="00F85871">
        <w:rPr>
          <w:rFonts w:ascii="Museo Sans 300" w:eastAsia="Calibri" w:hAnsi="Museo Sans 300" w:cs="Arial"/>
          <w:lang w:val="es-SV" w:eastAsia="en-US"/>
        </w:rPr>
        <w:t>.</w:t>
      </w:r>
    </w:p>
    <w:p w14:paraId="49BD6678" w14:textId="77777777" w:rsidR="00B07EB0" w:rsidRPr="00F85871" w:rsidRDefault="00B07EB0" w:rsidP="00B07EB0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0210EA41" w14:textId="77777777" w:rsidR="00B07EB0" w:rsidRPr="00F85871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5DF77F3A" w14:textId="77777777" w:rsidR="00B07EB0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AD8B613" w14:textId="77777777" w:rsidR="00B07EB0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6CDFE39" w14:textId="77777777" w:rsidR="00B07EB0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079EAC59" w14:textId="77777777" w:rsidR="00B07EB0" w:rsidRPr="00F85871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D468B6D" w14:textId="77777777" w:rsidR="00B07EB0" w:rsidRPr="00F85871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465FBE2C" w14:textId="77777777" w:rsidR="00B07EB0" w:rsidRPr="00F85871" w:rsidRDefault="00B07EB0" w:rsidP="00B07EB0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20F7546" w14:textId="77777777" w:rsidR="00B07EB0" w:rsidRPr="00F85871" w:rsidRDefault="00B07EB0" w:rsidP="00B07EB0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0612EFBA" w14:textId="77777777" w:rsidR="00B07EB0" w:rsidRPr="00125D89" w:rsidRDefault="00B07EB0" w:rsidP="00B07EB0">
      <w:pPr>
        <w:spacing w:after="200" w:line="276" w:lineRule="auto"/>
        <w:jc w:val="center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Oficial de Inform</w:t>
      </w:r>
      <w:r>
        <w:rPr>
          <w:rFonts w:ascii="Museo Sans 300" w:eastAsia="Calibri" w:hAnsi="Museo Sans 300" w:cs="Arial"/>
          <w:b/>
          <w:lang w:val="es-SV" w:eastAsia="en-US"/>
        </w:rPr>
        <w:t>ación</w:t>
      </w:r>
    </w:p>
    <w:p w14:paraId="68053DED" w14:textId="2C25A775" w:rsidR="00BF6C8E" w:rsidRDefault="00BF6C8E" w:rsidP="00195064">
      <w:pPr>
        <w:rPr>
          <w:lang w:eastAsia="en-US"/>
        </w:rPr>
      </w:pPr>
    </w:p>
    <w:p w14:paraId="3B95FEBC" w14:textId="045A33DD" w:rsidR="00BF6C8E" w:rsidRDefault="00BF6C8E" w:rsidP="00195064">
      <w:pPr>
        <w:rPr>
          <w:lang w:eastAsia="en-US"/>
        </w:rPr>
      </w:pPr>
    </w:p>
    <w:p w14:paraId="1384564B" w14:textId="56EF26C7" w:rsidR="00BF6C8E" w:rsidRDefault="00BF6C8E" w:rsidP="00195064">
      <w:pPr>
        <w:rPr>
          <w:lang w:eastAsia="en-US"/>
        </w:rPr>
      </w:pPr>
    </w:p>
    <w:p w14:paraId="2FAF8E97" w14:textId="7CFDF8B7" w:rsidR="00BF6C8E" w:rsidRDefault="00BF6C8E" w:rsidP="00195064">
      <w:pPr>
        <w:rPr>
          <w:lang w:eastAsia="en-US"/>
        </w:rPr>
      </w:pPr>
    </w:p>
    <w:p w14:paraId="363B77B9" w14:textId="226CB5C5" w:rsidR="00BF6C8E" w:rsidRDefault="00BF6C8E" w:rsidP="00195064">
      <w:pPr>
        <w:rPr>
          <w:lang w:eastAsia="en-US"/>
        </w:rPr>
      </w:pPr>
    </w:p>
    <w:p w14:paraId="3F861DEF" w14:textId="17372BB9" w:rsidR="00BF6C8E" w:rsidRDefault="00BF6C8E" w:rsidP="00195064">
      <w:pPr>
        <w:rPr>
          <w:lang w:eastAsia="en-US"/>
        </w:rPr>
      </w:pPr>
    </w:p>
    <w:p w14:paraId="3A952024" w14:textId="05FEC6F2" w:rsidR="00BF6C8E" w:rsidRDefault="00BF6C8E" w:rsidP="00195064">
      <w:pPr>
        <w:rPr>
          <w:lang w:eastAsia="en-US"/>
        </w:rPr>
      </w:pPr>
    </w:p>
    <w:p w14:paraId="1A22D86E" w14:textId="45D5B560" w:rsidR="00BF6C8E" w:rsidRDefault="00BF6C8E" w:rsidP="00195064">
      <w:pPr>
        <w:rPr>
          <w:lang w:eastAsia="en-US"/>
        </w:rPr>
      </w:pPr>
    </w:p>
    <w:p w14:paraId="329BED4E" w14:textId="22EBA37A" w:rsidR="00BF6C8E" w:rsidRDefault="00BF6C8E" w:rsidP="00195064">
      <w:pPr>
        <w:rPr>
          <w:lang w:eastAsia="en-US"/>
        </w:rPr>
      </w:pPr>
    </w:p>
    <w:p w14:paraId="44EB4681" w14:textId="10FC8BC6" w:rsidR="00BF6C8E" w:rsidRDefault="00BF6C8E" w:rsidP="00195064">
      <w:pPr>
        <w:rPr>
          <w:lang w:eastAsia="en-US"/>
        </w:rPr>
      </w:pPr>
    </w:p>
    <w:p w14:paraId="438AD44A" w14:textId="3FFEFEEA" w:rsidR="00BF6C8E" w:rsidRDefault="00BF6C8E" w:rsidP="00195064">
      <w:pPr>
        <w:rPr>
          <w:lang w:eastAsia="en-US"/>
        </w:rPr>
      </w:pPr>
    </w:p>
    <w:p w14:paraId="34861D4B" w14:textId="181E8843" w:rsidR="00BF6C8E" w:rsidRDefault="00BF6C8E" w:rsidP="00195064">
      <w:pPr>
        <w:rPr>
          <w:lang w:eastAsia="en-US"/>
        </w:rPr>
      </w:pPr>
    </w:p>
    <w:p w14:paraId="665E26CA" w14:textId="4502F2EB" w:rsidR="00BF6C8E" w:rsidRDefault="00BF6C8E" w:rsidP="00195064">
      <w:pPr>
        <w:rPr>
          <w:lang w:eastAsia="en-US"/>
        </w:rPr>
      </w:pPr>
    </w:p>
    <w:p w14:paraId="1D2DEB8D" w14:textId="05B25352" w:rsidR="00BF6C8E" w:rsidRDefault="00BF6C8E" w:rsidP="00195064">
      <w:pPr>
        <w:rPr>
          <w:lang w:eastAsia="en-US"/>
        </w:rPr>
      </w:pPr>
    </w:p>
    <w:p w14:paraId="25333520" w14:textId="3889D947" w:rsidR="00BF6C8E" w:rsidRDefault="00BF6C8E" w:rsidP="00195064">
      <w:pPr>
        <w:rPr>
          <w:lang w:eastAsia="en-US"/>
        </w:rPr>
      </w:pPr>
    </w:p>
    <w:p w14:paraId="1B614BAB" w14:textId="7EA08E8C" w:rsidR="00BF6C8E" w:rsidRDefault="00BF6C8E" w:rsidP="00195064">
      <w:pPr>
        <w:rPr>
          <w:lang w:eastAsia="en-US"/>
        </w:rPr>
      </w:pPr>
    </w:p>
    <w:p w14:paraId="7089903C" w14:textId="686F45E8" w:rsidR="00BF6C8E" w:rsidRDefault="00BF6C8E" w:rsidP="00195064">
      <w:pPr>
        <w:rPr>
          <w:lang w:eastAsia="en-US"/>
        </w:rPr>
      </w:pPr>
    </w:p>
    <w:p w14:paraId="0FD9B5B8" w14:textId="2E1CFE8E" w:rsidR="00BF6C8E" w:rsidRDefault="00BF6C8E" w:rsidP="00195064">
      <w:pPr>
        <w:rPr>
          <w:lang w:eastAsia="en-US"/>
        </w:rPr>
      </w:pPr>
    </w:p>
    <w:p w14:paraId="295E5598" w14:textId="2306710D" w:rsidR="00BF6C8E" w:rsidRDefault="00BF6C8E" w:rsidP="00195064">
      <w:pPr>
        <w:rPr>
          <w:lang w:eastAsia="en-US"/>
        </w:rPr>
      </w:pPr>
    </w:p>
    <w:p w14:paraId="492BC87A" w14:textId="2FB6D879" w:rsidR="00BF6C8E" w:rsidRDefault="00BF6C8E" w:rsidP="00195064">
      <w:pPr>
        <w:rPr>
          <w:lang w:eastAsia="en-US"/>
        </w:rPr>
      </w:pPr>
    </w:p>
    <w:p w14:paraId="149B5FDE" w14:textId="27B98D2F" w:rsidR="00BF6C8E" w:rsidRDefault="00BF6C8E" w:rsidP="00195064">
      <w:pPr>
        <w:rPr>
          <w:lang w:eastAsia="en-US"/>
        </w:rPr>
      </w:pPr>
    </w:p>
    <w:p w14:paraId="146A0D22" w14:textId="438688A6" w:rsidR="00BF6C8E" w:rsidRDefault="00BF6C8E" w:rsidP="00195064">
      <w:pPr>
        <w:rPr>
          <w:lang w:eastAsia="en-US"/>
        </w:rPr>
      </w:pPr>
    </w:p>
    <w:p w14:paraId="1B352418" w14:textId="60B673C0" w:rsidR="00BF6C8E" w:rsidRDefault="00BF6C8E" w:rsidP="00195064">
      <w:pPr>
        <w:rPr>
          <w:lang w:eastAsia="en-US"/>
        </w:rPr>
      </w:pPr>
    </w:p>
    <w:p w14:paraId="52836E15" w14:textId="1722F399" w:rsidR="00BF6C8E" w:rsidRDefault="00BF6C8E" w:rsidP="00195064">
      <w:pPr>
        <w:rPr>
          <w:lang w:eastAsia="en-US"/>
        </w:rPr>
      </w:pPr>
    </w:p>
    <w:p w14:paraId="32E7F180" w14:textId="072888D4" w:rsidR="00BF6C8E" w:rsidRDefault="00BF6C8E" w:rsidP="00195064">
      <w:pPr>
        <w:rPr>
          <w:lang w:eastAsia="en-US"/>
        </w:rPr>
      </w:pPr>
    </w:p>
    <w:p w14:paraId="3915F1E0" w14:textId="19ECF572" w:rsidR="00BF6C8E" w:rsidRDefault="00BF6C8E" w:rsidP="00195064">
      <w:pPr>
        <w:rPr>
          <w:lang w:eastAsia="en-US"/>
        </w:rPr>
      </w:pPr>
    </w:p>
    <w:p w14:paraId="3290CC70" w14:textId="77FFBD1A" w:rsidR="00BF6C8E" w:rsidRDefault="00BF6C8E" w:rsidP="00195064">
      <w:pPr>
        <w:rPr>
          <w:lang w:eastAsia="en-US"/>
        </w:rPr>
      </w:pPr>
    </w:p>
    <w:p w14:paraId="2906752C" w14:textId="77C9F405" w:rsidR="00BF6C8E" w:rsidRDefault="00BF6C8E" w:rsidP="00195064">
      <w:pPr>
        <w:rPr>
          <w:lang w:eastAsia="en-US"/>
        </w:rPr>
      </w:pPr>
    </w:p>
    <w:p w14:paraId="19A35842" w14:textId="2A7D99F2" w:rsidR="00BF6C8E" w:rsidRDefault="00BF6C8E" w:rsidP="00195064">
      <w:pPr>
        <w:rPr>
          <w:lang w:eastAsia="en-US"/>
        </w:rPr>
      </w:pPr>
    </w:p>
    <w:p w14:paraId="2F8794B5" w14:textId="7F60BBA4" w:rsidR="00BF6C8E" w:rsidRDefault="00BF6C8E" w:rsidP="00195064">
      <w:pPr>
        <w:rPr>
          <w:lang w:eastAsia="en-US"/>
        </w:rPr>
      </w:pPr>
    </w:p>
    <w:p w14:paraId="3D0B8541" w14:textId="7E03E00F" w:rsidR="00BF6C8E" w:rsidRDefault="00BF6C8E" w:rsidP="00195064">
      <w:pPr>
        <w:rPr>
          <w:lang w:eastAsia="en-US"/>
        </w:rPr>
      </w:pPr>
    </w:p>
    <w:p w14:paraId="75B78A4B" w14:textId="1D41605A" w:rsidR="00BF6C8E" w:rsidRDefault="00BF6C8E" w:rsidP="00195064">
      <w:pPr>
        <w:rPr>
          <w:lang w:eastAsia="en-US"/>
        </w:rPr>
      </w:pPr>
    </w:p>
    <w:p w14:paraId="701A0EF8" w14:textId="32BD3BBA" w:rsidR="00BF6C8E" w:rsidRDefault="00BF6C8E" w:rsidP="00195064">
      <w:pPr>
        <w:rPr>
          <w:lang w:eastAsia="en-US"/>
        </w:rPr>
      </w:pPr>
    </w:p>
    <w:p w14:paraId="20A91D52" w14:textId="12D6A8F6" w:rsidR="00BF6C8E" w:rsidRDefault="00BF6C8E" w:rsidP="00195064">
      <w:pPr>
        <w:rPr>
          <w:lang w:eastAsia="en-US"/>
        </w:rPr>
      </w:pPr>
    </w:p>
    <w:p w14:paraId="501C947F" w14:textId="7379AFA4" w:rsidR="00BF6C8E" w:rsidRDefault="00BF6C8E" w:rsidP="00195064">
      <w:pPr>
        <w:rPr>
          <w:lang w:eastAsia="en-US"/>
        </w:rPr>
      </w:pPr>
    </w:p>
    <w:p w14:paraId="1E5408D0" w14:textId="18E2CC23" w:rsidR="00BF6C8E" w:rsidRDefault="00BF6C8E" w:rsidP="00195064">
      <w:pPr>
        <w:rPr>
          <w:lang w:eastAsia="en-US"/>
        </w:rPr>
      </w:pPr>
    </w:p>
    <w:p w14:paraId="4FBE1383" w14:textId="49FF564A" w:rsidR="00BF6C8E" w:rsidRDefault="00BF6C8E" w:rsidP="00195064">
      <w:pPr>
        <w:rPr>
          <w:lang w:eastAsia="en-US"/>
        </w:rPr>
      </w:pPr>
    </w:p>
    <w:p w14:paraId="639E3C95" w14:textId="488708F4" w:rsidR="00BF6C8E" w:rsidRDefault="00BF6C8E" w:rsidP="00195064">
      <w:pPr>
        <w:rPr>
          <w:lang w:eastAsia="en-US"/>
        </w:rPr>
      </w:pPr>
    </w:p>
    <w:p w14:paraId="7F6F56E6" w14:textId="6D65A2B9" w:rsidR="00BF6C8E" w:rsidRDefault="00BF6C8E" w:rsidP="00195064">
      <w:pPr>
        <w:rPr>
          <w:lang w:eastAsia="en-US"/>
        </w:rPr>
      </w:pPr>
    </w:p>
    <w:p w14:paraId="6F208612" w14:textId="4DC44BE9" w:rsidR="00BF6C8E" w:rsidRDefault="00BF6C8E" w:rsidP="00195064">
      <w:pPr>
        <w:rPr>
          <w:lang w:eastAsia="en-US"/>
        </w:rPr>
      </w:pPr>
    </w:p>
    <w:p w14:paraId="7EA10EB8" w14:textId="03BEAA53" w:rsidR="00BF6C8E" w:rsidRDefault="00BF6C8E" w:rsidP="00195064">
      <w:pPr>
        <w:rPr>
          <w:lang w:eastAsia="en-US"/>
        </w:rPr>
      </w:pPr>
    </w:p>
    <w:p w14:paraId="4498E0D5" w14:textId="37F62B70" w:rsidR="00BF6C8E" w:rsidRDefault="00BF6C8E" w:rsidP="00195064">
      <w:pPr>
        <w:rPr>
          <w:lang w:eastAsia="en-US"/>
        </w:rPr>
      </w:pPr>
    </w:p>
    <w:p w14:paraId="79ED3C47" w14:textId="1D2E72C5" w:rsidR="00BF6C8E" w:rsidRDefault="00BF6C8E" w:rsidP="00195064">
      <w:pPr>
        <w:rPr>
          <w:lang w:eastAsia="en-US"/>
        </w:rPr>
      </w:pPr>
    </w:p>
    <w:p w14:paraId="19F5B687" w14:textId="02680D0C" w:rsidR="00BF6C8E" w:rsidRDefault="00BF6C8E" w:rsidP="00195064">
      <w:pPr>
        <w:rPr>
          <w:lang w:eastAsia="en-US"/>
        </w:rPr>
      </w:pPr>
    </w:p>
    <w:p w14:paraId="6CC93B15" w14:textId="7EEC7788" w:rsidR="00BF6C8E" w:rsidRDefault="00BF6C8E" w:rsidP="00195064">
      <w:pPr>
        <w:rPr>
          <w:lang w:eastAsia="en-US"/>
        </w:rPr>
      </w:pPr>
    </w:p>
    <w:p w14:paraId="50B2AAB2" w14:textId="714B461A" w:rsidR="00BF6C8E" w:rsidRDefault="00BF6C8E" w:rsidP="00195064">
      <w:pPr>
        <w:rPr>
          <w:lang w:eastAsia="en-US"/>
        </w:rPr>
      </w:pPr>
    </w:p>
    <w:p w14:paraId="6FCD52AC" w14:textId="32E97ACF" w:rsidR="00BF6C8E" w:rsidRDefault="00BF6C8E" w:rsidP="00195064">
      <w:pPr>
        <w:rPr>
          <w:lang w:eastAsia="en-US"/>
        </w:rPr>
      </w:pPr>
    </w:p>
    <w:p w14:paraId="42192773" w14:textId="77777777" w:rsidR="00BF6C8E" w:rsidRPr="00195064" w:rsidRDefault="00BF6C8E" w:rsidP="00195064">
      <w:pPr>
        <w:rPr>
          <w:lang w:eastAsia="en-US"/>
        </w:rPr>
      </w:pPr>
    </w:p>
    <w:sectPr w:rsidR="00BF6C8E" w:rsidRPr="00195064" w:rsidSect="009414F6">
      <w:headerReference w:type="default" r:id="rId10"/>
      <w:footerReference w:type="default" r:id="rId11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F0416" w14:textId="77777777" w:rsidR="00E37AF0" w:rsidRDefault="00E37AF0" w:rsidP="0074168C">
      <w:r>
        <w:separator/>
      </w:r>
    </w:p>
  </w:endnote>
  <w:endnote w:type="continuationSeparator" w:id="0">
    <w:p w14:paraId="0E0A3820" w14:textId="77777777" w:rsidR="00E37AF0" w:rsidRDefault="00E37AF0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593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sz w:val="22"/>
        <w:szCs w:val="22"/>
      </w:rPr>
      <w:t>Edificio</w:t>
    </w:r>
    <w:proofErr w:type="spellEnd"/>
    <w:r w:rsidRPr="00BA2CBA">
      <w:rPr>
        <w:sz w:val="22"/>
        <w:szCs w:val="22"/>
      </w:rPr>
      <w:t xml:space="preserve"> World Trade Center, Torre I Nivel 5,</w:t>
    </w:r>
  </w:p>
  <w:p w14:paraId="2A9AAED5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70935A3F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EE72D" w14:textId="77777777" w:rsidR="00E37AF0" w:rsidRDefault="00E37AF0" w:rsidP="0074168C">
      <w:r>
        <w:separator/>
      </w:r>
    </w:p>
  </w:footnote>
  <w:footnote w:type="continuationSeparator" w:id="0">
    <w:p w14:paraId="01A07081" w14:textId="77777777" w:rsidR="00E37AF0" w:rsidRDefault="00E37AF0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17B6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121B7FF" wp14:editId="559C73A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5065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E0D821E" wp14:editId="1745986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057DA"/>
    <w:rsid w:val="00016D85"/>
    <w:rsid w:val="00023386"/>
    <w:rsid w:val="00033139"/>
    <w:rsid w:val="00041917"/>
    <w:rsid w:val="00074016"/>
    <w:rsid w:val="00087ECE"/>
    <w:rsid w:val="000A1088"/>
    <w:rsid w:val="000B1C9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F0FBA"/>
    <w:rsid w:val="001F2D01"/>
    <w:rsid w:val="00221071"/>
    <w:rsid w:val="002570CC"/>
    <w:rsid w:val="0026442D"/>
    <w:rsid w:val="002A2179"/>
    <w:rsid w:val="002B02A3"/>
    <w:rsid w:val="002B14F2"/>
    <w:rsid w:val="002B1B78"/>
    <w:rsid w:val="002D1D5F"/>
    <w:rsid w:val="00341259"/>
    <w:rsid w:val="003445AE"/>
    <w:rsid w:val="00381FD6"/>
    <w:rsid w:val="00396F74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9498D"/>
    <w:rsid w:val="005A3219"/>
    <w:rsid w:val="005B7FF1"/>
    <w:rsid w:val="005C017C"/>
    <w:rsid w:val="005C6873"/>
    <w:rsid w:val="005E0673"/>
    <w:rsid w:val="005E7620"/>
    <w:rsid w:val="005F4EFC"/>
    <w:rsid w:val="00607B6E"/>
    <w:rsid w:val="00627F4A"/>
    <w:rsid w:val="00687BEB"/>
    <w:rsid w:val="00695316"/>
    <w:rsid w:val="006B275A"/>
    <w:rsid w:val="006B6CAE"/>
    <w:rsid w:val="006E5AAE"/>
    <w:rsid w:val="00707C64"/>
    <w:rsid w:val="0074168C"/>
    <w:rsid w:val="007446D6"/>
    <w:rsid w:val="007469FC"/>
    <w:rsid w:val="00780108"/>
    <w:rsid w:val="00781E0D"/>
    <w:rsid w:val="0078324F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E4335"/>
    <w:rsid w:val="00921A58"/>
    <w:rsid w:val="00936E83"/>
    <w:rsid w:val="009414F6"/>
    <w:rsid w:val="00942317"/>
    <w:rsid w:val="0095551B"/>
    <w:rsid w:val="009D44B7"/>
    <w:rsid w:val="00A33661"/>
    <w:rsid w:val="00A746E0"/>
    <w:rsid w:val="00A91D19"/>
    <w:rsid w:val="00A93ACA"/>
    <w:rsid w:val="00AE2BE5"/>
    <w:rsid w:val="00B033B9"/>
    <w:rsid w:val="00B07EB0"/>
    <w:rsid w:val="00B105BE"/>
    <w:rsid w:val="00B12A1B"/>
    <w:rsid w:val="00B32E8C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A709F"/>
    <w:rsid w:val="00DD0A5F"/>
    <w:rsid w:val="00DE6725"/>
    <w:rsid w:val="00E10148"/>
    <w:rsid w:val="00E1253D"/>
    <w:rsid w:val="00E26135"/>
    <w:rsid w:val="00E3044C"/>
    <w:rsid w:val="00E35FF5"/>
    <w:rsid w:val="00E37AF0"/>
    <w:rsid w:val="00E55C46"/>
    <w:rsid w:val="00E83649"/>
    <w:rsid w:val="00F103F4"/>
    <w:rsid w:val="00F561D1"/>
    <w:rsid w:val="00F60F10"/>
    <w:rsid w:val="00F678E2"/>
    <w:rsid w:val="00F74D5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79BD4"/>
  <w14:defaultImageDpi w14:val="300"/>
  <w15:docId w15:val="{73118F0D-3367-4445-B18A-79ABA35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2</cp:revision>
  <cp:lastPrinted>2019-10-31T18:27:00Z</cp:lastPrinted>
  <dcterms:created xsi:type="dcterms:W3CDTF">2020-09-02T15:20:00Z</dcterms:created>
  <dcterms:modified xsi:type="dcterms:W3CDTF">2020-09-02T15:20:00Z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