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1C9E1094" w14:textId="77777777" w:rsidR="00F561D1" w:rsidRDefault="00F561D1" w:rsidP="00195064">
      <w:pPr>
        <w:rPr>
          <w:lang w:eastAsia="en-US"/>
        </w:rPr>
      </w:pPr>
    </w:p>
    <w:p w14:paraId="76EECA57" w14:textId="6C3E5D9C" w:rsidR="00195064" w:rsidRDefault="00195064" w:rsidP="00195064">
      <w:pPr>
        <w:rPr>
          <w:lang w:eastAsia="en-US"/>
        </w:rPr>
      </w:pPr>
    </w:p>
    <w:p w14:paraId="2F9A242E" w14:textId="476AD1F3" w:rsidR="00BF6C8E" w:rsidRDefault="00BF6C8E" w:rsidP="00195064">
      <w:pPr>
        <w:rPr>
          <w:lang w:eastAsia="en-US"/>
        </w:rPr>
      </w:pPr>
    </w:p>
    <w:p w14:paraId="4D735F71" w14:textId="77777777" w:rsidR="003A4ED8" w:rsidRPr="00035A32" w:rsidRDefault="003A4ED8" w:rsidP="003A4ED8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12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5E215089" w14:textId="77777777" w:rsidR="003A4ED8" w:rsidRDefault="003A4ED8" w:rsidP="003A4ED8">
      <w:pPr>
        <w:jc w:val="both"/>
        <w:rPr>
          <w:rFonts w:ascii="Calibri" w:eastAsia="Calibri" w:hAnsi="Calibri" w:cs="Arial"/>
          <w:lang w:val="es-SV" w:eastAsia="en-US"/>
        </w:rPr>
      </w:pPr>
    </w:p>
    <w:p w14:paraId="3F1B737B" w14:textId="77777777" w:rsidR="003A4ED8" w:rsidRDefault="003A4ED8" w:rsidP="003A4ED8">
      <w:pPr>
        <w:jc w:val="both"/>
        <w:rPr>
          <w:rFonts w:ascii="Museo Sans 300" w:hAnsi="Museo Sans 300"/>
          <w:lang w:val="es-E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</w:t>
      </w:r>
      <w:r>
        <w:rPr>
          <w:rFonts w:ascii="Museo Sans 300" w:eastAsia="Calibri" w:hAnsi="Museo Sans 300" w:cs="Arial"/>
          <w:lang w:val="es-SV" w:eastAsia="en-US"/>
        </w:rPr>
        <w:t xml:space="preserve"> solicitud de información, a la </w:t>
      </w:r>
      <w:proofErr w:type="gramStart"/>
      <w:r>
        <w:rPr>
          <w:rFonts w:ascii="Museo Sans 300" w:eastAsia="Calibri" w:hAnsi="Museo Sans 300" w:cs="Arial"/>
          <w:lang w:val="es-SV" w:eastAsia="en-US"/>
        </w:rPr>
        <w:t xml:space="preserve">ciudadana,   </w:t>
      </w:r>
      <w:proofErr w:type="gramEnd"/>
      <w:r>
        <w:rPr>
          <w:rFonts w:ascii="Museo Sans 300" w:eastAsia="Calibri" w:hAnsi="Museo Sans 300" w:cs="Arial"/>
          <w:lang w:val="es-SV" w:eastAsia="en-US"/>
        </w:rPr>
        <w:t xml:space="preserve">                                    </w:t>
      </w:r>
      <w:r w:rsidRPr="00BF5F81">
        <w:rPr>
          <w:rFonts w:ascii="Museo Sans 300" w:hAnsi="Museo Sans 300"/>
          <w:color w:val="FFFFFF" w:themeColor="background1"/>
          <w:lang w:val="es-ES"/>
        </w:rPr>
        <w:t>,</w:t>
      </w:r>
      <w:r>
        <w:rPr>
          <w:rFonts w:ascii="Museo Sans 300" w:hAnsi="Museo Sans 300"/>
          <w:lang w:val="es-ES"/>
        </w:rPr>
        <w:t xml:space="preserve"> empleada</w:t>
      </w:r>
      <w:r w:rsidRPr="00CC0B71">
        <w:rPr>
          <w:rFonts w:ascii="Museo Sans 300" w:hAnsi="Museo Sans 300"/>
          <w:lang w:val="es-ES"/>
        </w:rPr>
        <w:t xml:space="preserve">, con </w:t>
      </w:r>
      <w:r>
        <w:rPr>
          <w:rFonts w:ascii="Museo Sans 300" w:hAnsi="Museo Sans 300"/>
          <w:lang w:val="es-ES"/>
        </w:rPr>
        <w:t>D</w:t>
      </w:r>
      <w:r w:rsidRPr="00CC0B71">
        <w:rPr>
          <w:rFonts w:ascii="Museo Sans 300" w:hAnsi="Museo Sans 300"/>
          <w:lang w:val="es-ES"/>
        </w:rPr>
        <w:t xml:space="preserve">ocumento </w:t>
      </w:r>
      <w:r>
        <w:rPr>
          <w:rFonts w:ascii="Museo Sans 300" w:hAnsi="Museo Sans 300"/>
          <w:lang w:val="es-ES"/>
        </w:rPr>
        <w:t>Ú</w:t>
      </w:r>
      <w:r w:rsidRPr="00CC0B71">
        <w:rPr>
          <w:rFonts w:ascii="Museo Sans 300" w:hAnsi="Museo Sans 300"/>
          <w:lang w:val="es-ES"/>
        </w:rPr>
        <w:t xml:space="preserve">nico de </w:t>
      </w:r>
      <w:r>
        <w:rPr>
          <w:rFonts w:ascii="Museo Sans 300" w:hAnsi="Museo Sans 300"/>
          <w:lang w:val="es-ES"/>
        </w:rPr>
        <w:t>I</w:t>
      </w:r>
      <w:r w:rsidRPr="00CC0B71">
        <w:rPr>
          <w:rFonts w:ascii="Museo Sans 300" w:hAnsi="Museo Sans 300"/>
          <w:lang w:val="es-ES"/>
        </w:rPr>
        <w:t>dentidad:</w:t>
      </w:r>
      <w:r>
        <w:rPr>
          <w:rFonts w:ascii="Museo Sans 300" w:hAnsi="Museo Sans 300"/>
          <w:lang w:val="es-ES"/>
        </w:rPr>
        <w:t xml:space="preserve">                                     </w:t>
      </w:r>
    </w:p>
    <w:p w14:paraId="1B2A1C1D" w14:textId="77777777" w:rsidR="003A4ED8" w:rsidRDefault="003A4ED8" w:rsidP="003A4ED8">
      <w:pPr>
        <w:jc w:val="both"/>
        <w:rPr>
          <w:rFonts w:ascii="Museo Sans 300" w:hAnsi="Museo Sans 300"/>
          <w:lang w:val="es-ES"/>
        </w:rPr>
      </w:pPr>
    </w:p>
    <w:p w14:paraId="398543A0" w14:textId="77777777" w:rsidR="003A4ED8" w:rsidRPr="00F85871" w:rsidRDefault="003A4ED8" w:rsidP="003A4ED8">
      <w:pPr>
        <w:jc w:val="both"/>
        <w:rPr>
          <w:rFonts w:ascii="Museo Sans 300" w:eastAsia="Calibri" w:hAnsi="Museo Sans 300" w:cs="Times New Roman"/>
          <w:lang w:val="es-MX" w:eastAsia="en-US"/>
        </w:rPr>
      </w:pPr>
      <w:r>
        <w:rPr>
          <w:rFonts w:ascii="Museo Sans 300" w:hAnsi="Museo Sans 300"/>
          <w:lang w:val="es-ES_tradnl"/>
        </w:rPr>
        <w:t xml:space="preserve">, respecto a: “Solicito una copia certificada de mi expediente administrativo de PROESA, con el objetivo de guardar un registro de mi desempeño y actividades a cargo en PROESA, en el cargo que desempeñe como Jefa de Prensa y Mercadeo Institucional”.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>
        <w:rPr>
          <w:rFonts w:ascii="Museo Sans 300" w:eastAsia="Calibri" w:hAnsi="Museo Sans 300" w:cs="Times New Roman"/>
          <w:b/>
          <w:lang w:val="es-MX" w:eastAsia="en-US"/>
        </w:rPr>
        <w:t>RESUELVE</w:t>
      </w:r>
      <w:r>
        <w:rPr>
          <w:rFonts w:ascii="Museo Sans 300" w:eastAsia="Calibri" w:hAnsi="Museo Sans 300" w:cs="Times New Roman"/>
          <w:lang w:val="es-SV" w:eastAsia="en-US"/>
        </w:rPr>
        <w:t>:</w:t>
      </w:r>
      <w:r w:rsidRPr="00CA6118">
        <w:rPr>
          <w:rFonts w:ascii="Museo Sans 300" w:eastAsia="Calibri" w:hAnsi="Museo Sans 300" w:cs="Times New Roman"/>
          <w:lang w:val="es-MX" w:eastAsia="en-US"/>
        </w:rPr>
        <w:t xml:space="preserve"> </w:t>
      </w:r>
      <w:r>
        <w:rPr>
          <w:rFonts w:ascii="Museo Sans 300" w:eastAsia="Calibri" w:hAnsi="Museo Sans 300" w:cs="Times New Roman"/>
          <w:lang w:val="es-MX" w:eastAsia="en-US"/>
        </w:rPr>
        <w:t>Conceder la información solicitada.</w:t>
      </w:r>
    </w:p>
    <w:p w14:paraId="488028B7" w14:textId="77777777" w:rsidR="003A4ED8" w:rsidRPr="004F5BCB" w:rsidRDefault="003A4ED8" w:rsidP="003A4ED8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Times New Roman"/>
          <w:lang w:val="es-MX" w:eastAsia="en-US"/>
        </w:rPr>
        <w:t xml:space="preserve"> </w:t>
      </w:r>
    </w:p>
    <w:p w14:paraId="77A6DB47" w14:textId="77777777" w:rsidR="003A4ED8" w:rsidRDefault="003A4ED8" w:rsidP="003A4ED8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57373B16" w14:textId="77777777" w:rsidR="003A4ED8" w:rsidRDefault="003A4ED8" w:rsidP="003A4ED8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7CE2A46A" w14:textId="77777777" w:rsidR="003A4ED8" w:rsidRDefault="003A4ED8" w:rsidP="003A4ED8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1DCA6627" w14:textId="77777777" w:rsidR="003A4ED8" w:rsidRPr="00F85871" w:rsidRDefault="003A4ED8" w:rsidP="003A4ED8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>
        <w:rPr>
          <w:rFonts w:ascii="Museo Sans 300" w:eastAsia="Calibri" w:hAnsi="Museo Sans 300" w:cs="Arial"/>
          <w:lang w:val="es-SV" w:eastAsia="en-US"/>
        </w:rPr>
        <w:t>San Salvador, a las quince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horas del día </w:t>
      </w:r>
      <w:r>
        <w:rPr>
          <w:rFonts w:ascii="Museo Sans 300" w:eastAsia="Calibri" w:hAnsi="Museo Sans 300" w:cs="Arial"/>
          <w:lang w:val="es-SV" w:eastAsia="en-US"/>
        </w:rPr>
        <w:t>dos de octubre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78BDB284" w14:textId="77777777" w:rsidR="003A4ED8" w:rsidRPr="00F85871" w:rsidRDefault="003A4ED8" w:rsidP="003A4ED8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207675AE" w14:textId="77777777" w:rsidR="003A4ED8" w:rsidRPr="00F85871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B8D5445" w14:textId="77777777" w:rsidR="003A4ED8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7E6E6E1" w14:textId="77777777" w:rsidR="003A4ED8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03443D7" w14:textId="77777777" w:rsidR="003A4ED8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01B83EC" w14:textId="77777777" w:rsidR="003A4ED8" w:rsidRPr="00F85871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5AA0AF1A" w14:textId="77777777" w:rsidR="003A4ED8" w:rsidRPr="00F85871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16A6564" w14:textId="77777777" w:rsidR="003A4ED8" w:rsidRPr="00F85871" w:rsidRDefault="003A4ED8" w:rsidP="003A4ED8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49C08B37" w14:textId="77777777" w:rsidR="003A4ED8" w:rsidRPr="00F85871" w:rsidRDefault="003A4ED8" w:rsidP="003A4ED8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7AA9874E" w14:textId="77777777" w:rsidR="003A4ED8" w:rsidRPr="00125D89" w:rsidRDefault="003A4ED8" w:rsidP="003A4ED8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</w:t>
      </w:r>
      <w:r>
        <w:rPr>
          <w:rFonts w:ascii="Museo Sans 300" w:eastAsia="Calibri" w:hAnsi="Museo Sans 300" w:cs="Arial"/>
          <w:b/>
          <w:lang w:val="es-SV" w:eastAsia="en-US"/>
        </w:rPr>
        <w:t>ación</w:t>
      </w:r>
    </w:p>
    <w:p w14:paraId="68053DED" w14:textId="2C25A775" w:rsidR="00BF6C8E" w:rsidRDefault="00BF6C8E" w:rsidP="00195064">
      <w:pPr>
        <w:rPr>
          <w:lang w:eastAsia="en-US"/>
        </w:rPr>
      </w:pPr>
    </w:p>
    <w:p w14:paraId="3B95FEBC" w14:textId="045A33DD" w:rsidR="00BF6C8E" w:rsidRDefault="00BF6C8E" w:rsidP="00195064">
      <w:pPr>
        <w:rPr>
          <w:lang w:eastAsia="en-US"/>
        </w:rPr>
      </w:pPr>
    </w:p>
    <w:p w14:paraId="1384564B" w14:textId="56EF26C7" w:rsidR="00BF6C8E" w:rsidRDefault="00BF6C8E" w:rsidP="00195064">
      <w:pPr>
        <w:rPr>
          <w:lang w:eastAsia="en-US"/>
        </w:rPr>
      </w:pPr>
    </w:p>
    <w:p w14:paraId="2FAF8E97" w14:textId="7CFDF8B7" w:rsidR="00BF6C8E" w:rsidRDefault="00BF6C8E" w:rsidP="00195064">
      <w:pPr>
        <w:rPr>
          <w:lang w:eastAsia="en-US"/>
        </w:rPr>
      </w:pPr>
    </w:p>
    <w:p w14:paraId="363B77B9" w14:textId="226CB5C5" w:rsidR="00BF6C8E" w:rsidRDefault="00BF6C8E" w:rsidP="00195064">
      <w:pPr>
        <w:rPr>
          <w:lang w:eastAsia="en-US"/>
        </w:rPr>
      </w:pPr>
    </w:p>
    <w:p w14:paraId="3F861DEF" w14:textId="17372BB9" w:rsidR="00BF6C8E" w:rsidRDefault="00BF6C8E" w:rsidP="00195064">
      <w:pPr>
        <w:rPr>
          <w:lang w:eastAsia="en-US"/>
        </w:rPr>
      </w:pPr>
    </w:p>
    <w:p w14:paraId="3A952024" w14:textId="05FEC6F2" w:rsidR="00BF6C8E" w:rsidRDefault="00BF6C8E" w:rsidP="00195064">
      <w:pPr>
        <w:rPr>
          <w:lang w:eastAsia="en-US"/>
        </w:rPr>
      </w:pPr>
    </w:p>
    <w:p w14:paraId="1A22D86E" w14:textId="45D5B560" w:rsidR="00BF6C8E" w:rsidRDefault="00BF6C8E" w:rsidP="00195064">
      <w:pPr>
        <w:rPr>
          <w:lang w:eastAsia="en-US"/>
        </w:rPr>
      </w:pPr>
    </w:p>
    <w:p w14:paraId="329BED4E" w14:textId="22EBA37A" w:rsidR="00BF6C8E" w:rsidRDefault="00BF6C8E" w:rsidP="00195064">
      <w:pPr>
        <w:rPr>
          <w:lang w:eastAsia="en-US"/>
        </w:rPr>
      </w:pPr>
    </w:p>
    <w:p w14:paraId="44EB4681" w14:textId="10FC8BC6" w:rsidR="00BF6C8E" w:rsidRDefault="00BF6C8E" w:rsidP="00195064">
      <w:pPr>
        <w:rPr>
          <w:lang w:eastAsia="en-US"/>
        </w:rPr>
      </w:pPr>
    </w:p>
    <w:p w14:paraId="438AD44A" w14:textId="3FFEFEEA" w:rsidR="00BF6C8E" w:rsidRDefault="00BF6C8E" w:rsidP="00195064">
      <w:pPr>
        <w:rPr>
          <w:lang w:eastAsia="en-US"/>
        </w:rPr>
      </w:pPr>
    </w:p>
    <w:p w14:paraId="34861D4B" w14:textId="181E8843" w:rsidR="00BF6C8E" w:rsidRDefault="00BF6C8E" w:rsidP="00195064">
      <w:pPr>
        <w:rPr>
          <w:lang w:eastAsia="en-US"/>
        </w:rPr>
      </w:pPr>
    </w:p>
    <w:p w14:paraId="665E26CA" w14:textId="4502F2EB" w:rsidR="00BF6C8E" w:rsidRDefault="00BF6C8E" w:rsidP="00195064">
      <w:pPr>
        <w:rPr>
          <w:lang w:eastAsia="en-US"/>
        </w:rPr>
      </w:pPr>
    </w:p>
    <w:p w14:paraId="1D2DEB8D" w14:textId="05B25352" w:rsidR="00BF6C8E" w:rsidRDefault="00BF6C8E" w:rsidP="00195064">
      <w:pPr>
        <w:rPr>
          <w:lang w:eastAsia="en-US"/>
        </w:rPr>
      </w:pPr>
    </w:p>
    <w:p w14:paraId="25333520" w14:textId="3889D947" w:rsidR="00BF6C8E" w:rsidRDefault="00BF6C8E" w:rsidP="00195064">
      <w:pPr>
        <w:rPr>
          <w:lang w:eastAsia="en-US"/>
        </w:rPr>
      </w:pPr>
    </w:p>
    <w:p w14:paraId="1B614BAB" w14:textId="7EA08E8C" w:rsidR="00BF6C8E" w:rsidRDefault="00BF6C8E" w:rsidP="00195064">
      <w:pPr>
        <w:rPr>
          <w:lang w:eastAsia="en-US"/>
        </w:rPr>
      </w:pPr>
    </w:p>
    <w:p w14:paraId="7089903C" w14:textId="686F45E8" w:rsidR="00BF6C8E" w:rsidRDefault="00BF6C8E" w:rsidP="00195064">
      <w:pPr>
        <w:rPr>
          <w:lang w:eastAsia="en-US"/>
        </w:rPr>
      </w:pPr>
    </w:p>
    <w:p w14:paraId="0FD9B5B8" w14:textId="2E1CFE8E" w:rsidR="00BF6C8E" w:rsidRDefault="00BF6C8E" w:rsidP="00195064">
      <w:pPr>
        <w:rPr>
          <w:lang w:eastAsia="en-US"/>
        </w:rPr>
      </w:pPr>
    </w:p>
    <w:p w14:paraId="295E5598" w14:textId="2306710D" w:rsidR="00BF6C8E" w:rsidRDefault="00BF6C8E" w:rsidP="00195064">
      <w:pPr>
        <w:rPr>
          <w:lang w:eastAsia="en-US"/>
        </w:rPr>
      </w:pPr>
    </w:p>
    <w:p w14:paraId="492BC87A" w14:textId="2FB6D879" w:rsidR="00BF6C8E" w:rsidRDefault="00BF6C8E" w:rsidP="00195064">
      <w:pPr>
        <w:rPr>
          <w:lang w:eastAsia="en-US"/>
        </w:rPr>
      </w:pPr>
    </w:p>
    <w:p w14:paraId="149B5FDE" w14:textId="27B98D2F" w:rsidR="00BF6C8E" w:rsidRDefault="00BF6C8E" w:rsidP="00195064">
      <w:pPr>
        <w:rPr>
          <w:lang w:eastAsia="en-US"/>
        </w:rPr>
      </w:pPr>
    </w:p>
    <w:p w14:paraId="146A0D22" w14:textId="438688A6" w:rsidR="00BF6C8E" w:rsidRDefault="00BF6C8E" w:rsidP="00195064">
      <w:pPr>
        <w:rPr>
          <w:lang w:eastAsia="en-US"/>
        </w:rPr>
      </w:pPr>
    </w:p>
    <w:p w14:paraId="1B352418" w14:textId="60B673C0" w:rsidR="00BF6C8E" w:rsidRDefault="00BF6C8E" w:rsidP="00195064">
      <w:pPr>
        <w:rPr>
          <w:lang w:eastAsia="en-US"/>
        </w:rPr>
      </w:pPr>
    </w:p>
    <w:p w14:paraId="52836E15" w14:textId="1722F399" w:rsidR="00BF6C8E" w:rsidRDefault="00BF6C8E" w:rsidP="00195064">
      <w:pPr>
        <w:rPr>
          <w:lang w:eastAsia="en-US"/>
        </w:rPr>
      </w:pPr>
    </w:p>
    <w:p w14:paraId="32E7F180" w14:textId="072888D4" w:rsidR="00BF6C8E" w:rsidRDefault="00BF6C8E" w:rsidP="00195064">
      <w:pPr>
        <w:rPr>
          <w:lang w:eastAsia="en-US"/>
        </w:rPr>
      </w:pPr>
    </w:p>
    <w:p w14:paraId="3915F1E0" w14:textId="19ECF572" w:rsidR="00BF6C8E" w:rsidRDefault="00BF6C8E" w:rsidP="00195064">
      <w:pPr>
        <w:rPr>
          <w:lang w:eastAsia="en-US"/>
        </w:rPr>
      </w:pPr>
    </w:p>
    <w:p w14:paraId="3290CC70" w14:textId="77FFBD1A" w:rsidR="00BF6C8E" w:rsidRDefault="00BF6C8E" w:rsidP="00195064">
      <w:pPr>
        <w:rPr>
          <w:lang w:eastAsia="en-US"/>
        </w:rPr>
      </w:pPr>
    </w:p>
    <w:p w14:paraId="2906752C" w14:textId="77C9F405" w:rsidR="00BF6C8E" w:rsidRDefault="00BF6C8E" w:rsidP="00195064">
      <w:pPr>
        <w:rPr>
          <w:lang w:eastAsia="en-US"/>
        </w:rPr>
      </w:pPr>
    </w:p>
    <w:p w14:paraId="19A35842" w14:textId="2A7D99F2" w:rsidR="00BF6C8E" w:rsidRDefault="00BF6C8E" w:rsidP="00195064">
      <w:pPr>
        <w:rPr>
          <w:lang w:eastAsia="en-US"/>
        </w:rPr>
      </w:pPr>
    </w:p>
    <w:p w14:paraId="2F8794B5" w14:textId="7F60BBA4" w:rsidR="00BF6C8E" w:rsidRDefault="00BF6C8E" w:rsidP="00195064">
      <w:pPr>
        <w:rPr>
          <w:lang w:eastAsia="en-US"/>
        </w:rPr>
      </w:pPr>
    </w:p>
    <w:p w14:paraId="3D0B8541" w14:textId="7E03E00F" w:rsidR="00BF6C8E" w:rsidRDefault="00BF6C8E" w:rsidP="00195064">
      <w:pPr>
        <w:rPr>
          <w:lang w:eastAsia="en-US"/>
        </w:rPr>
      </w:pPr>
    </w:p>
    <w:p w14:paraId="75B78A4B" w14:textId="1D41605A" w:rsidR="00BF6C8E" w:rsidRDefault="00BF6C8E" w:rsidP="00195064">
      <w:pPr>
        <w:rPr>
          <w:lang w:eastAsia="en-US"/>
        </w:rPr>
      </w:pPr>
    </w:p>
    <w:p w14:paraId="701A0EF8" w14:textId="32BD3BBA" w:rsidR="00BF6C8E" w:rsidRDefault="00BF6C8E" w:rsidP="00195064">
      <w:pPr>
        <w:rPr>
          <w:lang w:eastAsia="en-US"/>
        </w:rPr>
      </w:pPr>
    </w:p>
    <w:p w14:paraId="20A91D52" w14:textId="12D6A8F6" w:rsidR="00BF6C8E" w:rsidRDefault="00BF6C8E" w:rsidP="00195064">
      <w:pPr>
        <w:rPr>
          <w:lang w:eastAsia="en-US"/>
        </w:rPr>
      </w:pPr>
    </w:p>
    <w:p w14:paraId="501C947F" w14:textId="7379AFA4" w:rsidR="00BF6C8E" w:rsidRDefault="00BF6C8E" w:rsidP="00195064">
      <w:pPr>
        <w:rPr>
          <w:lang w:eastAsia="en-US"/>
        </w:rPr>
      </w:pPr>
    </w:p>
    <w:p w14:paraId="1E5408D0" w14:textId="18E2CC23" w:rsidR="00BF6C8E" w:rsidRDefault="00BF6C8E" w:rsidP="00195064">
      <w:pPr>
        <w:rPr>
          <w:lang w:eastAsia="en-US"/>
        </w:rPr>
      </w:pPr>
    </w:p>
    <w:p w14:paraId="4FBE1383" w14:textId="49FF564A" w:rsidR="00BF6C8E" w:rsidRDefault="00BF6C8E" w:rsidP="00195064">
      <w:pPr>
        <w:rPr>
          <w:lang w:eastAsia="en-US"/>
        </w:rPr>
      </w:pPr>
    </w:p>
    <w:p w14:paraId="639E3C95" w14:textId="488708F4" w:rsidR="00BF6C8E" w:rsidRDefault="00BF6C8E" w:rsidP="00195064">
      <w:pPr>
        <w:rPr>
          <w:lang w:eastAsia="en-US"/>
        </w:rPr>
      </w:pPr>
    </w:p>
    <w:p w14:paraId="7F6F56E6" w14:textId="6D65A2B9" w:rsidR="00BF6C8E" w:rsidRDefault="00BF6C8E" w:rsidP="00195064">
      <w:pPr>
        <w:rPr>
          <w:lang w:eastAsia="en-US"/>
        </w:rPr>
      </w:pPr>
    </w:p>
    <w:p w14:paraId="6F208612" w14:textId="4DC44BE9" w:rsidR="00BF6C8E" w:rsidRDefault="00BF6C8E" w:rsidP="00195064">
      <w:pPr>
        <w:rPr>
          <w:lang w:eastAsia="en-US"/>
        </w:rPr>
      </w:pPr>
    </w:p>
    <w:p w14:paraId="7EA10EB8" w14:textId="03BEAA53" w:rsidR="00BF6C8E" w:rsidRDefault="00BF6C8E" w:rsidP="00195064">
      <w:pPr>
        <w:rPr>
          <w:lang w:eastAsia="en-US"/>
        </w:rPr>
      </w:pPr>
    </w:p>
    <w:p w14:paraId="4498E0D5" w14:textId="37F62B70" w:rsidR="00BF6C8E" w:rsidRDefault="00BF6C8E" w:rsidP="00195064">
      <w:pPr>
        <w:rPr>
          <w:lang w:eastAsia="en-US"/>
        </w:rPr>
      </w:pPr>
    </w:p>
    <w:p w14:paraId="79ED3C47" w14:textId="1D2E72C5" w:rsidR="00BF6C8E" w:rsidRDefault="00BF6C8E" w:rsidP="00195064">
      <w:pPr>
        <w:rPr>
          <w:lang w:eastAsia="en-US"/>
        </w:rPr>
      </w:pPr>
    </w:p>
    <w:p w14:paraId="19F5B687" w14:textId="02680D0C" w:rsidR="00BF6C8E" w:rsidRDefault="00BF6C8E" w:rsidP="00195064">
      <w:pPr>
        <w:rPr>
          <w:lang w:eastAsia="en-US"/>
        </w:rPr>
      </w:pPr>
    </w:p>
    <w:p w14:paraId="6CC93B15" w14:textId="7EEC7788" w:rsidR="00BF6C8E" w:rsidRDefault="00BF6C8E" w:rsidP="00195064">
      <w:pPr>
        <w:rPr>
          <w:lang w:eastAsia="en-US"/>
        </w:rPr>
      </w:pPr>
    </w:p>
    <w:p w14:paraId="50B2AAB2" w14:textId="714B461A" w:rsidR="00BF6C8E" w:rsidRDefault="00BF6C8E" w:rsidP="00195064">
      <w:pPr>
        <w:rPr>
          <w:lang w:eastAsia="en-US"/>
        </w:rPr>
      </w:pPr>
    </w:p>
    <w:p w14:paraId="6FCD52AC" w14:textId="32E97ACF" w:rsidR="00BF6C8E" w:rsidRDefault="00BF6C8E" w:rsidP="00195064">
      <w:pPr>
        <w:rPr>
          <w:lang w:eastAsia="en-US"/>
        </w:rPr>
      </w:pPr>
    </w:p>
    <w:p w14:paraId="42192773" w14:textId="77777777" w:rsidR="00BF6C8E" w:rsidRPr="00195064" w:rsidRDefault="00BF6C8E" w:rsidP="00195064">
      <w:pPr>
        <w:rPr>
          <w:lang w:eastAsia="en-US"/>
        </w:rPr>
      </w:pPr>
    </w:p>
    <w:sectPr w:rsidR="00BF6C8E" w:rsidRPr="00195064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61A9" w14:textId="77777777" w:rsidR="001D4EEC" w:rsidRDefault="001D4EEC" w:rsidP="0074168C">
      <w:r>
        <w:separator/>
      </w:r>
    </w:p>
  </w:endnote>
  <w:endnote w:type="continuationSeparator" w:id="0">
    <w:p w14:paraId="4FCD97FE" w14:textId="77777777" w:rsidR="001D4EEC" w:rsidRDefault="001D4EEC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FFBA" w14:textId="77777777" w:rsidR="001D4EEC" w:rsidRDefault="001D4EEC" w:rsidP="0074168C">
      <w:r>
        <w:separator/>
      </w:r>
    </w:p>
  </w:footnote>
  <w:footnote w:type="continuationSeparator" w:id="0">
    <w:p w14:paraId="4D796194" w14:textId="77777777" w:rsidR="001D4EEC" w:rsidRDefault="001D4EEC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D4EEC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A4ED8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5AAE"/>
    <w:rsid w:val="00707C64"/>
    <w:rsid w:val="0074168C"/>
    <w:rsid w:val="007446D6"/>
    <w:rsid w:val="007469FC"/>
    <w:rsid w:val="00780108"/>
    <w:rsid w:val="00781E0D"/>
    <w:rsid w:val="0078324F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921A58"/>
    <w:rsid w:val="00936E83"/>
    <w:rsid w:val="009414F6"/>
    <w:rsid w:val="00942317"/>
    <w:rsid w:val="0095551B"/>
    <w:rsid w:val="009D44B7"/>
    <w:rsid w:val="00A33661"/>
    <w:rsid w:val="00A746E0"/>
    <w:rsid w:val="00A91D19"/>
    <w:rsid w:val="00A93ACA"/>
    <w:rsid w:val="00AE2BE5"/>
    <w:rsid w:val="00B033B9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A709F"/>
    <w:rsid w:val="00DD0A5F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2</cp:revision>
  <cp:lastPrinted>2019-10-31T18:27:00Z</cp:lastPrinted>
  <dcterms:created xsi:type="dcterms:W3CDTF">2020-10-22T19:26:00Z</dcterms:created>
  <dcterms:modified xsi:type="dcterms:W3CDTF">2020-10-22T19:26:00Z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