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C557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34576516" w14:textId="3F7FD7A0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1B22BD">
        <w:rPr>
          <w:rFonts w:ascii="Arial" w:hAnsi="Arial" w:cs="Arial"/>
          <w:b/>
          <w:sz w:val="24"/>
          <w:szCs w:val="28"/>
        </w:rPr>
        <w:t>DE</w:t>
      </w:r>
      <w:r w:rsidR="00422EF7">
        <w:rPr>
          <w:rFonts w:ascii="Arial" w:hAnsi="Arial" w:cs="Arial"/>
          <w:b/>
          <w:sz w:val="24"/>
          <w:szCs w:val="28"/>
        </w:rPr>
        <w:t xml:space="preserve"> </w:t>
      </w:r>
      <w:r w:rsidR="005B4CB5">
        <w:rPr>
          <w:rFonts w:ascii="Arial" w:hAnsi="Arial" w:cs="Arial"/>
          <w:b/>
          <w:sz w:val="24"/>
          <w:szCs w:val="28"/>
        </w:rPr>
        <w:t xml:space="preserve">JULIO A </w:t>
      </w:r>
      <w:r w:rsidR="00C75CCB">
        <w:rPr>
          <w:rFonts w:ascii="Arial" w:hAnsi="Arial" w:cs="Arial"/>
          <w:b/>
          <w:sz w:val="24"/>
          <w:szCs w:val="28"/>
        </w:rPr>
        <w:t>SEPTIEMBRE DE</w:t>
      </w:r>
      <w:r w:rsidR="001B22BD">
        <w:rPr>
          <w:rFonts w:ascii="Arial" w:hAnsi="Arial" w:cs="Arial"/>
          <w:b/>
          <w:sz w:val="24"/>
          <w:szCs w:val="28"/>
        </w:rPr>
        <w:t xml:space="preserve">  20</w:t>
      </w:r>
      <w:r w:rsidR="00F73F23">
        <w:rPr>
          <w:rFonts w:ascii="Arial" w:hAnsi="Arial" w:cs="Arial"/>
          <w:b/>
          <w:sz w:val="24"/>
          <w:szCs w:val="28"/>
        </w:rPr>
        <w:t>19</w:t>
      </w:r>
    </w:p>
    <w:p w14:paraId="17CDC59A" w14:textId="122AEBFF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 xml:space="preserve">(Incluye </w:t>
      </w:r>
      <w:r w:rsidR="00C75CCB" w:rsidRPr="0022161C">
        <w:rPr>
          <w:rFonts w:ascii="Arial" w:hAnsi="Arial" w:cs="Arial"/>
          <w:b/>
          <w:sz w:val="18"/>
          <w:szCs w:val="28"/>
        </w:rPr>
        <w:t>personal de</w:t>
      </w:r>
      <w:r w:rsidRPr="0022161C">
        <w:rPr>
          <w:rFonts w:ascii="Arial" w:hAnsi="Arial" w:cs="Arial"/>
          <w:b/>
          <w:sz w:val="18"/>
          <w:szCs w:val="28"/>
        </w:rPr>
        <w:t xml:space="preserve"> LCAM y eventuales, total de  personas).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8080"/>
        <w:gridCol w:w="567"/>
        <w:gridCol w:w="567"/>
        <w:gridCol w:w="1276"/>
      </w:tblGrid>
      <w:tr w:rsidR="00481DF7" w:rsidRPr="00E4541B" w14:paraId="10DE1970" w14:textId="77777777" w:rsidTr="00B979FA">
        <w:trPr>
          <w:trHeight w:val="646"/>
          <w:jc w:val="center"/>
        </w:trPr>
        <w:tc>
          <w:tcPr>
            <w:tcW w:w="1696" w:type="dxa"/>
            <w:shd w:val="clear" w:color="auto" w:fill="C5E0B3" w:themeFill="accent6" w:themeFillTint="66"/>
          </w:tcPr>
          <w:p w14:paraId="4C2258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CB5584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07C72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296EE6B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9627B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17E6F8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892B9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B5922E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9C08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E0A6C0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510A8D3C" w14:textId="77777777" w:rsidTr="00B979FA">
        <w:trPr>
          <w:trHeight w:val="1267"/>
          <w:jc w:val="center"/>
        </w:trPr>
        <w:tc>
          <w:tcPr>
            <w:tcW w:w="1696" w:type="dxa"/>
          </w:tcPr>
          <w:p w14:paraId="3382A492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F0486F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701" w:type="dxa"/>
          </w:tcPr>
          <w:p w14:paraId="5E17AA88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F605F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154E9C8F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03D8E1A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y los demás que las leyes de nuestro País les confiere.</w:t>
            </w:r>
          </w:p>
          <w:p w14:paraId="3255BD5A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</w:p>
          <w:p w14:paraId="1E4DFEF0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139FD7A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Concejo Municipal le delegue.</w:t>
            </w:r>
          </w:p>
          <w:p w14:paraId="18BE055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4CDEBFA7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186B519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68260B95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Canalizar propuestas o iniciativas ciudadanas tendientes a mejorar la gestión del </w:t>
            </w:r>
          </w:p>
          <w:p w14:paraId="16974B64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Concejo Municipal.</w:t>
            </w:r>
          </w:p>
          <w:p w14:paraId="45340342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</w:p>
          <w:p w14:paraId="776DE33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DB20EC4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</w:p>
          <w:p w14:paraId="42ED5D2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71A925B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</w:p>
          <w:p w14:paraId="416D7EF5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20AC44F0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0BDD6D0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48AD589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3D2CCD5C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</w:t>
            </w:r>
          </w:p>
          <w:p w14:paraId="7ACF0BD9" w14:textId="77777777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desempeño de su cargo</w:t>
            </w:r>
          </w:p>
        </w:tc>
        <w:tc>
          <w:tcPr>
            <w:tcW w:w="567" w:type="dxa"/>
          </w:tcPr>
          <w:p w14:paraId="74068455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0F9E80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06473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5A6259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7BD09D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FF009C" w14:textId="080EC6E3" w:rsidR="00481DF7" w:rsidRPr="00E4541B" w:rsidRDefault="00F73F23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C737E3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B7E9C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90BA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51C1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6856BC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D42E8E" w14:textId="5DD63A58" w:rsidR="00481DF7" w:rsidRPr="00E4541B" w:rsidRDefault="00F73F23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80AE9A1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B1C2F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926DA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848DC7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4018C3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02A1EC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25B27733" w14:textId="77777777" w:rsidTr="00B979FA">
        <w:trPr>
          <w:trHeight w:val="477"/>
          <w:jc w:val="center"/>
        </w:trPr>
        <w:tc>
          <w:tcPr>
            <w:tcW w:w="1696" w:type="dxa"/>
          </w:tcPr>
          <w:p w14:paraId="1CD920F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701" w:type="dxa"/>
          </w:tcPr>
          <w:p w14:paraId="50D2B2B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080" w:type="dxa"/>
          </w:tcPr>
          <w:p w14:paraId="3E1E2005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24BF32FD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5613DF36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5367098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32E4B9D6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0BBA1904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7D5E72DC" w14:textId="77777777" w:rsid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sean propias de cada comisión.- </w:t>
            </w:r>
          </w:p>
          <w:p w14:paraId="2B695BE8" w14:textId="77777777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2C38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03F7A20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0FE313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7256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79C92200" w14:textId="77777777" w:rsidTr="00B979FA">
        <w:trPr>
          <w:trHeight w:val="855"/>
          <w:jc w:val="center"/>
        </w:trPr>
        <w:tc>
          <w:tcPr>
            <w:tcW w:w="1696" w:type="dxa"/>
          </w:tcPr>
          <w:p w14:paraId="4A939B6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BD508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701" w:type="dxa"/>
          </w:tcPr>
          <w:p w14:paraId="48C8096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DF95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8080" w:type="dxa"/>
          </w:tcPr>
          <w:p w14:paraId="41F2F2D8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205B0E7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604644A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asuntos que le fueren solicitados.</w:t>
            </w:r>
          </w:p>
          <w:p w14:paraId="02C432E1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3BE09969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326A296A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2DC390F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9C215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75A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1F4DE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6FD99A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FB53C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397128A3" w14:textId="77777777" w:rsidTr="00B979FA">
        <w:trPr>
          <w:trHeight w:val="259"/>
          <w:jc w:val="center"/>
        </w:trPr>
        <w:tc>
          <w:tcPr>
            <w:tcW w:w="1696" w:type="dxa"/>
          </w:tcPr>
          <w:p w14:paraId="342A42C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4F973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80BA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9462EF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701" w:type="dxa"/>
          </w:tcPr>
          <w:p w14:paraId="6DA42D0F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61882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B1ACDF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4192EB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8080" w:type="dxa"/>
          </w:tcPr>
          <w:p w14:paraId="5BAE2C24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43E05B1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112439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04B6C17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7229612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3881DED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94F336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74BB76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7F484FB1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1426317D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54960" w14:textId="77777777" w:rsidR="0041425B" w:rsidRDefault="0041425B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1CADDC" w14:textId="77777777" w:rsidR="0041425B" w:rsidRDefault="0041425B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469D6D" w14:textId="77777777" w:rsidR="0041425B" w:rsidRDefault="0041425B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22388" w14:textId="77777777" w:rsidR="0041425B" w:rsidRDefault="0041425B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E9F671" w14:textId="77777777" w:rsidR="003A2AA3" w:rsidRPr="00E4541B" w:rsidRDefault="008E0A9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CA02550" w14:textId="77777777" w:rsidR="0041425B" w:rsidRDefault="0041425B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C46D37" w14:textId="77777777" w:rsidR="0041425B" w:rsidRDefault="0041425B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9EBA43" w14:textId="77777777" w:rsidR="0041425B" w:rsidRDefault="0041425B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4E89FB" w14:textId="77777777" w:rsidR="0041425B" w:rsidRDefault="0041425B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10393F" w14:textId="77777777" w:rsidR="003A2AA3" w:rsidRPr="00E4541B" w:rsidRDefault="003A2AA3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6E53BEC3" w14:textId="77777777" w:rsidTr="00B979FA">
        <w:trPr>
          <w:trHeight w:val="462"/>
          <w:jc w:val="center"/>
        </w:trPr>
        <w:tc>
          <w:tcPr>
            <w:tcW w:w="1696" w:type="dxa"/>
          </w:tcPr>
          <w:p w14:paraId="70F07859" w14:textId="77777777" w:rsidR="00F73F23" w:rsidRDefault="00F73F2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30CDB5" w14:textId="7E89362E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701" w:type="dxa"/>
          </w:tcPr>
          <w:p w14:paraId="152585D6" w14:textId="77777777" w:rsidR="00F73F23" w:rsidRDefault="00F73F2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506015" w14:textId="5445CF10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080" w:type="dxa"/>
          </w:tcPr>
          <w:p w14:paraId="328302D6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6710934C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01EFB65C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el Plan de Trabajo Anual.</w:t>
            </w:r>
          </w:p>
          <w:p w14:paraId="6433A28A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2BEF6E0A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1B5D4150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639F5F12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40F1A8A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63261218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4993B2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7A1AA5" w14:textId="62639AED" w:rsidR="00F73F23" w:rsidRPr="00E4541B" w:rsidRDefault="00985E30" w:rsidP="00985E3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73F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5CDED2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3C102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F7880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DCDE95" w14:textId="217024C6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1BA4FBD" w14:textId="77777777" w:rsidTr="00B979FA">
        <w:trPr>
          <w:trHeight w:val="423"/>
          <w:jc w:val="center"/>
        </w:trPr>
        <w:tc>
          <w:tcPr>
            <w:tcW w:w="1696" w:type="dxa"/>
          </w:tcPr>
          <w:p w14:paraId="1DCA275F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701" w:type="dxa"/>
          </w:tcPr>
          <w:p w14:paraId="6F551A89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080" w:type="dxa"/>
          </w:tcPr>
          <w:p w14:paraId="2EE7EE5C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12B00B2D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Llevar a cabo el procedimiento establecido por la ley en los casos de suspensión sin goce de sueldo y postergación del derecho de ascenso.</w:t>
            </w:r>
          </w:p>
          <w:p w14:paraId="06A98954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Conocer de las demandas de los empleados por vulneración a sus derechos, consagrados en la Ley de la Carrera Administrativa Municipal por parte de sus superiores jerárquicos</w:t>
            </w:r>
          </w:p>
          <w:p w14:paraId="31061609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Rendir informe semestral al Concejo Municipal.</w:t>
            </w:r>
          </w:p>
          <w:p w14:paraId="7004BA06" w14:textId="45811B42" w:rsidR="0041425B" w:rsidRPr="00E4541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Informar de las resoluciones que emita la Comisión al Registro Nacional y Municip</w:t>
            </w:r>
            <w:r w:rsidR="00B979FA">
              <w:rPr>
                <w:rFonts w:asciiTheme="minorHAnsi" w:hAnsiTheme="minorHAnsi" w:cstheme="minorHAnsi"/>
                <w:sz w:val="20"/>
                <w:szCs w:val="20"/>
              </w:rPr>
              <w:t>al de la Carrera Administrativa</w:t>
            </w:r>
          </w:p>
        </w:tc>
        <w:tc>
          <w:tcPr>
            <w:tcW w:w="567" w:type="dxa"/>
          </w:tcPr>
          <w:p w14:paraId="006169A0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DD2E7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0AF1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2AA3" w:rsidRPr="00E4541B" w14:paraId="5368DC70" w14:textId="77777777" w:rsidTr="00B979FA">
        <w:trPr>
          <w:trHeight w:val="594"/>
          <w:jc w:val="center"/>
        </w:trPr>
        <w:tc>
          <w:tcPr>
            <w:tcW w:w="1696" w:type="dxa"/>
          </w:tcPr>
          <w:p w14:paraId="0391D0AB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ALCALDE MUNICIPAL</w:t>
            </w:r>
          </w:p>
        </w:tc>
        <w:tc>
          <w:tcPr>
            <w:tcW w:w="1701" w:type="dxa"/>
          </w:tcPr>
          <w:p w14:paraId="0BFEDCC8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8080" w:type="dxa"/>
          </w:tcPr>
          <w:p w14:paraId="4B68A206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081C90F5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Asigna a los Alcaldes en el Artículo 15</w:t>
            </w:r>
          </w:p>
          <w:p w14:paraId="4AF1B323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35721F08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567" w:type="dxa"/>
          </w:tcPr>
          <w:p w14:paraId="761D3D2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0442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02981B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7920FCA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7472E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56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370"/>
      </w:tblGrid>
      <w:tr w:rsidR="00C7378E" w:rsidRPr="00E4541B" w14:paraId="2854F625" w14:textId="77777777" w:rsidTr="00C7378E">
        <w:trPr>
          <w:trHeight w:val="421"/>
        </w:trPr>
        <w:tc>
          <w:tcPr>
            <w:tcW w:w="13745" w:type="dxa"/>
            <w:gridSpan w:val="6"/>
            <w:shd w:val="clear" w:color="auto" w:fill="D9E2F3" w:themeFill="accent5" w:themeFillTint="33"/>
          </w:tcPr>
          <w:p w14:paraId="78DD8A54" w14:textId="77777777" w:rsidR="000F3D42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POLICÍA MUNICIPAL </w:t>
            </w:r>
          </w:p>
          <w:p w14:paraId="6610A9F4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85E30">
              <w:rPr>
                <w:rFonts w:cstheme="minorHAnsi"/>
                <w:b/>
                <w:sz w:val="20"/>
                <w:szCs w:val="20"/>
              </w:rPr>
              <w:t>Y SUS DEPENDENCIA</w:t>
            </w:r>
          </w:p>
        </w:tc>
      </w:tr>
      <w:tr w:rsidR="00C7378E" w:rsidRPr="00E4541B" w14:paraId="464FE8A8" w14:textId="77777777" w:rsidTr="00C7378E">
        <w:trPr>
          <w:trHeight w:val="810"/>
        </w:trPr>
        <w:tc>
          <w:tcPr>
            <w:tcW w:w="1838" w:type="dxa"/>
          </w:tcPr>
          <w:p w14:paraId="5E73B09F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</w:tcPr>
          <w:p w14:paraId="174BB308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2009A1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</w:tcPr>
          <w:p w14:paraId="3E1E4985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F7399A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</w:tcPr>
          <w:p w14:paraId="69698AF4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04B3D2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</w:tcPr>
          <w:p w14:paraId="7C733875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49D10B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70" w:type="dxa"/>
          </w:tcPr>
          <w:p w14:paraId="09E58C9C" w14:textId="77777777" w:rsidR="00C7378E" w:rsidRPr="00E4541B" w:rsidRDefault="00C7378E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A224D" w:rsidRPr="00E4541B" w14:paraId="1D004770" w14:textId="77777777" w:rsidTr="00C7378E">
        <w:trPr>
          <w:trHeight w:val="475"/>
        </w:trPr>
        <w:tc>
          <w:tcPr>
            <w:tcW w:w="1838" w:type="dxa"/>
          </w:tcPr>
          <w:p w14:paraId="029D406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BCCBA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DD481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229DD3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0D85D6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D448F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FF3C7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BF5ED3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A583F8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1EC4873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84968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8EDC49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A5951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55728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16FFA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A915E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87ABF9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DD4DC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FE3286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2FE506FD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0049ED42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2F1FAC2F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la autorización correspondiente.</w:t>
            </w:r>
          </w:p>
          <w:p w14:paraId="6D1D4B2F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17DA3693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296C597B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3CB18060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0096C1AA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3290419E" w14:textId="77777777" w:rsidR="004A224D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63322057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150F9C10" w14:textId="77777777" w:rsidR="004A224D" w:rsidRPr="00C7378E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12E2C39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755C8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6B927D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DFB16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A4CC9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4AEFA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D928F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06891E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C70C80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378B1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DF4C6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8369A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79222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1F2C9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FDBC0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3FE7D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14:paraId="14E6CAFE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0633F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052FD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0987D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AD7ED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E9388F" w14:textId="058804F5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32D470" w14:textId="0F0CB7B0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EF9D19" w14:textId="046AB0D6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0EB2D3" w14:textId="2AEEFB28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25F15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2B900D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423537" w14:textId="3CB8CC27" w:rsidR="004A224D" w:rsidRPr="00E4541B" w:rsidRDefault="004A224D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4A224D" w:rsidRPr="00E4541B" w14:paraId="512B2C65" w14:textId="77777777" w:rsidTr="00C7378E">
        <w:trPr>
          <w:trHeight w:val="475"/>
        </w:trPr>
        <w:tc>
          <w:tcPr>
            <w:tcW w:w="1838" w:type="dxa"/>
          </w:tcPr>
          <w:p w14:paraId="2EC15FF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8B5D1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8058A9" w14:textId="77777777" w:rsidR="004A224D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D6228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sz w:val="20"/>
                <w:szCs w:val="20"/>
              </w:rPr>
              <w:t>AGENTE DE POLICÍA MUNICIPAL</w:t>
            </w:r>
          </w:p>
        </w:tc>
        <w:tc>
          <w:tcPr>
            <w:tcW w:w="1701" w:type="dxa"/>
          </w:tcPr>
          <w:p w14:paraId="0BF7C52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8" w:type="dxa"/>
          </w:tcPr>
          <w:p w14:paraId="3B5230EC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>Prestar la seguridad requerida en los horarios y misiones asignadas</w:t>
            </w:r>
          </w:p>
          <w:p w14:paraId="5B2B8E79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Brindar vigilancia a las instalaciones Municipales y velar por la integridad de los bienes y valores que se encuentren instalados y resguardados en su interior; así como por la seguridad del personal de la Municipalidad mientras permanece dentro de sus instalaciones desarrollando sus actividades de trabajo.</w:t>
            </w:r>
          </w:p>
          <w:p w14:paraId="31058F66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Velar por el mantenimiento de su equipo de trabajo (Armas, munición y equipo policial)</w:t>
            </w:r>
          </w:p>
          <w:p w14:paraId="3D5B14EC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Rendir informes al Encargado cada vez que éste los requiera.</w:t>
            </w:r>
          </w:p>
          <w:p w14:paraId="6A3E658B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Elaborar consignas diarias en su respectivo libro.</w:t>
            </w:r>
          </w:p>
          <w:p w14:paraId="76CA6E18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Hacer uso responsable del uniforme, identificación y el equipo asignado.</w:t>
            </w:r>
          </w:p>
          <w:p w14:paraId="4EEE7E70" w14:textId="77777777" w:rsidR="004A224D" w:rsidRPr="00E4541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Elabores misiones oficiales en los formatos</w:t>
            </w:r>
          </w:p>
        </w:tc>
        <w:tc>
          <w:tcPr>
            <w:tcW w:w="436" w:type="dxa"/>
          </w:tcPr>
          <w:p w14:paraId="2153C2B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658B70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197800" w14:textId="2562CD2A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66070E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A971F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9D6A9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7561EF" w14:textId="7985370A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8024B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14F53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3AE018" w14:textId="10109A73" w:rsidR="004A224D" w:rsidRDefault="004A224D" w:rsidP="004A22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70" w:type="dxa"/>
            <w:vMerge/>
          </w:tcPr>
          <w:p w14:paraId="35B3E37E" w14:textId="75F114D3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52ED7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086BDE39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2D38DFD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79F0069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02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6379"/>
        <w:gridCol w:w="992"/>
        <w:gridCol w:w="709"/>
        <w:gridCol w:w="1559"/>
      </w:tblGrid>
      <w:tr w:rsidR="000F3D42" w:rsidRPr="00E4541B" w14:paraId="7D99E3ED" w14:textId="77777777" w:rsidTr="000F3D42">
        <w:trPr>
          <w:trHeight w:val="64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83AF651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908368C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2190BF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1BABAD7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9EA093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782F267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9A52CE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C676634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C8A9AB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E21B141" w14:textId="77777777" w:rsidR="000F3D42" w:rsidRPr="00E4541B" w:rsidRDefault="000F3D4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F3D42" w:rsidRPr="00E4541B" w14:paraId="6784FBF6" w14:textId="77777777" w:rsidTr="000F3D42">
        <w:trPr>
          <w:trHeight w:val="646"/>
        </w:trPr>
        <w:tc>
          <w:tcPr>
            <w:tcW w:w="1696" w:type="dxa"/>
          </w:tcPr>
          <w:p w14:paraId="13C9E8B9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F1AACB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320052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4303B5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2552" w:type="dxa"/>
          </w:tcPr>
          <w:p w14:paraId="6BF22040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CC2DDD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83F71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0D76A8D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3740CE" w14:textId="77777777" w:rsidR="000F3D42" w:rsidRPr="00AC1348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  <w:tc>
          <w:tcPr>
            <w:tcW w:w="6379" w:type="dxa"/>
          </w:tcPr>
          <w:p w14:paraId="0EBDE160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257BDEBE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CE1B6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1B0BCFEC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44B2E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0434F144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8711A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0AB7E384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FF62D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52B3F12A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7C9C6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634491E3" w14:textId="77777777" w:rsidR="000F3D42" w:rsidRPr="00E4541B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D8CF3" w14:textId="77777777" w:rsidR="000F3D42" w:rsidRPr="00E4541B" w:rsidRDefault="000F3D42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353E2A" w14:textId="77777777" w:rsidR="000F3D42" w:rsidRDefault="000F3D42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9E9CB6" w14:textId="77777777" w:rsidR="000F3D42" w:rsidRDefault="000F3D42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EEC895" w14:textId="77777777" w:rsidR="000F3D42" w:rsidRPr="00E4541B" w:rsidRDefault="000F3D42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91ED7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0F428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3864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32891D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C2F02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3C2F1BE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18C0FD03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3EB720A6" w14:textId="77777777" w:rsidR="00BE2C38" w:rsidRPr="00E4541B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126C61DD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62F321CA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4643FAA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34EB2B35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3CE570E9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4929809F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583835C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7F739084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098"/>
        <w:gridCol w:w="699"/>
        <w:gridCol w:w="567"/>
        <w:gridCol w:w="567"/>
        <w:gridCol w:w="1134"/>
      </w:tblGrid>
      <w:tr w:rsidR="00C7378E" w:rsidRPr="00E4541B" w14:paraId="713FB859" w14:textId="77777777" w:rsidTr="004300DD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F7C22E0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85295DC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4BF264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39E9529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CD0D87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8CD765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303859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8EE9570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E79AC4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7292A12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7D613874" w14:textId="77777777" w:rsidTr="004300DD">
        <w:trPr>
          <w:trHeight w:val="483"/>
        </w:trPr>
        <w:tc>
          <w:tcPr>
            <w:tcW w:w="1838" w:type="dxa"/>
            <w:shd w:val="clear" w:color="auto" w:fill="FFFFFF" w:themeFill="background1"/>
          </w:tcPr>
          <w:p w14:paraId="349016EF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CC982F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F6EFE2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</w:rPr>
              <w:t>GERENCIA GENERAL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D7C68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7A6A50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D524F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5A5B72F8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01567EDF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6E4DDE4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3C54CBD1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1C1BF2B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773AE52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9766D2D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14:paraId="3F4726FF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AFE1B3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725A6F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0415F6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9F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6CB5CB4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B0332A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A7C0EE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A128CD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A71F1B" w14:textId="77777777" w:rsidR="00C7378E" w:rsidRPr="00B979FA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9F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7378E" w:rsidRPr="00E4541B" w14:paraId="318FB17F" w14:textId="77777777" w:rsidTr="00C7378E">
        <w:trPr>
          <w:trHeight w:val="483"/>
        </w:trPr>
        <w:tc>
          <w:tcPr>
            <w:tcW w:w="13462" w:type="dxa"/>
            <w:gridSpan w:val="7"/>
            <w:shd w:val="clear" w:color="auto" w:fill="D9E2F3" w:themeFill="accent5" w:themeFillTint="33"/>
          </w:tcPr>
          <w:p w14:paraId="15BFBEB1" w14:textId="77777777" w:rsidR="00C7378E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034C36" w14:textId="77777777" w:rsidR="00C7378E" w:rsidRPr="00E4541B" w:rsidRDefault="00C7378E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UNIDADES A CARGO DE GERENCIA GENERAL</w:t>
            </w:r>
          </w:p>
        </w:tc>
      </w:tr>
      <w:tr w:rsidR="00C7378E" w:rsidRPr="00E4541B" w14:paraId="7E447976" w14:textId="77777777" w:rsidTr="004300DD">
        <w:trPr>
          <w:trHeight w:val="707"/>
        </w:trPr>
        <w:tc>
          <w:tcPr>
            <w:tcW w:w="1838" w:type="dxa"/>
          </w:tcPr>
          <w:p w14:paraId="709934F8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</w:tcPr>
          <w:p w14:paraId="4091F425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01891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8" w:type="dxa"/>
          </w:tcPr>
          <w:p w14:paraId="2DCB4672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5A6019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1266" w:type="dxa"/>
            <w:gridSpan w:val="2"/>
          </w:tcPr>
          <w:p w14:paraId="2825935F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9379C1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68B2BD93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1F8FCA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51DBF4A0" w14:textId="77777777" w:rsidR="00C7378E" w:rsidRPr="00E4541B" w:rsidRDefault="00C7378E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526BFD46" w14:textId="77777777" w:rsidTr="004300DD">
        <w:trPr>
          <w:trHeight w:val="573"/>
        </w:trPr>
        <w:tc>
          <w:tcPr>
            <w:tcW w:w="1838" w:type="dxa"/>
          </w:tcPr>
          <w:p w14:paraId="23F48DD1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1559" w:type="dxa"/>
          </w:tcPr>
          <w:p w14:paraId="77F15EC4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098" w:type="dxa"/>
          </w:tcPr>
          <w:p w14:paraId="01CD8F3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45FC47A9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7A5602F3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50BC0BF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59245EA5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634FBE33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054097B4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1266" w:type="dxa"/>
            <w:gridSpan w:val="2"/>
          </w:tcPr>
          <w:p w14:paraId="1A087A75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24E9878" w14:textId="77777777" w:rsidR="00C7378E" w:rsidRPr="00E4541B" w:rsidRDefault="00C7378E" w:rsidP="00B979F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3C15C0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B3EA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3EF5E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7378E" w:rsidRPr="00E4541B" w14:paraId="014CBE1C" w14:textId="77777777" w:rsidTr="004300DD">
        <w:trPr>
          <w:trHeight w:val="566"/>
        </w:trPr>
        <w:tc>
          <w:tcPr>
            <w:tcW w:w="1838" w:type="dxa"/>
          </w:tcPr>
          <w:p w14:paraId="13E05148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F9AEB62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544D93C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559" w:type="dxa"/>
          </w:tcPr>
          <w:p w14:paraId="0D4E82FB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0382CB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9BD74A5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098" w:type="dxa"/>
          </w:tcPr>
          <w:p w14:paraId="5430C20B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6D91139C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71AA2BEC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2863FE70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1F24D25A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62A67AFE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1266" w:type="dxa"/>
            <w:gridSpan w:val="2"/>
          </w:tcPr>
          <w:p w14:paraId="27C95A3C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78237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6B70B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9CF01C0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831F9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25F6222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0448560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FBD713E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1AE284C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61B9F1E2" w14:textId="5EA30785" w:rsidR="00F90E3A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2F645D7F" w14:textId="77777777" w:rsidR="00BF3C87" w:rsidRPr="00BF3C87" w:rsidRDefault="00BF3C87" w:rsidP="00D62173">
      <w:pPr>
        <w:spacing w:line="240" w:lineRule="auto"/>
        <w:rPr>
          <w:rFonts w:cstheme="minorHAnsi"/>
          <w:sz w:val="4"/>
          <w:szCs w:val="4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371"/>
        <w:gridCol w:w="851"/>
        <w:gridCol w:w="567"/>
        <w:gridCol w:w="1417"/>
      </w:tblGrid>
      <w:tr w:rsidR="00AA05E9" w:rsidRPr="00E4541B" w14:paraId="3B7DE061" w14:textId="77777777" w:rsidTr="00EC3DE9">
        <w:trPr>
          <w:trHeight w:val="319"/>
        </w:trPr>
        <w:tc>
          <w:tcPr>
            <w:tcW w:w="13603" w:type="dxa"/>
            <w:gridSpan w:val="6"/>
            <w:shd w:val="clear" w:color="auto" w:fill="D9E2F3" w:themeFill="accent5" w:themeFillTint="33"/>
          </w:tcPr>
          <w:p w14:paraId="35814697" w14:textId="77777777" w:rsidR="00AA05E9" w:rsidRPr="00E4541B" w:rsidRDefault="00AA05E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MANTENIMIENTO DE SERVICIOS MUNICIPALES</w:t>
            </w:r>
          </w:p>
        </w:tc>
      </w:tr>
      <w:tr w:rsidR="00EC3DE9" w:rsidRPr="00E4541B" w14:paraId="061C68BC" w14:textId="77777777" w:rsidTr="004A224D">
        <w:trPr>
          <w:trHeight w:val="319"/>
        </w:trPr>
        <w:tc>
          <w:tcPr>
            <w:tcW w:w="1838" w:type="dxa"/>
          </w:tcPr>
          <w:p w14:paraId="6715B4B0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559" w:type="dxa"/>
          </w:tcPr>
          <w:p w14:paraId="46C1C0C5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0D1093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371" w:type="dxa"/>
          </w:tcPr>
          <w:p w14:paraId="1A418410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4172D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851" w:type="dxa"/>
          </w:tcPr>
          <w:p w14:paraId="26AA107C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47378A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782AA8CF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9AFAD2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</w:tcPr>
          <w:p w14:paraId="2F951A3D" w14:textId="77777777" w:rsidR="00AA05E9" w:rsidRPr="00E4541B" w:rsidRDefault="00AA05E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0A64CA41" w14:textId="77777777" w:rsidTr="004A224D">
        <w:trPr>
          <w:trHeight w:val="744"/>
        </w:trPr>
        <w:tc>
          <w:tcPr>
            <w:tcW w:w="1838" w:type="dxa"/>
          </w:tcPr>
          <w:p w14:paraId="0AEAAE38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2A5D7A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5107EF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AA23E9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559" w:type="dxa"/>
          </w:tcPr>
          <w:p w14:paraId="19304B1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CBD2943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FE4D7DE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93A221B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463B6A6E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06EEB4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6A450384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74A4E18D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746DCF1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33AD87EF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</w:p>
          <w:p w14:paraId="23449DB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1A6235D1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44B75457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851" w:type="dxa"/>
          </w:tcPr>
          <w:p w14:paraId="482B570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B6CE6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95954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084B46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E0A62F6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F83350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796608D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F02E99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DC86D65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199B3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A05E9" w:rsidRPr="00E4541B" w14:paraId="0E44F669" w14:textId="77777777" w:rsidTr="00EC3DE9">
        <w:trPr>
          <w:trHeight w:val="319"/>
        </w:trPr>
        <w:tc>
          <w:tcPr>
            <w:tcW w:w="13603" w:type="dxa"/>
            <w:gridSpan w:val="6"/>
          </w:tcPr>
          <w:p w14:paraId="57AFCC7F" w14:textId="77777777" w:rsidR="00AA05E9" w:rsidRPr="00E4541B" w:rsidRDefault="00AA05E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D  E  P  E  N  D  E  N  C  I  A  S</w:t>
            </w:r>
          </w:p>
        </w:tc>
      </w:tr>
      <w:tr w:rsidR="00EC3DE9" w:rsidRPr="00E4541B" w14:paraId="34F657C0" w14:textId="77777777" w:rsidTr="004A224D">
        <w:trPr>
          <w:trHeight w:val="922"/>
        </w:trPr>
        <w:tc>
          <w:tcPr>
            <w:tcW w:w="1838" w:type="dxa"/>
          </w:tcPr>
          <w:p w14:paraId="06ADDE8F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73FC134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3E3DD01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7A24589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559" w:type="dxa"/>
          </w:tcPr>
          <w:p w14:paraId="475247E6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D260F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9EFAE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CC513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371" w:type="dxa"/>
          </w:tcPr>
          <w:p w14:paraId="06211BB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3F31A6C1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6ED72170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4E2AB209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56FCCF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3BC1639B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851" w:type="dxa"/>
          </w:tcPr>
          <w:p w14:paraId="0517071B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78497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A7059E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8F3865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7344C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23123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F76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2A2156E4" w14:textId="77777777" w:rsidTr="004A224D">
        <w:trPr>
          <w:trHeight w:val="984"/>
        </w:trPr>
        <w:tc>
          <w:tcPr>
            <w:tcW w:w="1838" w:type="dxa"/>
          </w:tcPr>
          <w:p w14:paraId="69913E1C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08A9F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559" w:type="dxa"/>
          </w:tcPr>
          <w:p w14:paraId="5B6CB57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B003B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2DC4BB64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F55AACA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448601D1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64008145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026C25D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9F345B4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54C5B327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3F76C8CF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851" w:type="dxa"/>
          </w:tcPr>
          <w:p w14:paraId="4B027C19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5FAF30" w14:textId="6DB5ACC0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12CF8" w14:textId="77777777" w:rsidR="004A224D" w:rsidRDefault="004A224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091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1F131" w14:textId="5CC21378" w:rsidR="00B928AD" w:rsidRDefault="004A224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703EBFFC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828EC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26C1AB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E0B875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LCAM</w:t>
            </w:r>
          </w:p>
          <w:p w14:paraId="00111362" w14:textId="1C71BB76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Eventuales</w:t>
            </w:r>
          </w:p>
        </w:tc>
      </w:tr>
      <w:tr w:rsidR="00B928AD" w:rsidRPr="00E4541B" w14:paraId="663E0742" w14:textId="77777777" w:rsidTr="004A224D">
        <w:trPr>
          <w:trHeight w:val="552"/>
        </w:trPr>
        <w:tc>
          <w:tcPr>
            <w:tcW w:w="1838" w:type="dxa"/>
          </w:tcPr>
          <w:p w14:paraId="5C0F3CD3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TREN DE ASEO</w:t>
            </w:r>
          </w:p>
        </w:tc>
        <w:tc>
          <w:tcPr>
            <w:tcW w:w="1559" w:type="dxa"/>
          </w:tcPr>
          <w:p w14:paraId="4F9D438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40920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EF939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Mejía  LCAM)</w:t>
            </w:r>
          </w:p>
          <w:p w14:paraId="72BBEF6C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371" w:type="dxa"/>
          </w:tcPr>
          <w:p w14:paraId="2EDCFBC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Realizar las labores bajo su responsabilidad</w:t>
            </w:r>
          </w:p>
          <w:p w14:paraId="6EB380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77431648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63BAB9AC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0D71DC8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64259668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1108078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851" w:type="dxa"/>
          </w:tcPr>
          <w:p w14:paraId="7C1651AF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489FE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A7DF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E3C2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56C9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3DC4F" w14:textId="77777777" w:rsidR="0054351D" w:rsidRDefault="0054351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79B6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6E620DB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622F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674733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234C96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928AD" w:rsidRPr="00E4541B" w14:paraId="30184595" w14:textId="77777777" w:rsidTr="004A224D">
        <w:trPr>
          <w:trHeight w:val="319"/>
        </w:trPr>
        <w:tc>
          <w:tcPr>
            <w:tcW w:w="1838" w:type="dxa"/>
          </w:tcPr>
          <w:p w14:paraId="74A9570D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D7307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B29D33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559" w:type="dxa"/>
          </w:tcPr>
          <w:p w14:paraId="21457636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4B071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182B7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09201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E088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</w:tc>
        <w:tc>
          <w:tcPr>
            <w:tcW w:w="7371" w:type="dxa"/>
          </w:tcPr>
          <w:p w14:paraId="584B01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5081DA1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0992A2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2EF30D0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3D47D7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0817C3EE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851" w:type="dxa"/>
          </w:tcPr>
          <w:p w14:paraId="12C4335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F34F94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409D9C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EB300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E9E6BE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9DBA2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FB708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4101D963" w14:textId="77777777" w:rsidTr="004A224D">
        <w:trPr>
          <w:trHeight w:val="319"/>
        </w:trPr>
        <w:tc>
          <w:tcPr>
            <w:tcW w:w="1838" w:type="dxa"/>
          </w:tcPr>
          <w:p w14:paraId="2E321F8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559" w:type="dxa"/>
          </w:tcPr>
          <w:p w14:paraId="53EF3815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371" w:type="dxa"/>
          </w:tcPr>
          <w:p w14:paraId="1B475B8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1B8EA14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49CE2830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04E89BE6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</w:p>
          <w:p w14:paraId="6AB16D97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851" w:type="dxa"/>
          </w:tcPr>
          <w:p w14:paraId="33C62C0C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49B4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6416DC18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C067FF9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686BF2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6396C7B8" w14:textId="77777777" w:rsidTr="004A224D">
        <w:trPr>
          <w:trHeight w:val="490"/>
        </w:trPr>
        <w:tc>
          <w:tcPr>
            <w:tcW w:w="1838" w:type="dxa"/>
          </w:tcPr>
          <w:p w14:paraId="7EFD86D3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2A4F67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34FAE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559" w:type="dxa"/>
          </w:tcPr>
          <w:p w14:paraId="0C8A83FB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8F5E4AA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C52153D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371" w:type="dxa"/>
          </w:tcPr>
          <w:p w14:paraId="0405A9F1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85541CA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29C9C7EA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3D07143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39EF192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13A6505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6E6525CB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851" w:type="dxa"/>
          </w:tcPr>
          <w:p w14:paraId="3967D72E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5FB6D20E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03A554D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B41883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D4F14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6F84E9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4AC5E6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35D6036A" w14:textId="77777777" w:rsidTr="004A224D">
        <w:trPr>
          <w:trHeight w:val="319"/>
        </w:trPr>
        <w:tc>
          <w:tcPr>
            <w:tcW w:w="1838" w:type="dxa"/>
          </w:tcPr>
          <w:p w14:paraId="2A78BC68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559" w:type="dxa"/>
          </w:tcPr>
          <w:p w14:paraId="681E0763" w14:textId="3C209E7D" w:rsidR="00B928AD" w:rsidRPr="00E4541B" w:rsidRDefault="004A224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Agreda, Ramon Morales y Daniel González</w:t>
            </w:r>
          </w:p>
        </w:tc>
        <w:tc>
          <w:tcPr>
            <w:tcW w:w="7371" w:type="dxa"/>
          </w:tcPr>
          <w:p w14:paraId="630E46CA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851" w:type="dxa"/>
          </w:tcPr>
          <w:p w14:paraId="6F1EFD1F" w14:textId="076F8B4B" w:rsidR="0054351D" w:rsidRPr="0054351D" w:rsidRDefault="0054351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79134" w14:textId="77777777" w:rsidR="00B928AD" w:rsidRDefault="00B928A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1CDEA" w14:textId="111A636A" w:rsidR="004A224D" w:rsidRPr="0054351D" w:rsidRDefault="004A224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C4465E4" w14:textId="77777777" w:rsidR="00B928AD" w:rsidRDefault="00B928A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1265BE" w14:textId="6705DC1A" w:rsidR="004A224D" w:rsidRPr="00E4541B" w:rsidRDefault="004A224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28AD" w:rsidRPr="00E4541B" w14:paraId="67727B5D" w14:textId="77777777" w:rsidTr="004A224D">
        <w:trPr>
          <w:trHeight w:val="319"/>
        </w:trPr>
        <w:tc>
          <w:tcPr>
            <w:tcW w:w="1838" w:type="dxa"/>
          </w:tcPr>
          <w:p w14:paraId="6E4DC7BB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559" w:type="dxa"/>
          </w:tcPr>
          <w:p w14:paraId="38F4430D" w14:textId="3CA635B7" w:rsidR="00B928AD" w:rsidRPr="00E4541B" w:rsidRDefault="004A224D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Félix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Gonzàlez</w:t>
            </w:r>
            <w:proofErr w:type="spellEnd"/>
          </w:p>
        </w:tc>
        <w:tc>
          <w:tcPr>
            <w:tcW w:w="7371" w:type="dxa"/>
          </w:tcPr>
          <w:p w14:paraId="0DBD15C7" w14:textId="77777777" w:rsidR="00B928AD" w:rsidRPr="00E4541B" w:rsidRDefault="00B928AD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851" w:type="dxa"/>
          </w:tcPr>
          <w:p w14:paraId="29F934C8" w14:textId="77777777" w:rsidR="00B928AD" w:rsidRPr="00E4541B" w:rsidRDefault="00B928AD" w:rsidP="00856BB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AAD0E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F7DC81B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0E20F488" w14:textId="77777777" w:rsidTr="004A224D">
        <w:trPr>
          <w:trHeight w:val="319"/>
        </w:trPr>
        <w:tc>
          <w:tcPr>
            <w:tcW w:w="1838" w:type="dxa"/>
          </w:tcPr>
          <w:p w14:paraId="2DF38A89" w14:textId="77777777" w:rsidR="00B928AD" w:rsidRPr="00BF3C87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b/>
                <w:sz w:val="20"/>
                <w:szCs w:val="20"/>
                <w:highlight w:val="yellow"/>
              </w:rPr>
              <w:t>ADMINISTRACIÓN DEL AGUA POTABLE.</w:t>
            </w:r>
          </w:p>
        </w:tc>
        <w:tc>
          <w:tcPr>
            <w:tcW w:w="1559" w:type="dxa"/>
          </w:tcPr>
          <w:p w14:paraId="731664E3" w14:textId="4E31114C" w:rsidR="00B928AD" w:rsidRPr="00BF3C87" w:rsidRDefault="00BF3C87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F3C8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Glenda Bonilla</w:t>
            </w:r>
          </w:p>
        </w:tc>
        <w:tc>
          <w:tcPr>
            <w:tcW w:w="7371" w:type="dxa"/>
          </w:tcPr>
          <w:p w14:paraId="3D293E5E" w14:textId="77777777" w:rsidR="00B928AD" w:rsidRPr="00BF3C87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F3C8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851" w:type="dxa"/>
          </w:tcPr>
          <w:p w14:paraId="724A772F" w14:textId="77777777" w:rsidR="00B928AD" w:rsidRPr="00BF3C87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F3C8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7" w:type="dxa"/>
          </w:tcPr>
          <w:p w14:paraId="2DCB3A8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89097EB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2151B6F0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351"/>
        <w:tblW w:w="13448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7236"/>
        <w:gridCol w:w="426"/>
        <w:gridCol w:w="571"/>
        <w:gridCol w:w="1251"/>
      </w:tblGrid>
      <w:tr w:rsidR="00B979FA" w:rsidRPr="00E4541B" w14:paraId="22A88BA7" w14:textId="77777777" w:rsidTr="00B979FA">
        <w:trPr>
          <w:trHeight w:val="483"/>
        </w:trPr>
        <w:tc>
          <w:tcPr>
            <w:tcW w:w="13448" w:type="dxa"/>
            <w:gridSpan w:val="6"/>
            <w:shd w:val="clear" w:color="auto" w:fill="D9E2F3" w:themeFill="accent5" w:themeFillTint="33"/>
          </w:tcPr>
          <w:p w14:paraId="22153540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REGISTRO Y CONTROL TRIBUTARIO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979FA" w:rsidRPr="00E4541B" w14:paraId="3DCCD4A7" w14:textId="77777777" w:rsidTr="00B979FA">
        <w:trPr>
          <w:trHeight w:val="911"/>
        </w:trPr>
        <w:tc>
          <w:tcPr>
            <w:tcW w:w="2122" w:type="dxa"/>
          </w:tcPr>
          <w:p w14:paraId="3702505F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2" w:type="dxa"/>
          </w:tcPr>
          <w:p w14:paraId="6ED22A05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A2F609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236" w:type="dxa"/>
          </w:tcPr>
          <w:p w14:paraId="79C56041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0A852B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</w:tcPr>
          <w:p w14:paraId="42A3774C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246CB0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</w:tcPr>
          <w:p w14:paraId="546A59C1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021556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</w:tcPr>
          <w:p w14:paraId="5DF93E03" w14:textId="77777777" w:rsidR="00B979FA" w:rsidRPr="00E4541B" w:rsidRDefault="00B979FA" w:rsidP="00B979FA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B979FA" w:rsidRPr="00E4541B" w14:paraId="72F369EE" w14:textId="77777777" w:rsidTr="00B979FA">
        <w:trPr>
          <w:trHeight w:val="911"/>
        </w:trPr>
        <w:tc>
          <w:tcPr>
            <w:tcW w:w="2122" w:type="dxa"/>
          </w:tcPr>
          <w:p w14:paraId="7606E328" w14:textId="77777777" w:rsidR="00B979FA" w:rsidRPr="00D364CB" w:rsidRDefault="00B979FA" w:rsidP="00B979F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0145633B" w14:textId="77777777" w:rsidR="00B979FA" w:rsidRPr="00D364CB" w:rsidRDefault="00B979FA" w:rsidP="00B979F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5DFC7EE9" w14:textId="77777777" w:rsidR="00B979FA" w:rsidRPr="00D364CB" w:rsidRDefault="00B979FA" w:rsidP="00B979F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3A9D9E7E" w14:textId="77777777" w:rsidR="00B979FA" w:rsidRPr="00D364CB" w:rsidRDefault="00B979FA" w:rsidP="00B979F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4BD611A7" w14:textId="77777777" w:rsidR="00B979FA" w:rsidRPr="00E4541B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>JEFE DE REGISTRO Y CONTROL TRIBUTARIO</w:t>
            </w:r>
          </w:p>
        </w:tc>
        <w:tc>
          <w:tcPr>
            <w:tcW w:w="1842" w:type="dxa"/>
          </w:tcPr>
          <w:p w14:paraId="6E701140" w14:textId="77777777" w:rsidR="00B979FA" w:rsidRPr="00D364CB" w:rsidRDefault="00B979FA" w:rsidP="00B979F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5C52BF6E" w14:textId="77777777" w:rsidR="00B979FA" w:rsidRPr="00D364CB" w:rsidRDefault="00B979FA" w:rsidP="00B979F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6D86D07A" w14:textId="77777777" w:rsidR="00B979FA" w:rsidRPr="00D364CB" w:rsidRDefault="00B979FA" w:rsidP="00B979F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67F8B947" w14:textId="77777777" w:rsidR="00B979FA" w:rsidRPr="00D364CB" w:rsidRDefault="00B979FA" w:rsidP="00B979F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4BE8B46E" w14:textId="77777777" w:rsidR="00B979FA" w:rsidRPr="00E4541B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>José Amílcar Cruz</w:t>
            </w:r>
          </w:p>
        </w:tc>
        <w:tc>
          <w:tcPr>
            <w:tcW w:w="7236" w:type="dxa"/>
          </w:tcPr>
          <w:p w14:paraId="395EBF6C" w14:textId="77777777" w:rsidR="00B979FA" w:rsidRPr="00D364CB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D364CB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Mantener permanente comunicación con las demás </w:t>
            </w: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unidades de la alcaldía, para desarrollar un trabajo en equipo que contribuya a la prestación de servicio con satisfacción del usuario (contribuyente).  </w:t>
            </w:r>
          </w:p>
          <w:p w14:paraId="02E25573" w14:textId="77777777" w:rsidR="00B979FA" w:rsidRPr="00D364CB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 Planificar la forma de cobrar la mora tributaria y apoyar a los encargados de Catastro y Cuentas corrientes en el cobro de dicha mora. </w:t>
            </w:r>
          </w:p>
          <w:p w14:paraId="3FF4CDA2" w14:textId="77777777" w:rsidR="00B979FA" w:rsidRPr="00D364CB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-Dar seguimiento al cumplimiento de los objetivos propuestos en los planes de la administración tributaria. </w:t>
            </w:r>
          </w:p>
          <w:p w14:paraId="2D8183D1" w14:textId="77777777" w:rsidR="00B979FA" w:rsidRPr="00D364CB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-Apoyar a Catastro y a Cuentas Corrientes para la efectiva tasación a los usuarios. </w:t>
            </w:r>
          </w:p>
          <w:p w14:paraId="5CAAA9BD" w14:textId="77777777" w:rsidR="00B979FA" w:rsidRPr="00D364CB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- Definir necesidades de recursos y servicios de apoyo para llevar a cabo las actividades del área. </w:t>
            </w: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> Recuperar la mora tributaria del Municipio.</w:t>
            </w:r>
          </w:p>
          <w:p w14:paraId="1A3E9613" w14:textId="77777777" w:rsidR="00B979FA" w:rsidRPr="00E4541B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64CB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- </w:t>
            </w:r>
            <w:r w:rsidRPr="00D364CB">
              <w:rPr>
                <w:highlight w:val="yellow"/>
              </w:rPr>
              <w:t xml:space="preserve"> </w:t>
            </w:r>
            <w:r w:rsidRPr="00D364CB">
              <w:rPr>
                <w:rFonts w:cstheme="minorHAnsi"/>
                <w:bCs/>
                <w:sz w:val="20"/>
                <w:szCs w:val="20"/>
                <w:highlight w:val="yellow"/>
              </w:rPr>
              <w:t>Cumplir y hacer cumplir la Ley General Tributaria Municipal.</w:t>
            </w:r>
          </w:p>
        </w:tc>
        <w:tc>
          <w:tcPr>
            <w:tcW w:w="426" w:type="dxa"/>
          </w:tcPr>
          <w:p w14:paraId="6E100548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7A785B4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0C12F9E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E4CA986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E104D87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27AF155" w14:textId="77777777" w:rsidR="00B979FA" w:rsidRPr="00E4541B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71893A0B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884B50D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562293B4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895462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A76EDF9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F943009" w14:textId="77777777" w:rsidR="00B979FA" w:rsidRPr="00E4541B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51" w:type="dxa"/>
            <w:vMerge w:val="restart"/>
          </w:tcPr>
          <w:p w14:paraId="7303CD84" w14:textId="77777777" w:rsidR="00B979FA" w:rsidRDefault="00B979FA" w:rsidP="00B979FA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3F031B8" w14:textId="77777777" w:rsidR="00B979FA" w:rsidRDefault="00B979FA" w:rsidP="00B979FA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0B047EB" w14:textId="77777777" w:rsidR="00B979FA" w:rsidRDefault="00B979FA" w:rsidP="00B979FA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5C3E7BF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9E8160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D60470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74F7E1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1565F9C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99EBA96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69014E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3EDFF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AE0F40" w14:textId="77777777" w:rsidR="00B979FA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08BEC41" w14:textId="77777777" w:rsidR="00B979FA" w:rsidRPr="00A2470E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3</w:t>
            </w:r>
          </w:p>
        </w:tc>
      </w:tr>
      <w:tr w:rsidR="00B979FA" w:rsidRPr="00E4541B" w14:paraId="11383A0E" w14:textId="77777777" w:rsidTr="00B979FA">
        <w:trPr>
          <w:trHeight w:val="911"/>
        </w:trPr>
        <w:tc>
          <w:tcPr>
            <w:tcW w:w="2122" w:type="dxa"/>
          </w:tcPr>
          <w:p w14:paraId="7F33B403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D8DCE4C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4303983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91B32D5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379B97E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ENCARGADO DE CATASTRO</w:t>
            </w:r>
          </w:p>
        </w:tc>
        <w:tc>
          <w:tcPr>
            <w:tcW w:w="1842" w:type="dxa"/>
          </w:tcPr>
          <w:p w14:paraId="1FCE05BF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DBF2450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8E0E62E" w14:textId="77777777" w:rsidR="00B979FA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A224D">
              <w:rPr>
                <w:rFonts w:cstheme="minorHAnsi"/>
                <w:bCs/>
                <w:sz w:val="20"/>
                <w:szCs w:val="20"/>
              </w:rPr>
              <w:t>René Vicente Sarmiento</w:t>
            </w:r>
          </w:p>
          <w:p w14:paraId="16EB59BD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DDE7822" w14:textId="77777777" w:rsidR="00B979FA" w:rsidRPr="00856BB4" w:rsidRDefault="00B979FA" w:rsidP="00B979FA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36" w:type="dxa"/>
          </w:tcPr>
          <w:p w14:paraId="3AB38D57" w14:textId="77777777" w:rsidR="00B979FA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Dirigir y Coordinar con cuentas corrientes el trabajo y las actividades a realizar en esta Unidad.  </w:t>
            </w:r>
          </w:p>
          <w:p w14:paraId="1542060B" w14:textId="77777777" w:rsidR="00B979FA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>Realizar aperturas de cuentas (fichas catastrales)</w:t>
            </w:r>
          </w:p>
          <w:p w14:paraId="20EE99C2" w14:textId="77777777" w:rsidR="00B979FA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Actualización de fichas catastrales en caso de: Cambio de dueño del inmueble. </w:t>
            </w:r>
          </w:p>
          <w:p w14:paraId="7C8D5F12" w14:textId="77777777" w:rsidR="00B979FA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 Actualización por cambios en las ordenanzas. (fichas catastrales) </w:t>
            </w:r>
          </w:p>
          <w:p w14:paraId="56852D33" w14:textId="77777777" w:rsidR="00B979FA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 Realizar visitas de campo para actualizar los avalúos catastrales. </w:t>
            </w:r>
          </w:p>
          <w:p w14:paraId="4E23DA83" w14:textId="77777777" w:rsidR="00B979FA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 xml:space="preserve">Realizar levantamientos catastrales tanto urbanos como rurales para aumentar el número de contribuyentes.  </w:t>
            </w:r>
          </w:p>
          <w:p w14:paraId="5082BD63" w14:textId="77777777" w:rsidR="00B979FA" w:rsidRPr="0047277A" w:rsidRDefault="00B979FA" w:rsidP="00B979F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7277A">
              <w:rPr>
                <w:rFonts w:cstheme="minorHAnsi"/>
                <w:bCs/>
                <w:sz w:val="20"/>
                <w:szCs w:val="20"/>
              </w:rPr>
              <w:t>Dar repuesta a los contribuyentes que reclaman el resultado del avalúo de manera amable explicando el resultado.</w:t>
            </w:r>
            <w:r>
              <w:rPr>
                <w:rFonts w:cstheme="minorHAnsi"/>
                <w:bCs/>
                <w:sz w:val="20"/>
                <w:szCs w:val="20"/>
              </w:rPr>
              <w:t xml:space="preserve"> Entre otros.</w:t>
            </w:r>
          </w:p>
        </w:tc>
        <w:tc>
          <w:tcPr>
            <w:tcW w:w="426" w:type="dxa"/>
          </w:tcPr>
          <w:p w14:paraId="42A86B16" w14:textId="77777777" w:rsidR="00B979FA" w:rsidRPr="00E4541B" w:rsidRDefault="00B979FA" w:rsidP="00B979F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522108F4" w14:textId="77777777" w:rsidR="00B979FA" w:rsidRDefault="00B979FA" w:rsidP="00B979F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6149F0" w14:textId="77777777" w:rsidR="00B979FA" w:rsidRDefault="00B979FA" w:rsidP="00B979F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5E591A" w14:textId="77777777" w:rsidR="00B979FA" w:rsidRDefault="00B979FA" w:rsidP="00B979F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8CF6E9" w14:textId="77777777" w:rsidR="00B979FA" w:rsidRPr="00E4541B" w:rsidRDefault="00B979FA" w:rsidP="00B979F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51" w:type="dxa"/>
            <w:vMerge/>
          </w:tcPr>
          <w:p w14:paraId="5FE938E3" w14:textId="77777777" w:rsidR="00B979FA" w:rsidRPr="00A2470E" w:rsidRDefault="00B979FA" w:rsidP="00B979F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B979FA" w:rsidRPr="00E4541B" w14:paraId="1E6B8C20" w14:textId="77777777" w:rsidTr="00B979FA">
        <w:trPr>
          <w:trHeight w:val="605"/>
        </w:trPr>
        <w:tc>
          <w:tcPr>
            <w:tcW w:w="2122" w:type="dxa"/>
          </w:tcPr>
          <w:p w14:paraId="3517D98B" w14:textId="77777777" w:rsidR="00B979FA" w:rsidRPr="00BF3C87" w:rsidRDefault="00B979FA" w:rsidP="00B979FA">
            <w:pPr>
              <w:spacing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sz w:val="20"/>
                <w:szCs w:val="20"/>
                <w:highlight w:val="yellow"/>
              </w:rPr>
              <w:t>CUENTAS CORRIENTES</w:t>
            </w:r>
          </w:p>
        </w:tc>
        <w:tc>
          <w:tcPr>
            <w:tcW w:w="1842" w:type="dxa"/>
          </w:tcPr>
          <w:p w14:paraId="6F0174A6" w14:textId="77777777" w:rsidR="00B979FA" w:rsidRPr="00BF3C87" w:rsidRDefault="00B979FA" w:rsidP="00B979F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bCs/>
                <w:sz w:val="20"/>
                <w:szCs w:val="20"/>
                <w:highlight w:val="yellow"/>
              </w:rPr>
              <w:t>Raúl Arturo Medina</w:t>
            </w:r>
          </w:p>
        </w:tc>
        <w:tc>
          <w:tcPr>
            <w:tcW w:w="7236" w:type="dxa"/>
          </w:tcPr>
          <w:p w14:paraId="25E4E544" w14:textId="77777777" w:rsidR="00B979FA" w:rsidRPr="00BF3C87" w:rsidRDefault="00B979FA" w:rsidP="00B979F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sz w:val="20"/>
                <w:szCs w:val="20"/>
                <w:highlight w:val="yellow"/>
              </w:rPr>
              <w:t>-</w:t>
            </w:r>
            <w:r w:rsidRPr="00BF3C87">
              <w:rPr>
                <w:highlight w:val="yellow"/>
              </w:rPr>
              <w:t xml:space="preserve"> </w:t>
            </w:r>
            <w:r w:rsidRPr="00BF3C87">
              <w:rPr>
                <w:rFonts w:cstheme="minorHAnsi"/>
                <w:sz w:val="20"/>
                <w:szCs w:val="20"/>
                <w:highlight w:val="yellow"/>
              </w:rPr>
              <w:t xml:space="preserve">Recuperar la mora del Municipio. </w:t>
            </w:r>
          </w:p>
          <w:p w14:paraId="593C16FA" w14:textId="77777777" w:rsidR="00B979FA" w:rsidRPr="00BF3C87" w:rsidRDefault="00B979FA" w:rsidP="00B979F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sz w:val="20"/>
                <w:szCs w:val="20"/>
                <w:highlight w:val="yellow"/>
              </w:rPr>
              <w:t>- Registrar los pagos en tarjetas de cuentas corrientes en físico (a mano) o en sistema mecanizado.</w:t>
            </w:r>
          </w:p>
          <w:p w14:paraId="714A5447" w14:textId="77777777" w:rsidR="00B979FA" w:rsidRPr="00BF3C87" w:rsidRDefault="00B979FA" w:rsidP="00B979F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sz w:val="20"/>
                <w:szCs w:val="20"/>
                <w:highlight w:val="yellow"/>
              </w:rPr>
              <w:t xml:space="preserve">- Controlar el orden en los archivos de cada contribuyente. </w:t>
            </w:r>
            <w:r w:rsidRPr="00BF3C87">
              <w:rPr>
                <w:rFonts w:cstheme="minorHAnsi"/>
                <w:sz w:val="20"/>
                <w:szCs w:val="20"/>
                <w:highlight w:val="yellow"/>
              </w:rPr>
              <w:t> Establecer saldos en tarjetas de cuentas corrientes o en el sistema mecanizado.</w:t>
            </w:r>
          </w:p>
          <w:p w14:paraId="4B90115E" w14:textId="77777777" w:rsidR="00B979FA" w:rsidRPr="00BF3C87" w:rsidRDefault="00B979FA" w:rsidP="00B979F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sz w:val="20"/>
                <w:szCs w:val="20"/>
                <w:highlight w:val="yellow"/>
              </w:rPr>
              <w:t>-Revisar balances de empresas, para aplicar una correcta tasación</w:t>
            </w:r>
          </w:p>
          <w:p w14:paraId="70F71A70" w14:textId="77777777" w:rsidR="00B979FA" w:rsidRPr="00BF3C87" w:rsidRDefault="00B979FA" w:rsidP="00B979F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sz w:val="20"/>
                <w:szCs w:val="20"/>
                <w:highlight w:val="yellow"/>
              </w:rPr>
              <w:t xml:space="preserve">-Elaborar notificaciones y/o liquidaciones de cobro de acuerdo al avaluó realizado (si fuera necesario el avalúo). </w:t>
            </w:r>
          </w:p>
          <w:p w14:paraId="52BE2BFA" w14:textId="77777777" w:rsidR="00B979FA" w:rsidRPr="00BF3C87" w:rsidRDefault="00B979FA" w:rsidP="00B979F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sz w:val="20"/>
                <w:szCs w:val="20"/>
                <w:highlight w:val="yellow"/>
              </w:rPr>
              <w:t xml:space="preserve">-Dar repuesta a los contribuyentes que reclaman el resultado del avalúo de manera amable explicando el resultado.  </w:t>
            </w:r>
          </w:p>
          <w:p w14:paraId="64AA083C" w14:textId="77777777" w:rsidR="00B979FA" w:rsidRPr="00BF3C87" w:rsidRDefault="00B979FA" w:rsidP="00B979F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3C87">
              <w:rPr>
                <w:rFonts w:cstheme="minorHAnsi"/>
                <w:sz w:val="20"/>
                <w:szCs w:val="20"/>
                <w:highlight w:val="yellow"/>
              </w:rPr>
              <w:t>-Conciliar con los usuarios, para el pago de mora y elaborar informes para el jefe inmediato. Entre otros.</w:t>
            </w:r>
          </w:p>
        </w:tc>
        <w:tc>
          <w:tcPr>
            <w:tcW w:w="426" w:type="dxa"/>
          </w:tcPr>
          <w:p w14:paraId="6A0ACDA5" w14:textId="77777777" w:rsidR="00B979FA" w:rsidRPr="00E4541B" w:rsidRDefault="00B979FA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B8029B4" w14:textId="77777777" w:rsidR="00B979FA" w:rsidRDefault="00B979FA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CCB469" w14:textId="77777777" w:rsidR="00B979FA" w:rsidRDefault="00B979FA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31E7B3" w14:textId="77777777" w:rsidR="00B979FA" w:rsidRDefault="00B979FA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92A9C6" w14:textId="77777777" w:rsidR="00B979FA" w:rsidRPr="00E4541B" w:rsidRDefault="00B979FA" w:rsidP="00B979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  <w:vMerge/>
          </w:tcPr>
          <w:p w14:paraId="7487F269" w14:textId="77777777" w:rsidR="00B979FA" w:rsidRPr="00E4541B" w:rsidRDefault="00B979FA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A1D0D5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68D5639A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5D5AFE2F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6D638DB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34FCCA0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769F044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2242"/>
        <w:tblW w:w="0" w:type="auto"/>
        <w:tblLook w:val="04A0" w:firstRow="1" w:lastRow="0" w:firstColumn="1" w:lastColumn="0" w:noHBand="0" w:noVBand="1"/>
      </w:tblPr>
      <w:tblGrid>
        <w:gridCol w:w="1707"/>
        <w:gridCol w:w="2971"/>
        <w:gridCol w:w="5239"/>
        <w:gridCol w:w="6"/>
        <w:gridCol w:w="570"/>
        <w:gridCol w:w="429"/>
        <w:gridCol w:w="1276"/>
      </w:tblGrid>
      <w:tr w:rsidR="00495FC9" w:rsidRPr="00E4541B" w14:paraId="466FC983" w14:textId="77777777" w:rsidTr="00B979FA">
        <w:trPr>
          <w:trHeight w:val="552"/>
        </w:trPr>
        <w:tc>
          <w:tcPr>
            <w:tcW w:w="12198" w:type="dxa"/>
            <w:gridSpan w:val="7"/>
            <w:shd w:val="clear" w:color="auto" w:fill="D9E2F3" w:themeFill="accent5" w:themeFillTint="33"/>
          </w:tcPr>
          <w:p w14:paraId="5E5D9025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ENCARGADA</w:t>
            </w:r>
          </w:p>
        </w:tc>
      </w:tr>
      <w:tr w:rsidR="00495FC9" w:rsidRPr="00E4541B" w14:paraId="0DAFAD85" w14:textId="77777777" w:rsidTr="00B979FA">
        <w:trPr>
          <w:trHeight w:val="906"/>
        </w:trPr>
        <w:tc>
          <w:tcPr>
            <w:tcW w:w="1707" w:type="dxa"/>
            <w:shd w:val="clear" w:color="auto" w:fill="D9E2F3" w:themeFill="accent5" w:themeFillTint="33"/>
          </w:tcPr>
          <w:p w14:paraId="499279E9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971" w:type="dxa"/>
            <w:shd w:val="clear" w:color="auto" w:fill="D9E2F3" w:themeFill="accent5" w:themeFillTint="33"/>
          </w:tcPr>
          <w:p w14:paraId="135BB8E3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D09CC1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45" w:type="dxa"/>
            <w:gridSpan w:val="2"/>
            <w:shd w:val="clear" w:color="auto" w:fill="D9E2F3" w:themeFill="accent5" w:themeFillTint="33"/>
          </w:tcPr>
          <w:p w14:paraId="1E1A6C1C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B23966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2E50E5FB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93A59F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9" w:type="dxa"/>
            <w:shd w:val="clear" w:color="auto" w:fill="D9E2F3" w:themeFill="accent5" w:themeFillTint="33"/>
          </w:tcPr>
          <w:p w14:paraId="6B45C3FD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7CAB3B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FC1ED0C" w14:textId="77777777" w:rsidR="00495FC9" w:rsidRPr="00E4541B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95FC9" w:rsidRPr="00E4541B" w14:paraId="6572DE48" w14:textId="77777777" w:rsidTr="00B979FA">
        <w:trPr>
          <w:trHeight w:val="774"/>
        </w:trPr>
        <w:tc>
          <w:tcPr>
            <w:tcW w:w="1707" w:type="dxa"/>
          </w:tcPr>
          <w:p w14:paraId="27A077B9" w14:textId="77777777" w:rsidR="00495FC9" w:rsidRPr="00E4541B" w:rsidRDefault="00495FC9" w:rsidP="00B979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971" w:type="dxa"/>
          </w:tcPr>
          <w:p w14:paraId="521DB4B8" w14:textId="77777777" w:rsidR="00495FC9" w:rsidRPr="00E4541B" w:rsidRDefault="00495FC9" w:rsidP="00B979F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</w:p>
        </w:tc>
        <w:tc>
          <w:tcPr>
            <w:tcW w:w="5245" w:type="dxa"/>
            <w:gridSpan w:val="2"/>
          </w:tcPr>
          <w:p w14:paraId="58AADFBE" w14:textId="77777777" w:rsidR="00495FC9" w:rsidRPr="00E4541B" w:rsidRDefault="00495FC9" w:rsidP="00B979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-Registrar los hechos y actos jurídicos de las personas naturales y la emisión de documentos que lo respalden.  </w:t>
            </w:r>
          </w:p>
        </w:tc>
        <w:tc>
          <w:tcPr>
            <w:tcW w:w="570" w:type="dxa"/>
          </w:tcPr>
          <w:p w14:paraId="2E566141" w14:textId="77777777" w:rsidR="00495FC9" w:rsidRDefault="00495FC9" w:rsidP="00B979FA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2DDBD4D" w14:textId="7B77A51E" w:rsidR="00495FC9" w:rsidRPr="00E4541B" w:rsidRDefault="00B979FA" w:rsidP="00B979FA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14:paraId="4FB3FFC6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7682FBD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FC3337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457862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28124F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30532EDA" w14:textId="77777777" w:rsidR="00495FC9" w:rsidRDefault="00495FC9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3925FC" w14:textId="77777777" w:rsidR="00495FC9" w:rsidRPr="00E4541B" w:rsidRDefault="00495FC9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5FC9" w:rsidRPr="00E4541B" w14:paraId="193D7B55" w14:textId="77777777" w:rsidTr="00B979FA">
        <w:trPr>
          <w:trHeight w:val="256"/>
        </w:trPr>
        <w:tc>
          <w:tcPr>
            <w:tcW w:w="9917" w:type="dxa"/>
            <w:gridSpan w:val="3"/>
          </w:tcPr>
          <w:p w14:paraId="02C650AC" w14:textId="77777777" w:rsidR="00495FC9" w:rsidRPr="00856BB4" w:rsidRDefault="00495FC9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32C">
              <w:rPr>
                <w:rFonts w:cstheme="minorHAnsi"/>
                <w:b/>
                <w:sz w:val="20"/>
                <w:szCs w:val="20"/>
              </w:rPr>
              <w:t>DEPENDENCIA</w:t>
            </w:r>
          </w:p>
        </w:tc>
        <w:tc>
          <w:tcPr>
            <w:tcW w:w="576" w:type="dxa"/>
            <w:gridSpan w:val="2"/>
          </w:tcPr>
          <w:p w14:paraId="0D1178CE" w14:textId="38066829" w:rsidR="00495FC9" w:rsidRPr="00856BB4" w:rsidRDefault="00495FC9" w:rsidP="004300DD">
            <w:pPr>
              <w:shd w:val="clear" w:color="auto" w:fill="C5E0B3" w:themeFill="accent6" w:themeFillTint="66"/>
              <w:tabs>
                <w:tab w:val="center" w:pos="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</w:tcPr>
          <w:p w14:paraId="725431A7" w14:textId="77777777" w:rsidR="00495FC9" w:rsidRPr="00856BB4" w:rsidRDefault="00495FC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01DB0E" w14:textId="77777777" w:rsidR="00495FC9" w:rsidRPr="00856BB4" w:rsidRDefault="00495FC9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5FC9" w:rsidRPr="00E4541B" w14:paraId="4F5C8124" w14:textId="77777777" w:rsidTr="00B979FA">
        <w:trPr>
          <w:trHeight w:val="774"/>
        </w:trPr>
        <w:tc>
          <w:tcPr>
            <w:tcW w:w="1707" w:type="dxa"/>
          </w:tcPr>
          <w:p w14:paraId="66B13E26" w14:textId="77777777" w:rsidR="00495FC9" w:rsidRPr="00E4541B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971" w:type="dxa"/>
          </w:tcPr>
          <w:p w14:paraId="38AA2294" w14:textId="77777777" w:rsidR="00495FC9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FD5B62" w14:textId="77777777" w:rsidR="00495FC9" w:rsidRPr="00E4541B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Cristina López</w:t>
            </w:r>
          </w:p>
        </w:tc>
        <w:tc>
          <w:tcPr>
            <w:tcW w:w="5245" w:type="dxa"/>
            <w:gridSpan w:val="2"/>
          </w:tcPr>
          <w:p w14:paraId="1FA7B3B7" w14:textId="77777777" w:rsidR="00495FC9" w:rsidRPr="00856BB4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7FA649B8" w14:textId="77777777" w:rsidR="00495FC9" w:rsidRPr="00856BB4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29671AAC" w14:textId="77777777" w:rsidR="00495FC9" w:rsidRPr="00856BB4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7376F1A7" w14:textId="77777777" w:rsidR="00495FC9" w:rsidRPr="00856BB4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(en ausencia de la encargada).</w:t>
            </w:r>
          </w:p>
          <w:p w14:paraId="35218436" w14:textId="77777777" w:rsidR="00495FC9" w:rsidRPr="00856BB4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61D9DEDC" w14:textId="77777777" w:rsidR="00495FC9" w:rsidRPr="00856BB4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7E47968E" w14:textId="77777777" w:rsidR="00495FC9" w:rsidRPr="00856BB4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1B67B05C" w14:textId="77777777" w:rsidR="00495FC9" w:rsidRPr="00E4541B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73E58D1D" w14:textId="77777777" w:rsidR="00495FC9" w:rsidRDefault="00495FC9" w:rsidP="00B979FA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638D9E" w14:textId="77777777" w:rsidR="00495FC9" w:rsidRPr="00E4541B" w:rsidRDefault="00495FC9" w:rsidP="00B979FA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14:paraId="2E3CB872" w14:textId="77777777" w:rsidR="00495FC9" w:rsidRPr="00E4541B" w:rsidRDefault="00495FC9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7CC348" w14:textId="77777777" w:rsidR="00495FC9" w:rsidRPr="00E4541B" w:rsidRDefault="00495FC9" w:rsidP="00B97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3327E4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38DF85E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87E243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A40F5D4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9238C4C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3CA27FC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5D6CC96F" w14:textId="77777777" w:rsidR="00E16EC3" w:rsidRPr="00E4541B" w:rsidRDefault="00E16EC3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31788DD4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78E5C412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219FE060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D6F83D7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A219518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5615FD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3A73FD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499299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B89A97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B37D2D7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7A055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0E2EE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42B50A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CC1071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43A6FC0" w14:textId="4B7177EF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B12F82B" w14:textId="01C77C7E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5CFF8C58" w14:textId="52B7EA01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991"/>
        <w:gridCol w:w="3117"/>
        <w:gridCol w:w="5103"/>
        <w:gridCol w:w="567"/>
        <w:gridCol w:w="425"/>
        <w:gridCol w:w="1276"/>
      </w:tblGrid>
      <w:tr w:rsidR="00495FC9" w:rsidRPr="00E4541B" w14:paraId="4DE88236" w14:textId="77777777" w:rsidTr="00B979FA">
        <w:trPr>
          <w:trHeight w:val="906"/>
        </w:trPr>
        <w:tc>
          <w:tcPr>
            <w:tcW w:w="1991" w:type="dxa"/>
            <w:shd w:val="clear" w:color="auto" w:fill="D9E2F3" w:themeFill="accent5" w:themeFillTint="33"/>
          </w:tcPr>
          <w:p w14:paraId="13FF48B4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lastRenderedPageBreak/>
              <w:t>NOMBRE DE LA UNIDAD ADMINISTRATIVA</w:t>
            </w:r>
          </w:p>
        </w:tc>
        <w:tc>
          <w:tcPr>
            <w:tcW w:w="3117" w:type="dxa"/>
            <w:shd w:val="clear" w:color="auto" w:fill="D9E2F3" w:themeFill="accent5" w:themeFillTint="33"/>
          </w:tcPr>
          <w:p w14:paraId="4394D41E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F9A5B9D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1FB97246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2861B1E9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6F30040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35D7176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14:paraId="62D6B061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1396475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71CFD9EE" w14:textId="77777777" w:rsidR="00495FC9" w:rsidRPr="00A2470E" w:rsidRDefault="00495FC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495FC9" w:rsidRPr="00E4541B" w14:paraId="0EE31991" w14:textId="77777777" w:rsidTr="00B979FA">
        <w:trPr>
          <w:trHeight w:val="503"/>
        </w:trPr>
        <w:tc>
          <w:tcPr>
            <w:tcW w:w="1991" w:type="dxa"/>
          </w:tcPr>
          <w:p w14:paraId="6BD82A1B" w14:textId="77777777" w:rsidR="00495FC9" w:rsidRDefault="00495FC9" w:rsidP="00B979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ED43B81" w14:textId="77777777" w:rsidR="00495FC9" w:rsidRDefault="00495FC9" w:rsidP="00B979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0EFB9AB5" w14:textId="77777777" w:rsidR="00495FC9" w:rsidRDefault="00495FC9" w:rsidP="00B979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56AD93C" w14:textId="77777777" w:rsidR="00495FC9" w:rsidRPr="00065674" w:rsidRDefault="00495FC9" w:rsidP="00B979F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 xml:space="preserve">TESORERÍA </w:t>
            </w:r>
          </w:p>
        </w:tc>
        <w:tc>
          <w:tcPr>
            <w:tcW w:w="3117" w:type="dxa"/>
          </w:tcPr>
          <w:p w14:paraId="4F1CB793" w14:textId="77777777" w:rsidR="00495FC9" w:rsidRDefault="00495FC9" w:rsidP="00B979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BB6802" w14:textId="77777777" w:rsidR="00495FC9" w:rsidRDefault="00495FC9" w:rsidP="00B979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91D3E3" w14:textId="77777777" w:rsidR="00495FC9" w:rsidRDefault="00495FC9" w:rsidP="00B979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7AB064" w14:textId="77777777" w:rsidR="00495FC9" w:rsidRPr="00E4541B" w:rsidRDefault="00495FC9" w:rsidP="00B979F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Marleni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Magali Ábrego</w:t>
            </w:r>
          </w:p>
        </w:tc>
        <w:tc>
          <w:tcPr>
            <w:tcW w:w="5103" w:type="dxa"/>
          </w:tcPr>
          <w:p w14:paraId="35CDA8CC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Supervisar la recaudación de ingresos corrientes y concentrarlos oportunamente en las cuentas bancarias respectivas.</w:t>
            </w:r>
          </w:p>
          <w:p w14:paraId="2DD163FD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Velar porque los ingresos y los pagos de bienes y servicios se realicen de conformidad con las disposiciones legales.</w:t>
            </w:r>
          </w:p>
          <w:p w14:paraId="54F5BE7F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las remesas de los fondos recaudados a más tardar 48 horas siguientes de su percepción. (días hábiles).</w:t>
            </w:r>
          </w:p>
          <w:p w14:paraId="7299E2F4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Firmar la documentación de egresos antes de ser remitida al departamento de Contabilidad.</w:t>
            </w:r>
          </w:p>
          <w:p w14:paraId="14A49C29" w14:textId="77777777" w:rsidR="00495FC9" w:rsidRPr="00065674" w:rsidRDefault="00495FC9" w:rsidP="00B979F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Remitir la documentación de egresos para el DESE del Alcalde y el VISTO BUENO del Síndico.</w:t>
            </w:r>
          </w:p>
          <w:p w14:paraId="0A078B91" w14:textId="7B80D7E1" w:rsidR="00495FC9" w:rsidRPr="00E4541B" w:rsidRDefault="00B979FA" w:rsidP="00B979F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95FC9" w:rsidRPr="00065674">
              <w:rPr>
                <w:rFonts w:cstheme="minorHAnsi"/>
                <w:sz w:val="20"/>
                <w:szCs w:val="20"/>
              </w:rPr>
              <w:t xml:space="preserve"> Supervisar que se registre en los libros exigidos por la ley, las operaciones diarias de recaudación y cancelación de bienes y servicios. (libro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</w:tcPr>
          <w:p w14:paraId="5E81F5C4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BE53F8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A81CEC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6A5CAD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725BF8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33F3480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CDF290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DF2C8C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BCAD1C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49D221" w14:textId="77777777" w:rsidR="00495FC9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0F165A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D956C8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95FC9" w:rsidRPr="00E4541B" w14:paraId="213EAE9E" w14:textId="77777777" w:rsidTr="00B979FA">
        <w:trPr>
          <w:trHeight w:val="289"/>
        </w:trPr>
        <w:tc>
          <w:tcPr>
            <w:tcW w:w="11203" w:type="dxa"/>
            <w:gridSpan w:val="5"/>
          </w:tcPr>
          <w:p w14:paraId="39587A29" w14:textId="77777777" w:rsidR="00495FC9" w:rsidRPr="00E4541B" w:rsidRDefault="00495FC9" w:rsidP="004300DD">
            <w:pPr>
              <w:shd w:val="clear" w:color="auto" w:fill="C5E0B3" w:themeFill="accent6" w:themeFillTint="66"/>
              <w:jc w:val="center"/>
              <w:rPr>
                <w:rFonts w:cstheme="minorHAnsi"/>
                <w:sz w:val="20"/>
                <w:szCs w:val="20"/>
              </w:rPr>
            </w:pPr>
            <w:r w:rsidRPr="00313EA4">
              <w:rPr>
                <w:rFonts w:cstheme="minorHAnsi"/>
                <w:sz w:val="20"/>
                <w:szCs w:val="20"/>
              </w:rPr>
              <w:t>DEPENDENCIAS</w:t>
            </w:r>
          </w:p>
        </w:tc>
        <w:tc>
          <w:tcPr>
            <w:tcW w:w="1276" w:type="dxa"/>
            <w:vMerge/>
          </w:tcPr>
          <w:p w14:paraId="1253505D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5FC9" w:rsidRPr="00E4541B" w14:paraId="744D7D03" w14:textId="77777777" w:rsidTr="00B979FA">
        <w:trPr>
          <w:trHeight w:val="503"/>
        </w:trPr>
        <w:tc>
          <w:tcPr>
            <w:tcW w:w="1991" w:type="dxa"/>
          </w:tcPr>
          <w:p w14:paraId="7CBDAB07" w14:textId="77777777" w:rsidR="00495FC9" w:rsidRPr="00C75CCB" w:rsidRDefault="00495FC9" w:rsidP="00B979F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571E43" w14:textId="77777777" w:rsidR="00495FC9" w:rsidRPr="00C75CCB" w:rsidRDefault="00495FC9" w:rsidP="00B979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>AUXILIAR DE TESORERÌA</w:t>
            </w:r>
          </w:p>
        </w:tc>
        <w:tc>
          <w:tcPr>
            <w:tcW w:w="3117" w:type="dxa"/>
          </w:tcPr>
          <w:p w14:paraId="1030A76A" w14:textId="77777777" w:rsidR="00495FC9" w:rsidRPr="00C75CCB" w:rsidRDefault="00495FC9" w:rsidP="00B979FA">
            <w:pPr>
              <w:rPr>
                <w:rFonts w:cstheme="minorHAnsi"/>
                <w:sz w:val="20"/>
                <w:szCs w:val="20"/>
              </w:rPr>
            </w:pPr>
          </w:p>
          <w:p w14:paraId="35935464" w14:textId="77777777" w:rsidR="00495FC9" w:rsidRPr="00C75CCB" w:rsidRDefault="00495FC9" w:rsidP="00B979FA">
            <w:pPr>
              <w:jc w:val="both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 xml:space="preserve">Karina Esmeralda Cruz </w:t>
            </w:r>
            <w:proofErr w:type="spellStart"/>
            <w:r w:rsidRPr="00C75CCB">
              <w:rPr>
                <w:rFonts w:cstheme="minorHAnsi"/>
                <w:sz w:val="20"/>
                <w:szCs w:val="20"/>
              </w:rPr>
              <w:t>Cruz</w:t>
            </w:r>
            <w:proofErr w:type="spellEnd"/>
          </w:p>
        </w:tc>
        <w:tc>
          <w:tcPr>
            <w:tcW w:w="5103" w:type="dxa"/>
          </w:tcPr>
          <w:p w14:paraId="701953B9" w14:textId="77777777" w:rsidR="00495FC9" w:rsidRPr="00C75CCB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 xml:space="preserve">Apoyar a la tesorera/o en los asuntos operativos de las funciones de Tesorería. </w:t>
            </w:r>
          </w:p>
          <w:p w14:paraId="16ADC06B" w14:textId="6AAA341F" w:rsidR="00495FC9" w:rsidRPr="00C75CCB" w:rsidRDefault="00B979FA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95FC9" w:rsidRPr="00C75CCB">
              <w:rPr>
                <w:rFonts w:cstheme="minorHAnsi"/>
                <w:sz w:val="20"/>
                <w:szCs w:val="20"/>
              </w:rPr>
              <w:t xml:space="preserve"> Colaborar en el registro de operaciones financieras en Sistema SAFIM. </w:t>
            </w:r>
          </w:p>
          <w:p w14:paraId="22BB850A" w14:textId="4251944F" w:rsidR="00495FC9" w:rsidRPr="00C75CCB" w:rsidRDefault="00B979FA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95FC9" w:rsidRPr="00C75CCB">
              <w:rPr>
                <w:rFonts w:cstheme="minorHAnsi"/>
                <w:sz w:val="20"/>
                <w:szCs w:val="20"/>
              </w:rPr>
              <w:t xml:space="preserve"> Asistir en el control de la percepción, custodia y erogación de fondos. </w:t>
            </w:r>
          </w:p>
          <w:p w14:paraId="0EEBA501" w14:textId="555F85BE" w:rsidR="00495FC9" w:rsidRPr="00C75CCB" w:rsidRDefault="00B979FA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95FC9" w:rsidRPr="00C75CCB">
              <w:rPr>
                <w:rFonts w:cstheme="minorHAnsi"/>
                <w:sz w:val="20"/>
                <w:szCs w:val="20"/>
              </w:rPr>
              <w:t xml:space="preserve"> Colaborar en mantener actualizado el registro de Libro Banco, Especies Municipales, y otros libros auxiliares necesarios. Entre otras</w:t>
            </w:r>
          </w:p>
        </w:tc>
        <w:tc>
          <w:tcPr>
            <w:tcW w:w="567" w:type="dxa"/>
          </w:tcPr>
          <w:p w14:paraId="0125DF13" w14:textId="77777777" w:rsidR="00495FC9" w:rsidRPr="00C75CCB" w:rsidRDefault="00495FC9" w:rsidP="00B979FA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4EB88DC" w14:textId="77777777" w:rsidR="00495FC9" w:rsidRPr="00C75CCB" w:rsidRDefault="00495FC9" w:rsidP="00B979FA">
            <w:pPr>
              <w:tabs>
                <w:tab w:val="center" w:pos="104"/>
              </w:tabs>
              <w:rPr>
                <w:rFonts w:cstheme="minorHAnsi"/>
                <w:sz w:val="20"/>
                <w:szCs w:val="20"/>
              </w:rPr>
            </w:pPr>
          </w:p>
          <w:p w14:paraId="7AEE3929" w14:textId="77777777" w:rsidR="00495FC9" w:rsidRPr="00C75CCB" w:rsidRDefault="00495FC9" w:rsidP="00B979FA">
            <w:pPr>
              <w:tabs>
                <w:tab w:val="center" w:pos="104"/>
              </w:tabs>
              <w:rPr>
                <w:rFonts w:cstheme="minorHAnsi"/>
                <w:sz w:val="20"/>
                <w:szCs w:val="20"/>
              </w:rPr>
            </w:pPr>
          </w:p>
          <w:p w14:paraId="2013CC0D" w14:textId="77777777" w:rsidR="00495FC9" w:rsidRPr="00C75CC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87CB0B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8520F1" w14:textId="77777777" w:rsidR="00495FC9" w:rsidRPr="00E4541B" w:rsidRDefault="00495FC9" w:rsidP="00B979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5FC9" w:rsidRPr="00E4541B" w14:paraId="58B05D07" w14:textId="77777777" w:rsidTr="00B979FA">
        <w:trPr>
          <w:trHeight w:val="947"/>
        </w:trPr>
        <w:tc>
          <w:tcPr>
            <w:tcW w:w="1991" w:type="dxa"/>
          </w:tcPr>
          <w:p w14:paraId="5BC1D685" w14:textId="77777777" w:rsidR="00495FC9" w:rsidRDefault="00495FC9" w:rsidP="00B979F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64FA507" w14:textId="77777777" w:rsidR="00495FC9" w:rsidRDefault="00495FC9" w:rsidP="00B979F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87AC8EC" w14:textId="77777777" w:rsidR="00495FC9" w:rsidRPr="00B979FA" w:rsidRDefault="00495FC9" w:rsidP="00B97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979FA">
              <w:rPr>
                <w:rFonts w:cstheme="minorHAnsi"/>
                <w:sz w:val="20"/>
                <w:szCs w:val="20"/>
              </w:rPr>
              <w:t>COLECTURÍA</w:t>
            </w:r>
          </w:p>
        </w:tc>
        <w:tc>
          <w:tcPr>
            <w:tcW w:w="3117" w:type="dxa"/>
          </w:tcPr>
          <w:p w14:paraId="48532DEC" w14:textId="77777777" w:rsidR="00495FC9" w:rsidRDefault="00495FC9" w:rsidP="00B979F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A158962" w14:textId="77777777" w:rsidR="00495FC9" w:rsidRDefault="00495FC9" w:rsidP="00B979F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744357D" w14:textId="77777777" w:rsidR="00495FC9" w:rsidRPr="00E4541B" w:rsidRDefault="00495FC9" w:rsidP="00B979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5103" w:type="dxa"/>
          </w:tcPr>
          <w:p w14:paraId="3EC4E1CA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2216D302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60A9B849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6A0FAA13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Recibir diariamente cantidades de dinero pagadas por los contribuyentes en concepto de tasas, impuestos, </w:t>
            </w:r>
            <w:r w:rsidRPr="00065674">
              <w:rPr>
                <w:rFonts w:cstheme="minorHAnsi"/>
                <w:sz w:val="20"/>
                <w:szCs w:val="20"/>
              </w:rPr>
              <w:lastRenderedPageBreak/>
              <w:t>contribuciones especiales, pagos de tarifas del sistema de agua potable en Cas. Barillas y colonia Las Delicias. Etc.</w:t>
            </w:r>
          </w:p>
          <w:p w14:paraId="75FC87C5" w14:textId="77777777" w:rsidR="00495FC9" w:rsidRPr="00E4541B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73F18DD8" w14:textId="77777777" w:rsidR="00495FC9" w:rsidRPr="00E4541B" w:rsidRDefault="00495FC9" w:rsidP="00B979FA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DB8C49" w14:textId="77777777" w:rsidR="00495FC9" w:rsidRPr="00E4541B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A186E3" w14:textId="77777777" w:rsidR="00495FC9" w:rsidRPr="00E4541B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14:paraId="60C09F69" w14:textId="77777777" w:rsidR="00495FC9" w:rsidRPr="00E4541B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5FC9" w:rsidRPr="00E4541B" w14:paraId="1C62DAD8" w14:textId="77777777" w:rsidTr="00B979FA">
        <w:trPr>
          <w:trHeight w:val="782"/>
        </w:trPr>
        <w:tc>
          <w:tcPr>
            <w:tcW w:w="1991" w:type="dxa"/>
          </w:tcPr>
          <w:p w14:paraId="00EDC63D" w14:textId="77777777" w:rsidR="00495FC9" w:rsidRDefault="00495FC9" w:rsidP="00B979F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CDACCD4" w14:textId="77777777" w:rsidR="00495FC9" w:rsidRDefault="00495FC9" w:rsidP="00B979F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0F0C379" w14:textId="77777777" w:rsidR="00495FC9" w:rsidRDefault="00495FC9" w:rsidP="00B979F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87D1D3" w14:textId="77777777" w:rsidR="00495FC9" w:rsidRPr="00065674" w:rsidRDefault="00495FC9" w:rsidP="00B979F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3117" w:type="dxa"/>
          </w:tcPr>
          <w:p w14:paraId="38894F77" w14:textId="77777777" w:rsidR="00495FC9" w:rsidRDefault="00495FC9" w:rsidP="00B979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6BA4A79" w14:textId="77777777" w:rsidR="00495FC9" w:rsidRDefault="00495FC9" w:rsidP="00B979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3C7A6F3" w14:textId="77777777" w:rsidR="00495FC9" w:rsidRDefault="00495FC9" w:rsidP="00B979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D5C8B73" w14:textId="77777777" w:rsidR="00495FC9" w:rsidRPr="00E4541B" w:rsidRDefault="00495FC9" w:rsidP="00B979F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Carla      María Orosco</w:t>
            </w:r>
          </w:p>
        </w:tc>
        <w:tc>
          <w:tcPr>
            <w:tcW w:w="5103" w:type="dxa"/>
          </w:tcPr>
          <w:p w14:paraId="325E8615" w14:textId="66FF9F40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r w:rsidR="00B979FA" w:rsidRPr="00065674">
              <w:rPr>
                <w:rFonts w:cstheme="minorHAnsi"/>
                <w:sz w:val="20"/>
                <w:szCs w:val="20"/>
              </w:rPr>
              <w:t>la entrega</w:t>
            </w:r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6F4A9C28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1C55A424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1C86CB6D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7A36DFF9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263B4952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4B789DFD" w14:textId="77777777" w:rsidR="00495FC9" w:rsidRPr="00065674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6D51CC86" w14:textId="77777777" w:rsidR="00495FC9" w:rsidRPr="00E4541B" w:rsidRDefault="00495FC9" w:rsidP="00B97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(cementerio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762013CF" w14:textId="77777777" w:rsidR="00495FC9" w:rsidRPr="00E4541B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7A4D207" w14:textId="77777777" w:rsidR="00495FC9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91A2AB1" w14:textId="77777777" w:rsidR="00495FC9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BE47B1B" w14:textId="77777777" w:rsidR="00495FC9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7537421" w14:textId="77777777" w:rsidR="00495FC9" w:rsidRPr="00E4541B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9AEE1B" w14:textId="77777777" w:rsidR="00495FC9" w:rsidRPr="00E4541B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AD4CAA" w14:textId="77777777" w:rsidR="00495FC9" w:rsidRPr="00E4541B" w:rsidRDefault="00495FC9" w:rsidP="00B979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49917A1" w14:textId="302C7194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340DF86F" w14:textId="1700809C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0952A2B0" w14:textId="4237EE63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76C12B7F" w14:textId="6BAE97AD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23FDC175" w14:textId="77777777" w:rsidR="00BF3C87" w:rsidRPr="00E4541B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70DDE387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B6E9686" w14:textId="77777777" w:rsidR="00065674" w:rsidRPr="00E4541B" w:rsidRDefault="00065674" w:rsidP="00D62173">
      <w:pPr>
        <w:spacing w:line="240" w:lineRule="auto"/>
        <w:rPr>
          <w:rFonts w:cstheme="minorHAnsi"/>
          <w:sz w:val="20"/>
          <w:szCs w:val="20"/>
        </w:rPr>
      </w:pPr>
    </w:p>
    <w:p w14:paraId="355BDB60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FFBC19A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83EEE9D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154C351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BD5E2CC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76AAD4A" w14:textId="77777777" w:rsidR="00541915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286A90E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3104844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2B12BCC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1EA1BCF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D39A0DA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6DC9E1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8A8C7F8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E0C4E1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91D59E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60F6CCE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8CDEBE9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EE011A6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511FC81" w14:textId="77777777" w:rsidR="00065674" w:rsidRPr="00E4541B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E108342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A883CC3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78FF11C" w14:textId="77777777" w:rsidR="00856BB4" w:rsidRPr="00E4541B" w:rsidRDefault="00856BB4" w:rsidP="00D62173">
      <w:pPr>
        <w:spacing w:line="240" w:lineRule="auto"/>
        <w:rPr>
          <w:rFonts w:cstheme="minorHAnsi"/>
          <w:sz w:val="20"/>
          <w:szCs w:val="20"/>
        </w:rPr>
      </w:pPr>
    </w:p>
    <w:p w14:paraId="4821AB25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4EAF7A77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3CFA00C5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25FBD501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290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093"/>
        <w:gridCol w:w="567"/>
        <w:gridCol w:w="426"/>
        <w:gridCol w:w="1417"/>
      </w:tblGrid>
      <w:tr w:rsidR="001D3D4B" w:rsidRPr="00E4541B" w14:paraId="027ED4E0" w14:textId="77777777" w:rsidTr="00B979FA">
        <w:trPr>
          <w:trHeight w:val="847"/>
        </w:trPr>
        <w:tc>
          <w:tcPr>
            <w:tcW w:w="1838" w:type="dxa"/>
            <w:shd w:val="clear" w:color="auto" w:fill="D9E2F3" w:themeFill="accent5" w:themeFillTint="33"/>
          </w:tcPr>
          <w:p w14:paraId="492752BE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049E1287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396DCE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3" w:type="dxa"/>
            <w:shd w:val="clear" w:color="auto" w:fill="D9E2F3" w:themeFill="accent5" w:themeFillTint="33"/>
          </w:tcPr>
          <w:p w14:paraId="19364A7C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D437EF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272B134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04E883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5858D483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DD8738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799632E" w14:textId="77777777" w:rsidR="001D3D4B" w:rsidRPr="00E4541B" w:rsidRDefault="001D3D4B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274591A0" w14:textId="77777777" w:rsidTr="00B979FA">
        <w:trPr>
          <w:trHeight w:val="674"/>
        </w:trPr>
        <w:tc>
          <w:tcPr>
            <w:tcW w:w="1838" w:type="dxa"/>
          </w:tcPr>
          <w:p w14:paraId="56B93DD6" w14:textId="77777777" w:rsidR="00C90C17" w:rsidRDefault="00C90C17" w:rsidP="006843AC">
            <w:pPr>
              <w:rPr>
                <w:rFonts w:cstheme="minorHAnsi"/>
                <w:sz w:val="20"/>
                <w:szCs w:val="20"/>
              </w:rPr>
            </w:pPr>
          </w:p>
          <w:p w14:paraId="7784477A" w14:textId="77777777" w:rsidR="00B979FA" w:rsidRDefault="00B979FA" w:rsidP="006843AC">
            <w:pPr>
              <w:rPr>
                <w:rFonts w:cstheme="minorHAnsi"/>
                <w:sz w:val="20"/>
                <w:szCs w:val="20"/>
              </w:rPr>
            </w:pPr>
          </w:p>
          <w:p w14:paraId="28B710C1" w14:textId="77777777" w:rsidR="00B979FA" w:rsidRDefault="00B979FA" w:rsidP="006843AC">
            <w:pPr>
              <w:rPr>
                <w:rFonts w:cstheme="minorHAnsi"/>
                <w:sz w:val="20"/>
                <w:szCs w:val="20"/>
              </w:rPr>
            </w:pPr>
          </w:p>
          <w:p w14:paraId="120A724A" w14:textId="77777777" w:rsidR="00B979FA" w:rsidRPr="00E4541B" w:rsidRDefault="00B979FA" w:rsidP="006843AC">
            <w:pPr>
              <w:rPr>
                <w:rFonts w:cstheme="minorHAnsi"/>
                <w:sz w:val="20"/>
                <w:szCs w:val="20"/>
              </w:rPr>
            </w:pPr>
          </w:p>
          <w:p w14:paraId="1B8617E2" w14:textId="77777777" w:rsidR="00C90C17" w:rsidRPr="00E4541B" w:rsidRDefault="00C90C17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559" w:type="dxa"/>
          </w:tcPr>
          <w:p w14:paraId="024EFB1E" w14:textId="77777777" w:rsidR="00C90C17" w:rsidRDefault="00C90C17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8D5AD3" w14:textId="77777777" w:rsidR="00B979FA" w:rsidRDefault="00B979FA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E2452B" w14:textId="77777777" w:rsidR="00B979FA" w:rsidRPr="00E4541B" w:rsidRDefault="00B979FA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B04625A" w14:textId="77777777" w:rsidR="00C90C17" w:rsidRPr="00E4541B" w:rsidRDefault="00D94817" w:rsidP="006843AC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7093" w:type="dxa"/>
          </w:tcPr>
          <w:p w14:paraId="785C58D4" w14:textId="77777777" w:rsidR="00ED187A" w:rsidRPr="00ED187A" w:rsidRDefault="00D5169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09C8AD69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72B15A4D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18E22EEA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382E9310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6DCC8E4C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5B7BF05F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3CC1429B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6FEA8D01" w14:textId="0A72289A" w:rsidR="00AD12B9" w:rsidRPr="00E4541B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</w:tc>
        <w:tc>
          <w:tcPr>
            <w:tcW w:w="567" w:type="dxa"/>
          </w:tcPr>
          <w:p w14:paraId="14304139" w14:textId="77777777" w:rsidR="00364627" w:rsidRDefault="00364627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CF40DF" w14:textId="77777777" w:rsidR="00B979FA" w:rsidRDefault="00B979FA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F8897E" w14:textId="77777777" w:rsidR="00B979FA" w:rsidRDefault="00B979FA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42E3E1" w14:textId="77777777" w:rsidR="00C90C17" w:rsidRPr="00E4541B" w:rsidRDefault="00D51692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2CDCBF" w14:textId="77777777" w:rsidR="00C90C17" w:rsidRPr="00E4541B" w:rsidRDefault="00C90C17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1D5318" w14:textId="77777777" w:rsidR="00364627" w:rsidRDefault="00364627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BBFA8D9" w14:textId="77777777" w:rsidR="00B979FA" w:rsidRDefault="00B979FA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2BD7342" w14:textId="77777777" w:rsidR="00B979FA" w:rsidRDefault="00B979FA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F099309" w14:textId="77777777" w:rsidR="00C90C17" w:rsidRDefault="00D51692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5D5ABFDF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D7FB4BC" w14:textId="77777777" w:rsidR="001E5CBB" w:rsidRPr="00E4541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73CCB55A" w14:textId="77777777" w:rsidTr="00B979FA">
        <w:trPr>
          <w:trHeight w:val="674"/>
        </w:trPr>
        <w:tc>
          <w:tcPr>
            <w:tcW w:w="1838" w:type="dxa"/>
          </w:tcPr>
          <w:p w14:paraId="32F06E62" w14:textId="77777777" w:rsidR="001E5CBB" w:rsidRDefault="001E5CBB" w:rsidP="006843AC">
            <w:pPr>
              <w:rPr>
                <w:rFonts w:cstheme="minorHAnsi"/>
                <w:sz w:val="20"/>
                <w:szCs w:val="20"/>
              </w:rPr>
            </w:pPr>
          </w:p>
          <w:p w14:paraId="4CC7757A" w14:textId="77777777" w:rsidR="001E5CBB" w:rsidRDefault="001E5CBB" w:rsidP="006843AC">
            <w:pPr>
              <w:rPr>
                <w:rFonts w:cstheme="minorHAnsi"/>
                <w:sz w:val="20"/>
                <w:szCs w:val="20"/>
              </w:rPr>
            </w:pPr>
          </w:p>
          <w:p w14:paraId="1AF294ED" w14:textId="77777777" w:rsidR="001E5CBB" w:rsidRPr="00E4541B" w:rsidRDefault="001E5CBB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ENCARGADA DE PRESUPUESTO</w:t>
            </w:r>
          </w:p>
        </w:tc>
        <w:tc>
          <w:tcPr>
            <w:tcW w:w="1559" w:type="dxa"/>
          </w:tcPr>
          <w:p w14:paraId="67480623" w14:textId="77777777" w:rsidR="001E5CBB" w:rsidRDefault="001E5CBB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2055D7" w14:textId="77777777" w:rsidR="001E5CBB" w:rsidRDefault="001E5CBB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89ECE0" w14:textId="317C24CB" w:rsidR="001E5CBB" w:rsidRPr="00E4541B" w:rsidRDefault="004C732C" w:rsidP="006843AC">
            <w:pPr>
              <w:jc w:val="both"/>
              <w:rPr>
                <w:rFonts w:cstheme="minorHAnsi"/>
                <w:sz w:val="20"/>
                <w:szCs w:val="20"/>
              </w:rPr>
            </w:pPr>
            <w:r w:rsidRPr="004C732C">
              <w:rPr>
                <w:rFonts w:cstheme="minorHAnsi"/>
                <w:sz w:val="20"/>
                <w:szCs w:val="20"/>
              </w:rPr>
              <w:t>Alba  Luz Benítez Guevara</w:t>
            </w:r>
          </w:p>
        </w:tc>
        <w:tc>
          <w:tcPr>
            <w:tcW w:w="7093" w:type="dxa"/>
          </w:tcPr>
          <w:p w14:paraId="26512A10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E5CBB">
              <w:rPr>
                <w:rFonts w:cstheme="minorHAnsi"/>
                <w:sz w:val="20"/>
                <w:szCs w:val="20"/>
              </w:rPr>
              <w:t>Coordinar con las diferentes unidades y el concejo municipal para definir las diferentes actividades a realizar que requieran presupuesto municipal, durante el periodo fiscal siguiente.</w:t>
            </w:r>
          </w:p>
          <w:p w14:paraId="12C775BE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ante proyecto de presupuesto de ingresos y egresos de la alcaldía, el cual será analizado por la comisión financiera y aprobado posteriormente por el concejo municipal.</w:t>
            </w:r>
          </w:p>
          <w:p w14:paraId="600EDF61" w14:textId="45F1A1FA" w:rsid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presupuesto municipal, en coordinación con Tesorería, UACI y Contabilidad. Además deberán incluir a la Comisión de Finanzas del Concejo Municipal.</w:t>
            </w:r>
            <w:r w:rsidR="00B979FA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Presentar el presupuesto al Concejo para su aprobación.</w:t>
            </w:r>
            <w:r>
              <w:rPr>
                <w:rFonts w:cstheme="minorHAnsi"/>
                <w:sz w:val="20"/>
                <w:szCs w:val="20"/>
              </w:rPr>
              <w:t xml:space="preserve">  Entre otras</w:t>
            </w:r>
          </w:p>
        </w:tc>
        <w:tc>
          <w:tcPr>
            <w:tcW w:w="567" w:type="dxa"/>
          </w:tcPr>
          <w:p w14:paraId="359C6B9F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D9955E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4127C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8860900" w14:textId="77777777" w:rsidR="001E5CBB" w:rsidRPr="00E4541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3F254" w14:textId="029C3D44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EE7120D" w14:textId="77777777" w:rsidR="004C732C" w:rsidRDefault="004C732C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D447C99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76CCBA2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3EEF7424" w14:textId="77777777" w:rsidTr="00B979FA">
        <w:trPr>
          <w:trHeight w:val="795"/>
        </w:trPr>
        <w:tc>
          <w:tcPr>
            <w:tcW w:w="1838" w:type="dxa"/>
          </w:tcPr>
          <w:p w14:paraId="0F56440C" w14:textId="77777777" w:rsidR="00DB63D3" w:rsidRPr="00E4541B" w:rsidRDefault="00DB63D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559" w:type="dxa"/>
          </w:tcPr>
          <w:p w14:paraId="7B7D27B2" w14:textId="77777777" w:rsidR="00C90C17" w:rsidRPr="00E4541B" w:rsidRDefault="00C90C17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68BF5E" w14:textId="77777777" w:rsidR="00C90C17" w:rsidRPr="00E4541B" w:rsidRDefault="00527D5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7093" w:type="dxa"/>
          </w:tcPr>
          <w:p w14:paraId="3B35ADEF" w14:textId="77777777" w:rsidR="00ED187A" w:rsidRPr="00ED187A" w:rsidRDefault="00565110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55E70A2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6313C347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08375F20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4F490A6B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402182C3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60A24F26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4DC35C9D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5AC4DDE2" w14:textId="77777777" w:rsidR="00ED187A" w:rsidRPr="00E4541B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4D8101B0" w14:textId="77777777" w:rsidR="00C90C17" w:rsidRPr="00E4541B" w:rsidRDefault="00C90C17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2AADED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FB906F" w14:textId="77777777" w:rsidR="00B979FA" w:rsidRDefault="00B979FA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5E0A38E" w14:textId="77777777" w:rsidR="00B979FA" w:rsidRDefault="00B979FA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5EF3F07" w14:textId="77777777" w:rsidR="00B979FA" w:rsidRDefault="00B979FA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55F5A01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651AB1D" w14:textId="77777777" w:rsidR="00B979FA" w:rsidRDefault="00B979FA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61E3A85" w14:textId="77777777" w:rsidR="00B979FA" w:rsidRDefault="00B979FA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0B7E8FD" w14:textId="77777777" w:rsidR="00B979FA" w:rsidRDefault="00B979FA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60CAA55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947D2" w:rsidRPr="00E4541B" w14:paraId="04EC616A" w14:textId="77777777" w:rsidTr="00B979FA">
        <w:trPr>
          <w:trHeight w:val="275"/>
        </w:trPr>
        <w:tc>
          <w:tcPr>
            <w:tcW w:w="12900" w:type="dxa"/>
            <w:gridSpan w:val="6"/>
            <w:tcBorders>
              <w:bottom w:val="single" w:sz="4" w:space="0" w:color="auto"/>
            </w:tcBorders>
          </w:tcPr>
          <w:p w14:paraId="66347153" w14:textId="2F3F54A7" w:rsidR="006947D2" w:rsidRPr="006947D2" w:rsidRDefault="006947D2" w:rsidP="00B979FA">
            <w:pPr>
              <w:shd w:val="clear" w:color="auto" w:fill="C5E0B3" w:themeFill="accent6" w:themeFillTint="6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7D2">
              <w:rPr>
                <w:rFonts w:cstheme="minorHAnsi"/>
                <w:b/>
                <w:sz w:val="20"/>
                <w:szCs w:val="20"/>
              </w:rPr>
              <w:lastRenderedPageBreak/>
              <w:t>ENCARGADO</w:t>
            </w:r>
            <w:r w:rsidR="004C732C">
              <w:rPr>
                <w:rFonts w:cstheme="minorHAnsi"/>
                <w:b/>
                <w:sz w:val="20"/>
                <w:szCs w:val="20"/>
              </w:rPr>
              <w:t xml:space="preserve">  DE SERVICIOS GENERALES</w:t>
            </w:r>
          </w:p>
        </w:tc>
      </w:tr>
      <w:tr w:rsidR="006947D2" w:rsidRPr="00E4541B" w14:paraId="0E5F1CA9" w14:textId="77777777" w:rsidTr="00B979FA">
        <w:trPr>
          <w:trHeight w:val="816"/>
        </w:trPr>
        <w:tc>
          <w:tcPr>
            <w:tcW w:w="1838" w:type="dxa"/>
            <w:shd w:val="clear" w:color="auto" w:fill="D9E2F3" w:themeFill="accent5" w:themeFillTint="33"/>
          </w:tcPr>
          <w:p w14:paraId="7B61C4F8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70CE5766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FBE741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3" w:type="dxa"/>
            <w:shd w:val="clear" w:color="auto" w:fill="D9E2F3" w:themeFill="accent5" w:themeFillTint="33"/>
          </w:tcPr>
          <w:p w14:paraId="78E3848C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60EA31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005330A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83ED49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5A32DD83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68DC2E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DD3B8A4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024B52F2" w14:textId="77777777" w:rsidTr="00B979FA">
        <w:trPr>
          <w:trHeight w:val="3072"/>
        </w:trPr>
        <w:tc>
          <w:tcPr>
            <w:tcW w:w="1838" w:type="dxa"/>
            <w:tcBorders>
              <w:bottom w:val="single" w:sz="4" w:space="0" w:color="auto"/>
            </w:tcBorders>
          </w:tcPr>
          <w:p w14:paraId="71DB31E5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0116085E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4BC076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06233F32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113C1551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>Coordinar las labores de limpieza y orden de las instalaciones dentro de la Alcaldía.</w:t>
            </w:r>
          </w:p>
          <w:p w14:paraId="490A8816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Controlar el ingreso de empleados o Instituciones al salón de usos múltiples, usando mecanismos de control como asistencia, calendarización, etc.</w:t>
            </w:r>
          </w:p>
          <w:p w14:paraId="34138EA8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Dar trámite a las solicitudes de mantenimiento para el buen funcionamiento de las unidades de transporte.</w:t>
            </w:r>
          </w:p>
          <w:p w14:paraId="6D5494A0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Llevar los libros de misiones oficiales por cada vehículo automotor, utilizando un libro para cada vehículo.</w:t>
            </w:r>
          </w:p>
          <w:p w14:paraId="60D6B6E8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Realizar la gestión para el mantenimiento preventivo y correctivo del funcionamiento de los vehículos automotores.</w:t>
            </w:r>
          </w:p>
          <w:p w14:paraId="2833DAFE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Supervisar al equipo de ordenanzas que realicen con eficacia sus funciones en cada una de las áreas asignadas.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650DA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C98F2C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8633BE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BF908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540D8F28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2739D6E9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0F67944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3A9710A0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5065ABC2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677AFEF3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493A96F" w14:textId="1B576E0B" w:rsidR="00AD12B9" w:rsidRDefault="00DE7688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D12B9">
              <w:rPr>
                <w:rFonts w:cstheme="minorHAnsi"/>
                <w:sz w:val="20"/>
                <w:szCs w:val="20"/>
              </w:rPr>
              <w:t>-LCAM</w:t>
            </w:r>
          </w:p>
          <w:p w14:paraId="5FD7FC83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BFF0AB9" w14:textId="25AEAEE8" w:rsidR="00AD12B9" w:rsidRPr="00E4541B" w:rsidRDefault="00DE7688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D12B9">
              <w:rPr>
                <w:rFonts w:cstheme="minorHAnsi"/>
                <w:sz w:val="20"/>
                <w:szCs w:val="20"/>
              </w:rPr>
              <w:t>- Eventuales</w:t>
            </w:r>
          </w:p>
        </w:tc>
      </w:tr>
      <w:tr w:rsidR="00AD12B9" w:rsidRPr="00E4541B" w14:paraId="752DD407" w14:textId="77777777" w:rsidTr="00B979FA">
        <w:trPr>
          <w:trHeight w:val="168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1EB9CB95" w14:textId="77777777" w:rsidR="00AD12B9" w:rsidRPr="00E4541B" w:rsidRDefault="00AD12B9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7688">
              <w:rPr>
                <w:rFonts w:cstheme="minorHAnsi"/>
                <w:sz w:val="20"/>
                <w:szCs w:val="20"/>
              </w:rPr>
              <w:t>DEPENDENCIA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C3D96A" w14:textId="77777777" w:rsidR="00AD12B9" w:rsidRPr="00E4541B" w:rsidRDefault="00AD12B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C789085" w14:textId="77777777" w:rsidR="00AD12B9" w:rsidRPr="00E4541B" w:rsidRDefault="00AD12B9" w:rsidP="004300DD">
            <w:pPr>
              <w:shd w:val="clear" w:color="auto" w:fill="C5E0B3" w:themeFill="accent6" w:themeFillTint="66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4D366D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0A392386" w14:textId="77777777" w:rsidTr="00B979FA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A2C07FA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ORDENANZAS</w:t>
            </w:r>
          </w:p>
        </w:tc>
        <w:tc>
          <w:tcPr>
            <w:tcW w:w="8652" w:type="dxa"/>
            <w:gridSpan w:val="2"/>
            <w:tcBorders>
              <w:bottom w:val="single" w:sz="4" w:space="0" w:color="auto"/>
            </w:tcBorders>
          </w:tcPr>
          <w:p w14:paraId="063AF05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1E231073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423AD342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65C76FC1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2F1724B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25E86603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5F9E394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54088833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5DEED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A0473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D89052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259259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26C4436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81AA6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7302A4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11E9078E" w14:textId="77777777" w:rsidTr="00B979FA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4D148C44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2855FC93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8652" w:type="dxa"/>
            <w:gridSpan w:val="2"/>
            <w:tcBorders>
              <w:bottom w:val="single" w:sz="4" w:space="0" w:color="auto"/>
            </w:tcBorders>
          </w:tcPr>
          <w:p w14:paraId="05C74E26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4A0DCADD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0E2C6FEF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 Cumplir las medidas de seguridad necesarias para el cuido del vehículo asignado y del personal que es transportado.</w:t>
            </w:r>
          </w:p>
          <w:p w14:paraId="59CEC9A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6D1B4E2E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4B93293B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67A19346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9BD24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DEAC3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8152DB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1548116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6B01B1E" w14:textId="77777777" w:rsidTr="00B979FA">
        <w:trPr>
          <w:trHeight w:val="816"/>
        </w:trPr>
        <w:tc>
          <w:tcPr>
            <w:tcW w:w="1838" w:type="dxa"/>
            <w:shd w:val="clear" w:color="auto" w:fill="D9E2F3" w:themeFill="accent5" w:themeFillTint="33"/>
          </w:tcPr>
          <w:p w14:paraId="33D38EE7" w14:textId="77777777" w:rsidR="006947D2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1E1639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5B476E89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851D6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3" w:type="dxa"/>
            <w:shd w:val="clear" w:color="auto" w:fill="D9E2F3" w:themeFill="accent5" w:themeFillTint="33"/>
          </w:tcPr>
          <w:p w14:paraId="6318774D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A5A8C7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A48B209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D1A6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459180A1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008A95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1D17E21" w14:textId="77777777" w:rsidR="006947D2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E05F2D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2F78056" w14:textId="77777777" w:rsidTr="00B979FA">
        <w:trPr>
          <w:trHeight w:val="754"/>
        </w:trPr>
        <w:tc>
          <w:tcPr>
            <w:tcW w:w="1838" w:type="dxa"/>
          </w:tcPr>
          <w:p w14:paraId="4D0D093E" w14:textId="77777777" w:rsidR="00AD12B9" w:rsidRPr="00AD12B9" w:rsidRDefault="00AD12B9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2863F9" w14:textId="77777777" w:rsidR="00AD12B9" w:rsidRPr="00AD12B9" w:rsidRDefault="00AD12B9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8FEFC6" w14:textId="77777777" w:rsidR="006947D2" w:rsidRPr="00AD12B9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559" w:type="dxa"/>
          </w:tcPr>
          <w:p w14:paraId="7CEE27C3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77863D1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09A2C0E" w14:textId="77777777" w:rsidR="006947D2" w:rsidRPr="00065674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7093" w:type="dxa"/>
          </w:tcPr>
          <w:p w14:paraId="7598FAD6" w14:textId="77777777" w:rsidR="00AD12B9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08DBD736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74DBE2A5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3292BE57" w14:textId="77777777" w:rsidR="006947D2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</w:t>
            </w:r>
            <w:proofErr w:type="gramStart"/>
            <w:r w:rsidRPr="00AD12B9">
              <w:rPr>
                <w:rFonts w:cstheme="minorHAnsi"/>
                <w:sz w:val="20"/>
                <w:szCs w:val="20"/>
              </w:rPr>
              <w:t>.</w:t>
            </w:r>
            <w:r w:rsidR="006947D2" w:rsidRPr="0006567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429CE6BF" w14:textId="77777777" w:rsidR="00A87CB5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D10BF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F881D51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3D99388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CFD797C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32A62EA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C216ED1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9A53087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437466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3D54039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0DBC60" w14:textId="77777777" w:rsidR="00AD12B9" w:rsidRDefault="00AD12B9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5007768" w14:textId="140D9A21" w:rsidR="00AD12B9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LCAM</w:t>
            </w:r>
          </w:p>
          <w:p w14:paraId="1DF1A407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5A2E72D0" w14:textId="77777777" w:rsidR="006947D2" w:rsidRPr="00AD12B9" w:rsidRDefault="00A87CB5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6947D2"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5D55534A" w14:textId="77777777" w:rsidTr="00B979FA">
        <w:trPr>
          <w:trHeight w:val="199"/>
        </w:trPr>
        <w:tc>
          <w:tcPr>
            <w:tcW w:w="10490" w:type="dxa"/>
            <w:gridSpan w:val="3"/>
          </w:tcPr>
          <w:p w14:paraId="2C0336DD" w14:textId="77777777" w:rsidR="006947D2" w:rsidRPr="00AD12B9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5C8B0A" w14:textId="77777777" w:rsidR="006947D2" w:rsidRPr="00AD12B9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7688">
              <w:rPr>
                <w:rFonts w:cstheme="minorHAnsi"/>
                <w:b/>
                <w:sz w:val="20"/>
                <w:szCs w:val="20"/>
              </w:rPr>
              <w:t>DEPENDENCIA</w:t>
            </w:r>
          </w:p>
        </w:tc>
        <w:tc>
          <w:tcPr>
            <w:tcW w:w="567" w:type="dxa"/>
          </w:tcPr>
          <w:p w14:paraId="034EAE71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86D42D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86CC37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548E649E" w14:textId="77777777" w:rsidTr="00B979FA">
        <w:trPr>
          <w:trHeight w:val="754"/>
        </w:trPr>
        <w:tc>
          <w:tcPr>
            <w:tcW w:w="1838" w:type="dxa"/>
            <w:tcBorders>
              <w:bottom w:val="single" w:sz="4" w:space="0" w:color="auto"/>
            </w:tcBorders>
          </w:tcPr>
          <w:p w14:paraId="2D691AA5" w14:textId="77777777" w:rsidR="006947D2" w:rsidRPr="00AD12B9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3000D6" w14:textId="77777777" w:rsidR="006947D2" w:rsidRDefault="006947D2" w:rsidP="006843A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09CE3DD" w14:textId="77777777" w:rsidR="006947D2" w:rsidRPr="00065674" w:rsidRDefault="006947D2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059EC9F7" w14:textId="77777777">
              <w:trPr>
                <w:trHeight w:val="266"/>
              </w:trPr>
              <w:tc>
                <w:tcPr>
                  <w:tcW w:w="5974" w:type="dxa"/>
                </w:tcPr>
                <w:p w14:paraId="0DDE7220" w14:textId="77777777" w:rsidR="00AD12B9" w:rsidRPr="00AD12B9" w:rsidRDefault="00AD12B9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29CCEB20" w14:textId="77777777" w:rsidR="00AD12B9" w:rsidRPr="00AD12B9" w:rsidRDefault="00AD12B9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3564F8A0" w14:textId="77777777" w:rsidR="00AD12B9" w:rsidRPr="00AD12B9" w:rsidRDefault="00AD12B9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7DA2EF55" w14:textId="77777777" w:rsidR="006947D2" w:rsidRDefault="00AD12B9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  <w:p w14:paraId="6EC48E95" w14:textId="77777777" w:rsidR="00A87CB5" w:rsidRPr="00065674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37B6C87F" w14:textId="77777777" w:rsidR="006947D2" w:rsidRPr="00E4541B" w:rsidRDefault="006947D2" w:rsidP="006843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3679B7" w14:textId="77777777" w:rsidR="00A87CB5" w:rsidRDefault="00A87CB5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6E8498F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5AB1F6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A6A215A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1B8C1218" w14:textId="77777777" w:rsidTr="00B979FA">
        <w:trPr>
          <w:trHeight w:val="983"/>
        </w:trPr>
        <w:tc>
          <w:tcPr>
            <w:tcW w:w="1838" w:type="dxa"/>
            <w:shd w:val="clear" w:color="auto" w:fill="D9E2F3" w:themeFill="accent5" w:themeFillTint="33"/>
          </w:tcPr>
          <w:p w14:paraId="75B6E307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04307763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60BD8C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3" w:type="dxa"/>
            <w:shd w:val="clear" w:color="auto" w:fill="D9E2F3" w:themeFill="accent5" w:themeFillTint="33"/>
          </w:tcPr>
          <w:p w14:paraId="6454809E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728A8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13F8728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30C001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6242C239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21F912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05D04C0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076E5F6" w14:textId="77777777" w:rsidTr="00B979FA">
        <w:trPr>
          <w:trHeight w:val="442"/>
        </w:trPr>
        <w:tc>
          <w:tcPr>
            <w:tcW w:w="1838" w:type="dxa"/>
            <w:tcBorders>
              <w:bottom w:val="single" w:sz="4" w:space="0" w:color="auto"/>
            </w:tcBorders>
          </w:tcPr>
          <w:p w14:paraId="679EDC1D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6F239E" w14:textId="77777777" w:rsidR="00A87CB5" w:rsidRPr="00A87CB5" w:rsidRDefault="00A87CB5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B6517E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613A9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11C1A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3F9EE8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414560CC" w14:textId="77777777" w:rsidR="00B979FA" w:rsidRDefault="00B979F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3BFDF54" w14:textId="77777777" w:rsidR="00AD12B9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22E78A6F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27B693FA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22579485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14E97CB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5C6286D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pequeños agricultores del Municipio.</w:t>
            </w:r>
          </w:p>
          <w:p w14:paraId="4ADBEACE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68DEAAA5" w14:textId="77777777" w:rsidR="006947D2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  <w:p w14:paraId="71CBAE9C" w14:textId="77777777" w:rsidR="00B979FA" w:rsidRPr="00AD12B9" w:rsidRDefault="00B979F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F6855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63F6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A7835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02486C" w14:textId="77777777" w:rsidR="006947D2" w:rsidRPr="00AD12B9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A10F6F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9D1A4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4C62E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7A5DE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724787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E2EFE9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EA3DD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52A65C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C5080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D241C6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32101E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LCAM</w:t>
            </w:r>
          </w:p>
          <w:p w14:paraId="32A0F171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635B4BC6" w14:textId="77777777" w:rsidR="006947D2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979FA" w:rsidRPr="00E4541B" w14:paraId="4FAC92F0" w14:textId="77777777" w:rsidTr="00B979FA">
        <w:trPr>
          <w:trHeight w:val="442"/>
        </w:trPr>
        <w:tc>
          <w:tcPr>
            <w:tcW w:w="11483" w:type="dxa"/>
            <w:gridSpan w:val="5"/>
            <w:shd w:val="clear" w:color="auto" w:fill="C5E0B3" w:themeFill="accent6" w:themeFillTint="66"/>
          </w:tcPr>
          <w:p w14:paraId="01A6C547" w14:textId="54EB8563" w:rsidR="00B979FA" w:rsidRPr="00AD12B9" w:rsidRDefault="00B979FA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  <w:highlight w:val="yellow"/>
              </w:rPr>
              <w:lastRenderedPageBreak/>
              <w:t>DEPENDENCIA</w:t>
            </w:r>
          </w:p>
        </w:tc>
        <w:tc>
          <w:tcPr>
            <w:tcW w:w="1417" w:type="dxa"/>
            <w:vMerge/>
          </w:tcPr>
          <w:p w14:paraId="75EAE6FE" w14:textId="77777777" w:rsidR="00B979FA" w:rsidRPr="00E4541B" w:rsidRDefault="00B979FA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65236C5A" w14:textId="77777777" w:rsidTr="00B979FA">
        <w:trPr>
          <w:trHeight w:val="442"/>
        </w:trPr>
        <w:tc>
          <w:tcPr>
            <w:tcW w:w="1838" w:type="dxa"/>
            <w:tcBorders>
              <w:bottom w:val="single" w:sz="4" w:space="0" w:color="auto"/>
            </w:tcBorders>
          </w:tcPr>
          <w:p w14:paraId="2A8DDF86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C4E575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A381CF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B7C6E8" w14:textId="77777777" w:rsidR="00A87CB5" w:rsidRPr="00A87CB5" w:rsidRDefault="00A87CB5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566A8E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428CE0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23253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56D55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4447B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7F5B9E" w14:textId="35676476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Josean Carlos García </w:t>
            </w:r>
            <w:r w:rsidR="00DE7688" w:rsidRPr="00AD12B9">
              <w:rPr>
                <w:rFonts w:cstheme="minorHAnsi"/>
                <w:sz w:val="20"/>
                <w:szCs w:val="20"/>
              </w:rPr>
              <w:t>Villalobos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35B00F84" w14:textId="77777777">
              <w:trPr>
                <w:trHeight w:val="230"/>
              </w:trPr>
              <w:tc>
                <w:tcPr>
                  <w:tcW w:w="5757" w:type="dxa"/>
                </w:tcPr>
                <w:p w14:paraId="34EAA214" w14:textId="77777777" w:rsidR="00A87CB5" w:rsidRPr="00A87CB5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28589F66" w14:textId="77777777" w:rsidR="00A87CB5" w:rsidRPr="00A87CB5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AE7E67E" w14:textId="77777777" w:rsidR="00A87CB5" w:rsidRPr="00A87CB5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5D8252D4" w14:textId="77777777" w:rsidR="00A87CB5" w:rsidRPr="00A87CB5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6BB06DF3" w14:textId="77777777" w:rsidR="00A87CB5" w:rsidRPr="00A87CB5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6A76E26F" w14:textId="77777777" w:rsidR="00A87CB5" w:rsidRPr="00A87CB5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6DD9B089" w14:textId="77777777" w:rsidR="00A87CB5" w:rsidRPr="00A87CB5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53566D68" w14:textId="77777777" w:rsidR="006947D2" w:rsidRPr="00AD12B9" w:rsidRDefault="00A87CB5" w:rsidP="004300D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</w:tc>
            </w:tr>
          </w:tbl>
          <w:p w14:paraId="3E500189" w14:textId="77777777" w:rsidR="006947D2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57C2A8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D3715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B0B77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7ABF99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151E2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31D81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3CC19B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DC0E7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15A44AD" w14:textId="77777777" w:rsidTr="00B979FA">
        <w:trPr>
          <w:trHeight w:val="867"/>
        </w:trPr>
        <w:tc>
          <w:tcPr>
            <w:tcW w:w="1838" w:type="dxa"/>
            <w:shd w:val="clear" w:color="auto" w:fill="D9E2F3" w:themeFill="accent5" w:themeFillTint="33"/>
          </w:tcPr>
          <w:p w14:paraId="1B00AE56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042CD377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B934E0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3" w:type="dxa"/>
            <w:shd w:val="clear" w:color="auto" w:fill="D9E2F3" w:themeFill="accent5" w:themeFillTint="33"/>
          </w:tcPr>
          <w:p w14:paraId="4A2E5B81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792D71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6D13021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302100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3B6EF3FD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92F579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2DFDE26" w14:textId="77777777" w:rsidR="006947D2" w:rsidRPr="00E4541B" w:rsidRDefault="006947D2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0FAD981" w14:textId="77777777" w:rsidTr="00B979FA">
        <w:trPr>
          <w:trHeight w:val="699"/>
        </w:trPr>
        <w:tc>
          <w:tcPr>
            <w:tcW w:w="1838" w:type="dxa"/>
          </w:tcPr>
          <w:p w14:paraId="3F0977C4" w14:textId="77777777" w:rsidR="006947D2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4468A7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559" w:type="dxa"/>
          </w:tcPr>
          <w:p w14:paraId="006FAF54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5E921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7093" w:type="dxa"/>
          </w:tcPr>
          <w:p w14:paraId="12ED7900" w14:textId="77777777" w:rsidR="00A87CB5" w:rsidRPr="00A87CB5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3B47A40E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466D899F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73457F1C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2A5A05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0FCC4D9B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2BC9FA58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7E95BCEF" w14:textId="77777777" w:rsidR="006947D2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517E1B2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48A9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A5EAD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2F439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412A6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4D23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015A2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ED542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C233E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4E4005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947D2" w:rsidRPr="00E4541B" w14:paraId="4F0DE76B" w14:textId="77777777" w:rsidTr="00B979FA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</w:tcPr>
          <w:p w14:paraId="5C627E12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E96220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64E60B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7713F6" w14:textId="2B661CA0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38C2A3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C292D3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5A5FF" w14:textId="7A8FCD44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53FE1B8D" w14:textId="77777777" w:rsidR="00A87CB5" w:rsidRPr="00A87CB5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5673C9FC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3318B99D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5695998B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44305DB6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0E87DE65" w14:textId="77777777" w:rsidR="006947D2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6B82E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8A03A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BB03C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8D72C4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7891F5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844C2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6A6070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0294A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87CB5" w:rsidRPr="00E4541B" w14:paraId="6C9C114E" w14:textId="77777777" w:rsidTr="00B979FA">
        <w:trPr>
          <w:trHeight w:val="423"/>
        </w:trPr>
        <w:tc>
          <w:tcPr>
            <w:tcW w:w="12900" w:type="dxa"/>
            <w:gridSpan w:val="6"/>
            <w:shd w:val="clear" w:color="auto" w:fill="C5E0B3" w:themeFill="accent6" w:themeFillTint="66"/>
          </w:tcPr>
          <w:p w14:paraId="6373CD69" w14:textId="77777777" w:rsidR="00A87CB5" w:rsidRP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b/>
                <w:sz w:val="20"/>
                <w:szCs w:val="20"/>
              </w:rPr>
              <w:lastRenderedPageBreak/>
              <w:t>ENCARGADO Y SU DEPENDENCIA</w:t>
            </w:r>
          </w:p>
        </w:tc>
      </w:tr>
      <w:tr w:rsidR="00A87CB5" w:rsidRPr="00E4541B" w14:paraId="4474C5FA" w14:textId="77777777" w:rsidTr="00B979FA">
        <w:trPr>
          <w:trHeight w:val="699"/>
        </w:trPr>
        <w:tc>
          <w:tcPr>
            <w:tcW w:w="1838" w:type="dxa"/>
            <w:shd w:val="clear" w:color="auto" w:fill="D9E2F3" w:themeFill="accent5" w:themeFillTint="33"/>
          </w:tcPr>
          <w:p w14:paraId="3A50C736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7F72F6B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E2FCAD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3" w:type="dxa"/>
            <w:shd w:val="clear" w:color="auto" w:fill="D9E2F3" w:themeFill="accent5" w:themeFillTint="33"/>
          </w:tcPr>
          <w:p w14:paraId="4F046CC3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CD4EAD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A503AE3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EFC9A5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141774BE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66088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3B12347F" w14:textId="77777777" w:rsidR="00A87CB5" w:rsidRPr="00E4541B" w:rsidRDefault="00A87CB5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3367BE00" w14:textId="77777777" w:rsidTr="00B979FA">
        <w:trPr>
          <w:trHeight w:val="819"/>
        </w:trPr>
        <w:tc>
          <w:tcPr>
            <w:tcW w:w="1838" w:type="dxa"/>
            <w:tcBorders>
              <w:bottom w:val="single" w:sz="4" w:space="0" w:color="auto"/>
            </w:tcBorders>
          </w:tcPr>
          <w:p w14:paraId="4EDBD97E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339029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2E697C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9185CD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C6D574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EF77DA9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79C90EB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1C7036A7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17ED6FC0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0AE4CC61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06815E7D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2C128C3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5E992923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34CC0ECA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3602484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659A37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DA2E0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23F080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CE15F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CCEA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00287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1C6019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9F923F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A5BC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5F691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4F46A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55A64B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134E27" w14:textId="4D9CCCBA" w:rsidR="0017768F" w:rsidRP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44A9D0B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B8A5D7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BF0D22" w14:textId="4CE76693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768F" w:rsidRPr="00E4541B" w14:paraId="44D72DC8" w14:textId="77777777" w:rsidTr="00B979FA">
        <w:trPr>
          <w:trHeight w:val="450"/>
        </w:trPr>
        <w:tc>
          <w:tcPr>
            <w:tcW w:w="12900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4A18E27" w14:textId="77777777" w:rsidR="0017768F" w:rsidRPr="0017768F" w:rsidRDefault="0017768F" w:rsidP="00B979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 w:rsidRPr="0017768F">
              <w:rPr>
                <w:rFonts w:cstheme="minorHAnsi"/>
                <w:b/>
                <w:sz w:val="20"/>
                <w:szCs w:val="20"/>
                <w:lang w:val="es-SV"/>
              </w:rPr>
              <w:t>ENCARGADO Y SU DEPENDENCIA</w:t>
            </w:r>
          </w:p>
        </w:tc>
      </w:tr>
      <w:tr w:rsidR="0017768F" w:rsidRPr="00E4541B" w14:paraId="5EE79498" w14:textId="77777777" w:rsidTr="00B979FA">
        <w:trPr>
          <w:trHeight w:val="797"/>
        </w:trPr>
        <w:tc>
          <w:tcPr>
            <w:tcW w:w="1838" w:type="dxa"/>
            <w:shd w:val="clear" w:color="auto" w:fill="D9E2F3" w:themeFill="accent5" w:themeFillTint="33"/>
          </w:tcPr>
          <w:p w14:paraId="0E0433AA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523ECAB6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F38CAC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3" w:type="dxa"/>
            <w:shd w:val="clear" w:color="auto" w:fill="D9E2F3" w:themeFill="accent5" w:themeFillTint="33"/>
          </w:tcPr>
          <w:p w14:paraId="1368732F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179D9B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A05FA62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63487C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55E09071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121F43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9460983" w14:textId="77777777" w:rsidR="0017768F" w:rsidRPr="00E4541B" w:rsidRDefault="0017768F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17790485" w14:textId="77777777" w:rsidTr="00B979FA">
        <w:trPr>
          <w:trHeight w:val="1127"/>
        </w:trPr>
        <w:tc>
          <w:tcPr>
            <w:tcW w:w="1838" w:type="dxa"/>
          </w:tcPr>
          <w:p w14:paraId="753C7949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05DF3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559" w:type="dxa"/>
          </w:tcPr>
          <w:p w14:paraId="7850A721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2883A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7093" w:type="dxa"/>
          </w:tcPr>
          <w:p w14:paraId="324EFEB9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1B8ED860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520F943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3AB51A48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50BE0702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>-Se encarga de la divulgación pública del quehacer municipal a través de los medios de comunicación social, instrumentos comunicacionales propios y con el uso de los recursos de la tecnología de la información (Internet, redes sociales, etc.)</w:t>
            </w:r>
          </w:p>
        </w:tc>
        <w:tc>
          <w:tcPr>
            <w:tcW w:w="567" w:type="dxa"/>
          </w:tcPr>
          <w:p w14:paraId="251FC32D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8F5AF5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A1390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159B1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EB50DD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A1F20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2D90B3B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90B2F9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EBA73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B385E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24A44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BEAB2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B7F684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 LCAM</w:t>
            </w:r>
          </w:p>
        </w:tc>
      </w:tr>
      <w:tr w:rsidR="0017768F" w:rsidRPr="00E4541B" w14:paraId="16E76927" w14:textId="77777777" w:rsidTr="00B13BB1">
        <w:trPr>
          <w:trHeight w:val="1840"/>
        </w:trPr>
        <w:tc>
          <w:tcPr>
            <w:tcW w:w="1838" w:type="dxa"/>
          </w:tcPr>
          <w:p w14:paraId="18AF0F47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E9C9AC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EA8BC6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00FEEC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559" w:type="dxa"/>
          </w:tcPr>
          <w:p w14:paraId="1F40955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3" w:type="dxa"/>
          </w:tcPr>
          <w:p w14:paraId="0BAD7915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190ACBA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32D7B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0F8BA8A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7BD3036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1FB71387" w14:textId="225A1F30" w:rsidR="00152296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  <w:bookmarkStart w:id="0" w:name="_GoBack"/>
            <w:bookmarkEnd w:id="0"/>
          </w:p>
        </w:tc>
        <w:tc>
          <w:tcPr>
            <w:tcW w:w="567" w:type="dxa"/>
          </w:tcPr>
          <w:p w14:paraId="4D74F3F0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BF2C7C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1A52E9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EB818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CD4B317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2AFED7A3" w14:textId="77777777" w:rsidTr="00B979FA">
        <w:trPr>
          <w:trHeight w:val="368"/>
        </w:trPr>
        <w:tc>
          <w:tcPr>
            <w:tcW w:w="12900" w:type="dxa"/>
            <w:gridSpan w:val="6"/>
          </w:tcPr>
          <w:p w14:paraId="5CC5FB18" w14:textId="77777777" w:rsidR="00152296" w:rsidRPr="00152296" w:rsidRDefault="00152296" w:rsidP="00B979FA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2296">
              <w:rPr>
                <w:rFonts w:cstheme="minorHAnsi"/>
                <w:b/>
                <w:sz w:val="20"/>
                <w:szCs w:val="20"/>
              </w:rPr>
              <w:lastRenderedPageBreak/>
              <w:t>ENCARGADO Y SU DEPENDENCIA</w:t>
            </w:r>
          </w:p>
          <w:p w14:paraId="323EB6FD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319F1245" w14:textId="77777777" w:rsidTr="00B979FA">
        <w:trPr>
          <w:trHeight w:val="832"/>
        </w:trPr>
        <w:tc>
          <w:tcPr>
            <w:tcW w:w="1838" w:type="dxa"/>
            <w:shd w:val="clear" w:color="auto" w:fill="D9E2F3" w:themeFill="accent5" w:themeFillTint="33"/>
          </w:tcPr>
          <w:p w14:paraId="0DA345E2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BBCB562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8758FB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093" w:type="dxa"/>
            <w:shd w:val="clear" w:color="auto" w:fill="D9E2F3" w:themeFill="accent5" w:themeFillTint="33"/>
          </w:tcPr>
          <w:p w14:paraId="606D49A2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AEAB62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6F1BF25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3EC18A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69938F77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F3BB3E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D6332C3" w14:textId="77777777" w:rsidR="00152296" w:rsidRPr="00E4541B" w:rsidRDefault="00152296" w:rsidP="004300DD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52296" w:rsidRPr="00E4541B" w14:paraId="40141DB0" w14:textId="77777777" w:rsidTr="00B979FA">
        <w:trPr>
          <w:trHeight w:val="516"/>
        </w:trPr>
        <w:tc>
          <w:tcPr>
            <w:tcW w:w="1838" w:type="dxa"/>
          </w:tcPr>
          <w:p w14:paraId="3E8CBA15" w14:textId="77777777" w:rsidR="00152296" w:rsidRPr="00E4541B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559" w:type="dxa"/>
          </w:tcPr>
          <w:p w14:paraId="37CB8960" w14:textId="6031631A" w:rsidR="00152296" w:rsidRPr="00E4541B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="006843AC">
              <w:t>Oscar Ernesto Lara</w:t>
            </w:r>
          </w:p>
        </w:tc>
        <w:tc>
          <w:tcPr>
            <w:tcW w:w="7093" w:type="dxa"/>
          </w:tcPr>
          <w:p w14:paraId="1662083C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49E2AFE7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1882FD0C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74327DD0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50118734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4B7CAC6F" w14:textId="77777777" w:rsidR="00152296" w:rsidRPr="00E4541B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567" w:type="dxa"/>
          </w:tcPr>
          <w:p w14:paraId="08EFF04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E2628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9F955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0EFF2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5E793E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5E1AB7" w14:textId="61B3BF20" w:rsidR="00384CCB" w:rsidRPr="00E4541B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339420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C691EE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D91D1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3D0B8F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F16CDA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E9C36F" w14:textId="7B6E6049" w:rsidR="00152296" w:rsidRPr="00E4541B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2FB43C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64FE7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820F44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858B62" w14:textId="00529B38" w:rsidR="006843AC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843AC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778CE0CF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9071DA" w14:textId="7C19743A" w:rsidR="00152296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17375066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17768F" w14:paraId="7ACCA90E" w14:textId="77777777" w:rsidTr="00B979FA">
        <w:trPr>
          <w:trHeight w:val="1109"/>
        </w:trPr>
        <w:tc>
          <w:tcPr>
            <w:tcW w:w="1838" w:type="dxa"/>
          </w:tcPr>
          <w:p w14:paraId="5EC3D176" w14:textId="77777777" w:rsidR="00152296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47849F" w14:textId="77777777" w:rsidR="00152296" w:rsidRPr="0017768F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559" w:type="dxa"/>
          </w:tcPr>
          <w:p w14:paraId="5B52E761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A1610B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912D66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B778B0" w14:textId="4F14D08A" w:rsidR="00152296" w:rsidRPr="0017768F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43AC">
              <w:rPr>
                <w:rFonts w:cstheme="minorHAnsi"/>
                <w:sz w:val="20"/>
                <w:szCs w:val="20"/>
              </w:rPr>
              <w:t xml:space="preserve">Ana Gladis Chacón </w:t>
            </w:r>
          </w:p>
          <w:p w14:paraId="049DE93C" w14:textId="77777777" w:rsidR="00152296" w:rsidRPr="0017768F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3" w:type="dxa"/>
          </w:tcPr>
          <w:p w14:paraId="3909487D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42EA4E6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7C78DBF3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39AF5A9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ACF1BF4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66702506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774938A9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4F0F914C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2345EBA6" w14:textId="77777777" w:rsidR="00152296" w:rsidRPr="0017768F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567" w:type="dxa"/>
          </w:tcPr>
          <w:p w14:paraId="4C6E0D6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04266B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42AB16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AA717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D0A40B" w14:textId="029D291E" w:rsidR="00152296" w:rsidRPr="0017768F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0F323FD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C71EA7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FAB76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918997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58106A" w14:textId="77777777" w:rsidR="00152296" w:rsidRPr="0017768F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67A92F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63F89F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45DA2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CE1341" w14:textId="314A3DB7" w:rsidR="00152296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1FC59AB4" w14:textId="082E64AF" w:rsidR="00152296" w:rsidRPr="0017768F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21CAC7F1" w14:textId="77777777" w:rsidTr="00B979FA">
        <w:trPr>
          <w:trHeight w:val="1109"/>
        </w:trPr>
        <w:tc>
          <w:tcPr>
            <w:tcW w:w="1838" w:type="dxa"/>
          </w:tcPr>
          <w:p w14:paraId="187E6ABC" w14:textId="77777777" w:rsidR="00152296" w:rsidRPr="005E12A2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559" w:type="dxa"/>
          </w:tcPr>
          <w:p w14:paraId="44D17075" w14:textId="77777777" w:rsidR="00152296" w:rsidRPr="005E12A2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7093" w:type="dxa"/>
          </w:tcPr>
          <w:p w14:paraId="31D42141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320C91E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27463C36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la organización de los archivos</w:t>
            </w:r>
          </w:p>
          <w:p w14:paraId="4C80AFAB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Manejo de personal a cargo (si existiera).</w:t>
            </w:r>
          </w:p>
          <w:p w14:paraId="7FE01AF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537792DB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2D49B1A7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7F312230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1AF9996E" w14:textId="77777777" w:rsidR="00152296" w:rsidRPr="009C20A5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747FCC87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D64064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712527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AB276D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146DC5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1C3EB12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1DD67A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B9BDFE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BA918B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6E33EC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B652EE8" w14:textId="77777777" w:rsidR="00541915" w:rsidRPr="00E4541B" w:rsidRDefault="00541915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5247"/>
    <w:rsid w:val="000155AD"/>
    <w:rsid w:val="000628D0"/>
    <w:rsid w:val="00065674"/>
    <w:rsid w:val="00070161"/>
    <w:rsid w:val="000C4252"/>
    <w:rsid w:val="000E5A86"/>
    <w:rsid w:val="000F3D42"/>
    <w:rsid w:val="0014321B"/>
    <w:rsid w:val="00152098"/>
    <w:rsid w:val="00152296"/>
    <w:rsid w:val="0016625B"/>
    <w:rsid w:val="00166E5A"/>
    <w:rsid w:val="0017768F"/>
    <w:rsid w:val="00187DD3"/>
    <w:rsid w:val="001955F6"/>
    <w:rsid w:val="001B22BD"/>
    <w:rsid w:val="001C67C1"/>
    <w:rsid w:val="001D000A"/>
    <w:rsid w:val="001D3D4B"/>
    <w:rsid w:val="001E5CBB"/>
    <w:rsid w:val="00207768"/>
    <w:rsid w:val="0022161C"/>
    <w:rsid w:val="002336A3"/>
    <w:rsid w:val="00240B2E"/>
    <w:rsid w:val="0024405F"/>
    <w:rsid w:val="00254298"/>
    <w:rsid w:val="00271A3C"/>
    <w:rsid w:val="002C57F8"/>
    <w:rsid w:val="002D5A0F"/>
    <w:rsid w:val="002E547B"/>
    <w:rsid w:val="002E6FAD"/>
    <w:rsid w:val="002F5695"/>
    <w:rsid w:val="00313EA4"/>
    <w:rsid w:val="00331D6F"/>
    <w:rsid w:val="00364627"/>
    <w:rsid w:val="003773E1"/>
    <w:rsid w:val="00384CCB"/>
    <w:rsid w:val="003A2AA3"/>
    <w:rsid w:val="003C1D39"/>
    <w:rsid w:val="003C31F9"/>
    <w:rsid w:val="003F5696"/>
    <w:rsid w:val="004015B9"/>
    <w:rsid w:val="00407A5D"/>
    <w:rsid w:val="00410D8E"/>
    <w:rsid w:val="0041425B"/>
    <w:rsid w:val="00422EF7"/>
    <w:rsid w:val="004300DD"/>
    <w:rsid w:val="00432B0A"/>
    <w:rsid w:val="0044376A"/>
    <w:rsid w:val="0046411D"/>
    <w:rsid w:val="0047277A"/>
    <w:rsid w:val="00481DF7"/>
    <w:rsid w:val="00492B20"/>
    <w:rsid w:val="00495FC9"/>
    <w:rsid w:val="004A224D"/>
    <w:rsid w:val="004C0AF4"/>
    <w:rsid w:val="004C732C"/>
    <w:rsid w:val="004D7D72"/>
    <w:rsid w:val="004E15E2"/>
    <w:rsid w:val="004F2B70"/>
    <w:rsid w:val="00500121"/>
    <w:rsid w:val="0050710D"/>
    <w:rsid w:val="00511038"/>
    <w:rsid w:val="00522AC8"/>
    <w:rsid w:val="00527D55"/>
    <w:rsid w:val="00541915"/>
    <w:rsid w:val="0054351D"/>
    <w:rsid w:val="00544F75"/>
    <w:rsid w:val="00565110"/>
    <w:rsid w:val="005879A6"/>
    <w:rsid w:val="00587DF8"/>
    <w:rsid w:val="005B4CB5"/>
    <w:rsid w:val="005C074D"/>
    <w:rsid w:val="005E12A2"/>
    <w:rsid w:val="005E66C5"/>
    <w:rsid w:val="005F68D3"/>
    <w:rsid w:val="00623907"/>
    <w:rsid w:val="00653168"/>
    <w:rsid w:val="00665249"/>
    <w:rsid w:val="00683A48"/>
    <w:rsid w:val="00683D55"/>
    <w:rsid w:val="006843AC"/>
    <w:rsid w:val="006947D2"/>
    <w:rsid w:val="007276E4"/>
    <w:rsid w:val="007309A6"/>
    <w:rsid w:val="00741BF3"/>
    <w:rsid w:val="00765055"/>
    <w:rsid w:val="007828A9"/>
    <w:rsid w:val="00791AD2"/>
    <w:rsid w:val="00794351"/>
    <w:rsid w:val="007948F0"/>
    <w:rsid w:val="007A28FB"/>
    <w:rsid w:val="007A7F2E"/>
    <w:rsid w:val="00856BB4"/>
    <w:rsid w:val="0085783F"/>
    <w:rsid w:val="00865460"/>
    <w:rsid w:val="008858A6"/>
    <w:rsid w:val="008E0A9A"/>
    <w:rsid w:val="008F740C"/>
    <w:rsid w:val="009231F7"/>
    <w:rsid w:val="00936A85"/>
    <w:rsid w:val="00940F77"/>
    <w:rsid w:val="00943E94"/>
    <w:rsid w:val="00952406"/>
    <w:rsid w:val="0098005C"/>
    <w:rsid w:val="00985E30"/>
    <w:rsid w:val="00990AB7"/>
    <w:rsid w:val="00990E47"/>
    <w:rsid w:val="009C20A5"/>
    <w:rsid w:val="009C3D98"/>
    <w:rsid w:val="009D62AB"/>
    <w:rsid w:val="00A00A81"/>
    <w:rsid w:val="00A14569"/>
    <w:rsid w:val="00A2470E"/>
    <w:rsid w:val="00A267A7"/>
    <w:rsid w:val="00A36EE2"/>
    <w:rsid w:val="00A87CB5"/>
    <w:rsid w:val="00A907AF"/>
    <w:rsid w:val="00AA05E9"/>
    <w:rsid w:val="00AC1348"/>
    <w:rsid w:val="00AD12B9"/>
    <w:rsid w:val="00B13BB1"/>
    <w:rsid w:val="00B4357F"/>
    <w:rsid w:val="00B60042"/>
    <w:rsid w:val="00B90A2F"/>
    <w:rsid w:val="00B928AD"/>
    <w:rsid w:val="00B937D5"/>
    <w:rsid w:val="00B979FA"/>
    <w:rsid w:val="00BE2C38"/>
    <w:rsid w:val="00BE5D2A"/>
    <w:rsid w:val="00BF27DC"/>
    <w:rsid w:val="00BF3C87"/>
    <w:rsid w:val="00BF4812"/>
    <w:rsid w:val="00C30117"/>
    <w:rsid w:val="00C5015D"/>
    <w:rsid w:val="00C614E8"/>
    <w:rsid w:val="00C7378E"/>
    <w:rsid w:val="00C75CCB"/>
    <w:rsid w:val="00C90C17"/>
    <w:rsid w:val="00CD46F2"/>
    <w:rsid w:val="00D221B9"/>
    <w:rsid w:val="00D472CF"/>
    <w:rsid w:val="00D51692"/>
    <w:rsid w:val="00D5223A"/>
    <w:rsid w:val="00D62173"/>
    <w:rsid w:val="00D66EB9"/>
    <w:rsid w:val="00D80C76"/>
    <w:rsid w:val="00D94817"/>
    <w:rsid w:val="00D97686"/>
    <w:rsid w:val="00DB61CE"/>
    <w:rsid w:val="00DB63D3"/>
    <w:rsid w:val="00DC5926"/>
    <w:rsid w:val="00DE7688"/>
    <w:rsid w:val="00E012C1"/>
    <w:rsid w:val="00E16EC3"/>
    <w:rsid w:val="00E16FFB"/>
    <w:rsid w:val="00E32DDC"/>
    <w:rsid w:val="00E33053"/>
    <w:rsid w:val="00E334E5"/>
    <w:rsid w:val="00E4541B"/>
    <w:rsid w:val="00E875E2"/>
    <w:rsid w:val="00E94323"/>
    <w:rsid w:val="00EB2161"/>
    <w:rsid w:val="00EC3DE9"/>
    <w:rsid w:val="00ED187A"/>
    <w:rsid w:val="00ED2BA3"/>
    <w:rsid w:val="00EE7EBB"/>
    <w:rsid w:val="00F0157B"/>
    <w:rsid w:val="00F37A99"/>
    <w:rsid w:val="00F73F23"/>
    <w:rsid w:val="00F77528"/>
    <w:rsid w:val="00F85E6F"/>
    <w:rsid w:val="00F90E3A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F5F7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59EE-9894-417E-B803-68AAE753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5864</Words>
  <Characters>32258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2020-03-10T03:29:00Z</dcterms:created>
  <dcterms:modified xsi:type="dcterms:W3CDTF">2020-03-10T15:55:00Z</dcterms:modified>
</cp:coreProperties>
</file>