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9395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5CD3975D" w14:textId="52437A86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CA4514">
        <w:rPr>
          <w:rFonts w:ascii="Arial" w:hAnsi="Arial" w:cs="Arial"/>
          <w:b/>
          <w:sz w:val="24"/>
          <w:szCs w:val="28"/>
        </w:rPr>
        <w:t>AÑO 2021</w:t>
      </w:r>
    </w:p>
    <w:p w14:paraId="3C62BBA1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646"/>
        <w:gridCol w:w="426"/>
        <w:gridCol w:w="425"/>
        <w:gridCol w:w="1559"/>
      </w:tblGrid>
      <w:tr w:rsidR="00481DF7" w:rsidRPr="00E4541B" w14:paraId="3F0605DC" w14:textId="77777777" w:rsidTr="008040AC">
        <w:trPr>
          <w:trHeight w:val="646"/>
          <w:jc w:val="center"/>
        </w:trPr>
        <w:tc>
          <w:tcPr>
            <w:tcW w:w="1696" w:type="dxa"/>
            <w:shd w:val="clear" w:color="auto" w:fill="51F9C5"/>
          </w:tcPr>
          <w:p w14:paraId="32C4D81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60" w:type="dxa"/>
            <w:shd w:val="clear" w:color="auto" w:fill="51F9C5"/>
          </w:tcPr>
          <w:p w14:paraId="44A2EAE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BA0F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8646" w:type="dxa"/>
            <w:shd w:val="clear" w:color="auto" w:fill="51F9C5"/>
          </w:tcPr>
          <w:p w14:paraId="73FB5B9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6196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shd w:val="clear" w:color="auto" w:fill="51F9C5"/>
          </w:tcPr>
          <w:p w14:paraId="58398B5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44D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51F9C5"/>
          </w:tcPr>
          <w:p w14:paraId="64494AD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A3CF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51F9C5"/>
          </w:tcPr>
          <w:p w14:paraId="6B9144B7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179F2B21" w14:textId="77777777" w:rsidTr="008040AC">
        <w:trPr>
          <w:trHeight w:val="1267"/>
          <w:jc w:val="center"/>
        </w:trPr>
        <w:tc>
          <w:tcPr>
            <w:tcW w:w="1696" w:type="dxa"/>
          </w:tcPr>
          <w:p w14:paraId="651B999E" w14:textId="77777777" w:rsidR="00481DF7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3293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3F67E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24314A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83C4EA" w14:textId="77777777" w:rsidR="00CE12CB" w:rsidRPr="00E4541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E13449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560" w:type="dxa"/>
          </w:tcPr>
          <w:p w14:paraId="509FD851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3A88C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239CE1C1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548D5ED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271A3C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271A3C">
              <w:rPr>
                <w:rFonts w:cstheme="minorHAnsi"/>
                <w:sz w:val="20"/>
                <w:szCs w:val="20"/>
              </w:rPr>
              <w:t xml:space="preserve"> los demás que las leyes de nuestro País les confiere.</w:t>
            </w:r>
          </w:p>
          <w:p w14:paraId="0A172328" w14:textId="0A53ED61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4AC68A2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5536E40B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35D767F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23BD47A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35735553" w14:textId="7DDE5906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Canalizar propuestas o iniciativas ciudadanas tendientes a mejorar la gestión del Concejo Municipal.</w:t>
            </w:r>
          </w:p>
          <w:p w14:paraId="3C2E07F4" w14:textId="785867C2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7F1CC46" w14:textId="560A38FC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0B1300E" w14:textId="68EBB365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488D564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7133259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6A813FD3" w14:textId="40E56118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</w:t>
            </w:r>
            <w:r w:rsidR="00CE12CB">
              <w:rPr>
                <w:rFonts w:cstheme="minorHAnsi"/>
                <w:sz w:val="20"/>
                <w:szCs w:val="20"/>
              </w:rPr>
              <w:t>herentes a las Municipalidades.</w:t>
            </w:r>
          </w:p>
        </w:tc>
        <w:tc>
          <w:tcPr>
            <w:tcW w:w="426" w:type="dxa"/>
          </w:tcPr>
          <w:p w14:paraId="7B7A6B39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0674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3745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7F3FA4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B95E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5A1302" w14:textId="77777777"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C97F7F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16A9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332035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678D0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A6EC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99BB3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2AEFEE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767F7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041E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2003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55C8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17F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467DC3BD" w14:textId="77777777" w:rsidTr="008040AC">
        <w:trPr>
          <w:trHeight w:val="477"/>
          <w:jc w:val="center"/>
        </w:trPr>
        <w:tc>
          <w:tcPr>
            <w:tcW w:w="1696" w:type="dxa"/>
          </w:tcPr>
          <w:p w14:paraId="01262778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C4CDA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118BA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6E5F8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65BC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560" w:type="dxa"/>
          </w:tcPr>
          <w:p w14:paraId="382870A9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6C87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46C5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C5464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3B52A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CDFCD4E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50D3F8FC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6F03B89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7CCE031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0658D7F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1962773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4098CBA" w14:textId="5D8D2813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A215D5">
              <w:rPr>
                <w:rFonts w:cstheme="minorHAnsi"/>
                <w:sz w:val="20"/>
                <w:szCs w:val="20"/>
              </w:rPr>
              <w:t xml:space="preserve">ean propias de cada comisión.-  y </w:t>
            </w:r>
            <w:r w:rsidRPr="00BE2C38">
              <w:rPr>
                <w:rFonts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5D689D3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63A15F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265F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277C5AC6" w14:textId="77777777" w:rsidTr="008040AC">
        <w:trPr>
          <w:trHeight w:val="855"/>
          <w:jc w:val="center"/>
        </w:trPr>
        <w:tc>
          <w:tcPr>
            <w:tcW w:w="1696" w:type="dxa"/>
          </w:tcPr>
          <w:p w14:paraId="61CB06C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54EBFB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EDDFC3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D0917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560" w:type="dxa"/>
          </w:tcPr>
          <w:p w14:paraId="1069FF9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251E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D2AB3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7E160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8646" w:type="dxa"/>
          </w:tcPr>
          <w:p w14:paraId="791FAE6E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4F73B263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1744F85B" w14:textId="77777777" w:rsidR="00A215D5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</w:t>
            </w:r>
            <w:r w:rsidR="00A215D5">
              <w:rPr>
                <w:rFonts w:asciiTheme="minorHAnsi" w:hAnsiTheme="minorHAnsi" w:cstheme="minorHAnsi"/>
                <w:sz w:val="20"/>
                <w:szCs w:val="20"/>
              </w:rPr>
              <w:t xml:space="preserve">ntos que le fueren solicitados. </w:t>
            </w:r>
          </w:p>
          <w:p w14:paraId="2C636F44" w14:textId="0A05B031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7DB04ACE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F32CF7F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0B4F355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E54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427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003DF7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37B61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52842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5621C5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A48B2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BA0C1B2" w14:textId="77777777" w:rsidTr="008040AC">
        <w:trPr>
          <w:trHeight w:val="259"/>
          <w:jc w:val="center"/>
        </w:trPr>
        <w:tc>
          <w:tcPr>
            <w:tcW w:w="1696" w:type="dxa"/>
          </w:tcPr>
          <w:p w14:paraId="68B32975" w14:textId="4BF88982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4A4AF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9C67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63B9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560" w:type="dxa"/>
          </w:tcPr>
          <w:p w14:paraId="17346A0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D5574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2CF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A78741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8646" w:type="dxa"/>
          </w:tcPr>
          <w:p w14:paraId="0EFC9BF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0BF6F91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CBDC177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36B3C63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29C86A4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08A2CD8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8B3D822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7889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42C0B6F7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763809F4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2C8E1" w14:textId="124A48A8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21864" w14:textId="77777777" w:rsidR="00CB2D00" w:rsidRDefault="00CB2D00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147AA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71C2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EC98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5E19C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5D05E6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8156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B04B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1901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519C7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20084D" w14:textId="77777777" w:rsidR="008040AC" w:rsidRDefault="003A2AA3" w:rsidP="008040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42ED7B52" w14:textId="7DEB1E2D" w:rsidR="008040AC" w:rsidRPr="00E4541B" w:rsidRDefault="008040AC" w:rsidP="008040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Nombramiento</w:t>
            </w:r>
          </w:p>
        </w:tc>
      </w:tr>
      <w:tr w:rsidR="003A2AA3" w:rsidRPr="00E4541B" w14:paraId="2360FFFE" w14:textId="77777777" w:rsidTr="008040AC">
        <w:trPr>
          <w:trHeight w:val="462"/>
          <w:jc w:val="center"/>
        </w:trPr>
        <w:tc>
          <w:tcPr>
            <w:tcW w:w="1696" w:type="dxa"/>
          </w:tcPr>
          <w:p w14:paraId="2D5A51C4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130127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339963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560" w:type="dxa"/>
          </w:tcPr>
          <w:p w14:paraId="0685CCEB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D2B2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904EFF" w14:textId="32200E55" w:rsidR="003A2AA3" w:rsidRPr="00E4541B" w:rsidRDefault="003A2AA3" w:rsidP="00CE12C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23352EC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5600E9BF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2AFDC710" w14:textId="1E670480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</w:t>
            </w:r>
            <w:r w:rsidR="00CE12CB">
              <w:rPr>
                <w:rFonts w:cstheme="minorHAnsi"/>
                <w:sz w:val="20"/>
                <w:szCs w:val="20"/>
              </w:rPr>
              <w:t>borar el Plan de Trabajo Anual.  -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64CA7B11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46E0153D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1D9BABBD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8183EAF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426" w:type="dxa"/>
          </w:tcPr>
          <w:p w14:paraId="5529B5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1C9925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3A847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1C7C8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2C024D" w14:textId="3E4B7419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14CAA4A6" w14:textId="77777777" w:rsidTr="008040AC">
        <w:trPr>
          <w:trHeight w:val="565"/>
          <w:jc w:val="center"/>
        </w:trPr>
        <w:tc>
          <w:tcPr>
            <w:tcW w:w="1696" w:type="dxa"/>
          </w:tcPr>
          <w:p w14:paraId="771025FB" w14:textId="77777777" w:rsidR="0018743F" w:rsidRDefault="0018743F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4979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560" w:type="dxa"/>
          </w:tcPr>
          <w:p w14:paraId="4A66A64D" w14:textId="77777777" w:rsidR="008040AC" w:rsidRDefault="008040AC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CEE4B4" w14:textId="77777777" w:rsidR="003A2AA3" w:rsidRPr="00E4541B" w:rsidRDefault="003A2AA3" w:rsidP="008040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646" w:type="dxa"/>
          </w:tcPr>
          <w:p w14:paraId="18289FF7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698D80A6" w14:textId="357E44D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Llevar a cabo el procedimiento establecido por la ley en los casos de suspensión sin goce de sueldo y postergación del derecho de ascenso.</w:t>
            </w:r>
          </w:p>
          <w:p w14:paraId="748D49CD" w14:textId="2D755E0D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Conocer de las demandas de los empleados por vulneración a sus derechos, consagrados en la Ley de la Carrera Administrativa Municipal por parte de sus superiores jerárquicos</w:t>
            </w:r>
          </w:p>
          <w:p w14:paraId="6B553415" w14:textId="1B4BD08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Rendir informe semestral al Concejo Municipal.</w:t>
            </w:r>
          </w:p>
          <w:p w14:paraId="4C2BA0A5" w14:textId="46A5E791" w:rsidR="0041425B" w:rsidRPr="00E4541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Informar de las resoluciones que emita la Comisión al Registro Nacional y Municipal de la Carrera Administrativa.</w:t>
            </w:r>
          </w:p>
        </w:tc>
        <w:tc>
          <w:tcPr>
            <w:tcW w:w="426" w:type="dxa"/>
          </w:tcPr>
          <w:p w14:paraId="5C72AF57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BD7818" w14:textId="77777777" w:rsidR="008040AC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BEC7C9" w14:textId="5A04147C" w:rsidR="008040AC" w:rsidRPr="00E4541B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423CFFA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EE804A" w14:textId="77777777" w:rsidR="008040AC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034ECC" w14:textId="6992BCC6" w:rsidR="008040AC" w:rsidRPr="00E4541B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BD6377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393AB8" w14:textId="4AC031AC" w:rsidR="00534CF9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14:paraId="03F2CDB7" w14:textId="23BB1DCB" w:rsidR="008040AC" w:rsidRPr="00E4541B" w:rsidRDefault="008040AC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Concejo y empleados</w:t>
            </w:r>
          </w:p>
        </w:tc>
      </w:tr>
      <w:tr w:rsidR="003A2AA3" w:rsidRPr="00E4541B" w14:paraId="5975AE3E" w14:textId="77777777" w:rsidTr="008040AC">
        <w:trPr>
          <w:trHeight w:val="594"/>
          <w:jc w:val="center"/>
        </w:trPr>
        <w:tc>
          <w:tcPr>
            <w:tcW w:w="1696" w:type="dxa"/>
          </w:tcPr>
          <w:p w14:paraId="3D1B2C80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560" w:type="dxa"/>
          </w:tcPr>
          <w:p w14:paraId="56870D2E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8646" w:type="dxa"/>
          </w:tcPr>
          <w:p w14:paraId="16118005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3868FF48" w14:textId="5D602A5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</w:t>
            </w:r>
            <w:r w:rsidR="00CE12CB">
              <w:rPr>
                <w:rFonts w:asciiTheme="minorHAnsi" w:hAnsiTheme="minorHAnsi" w:cstheme="minorHAnsi"/>
                <w:sz w:val="20"/>
                <w:szCs w:val="20"/>
              </w:rPr>
              <w:t>na a los Alcaldes en el Art.-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  <w:p w14:paraId="2F16413A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03D12045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426" w:type="dxa"/>
          </w:tcPr>
          <w:p w14:paraId="08CFB483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CB6F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4167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AED3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EC5B4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252586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512"/>
      </w:tblGrid>
      <w:tr w:rsidR="00CE12CB" w:rsidRPr="00E4541B" w14:paraId="19099944" w14:textId="77777777" w:rsidTr="008A5EAA">
        <w:trPr>
          <w:trHeight w:val="274"/>
        </w:trPr>
        <w:tc>
          <w:tcPr>
            <w:tcW w:w="13887" w:type="dxa"/>
            <w:gridSpan w:val="6"/>
            <w:tcBorders>
              <w:bottom w:val="single" w:sz="4" w:space="0" w:color="auto"/>
            </w:tcBorders>
            <w:shd w:val="clear" w:color="auto" w:fill="E8F9B3"/>
          </w:tcPr>
          <w:p w14:paraId="4C349A20" w14:textId="2EABE074" w:rsidR="00CE12CB" w:rsidRPr="008A5EAA" w:rsidRDefault="008A5EAA" w:rsidP="008A5EA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 xml:space="preserve">POLICÍA MUNICIPAL </w:t>
            </w:r>
            <w:r w:rsidR="00CE12CB" w:rsidRPr="00A536F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Y SUS DEPENDENCIA</w:t>
            </w:r>
          </w:p>
        </w:tc>
      </w:tr>
      <w:tr w:rsidR="00CE12CB" w:rsidRPr="00E4541B" w14:paraId="2A27BC2A" w14:textId="77777777" w:rsidTr="001A1D9C">
        <w:trPr>
          <w:trHeight w:val="810"/>
        </w:trPr>
        <w:tc>
          <w:tcPr>
            <w:tcW w:w="1838" w:type="dxa"/>
            <w:shd w:val="clear" w:color="auto" w:fill="51F9C5"/>
          </w:tcPr>
          <w:p w14:paraId="20497EC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51F9C5"/>
          </w:tcPr>
          <w:p w14:paraId="3E9241AF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EEADCB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51F9C5"/>
          </w:tcPr>
          <w:p w14:paraId="5E8E08B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0D7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51F9C5"/>
          </w:tcPr>
          <w:p w14:paraId="7798869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F895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51F9C5"/>
          </w:tcPr>
          <w:p w14:paraId="1EF3F96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B41D3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12" w:type="dxa"/>
            <w:shd w:val="clear" w:color="auto" w:fill="51F9C5"/>
          </w:tcPr>
          <w:p w14:paraId="68D0B7C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85475A" w:rsidRPr="00E4541B" w14:paraId="4C38FD19" w14:textId="77777777" w:rsidTr="001A1D9C">
        <w:trPr>
          <w:trHeight w:val="475"/>
        </w:trPr>
        <w:tc>
          <w:tcPr>
            <w:tcW w:w="1838" w:type="dxa"/>
          </w:tcPr>
          <w:p w14:paraId="516A73CB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E91918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74B291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F34076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FCDC43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9AD7AC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75410" w14:textId="77777777" w:rsidR="0085475A" w:rsidRDefault="0085475A" w:rsidP="008547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E74092" w14:textId="77777777" w:rsidR="0085475A" w:rsidRPr="00E4541B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  <w:p w14:paraId="40A4DC62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A7700D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824B09" w14:textId="77777777" w:rsidR="0085475A" w:rsidRDefault="0085475A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9090C6" w14:textId="77777777" w:rsidR="0085475A" w:rsidRPr="00E4541B" w:rsidRDefault="0085475A" w:rsidP="008547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EE727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C6B13D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A447B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1FBED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BF5898" w14:textId="77777777" w:rsidR="0085475A" w:rsidRDefault="0085475A" w:rsidP="008547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B6A726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70DCF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99018" w14:textId="77777777" w:rsidR="0085475A" w:rsidRPr="00E4541B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66B9D703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27A7652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9CE4E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</w:t>
            </w:r>
            <w:r w:rsidRPr="00A536F8">
              <w:rPr>
                <w:rFonts w:cstheme="minorHAnsi"/>
                <w:sz w:val="20"/>
                <w:szCs w:val="20"/>
              </w:rPr>
              <w:t>la</w:t>
            </w:r>
            <w:r w:rsidRPr="0041425B">
              <w:rPr>
                <w:rFonts w:cstheme="minorHAnsi"/>
                <w:sz w:val="20"/>
                <w:szCs w:val="20"/>
              </w:rPr>
              <w:t xml:space="preserve"> autorización correspondiente.</w:t>
            </w:r>
          </w:p>
          <w:p w14:paraId="0C0C47C1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4E29712F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6E7E926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29E81ED0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48F2DA65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27B11D73" w14:textId="77777777" w:rsidR="0085475A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50C38690" w14:textId="77777777" w:rsidR="0085475A" w:rsidRPr="0041425B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780E2E95" w14:textId="77777777" w:rsidR="0085475A" w:rsidRPr="00C7378E" w:rsidRDefault="0085475A" w:rsidP="00AF30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531DF606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743399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EC523E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58B0C4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21317" w14:textId="131D84DF" w:rsidR="0085475A" w:rsidRPr="00E4541B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13232291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1BF03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9A19E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F50287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6EB136" w14:textId="232FD85D" w:rsidR="0085475A" w:rsidRPr="00E4541B" w:rsidRDefault="001A1D9C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12" w:type="dxa"/>
          </w:tcPr>
          <w:p w14:paraId="409138FD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44099E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0D9F26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F6666" w14:textId="77777777" w:rsidR="0085475A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28189F" w14:textId="12CF11A6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15</w:t>
            </w:r>
          </w:p>
          <w:p w14:paraId="36E00059" w14:textId="77777777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3579D">
              <w:rPr>
                <w:rFonts w:cstheme="minorHAnsi"/>
                <w:sz w:val="20"/>
                <w:szCs w:val="20"/>
                <w:highlight w:val="yellow"/>
              </w:rPr>
              <w:t>LCAM</w:t>
            </w:r>
          </w:p>
          <w:p w14:paraId="6A63E310" w14:textId="77777777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50ACD0F" w14:textId="58CEF3DB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1 </w:t>
            </w:r>
            <w:r w:rsidR="001A1D9C">
              <w:rPr>
                <w:rFonts w:cstheme="minorHAnsi"/>
                <w:sz w:val="20"/>
                <w:szCs w:val="20"/>
                <w:highlight w:val="yellow"/>
              </w:rPr>
              <w:t>por nombramiento</w:t>
            </w:r>
          </w:p>
          <w:p w14:paraId="19EDEE4E" w14:textId="77777777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D770F91" w14:textId="0FFC5C39" w:rsidR="0085475A" w:rsidRPr="0083579D" w:rsidRDefault="001A1D9C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="0085475A" w:rsidRPr="0083579D">
              <w:rPr>
                <w:rFonts w:cstheme="minorHAnsi"/>
                <w:sz w:val="20"/>
                <w:szCs w:val="20"/>
                <w:highlight w:val="yellow"/>
              </w:rPr>
              <w:t xml:space="preserve"> Eventual</w:t>
            </w:r>
          </w:p>
          <w:p w14:paraId="6B9D1EE4" w14:textId="77777777" w:rsidR="0085475A" w:rsidRPr="0083579D" w:rsidRDefault="0085475A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5453CC5" w14:textId="062F0649" w:rsidR="0085475A" w:rsidRPr="00E4541B" w:rsidRDefault="001A1D9C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Total:19</w:t>
            </w:r>
          </w:p>
        </w:tc>
      </w:tr>
    </w:tbl>
    <w:p w14:paraId="71245FDD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5C164DD8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7513"/>
        <w:gridCol w:w="567"/>
        <w:gridCol w:w="709"/>
        <w:gridCol w:w="1559"/>
      </w:tblGrid>
      <w:tr w:rsidR="00CE12CB" w:rsidRPr="00E4541B" w14:paraId="6A258871" w14:textId="77777777" w:rsidTr="006E2399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51F9C5"/>
          </w:tcPr>
          <w:p w14:paraId="09686F9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1F9C5"/>
          </w:tcPr>
          <w:p w14:paraId="068E1BD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F107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51F9C5"/>
          </w:tcPr>
          <w:p w14:paraId="66B6E3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46139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1F9C5"/>
          </w:tcPr>
          <w:p w14:paraId="486950E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50B23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1F9C5"/>
          </w:tcPr>
          <w:p w14:paraId="31D19FB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E981C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1F9C5"/>
          </w:tcPr>
          <w:p w14:paraId="0625908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07BCC189" w14:textId="77777777" w:rsidTr="00AF30FB">
        <w:trPr>
          <w:trHeight w:val="646"/>
        </w:trPr>
        <w:tc>
          <w:tcPr>
            <w:tcW w:w="1696" w:type="dxa"/>
          </w:tcPr>
          <w:p w14:paraId="3CF04040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DDB1FC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18899F" w14:textId="77777777" w:rsidR="00CE12CB" w:rsidRPr="00E4541B" w:rsidRDefault="00CE12CB" w:rsidP="001874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1843" w:type="dxa"/>
          </w:tcPr>
          <w:p w14:paraId="41646B7C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12EE2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A48055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01E873" w14:textId="77777777" w:rsidR="00CE12CB" w:rsidRPr="00AC1348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7513" w:type="dxa"/>
          </w:tcPr>
          <w:p w14:paraId="4C3F315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F547481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56063E8C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489A57DA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64291B9D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18153293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0041F16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7CD667CF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48597247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A81DC3F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52EB172E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1FE525B1" w14:textId="77777777" w:rsidR="00CE12CB" w:rsidRPr="008A5EAA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  <w:tc>
          <w:tcPr>
            <w:tcW w:w="567" w:type="dxa"/>
          </w:tcPr>
          <w:p w14:paraId="34E3B2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54B7D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EA434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8E2F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C47F6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7B00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09368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D398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9EC373" w14:textId="690B9577" w:rsidR="00FD6173" w:rsidRPr="00E4541B" w:rsidRDefault="00FD6173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  <w:proofErr w:type="spellEnd"/>
          </w:p>
        </w:tc>
      </w:tr>
    </w:tbl>
    <w:p w14:paraId="5EB53CF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69F1E13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F7B8526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88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938"/>
        <w:gridCol w:w="426"/>
        <w:gridCol w:w="567"/>
        <w:gridCol w:w="1559"/>
      </w:tblGrid>
      <w:tr w:rsidR="00C7378E" w:rsidRPr="00E4541B" w14:paraId="06458402" w14:textId="77777777" w:rsidTr="008040AC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51F9C5"/>
          </w:tcPr>
          <w:p w14:paraId="40B004E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1F9C5"/>
          </w:tcPr>
          <w:p w14:paraId="3BB8122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DBAB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51F9C5"/>
          </w:tcPr>
          <w:p w14:paraId="0110AFB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31998D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F9C5"/>
          </w:tcPr>
          <w:p w14:paraId="21DCBE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85C2E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1F9C5"/>
          </w:tcPr>
          <w:p w14:paraId="2293799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ACE6A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1F9C5"/>
          </w:tcPr>
          <w:p w14:paraId="1A1A83F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3D4211E1" w14:textId="77777777" w:rsidTr="008040AC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E5FC12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0412FC" w14:textId="77777777" w:rsidR="00C7378E" w:rsidRPr="0018743F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91C39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43F">
              <w:rPr>
                <w:rFonts w:cstheme="minorHAnsi"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9C85E9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9EEE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DEAA53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8F18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49972E99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47E379E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7CC84FFB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2BB151D0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4C9C555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4825D45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0ED2B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760F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EBA9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A1AA9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1DA860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142B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F855A4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FA7082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D1C60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DBB15D9" w14:textId="57E0BBBA" w:rsidR="00CB2D00" w:rsidRPr="008040AC" w:rsidRDefault="008040AC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Nombramiento</w:t>
            </w:r>
          </w:p>
        </w:tc>
      </w:tr>
      <w:tr w:rsidR="00C7378E" w:rsidRPr="00E4541B" w14:paraId="60F68F03" w14:textId="77777777" w:rsidTr="008040AC">
        <w:trPr>
          <w:trHeight w:val="483"/>
        </w:trPr>
        <w:tc>
          <w:tcPr>
            <w:tcW w:w="13887" w:type="dxa"/>
            <w:gridSpan w:val="6"/>
            <w:shd w:val="clear" w:color="auto" w:fill="E8F9B3"/>
          </w:tcPr>
          <w:p w14:paraId="2AB4BBE2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988A1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19AD0DA" w14:textId="77777777" w:rsidTr="008040AC">
        <w:trPr>
          <w:trHeight w:val="705"/>
        </w:trPr>
        <w:tc>
          <w:tcPr>
            <w:tcW w:w="1838" w:type="dxa"/>
          </w:tcPr>
          <w:p w14:paraId="6DD94D4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476081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22154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</w:tcPr>
          <w:p w14:paraId="59972F57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001D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5353316D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9C15C3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BBAA6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43FDB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7E828E52" w14:textId="77777777" w:rsidR="00C7378E" w:rsidRPr="00E4541B" w:rsidRDefault="00C7378E" w:rsidP="00AF30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1F4DBDF7" w14:textId="77777777" w:rsidTr="008040AC">
        <w:trPr>
          <w:trHeight w:val="573"/>
        </w:trPr>
        <w:tc>
          <w:tcPr>
            <w:tcW w:w="1838" w:type="dxa"/>
          </w:tcPr>
          <w:p w14:paraId="3093D9F9" w14:textId="77777777" w:rsidR="00CB2D00" w:rsidRDefault="00CB2D00" w:rsidP="001874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4B3F25" w14:textId="3029AA08" w:rsidR="00C7378E" w:rsidRPr="00E4541B" w:rsidRDefault="00C7378E" w:rsidP="001874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RECEPCIÓN</w:t>
            </w:r>
          </w:p>
        </w:tc>
        <w:tc>
          <w:tcPr>
            <w:tcW w:w="1559" w:type="dxa"/>
          </w:tcPr>
          <w:p w14:paraId="1F200C12" w14:textId="77777777" w:rsidR="00CB2D00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C24355" w14:textId="2B7BD247" w:rsidR="00C7378E" w:rsidRPr="00E4541B" w:rsidRDefault="00C7378E" w:rsidP="00CB2D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938" w:type="dxa"/>
          </w:tcPr>
          <w:p w14:paraId="679E0C5D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354D289F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6C1C379F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118EC321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2CE07FE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3B97ECF4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4E6A2847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426" w:type="dxa"/>
          </w:tcPr>
          <w:p w14:paraId="59980B40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8F47FD3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D898D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D66FA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721AE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6142EA2" w14:textId="623FE80C" w:rsidR="00CB2D00" w:rsidRPr="00E4541B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7378E" w:rsidRPr="00E4541B" w14:paraId="02D26E83" w14:textId="77777777" w:rsidTr="008040AC">
        <w:trPr>
          <w:trHeight w:val="566"/>
        </w:trPr>
        <w:tc>
          <w:tcPr>
            <w:tcW w:w="1838" w:type="dxa"/>
          </w:tcPr>
          <w:p w14:paraId="047D80A7" w14:textId="77777777" w:rsidR="00C7378E" w:rsidRDefault="00C7378E" w:rsidP="0018743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BD4AED" w14:textId="77777777" w:rsidR="00C7378E" w:rsidRDefault="00C7378E" w:rsidP="0018743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F05225" w14:textId="77777777" w:rsidR="00C7378E" w:rsidRPr="00E4541B" w:rsidRDefault="00C7378E" w:rsidP="0018743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3B8C2C6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9173B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121C8F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938" w:type="dxa"/>
          </w:tcPr>
          <w:p w14:paraId="5FDE804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75ECE874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1C9EAC38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0E41A069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06B39B3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33572464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311BD0C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4D123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77EE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20D31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3896B8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8FAB989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AC6216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3BAB0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73AC3CC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91C0401" w14:textId="045ACB16" w:rsidR="00CB2D00" w:rsidRPr="00E4541B" w:rsidRDefault="00CB2D00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6C0BE03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513"/>
        <w:gridCol w:w="567"/>
        <w:gridCol w:w="567"/>
        <w:gridCol w:w="1559"/>
      </w:tblGrid>
      <w:tr w:rsidR="00AA05E9" w:rsidRPr="00E4541B" w14:paraId="2718A168" w14:textId="77777777" w:rsidTr="0018743F">
        <w:trPr>
          <w:trHeight w:val="413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E8F9B3"/>
          </w:tcPr>
          <w:p w14:paraId="5E5D1D19" w14:textId="77777777" w:rsidR="00A536F8" w:rsidRDefault="00A536F8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B466836" w14:textId="77777777" w:rsidR="00AA05E9" w:rsidRPr="00E4541B" w:rsidRDefault="00AA05E9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0FB">
              <w:rPr>
                <w:rFonts w:cstheme="minorHAnsi"/>
                <w:b/>
                <w:sz w:val="20"/>
                <w:szCs w:val="20"/>
                <w:highlight w:val="yellow"/>
              </w:rPr>
              <w:t>MANTENIMIENTO DE SERVICIOS MUNICIPALES</w:t>
            </w:r>
          </w:p>
        </w:tc>
      </w:tr>
      <w:tr w:rsidR="00EC3DE9" w:rsidRPr="00E4541B" w14:paraId="0FC3A94B" w14:textId="77777777" w:rsidTr="006E2399">
        <w:trPr>
          <w:trHeight w:val="319"/>
        </w:trPr>
        <w:tc>
          <w:tcPr>
            <w:tcW w:w="1838" w:type="dxa"/>
            <w:shd w:val="clear" w:color="auto" w:fill="51F9C5"/>
          </w:tcPr>
          <w:p w14:paraId="76F4D8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51F9C5"/>
          </w:tcPr>
          <w:p w14:paraId="2A29C3D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AB1C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51F9C5"/>
          </w:tcPr>
          <w:p w14:paraId="0F93BCC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DAD5B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51F9C5"/>
          </w:tcPr>
          <w:p w14:paraId="54B04317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0AAAB1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51F9C5"/>
          </w:tcPr>
          <w:p w14:paraId="7942F9E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79F63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51F9C5"/>
          </w:tcPr>
          <w:p w14:paraId="76E6CFE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26A03A84" w14:textId="77777777" w:rsidTr="006E2399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0424ED4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D6F7C6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EC6230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7F9DA3" w14:textId="77777777" w:rsidR="00AA05E9" w:rsidRPr="00E4541B" w:rsidRDefault="00AA05E9" w:rsidP="00A75C2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F33A7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FD8BC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E7F961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256DEE5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19B1DD2C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7E9CA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2F4B967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01D7519C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3C62780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8A2B04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0450A20E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2465B0E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6C406223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1B8D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61D387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3320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12432A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A79BB7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D0DA642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AFDF3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13CF8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E040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A6C16AF" w14:textId="77777777" w:rsidR="00AA05E9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CBD5630" w14:textId="6F6D2C6B" w:rsidR="00CB2D00" w:rsidRPr="00E4541B" w:rsidRDefault="00CB2D00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A05E9" w:rsidRPr="00E4541B" w14:paraId="32910429" w14:textId="77777777" w:rsidTr="0018743F">
        <w:trPr>
          <w:trHeight w:val="336"/>
        </w:trPr>
        <w:tc>
          <w:tcPr>
            <w:tcW w:w="13745" w:type="dxa"/>
            <w:gridSpan w:val="6"/>
            <w:shd w:val="clear" w:color="auto" w:fill="E8F9B3"/>
          </w:tcPr>
          <w:p w14:paraId="64792ADC" w14:textId="77777777" w:rsidR="00A536F8" w:rsidRDefault="00A536F8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BF1B3F1" w14:textId="77777777" w:rsidR="00AA05E9" w:rsidRPr="00E4541B" w:rsidRDefault="00AA05E9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491DE21C" w14:textId="77777777" w:rsidTr="001F653F">
        <w:trPr>
          <w:trHeight w:val="922"/>
        </w:trPr>
        <w:tc>
          <w:tcPr>
            <w:tcW w:w="1838" w:type="dxa"/>
          </w:tcPr>
          <w:p w14:paraId="00596A0C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45F6FA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20732A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BEF1021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701" w:type="dxa"/>
          </w:tcPr>
          <w:p w14:paraId="3D4A7038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F0F4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BADF6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90CF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513" w:type="dxa"/>
          </w:tcPr>
          <w:p w14:paraId="61C911E4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79C0369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5DFBF642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262317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2B597953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22902EA9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567" w:type="dxa"/>
          </w:tcPr>
          <w:p w14:paraId="105AC424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5C2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929A5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3887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2B7D48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61ED62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2FD34" w14:textId="77777777" w:rsidR="00AA05E9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DC7914" w14:textId="5B105016" w:rsidR="00CB2D00" w:rsidRPr="00E4541B" w:rsidRDefault="00CB2D00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66687935" w14:textId="77777777" w:rsidTr="001F653F">
        <w:trPr>
          <w:trHeight w:val="984"/>
        </w:trPr>
        <w:tc>
          <w:tcPr>
            <w:tcW w:w="1838" w:type="dxa"/>
          </w:tcPr>
          <w:p w14:paraId="1A78311A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07FA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701" w:type="dxa"/>
          </w:tcPr>
          <w:p w14:paraId="7E2CD40B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AFA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72930EC1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AA07F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2BFF458D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7B1BF102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79F9E22B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26682FC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31BBBEA9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0A8E2D52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567" w:type="dxa"/>
          </w:tcPr>
          <w:p w14:paraId="6E17FEE8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AF31C" w14:textId="77777777" w:rsidR="00DC213A" w:rsidRDefault="00DC213A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6D57B1" w14:textId="386D3125" w:rsidR="00DC213A" w:rsidRPr="00E4541B" w:rsidRDefault="00DC213A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C9DDEA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3582F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AFEC9" w14:textId="23DDFAA7" w:rsidR="00B928AD" w:rsidRDefault="00DC213A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3ABD143A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5F7D2" w14:textId="77777777" w:rsidR="007828A9" w:rsidRDefault="007828A9" w:rsidP="00FD61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FB11287" w14:textId="4AAAB3D9" w:rsidR="00B928AD" w:rsidRDefault="00A215D5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B928AD">
              <w:rPr>
                <w:rFonts w:cstheme="minorHAnsi"/>
                <w:sz w:val="20"/>
                <w:szCs w:val="20"/>
              </w:rPr>
              <w:t>LCAM</w:t>
            </w:r>
          </w:p>
          <w:p w14:paraId="7F1B73BD" w14:textId="6CBFE6C1" w:rsidR="00B928AD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A215D5">
              <w:rPr>
                <w:rFonts w:cstheme="minorHAnsi"/>
                <w:sz w:val="20"/>
                <w:szCs w:val="20"/>
              </w:rPr>
              <w:t xml:space="preserve"> </w:t>
            </w:r>
            <w:r w:rsidR="00B928AD">
              <w:rPr>
                <w:rFonts w:cstheme="minorHAnsi"/>
                <w:sz w:val="20"/>
                <w:szCs w:val="20"/>
              </w:rPr>
              <w:t xml:space="preserve"> Eventuales</w:t>
            </w:r>
          </w:p>
          <w:p w14:paraId="67208A59" w14:textId="0D79F292" w:rsidR="00FD6173" w:rsidRPr="00E4541B" w:rsidRDefault="00FD6173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14</w:t>
            </w:r>
          </w:p>
        </w:tc>
      </w:tr>
      <w:tr w:rsidR="00B928AD" w:rsidRPr="00E4541B" w14:paraId="578D050C" w14:textId="77777777" w:rsidTr="001F653F">
        <w:trPr>
          <w:trHeight w:val="552"/>
        </w:trPr>
        <w:tc>
          <w:tcPr>
            <w:tcW w:w="1838" w:type="dxa"/>
          </w:tcPr>
          <w:p w14:paraId="418DFC54" w14:textId="77777777" w:rsidR="0018743F" w:rsidRDefault="0018743F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15FCF3" w14:textId="77777777" w:rsidR="0018743F" w:rsidRDefault="0018743F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FED047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TREN DE ASEO</w:t>
            </w:r>
          </w:p>
        </w:tc>
        <w:tc>
          <w:tcPr>
            <w:tcW w:w="1701" w:type="dxa"/>
          </w:tcPr>
          <w:p w14:paraId="5A890E7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C701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567DE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264E81FF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513" w:type="dxa"/>
          </w:tcPr>
          <w:p w14:paraId="2CDDDF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56C16BF3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55573EC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0F0FB7DA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690CE71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2F09F602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C2F7B5A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349BF04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CCF2B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4917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E65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97768" w14:textId="77777777" w:rsidR="0054351D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6B6C3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8E127C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7E90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2898E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01A0B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543DD49" w14:textId="0CD75173" w:rsidR="00CB2D00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5D616653" w14:textId="77777777" w:rsidTr="001F653F">
        <w:trPr>
          <w:trHeight w:val="319"/>
        </w:trPr>
        <w:tc>
          <w:tcPr>
            <w:tcW w:w="1838" w:type="dxa"/>
          </w:tcPr>
          <w:p w14:paraId="58077ACB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FEAAF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F2A5A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701" w:type="dxa"/>
          </w:tcPr>
          <w:p w14:paraId="24CA7155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A860D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54EBA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23A3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605A1" w14:textId="77777777" w:rsidR="00B928AD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  <w:p w14:paraId="37C61DE6" w14:textId="53D32E81" w:rsidR="003B7A97" w:rsidRPr="00E4541B" w:rsidRDefault="003B7A97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José María Mayorga</w:t>
            </w:r>
          </w:p>
        </w:tc>
        <w:tc>
          <w:tcPr>
            <w:tcW w:w="7513" w:type="dxa"/>
          </w:tcPr>
          <w:p w14:paraId="4675D9C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3231276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2C1480D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6BF5E5F3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538383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774D3954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567" w:type="dxa"/>
          </w:tcPr>
          <w:p w14:paraId="689D4AB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9455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6378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BC377C" w14:textId="3863EC89" w:rsidR="00B928AD" w:rsidRPr="00E4541B" w:rsidRDefault="003B7A97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5C7AB71" w14:textId="77777777" w:rsidR="003B7A97" w:rsidRDefault="003B7A97" w:rsidP="003B7A9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C3F4E5" w14:textId="77777777" w:rsidR="00CB2D00" w:rsidRDefault="003B7A97" w:rsidP="00D67C8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1-LC</w:t>
            </w:r>
            <w:r w:rsidR="00CB2D00" w:rsidRPr="003B7A97">
              <w:rPr>
                <w:rFonts w:cstheme="minorHAnsi"/>
                <w:sz w:val="20"/>
                <w:szCs w:val="20"/>
              </w:rPr>
              <w:t>AM</w:t>
            </w:r>
          </w:p>
          <w:p w14:paraId="7EAA112A" w14:textId="3C96C344" w:rsidR="003B7A97" w:rsidRPr="003B7A97" w:rsidRDefault="003B7A97" w:rsidP="00D67C8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1-Contrato</w:t>
            </w:r>
          </w:p>
        </w:tc>
      </w:tr>
      <w:tr w:rsidR="00B928AD" w:rsidRPr="00E4541B" w14:paraId="42E43FD6" w14:textId="77777777" w:rsidTr="001F653F">
        <w:trPr>
          <w:trHeight w:val="319"/>
        </w:trPr>
        <w:tc>
          <w:tcPr>
            <w:tcW w:w="1838" w:type="dxa"/>
          </w:tcPr>
          <w:p w14:paraId="7C9F77E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701" w:type="dxa"/>
          </w:tcPr>
          <w:p w14:paraId="0CC805DB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513" w:type="dxa"/>
          </w:tcPr>
          <w:p w14:paraId="70955EB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2D5FD9F1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5138BA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854090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1AEB95A2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5AD828E3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57FC8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3523E40A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CF018F1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61BE5A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1F9B010" w14:textId="72EF8494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02736CD3" w14:textId="77777777" w:rsidTr="001F653F">
        <w:trPr>
          <w:trHeight w:val="490"/>
        </w:trPr>
        <w:tc>
          <w:tcPr>
            <w:tcW w:w="1838" w:type="dxa"/>
          </w:tcPr>
          <w:p w14:paraId="4971CF68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E9A61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E54DA9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701" w:type="dxa"/>
          </w:tcPr>
          <w:p w14:paraId="13E11EBE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E652A67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A1880EB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513" w:type="dxa"/>
          </w:tcPr>
          <w:p w14:paraId="2916867F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03288C8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0DB647E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24F174A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E15480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7178AC60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3D79C06F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567" w:type="dxa"/>
          </w:tcPr>
          <w:p w14:paraId="02D828FC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39A90A0A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24F2E7D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B51B8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ED6CD2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6FCA7C" w14:textId="77777777" w:rsidR="006F3388" w:rsidRDefault="006F3388" w:rsidP="006F338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D690F0E" w14:textId="7EB7E770" w:rsidR="00CB2D00" w:rsidRPr="00E4541B" w:rsidRDefault="006F3388" w:rsidP="006F33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20E70FBA" w14:textId="77777777" w:rsidTr="001F653F">
        <w:trPr>
          <w:trHeight w:val="319"/>
        </w:trPr>
        <w:tc>
          <w:tcPr>
            <w:tcW w:w="1838" w:type="dxa"/>
          </w:tcPr>
          <w:p w14:paraId="21227AE0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701" w:type="dxa"/>
          </w:tcPr>
          <w:p w14:paraId="42D09AE6" w14:textId="77777777" w:rsidR="00B928AD" w:rsidRDefault="0054351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Ezequiel Jonathan Gálvez</w:t>
            </w:r>
            <w:r w:rsidR="000F3D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34AE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ECBE6E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567" w:type="dxa"/>
          </w:tcPr>
          <w:p w14:paraId="1852653E" w14:textId="77777777" w:rsidR="00B928AD" w:rsidRPr="0054351D" w:rsidRDefault="00B928A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2C8DA" w14:textId="53159E41" w:rsidR="0054351D" w:rsidRPr="0054351D" w:rsidRDefault="0054351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E0180F" w14:textId="77777777" w:rsidR="0054351D" w:rsidRDefault="0054351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07A828" w14:textId="7511DE6E" w:rsidR="00B928AD" w:rsidRPr="0054351D" w:rsidRDefault="000335D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18DE4EE8" w14:textId="77777777" w:rsidR="000335DD" w:rsidRDefault="000335DD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4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LCAM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  <w:p w14:paraId="71B082FE" w14:textId="2385D2B4" w:rsidR="000F3D42" w:rsidRPr="0083579D" w:rsidRDefault="000335DD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1 por contrato y </w:t>
            </w:r>
          </w:p>
          <w:p w14:paraId="69E30B13" w14:textId="3EB0A0FA" w:rsidR="00B928AD" w:rsidRPr="0083579D" w:rsidRDefault="000335DD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18</w:t>
            </w:r>
            <w:r w:rsidR="00A215D5" w:rsidRPr="0083579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D42" w:rsidRPr="0083579D">
              <w:rPr>
                <w:rFonts w:cstheme="minorHAnsi"/>
                <w:sz w:val="20"/>
                <w:szCs w:val="20"/>
                <w:highlight w:val="yellow"/>
              </w:rPr>
              <w:t xml:space="preserve"> Eventuales</w:t>
            </w:r>
          </w:p>
          <w:p w14:paraId="1B9E3F17" w14:textId="14354A63" w:rsidR="001D62DA" w:rsidRPr="00E4541B" w:rsidRDefault="000335DD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Total: 23</w:t>
            </w:r>
          </w:p>
        </w:tc>
      </w:tr>
      <w:tr w:rsidR="00B928AD" w:rsidRPr="00E4541B" w14:paraId="480630B2" w14:textId="77777777" w:rsidTr="001F653F">
        <w:trPr>
          <w:trHeight w:val="319"/>
        </w:trPr>
        <w:tc>
          <w:tcPr>
            <w:tcW w:w="1838" w:type="dxa"/>
          </w:tcPr>
          <w:p w14:paraId="5B531927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701" w:type="dxa"/>
          </w:tcPr>
          <w:p w14:paraId="1DF8CB0E" w14:textId="77777777" w:rsidR="00B928AD" w:rsidRPr="00E4541B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Ernesto González</w:t>
            </w:r>
          </w:p>
        </w:tc>
        <w:tc>
          <w:tcPr>
            <w:tcW w:w="7513" w:type="dxa"/>
          </w:tcPr>
          <w:p w14:paraId="6C92A26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567" w:type="dxa"/>
          </w:tcPr>
          <w:p w14:paraId="506D9D8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199AB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A1DED36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7B0E321" w14:textId="48B182DB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1A419D7C" w14:textId="77777777" w:rsidTr="001F653F">
        <w:trPr>
          <w:trHeight w:val="319"/>
        </w:trPr>
        <w:tc>
          <w:tcPr>
            <w:tcW w:w="1838" w:type="dxa"/>
          </w:tcPr>
          <w:p w14:paraId="3086EFFC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701" w:type="dxa"/>
          </w:tcPr>
          <w:p w14:paraId="43B16FC9" w14:textId="77777777" w:rsidR="00B928AD" w:rsidRPr="00E4541B" w:rsidRDefault="0054351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513" w:type="dxa"/>
          </w:tcPr>
          <w:p w14:paraId="091A58AD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567" w:type="dxa"/>
          </w:tcPr>
          <w:p w14:paraId="52C8927A" w14:textId="77777777" w:rsidR="00B928AD" w:rsidRPr="00E4541B" w:rsidRDefault="00B928AD" w:rsidP="00C06EE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A843E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0AEF2ED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  <w:p w14:paraId="19422993" w14:textId="62957F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243508C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8" w:type="dxa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7507"/>
        <w:gridCol w:w="715"/>
        <w:gridCol w:w="571"/>
        <w:gridCol w:w="1417"/>
      </w:tblGrid>
      <w:tr w:rsidR="00856BB4" w:rsidRPr="00E4541B" w14:paraId="07461C83" w14:textId="77777777" w:rsidTr="006E2399">
        <w:trPr>
          <w:trHeight w:val="483"/>
        </w:trPr>
        <w:tc>
          <w:tcPr>
            <w:tcW w:w="13608" w:type="dxa"/>
            <w:gridSpan w:val="6"/>
            <w:tcBorders>
              <w:bottom w:val="single" w:sz="4" w:space="0" w:color="auto"/>
            </w:tcBorders>
            <w:shd w:val="clear" w:color="auto" w:fill="E8F9B3"/>
          </w:tcPr>
          <w:p w14:paraId="7EAA06BD" w14:textId="77777777" w:rsidR="00A536F8" w:rsidRDefault="00A536F8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75F508" w14:textId="77777777" w:rsidR="00856BB4" w:rsidRPr="00E4541B" w:rsidRDefault="00856BB4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REGISTRO Y CONTROL TRIBUTARIO</w:t>
            </w: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E12E074" w14:textId="77777777" w:rsidTr="006E2399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51F9C5"/>
          </w:tcPr>
          <w:p w14:paraId="27C07095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51F9C5"/>
          </w:tcPr>
          <w:p w14:paraId="1CABD74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F704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51F9C5"/>
          </w:tcPr>
          <w:p w14:paraId="59331C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26F67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51F9C5"/>
          </w:tcPr>
          <w:p w14:paraId="5C086E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D50E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51F9C5"/>
          </w:tcPr>
          <w:p w14:paraId="449667B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15CC9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1F9C5"/>
          </w:tcPr>
          <w:p w14:paraId="3456B96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DB2412" w:rsidRPr="00E4541B" w14:paraId="1D33B544" w14:textId="77777777" w:rsidTr="006E2399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</w:tcPr>
          <w:p w14:paraId="5C98BCF1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9540C4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5D47375" w14:textId="7AE28986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FC2D037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BAB59B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5E21DB" w14:textId="48D5DD2A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F9276A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856BB4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40DE380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Planificar la forma de cobrar la mora tributaria y apoyar a los encargados de Catastro y Cuentas corrientes en el cobro de dicha mora. </w:t>
            </w:r>
          </w:p>
          <w:p w14:paraId="28179B0A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2CA3A135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1C6C282D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856BB4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70457392" w14:textId="7C4E097B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56BB4">
              <w:t xml:space="preserve"> </w:t>
            </w:r>
            <w:r w:rsidRPr="00856BB4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36F9DE8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8CEAA4B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7EDC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194EF9" w14:textId="37434EAF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5C098D0B" w14:textId="2C9E70F5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D26D3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5B4C14D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2689D83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0CC17B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0B6A40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9BF13CF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7A452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F6BB4" w14:textId="77777777" w:rsid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83AC50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763D53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4</w:t>
            </w:r>
          </w:p>
          <w:p w14:paraId="7574CEF0" w14:textId="201B5ED7" w:rsidR="00DB2412" w:rsidRPr="00A2470E" w:rsidRDefault="00DB2412" w:rsidP="002F5B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LCAM</w:t>
            </w:r>
          </w:p>
        </w:tc>
      </w:tr>
      <w:tr w:rsidR="00DB2412" w:rsidRPr="00E4541B" w14:paraId="0C7168C5" w14:textId="24C97828" w:rsidTr="006E2399">
        <w:trPr>
          <w:trHeight w:val="327"/>
        </w:trPr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E8F9B3"/>
          </w:tcPr>
          <w:p w14:paraId="0FCF9D81" w14:textId="77777777" w:rsidR="00A536F8" w:rsidRDefault="00A536F8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A650AA" w14:textId="799C4ED3" w:rsidR="00DB2412" w:rsidRPr="00A536F8" w:rsidRDefault="00DB2412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SUS DEPENDENCIAS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43BE" w14:textId="77777777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7EB81" w14:textId="6B04EEA0" w:rsidR="00DB2412" w:rsidRPr="00DB2412" w:rsidRDefault="00DB2412" w:rsidP="00DB241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136D72" w14:textId="70968DFF" w:rsidR="00DB2412" w:rsidRPr="00DB2412" w:rsidRDefault="00DB2412" w:rsidP="002F5B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63052FAA" w14:textId="77777777" w:rsidTr="00DB2412">
        <w:trPr>
          <w:trHeight w:val="573"/>
        </w:trPr>
        <w:tc>
          <w:tcPr>
            <w:tcW w:w="1699" w:type="dxa"/>
            <w:shd w:val="clear" w:color="auto" w:fill="FFFFFF" w:themeFill="background1"/>
          </w:tcPr>
          <w:p w14:paraId="5FB9E724" w14:textId="27F8359F" w:rsidR="00DB2412" w:rsidRPr="00856BB4" w:rsidRDefault="00DB2412" w:rsidP="00A75C26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18CD56C2" w14:textId="42AAA086" w:rsidR="00DB2412" w:rsidRP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René Vicente Sarmiento</w:t>
            </w:r>
          </w:p>
        </w:tc>
        <w:tc>
          <w:tcPr>
            <w:tcW w:w="7507" w:type="dxa"/>
            <w:shd w:val="clear" w:color="auto" w:fill="FFFFFF" w:themeFill="background1"/>
          </w:tcPr>
          <w:p w14:paraId="03C804EE" w14:textId="0FAF7A9A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715" w:type="dxa"/>
            <w:shd w:val="clear" w:color="auto" w:fill="FFFFFF" w:themeFill="background1"/>
          </w:tcPr>
          <w:p w14:paraId="2B71E1AC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A8EF21" w14:textId="59FF251C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383991" w14:textId="269F5670" w:rsidR="00DB2412" w:rsidRPr="00A2470E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B2412" w:rsidRPr="00E4541B" w14:paraId="673F44A5" w14:textId="77777777" w:rsidTr="00544164">
        <w:trPr>
          <w:trHeight w:val="683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F80ED" w14:textId="2C3F81BC" w:rsidR="00DB2412" w:rsidRPr="00856BB4" w:rsidRDefault="00DB2412" w:rsidP="00A75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E1A14" w14:textId="1B60C59E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B5A52" w14:textId="6A89FA57" w:rsidR="00DB2412" w:rsidRPr="00856BB4" w:rsidRDefault="00DB2412" w:rsidP="00DB241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4A23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6BE1" w14:textId="4A55C16F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27644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450851BF" w14:textId="77777777" w:rsidTr="00544164">
        <w:trPr>
          <w:trHeight w:val="605"/>
        </w:trPr>
        <w:tc>
          <w:tcPr>
            <w:tcW w:w="1699" w:type="dxa"/>
            <w:shd w:val="clear" w:color="auto" w:fill="FFFFFF" w:themeFill="background1"/>
          </w:tcPr>
          <w:p w14:paraId="54D88B62" w14:textId="77777777" w:rsidR="00A75C26" w:rsidRDefault="00A75C26" w:rsidP="00A75C2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680AB1" w14:textId="77777777" w:rsidR="00A75C26" w:rsidRDefault="00A75C26" w:rsidP="00A75C2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395F03" w14:textId="56EA9365" w:rsidR="00DB2412" w:rsidRPr="00E4541B" w:rsidRDefault="00DB2412" w:rsidP="00A75C2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INSPECTOR DE 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3C6EE4D8" w14:textId="77777777" w:rsidR="00A75C26" w:rsidRDefault="00A75C26" w:rsidP="00DB2412">
            <w:pPr>
              <w:rPr>
                <w:rFonts w:cstheme="minorHAnsi"/>
                <w:sz w:val="20"/>
                <w:szCs w:val="20"/>
              </w:rPr>
            </w:pPr>
          </w:p>
          <w:p w14:paraId="054E0352" w14:textId="77777777" w:rsidR="00A75C26" w:rsidRDefault="00A75C26" w:rsidP="00DB2412">
            <w:pPr>
              <w:rPr>
                <w:rFonts w:cstheme="minorHAnsi"/>
                <w:sz w:val="20"/>
                <w:szCs w:val="20"/>
              </w:rPr>
            </w:pPr>
          </w:p>
          <w:p w14:paraId="10FEAD3E" w14:textId="3442F745" w:rsidR="00DB2412" w:rsidRPr="00E4541B" w:rsidRDefault="00DB2412" w:rsidP="00DB2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Ernesto Lara</w:t>
            </w:r>
          </w:p>
        </w:tc>
        <w:tc>
          <w:tcPr>
            <w:tcW w:w="7507" w:type="dxa"/>
            <w:shd w:val="clear" w:color="auto" w:fill="FFFFFF" w:themeFill="background1"/>
          </w:tcPr>
          <w:p w14:paraId="3662A9FC" w14:textId="1F64B485" w:rsidR="00DB2412" w:rsidRDefault="00DB2412" w:rsidP="00DB2412">
            <w:pPr>
              <w:spacing w:line="240" w:lineRule="auto"/>
            </w:pPr>
            <w:r>
              <w:t>- Apoyar a Catastro</w:t>
            </w:r>
          </w:p>
          <w:tbl>
            <w:tblPr>
              <w:tblW w:w="9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DB2412" w:rsidRPr="00DB2412" w14:paraId="566D559B" w14:textId="77777777" w:rsidTr="00DB2412">
              <w:trPr>
                <w:trHeight w:val="2041"/>
              </w:trPr>
              <w:tc>
                <w:tcPr>
                  <w:tcW w:w="9180" w:type="dxa"/>
                </w:tcPr>
                <w:p w14:paraId="31521B02" w14:textId="751B60EF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- 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Dirigir y Coordinar con cuentas corrientes el trabajo y las actividades a realizar en esta Unidad. </w:t>
                  </w:r>
                </w:p>
                <w:p w14:paraId="35E2EC80" w14:textId="6F6397D4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visitas de campo para actualizar los avalúos catastrales. </w:t>
                  </w:r>
                </w:p>
                <w:p w14:paraId="5D97BCFF" w14:textId="45180C85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levantamientos catastrales tanto urbanos como rurales para aumentar el número de contribuyentes. </w:t>
                  </w:r>
                </w:p>
                <w:p w14:paraId="213A5BF4" w14:textId="49ADB597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Dar repuesta a los contribuyentes que reclaman el resultado del avalúo de manera amable explicando el resultado. </w:t>
                  </w:r>
                </w:p>
                <w:p w14:paraId="56E666E5" w14:textId="5D4D974B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medidas de las calles para establecer el derecho de vía. </w:t>
                  </w:r>
                </w:p>
                <w:p w14:paraId="6006556D" w14:textId="3B1F5677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Revisar junto con el Síndico Municipal el predio de zonas verdes que entregan los constructores a la Alcaldía. </w:t>
                  </w:r>
                </w:p>
                <w:p w14:paraId="4A0900B7" w14:textId="26DD1052" w:rsidR="00DB2412" w:rsidRPr="00DB2412" w:rsidRDefault="00DB2412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Notificar al Concejo Municipal el predio de zonas verdes que le corresponden a la Alcaldía, donadas por personas naturales o empresas. </w:t>
                  </w:r>
                </w:p>
              </w:tc>
            </w:tr>
          </w:tbl>
          <w:p w14:paraId="1548CB04" w14:textId="5C3BE79E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24A10CDE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C7D2E3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211AD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9CF110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776984" w14:textId="75D8DD22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D17CC5F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34E25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30F05C0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083199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5637866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40EB545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6384"/>
        <w:gridCol w:w="6"/>
        <w:gridCol w:w="570"/>
        <w:gridCol w:w="553"/>
        <w:gridCol w:w="1418"/>
      </w:tblGrid>
      <w:tr w:rsidR="00CE12CB" w:rsidRPr="00E4541B" w14:paraId="625FD9C5" w14:textId="77777777" w:rsidTr="006E2399">
        <w:trPr>
          <w:trHeight w:val="552"/>
        </w:trPr>
        <w:tc>
          <w:tcPr>
            <w:tcW w:w="12895" w:type="dxa"/>
            <w:gridSpan w:val="7"/>
            <w:tcBorders>
              <w:bottom w:val="single" w:sz="4" w:space="0" w:color="auto"/>
            </w:tcBorders>
            <w:shd w:val="clear" w:color="auto" w:fill="E8F9B3"/>
          </w:tcPr>
          <w:p w14:paraId="08A57696" w14:textId="77777777" w:rsidR="00A536F8" w:rsidRDefault="006E2399" w:rsidP="00A536F8">
            <w:pPr>
              <w:tabs>
                <w:tab w:val="left" w:pos="5505"/>
                <w:tab w:val="center" w:pos="6339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E8F9B3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6E2399">
              <w:rPr>
                <w:rFonts w:cstheme="minorHAnsi"/>
                <w:b/>
                <w:sz w:val="20"/>
                <w:szCs w:val="20"/>
                <w:shd w:val="clear" w:color="auto" w:fill="E8F9B3"/>
              </w:rPr>
              <w:tab/>
            </w:r>
          </w:p>
          <w:p w14:paraId="19C980D3" w14:textId="4EC307EC" w:rsidR="00CE12CB" w:rsidRPr="00E4541B" w:rsidRDefault="00CE12CB" w:rsidP="00A536F8">
            <w:pPr>
              <w:tabs>
                <w:tab w:val="left" w:pos="5505"/>
                <w:tab w:val="center" w:pos="63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2399">
              <w:rPr>
                <w:rFonts w:cstheme="minorHAnsi"/>
                <w:b/>
                <w:sz w:val="20"/>
                <w:szCs w:val="20"/>
                <w:shd w:val="clear" w:color="auto" w:fill="E8F9B3"/>
              </w:rPr>
              <w:t>ENCARGA</w:t>
            </w:r>
            <w:r w:rsidR="00A536F8">
              <w:rPr>
                <w:rFonts w:cstheme="minorHAnsi"/>
                <w:b/>
                <w:sz w:val="20"/>
                <w:szCs w:val="20"/>
                <w:shd w:val="clear" w:color="auto" w:fill="E8F9B3"/>
              </w:rPr>
              <w:t>DO</w:t>
            </w:r>
          </w:p>
        </w:tc>
      </w:tr>
      <w:tr w:rsidR="00CE12CB" w:rsidRPr="00E4541B" w14:paraId="18047B7C" w14:textId="77777777" w:rsidTr="006E2399">
        <w:trPr>
          <w:trHeight w:val="906"/>
        </w:trPr>
        <w:tc>
          <w:tcPr>
            <w:tcW w:w="1838" w:type="dxa"/>
            <w:shd w:val="clear" w:color="auto" w:fill="51F9C5"/>
          </w:tcPr>
          <w:p w14:paraId="1232407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126" w:type="dxa"/>
            <w:shd w:val="clear" w:color="auto" w:fill="51F9C5"/>
          </w:tcPr>
          <w:p w14:paraId="2CE016A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D112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90" w:type="dxa"/>
            <w:gridSpan w:val="2"/>
            <w:shd w:val="clear" w:color="auto" w:fill="51F9C5"/>
          </w:tcPr>
          <w:p w14:paraId="0ECFF2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E620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2352ED3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637F45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  <w:shd w:val="clear" w:color="auto" w:fill="51F9C5"/>
          </w:tcPr>
          <w:p w14:paraId="6716528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9FF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51F9C5"/>
          </w:tcPr>
          <w:p w14:paraId="2373440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A38F487" w14:textId="77777777" w:rsidTr="006E2399">
        <w:trPr>
          <w:trHeight w:val="774"/>
        </w:trPr>
        <w:tc>
          <w:tcPr>
            <w:tcW w:w="1838" w:type="dxa"/>
            <w:tcBorders>
              <w:bottom w:val="single" w:sz="4" w:space="0" w:color="auto"/>
            </w:tcBorders>
          </w:tcPr>
          <w:p w14:paraId="7F020275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254E7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0371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F7ED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0120F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5AAC6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94AAE2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6C743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B46E0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EEC868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8B15E5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CD3E368" w14:textId="77777777" w:rsidR="00CE12CB" w:rsidRPr="00E4541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Delmy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541B">
              <w:rPr>
                <w:rFonts w:cstheme="minorHAnsi"/>
                <w:sz w:val="20"/>
                <w:szCs w:val="20"/>
              </w:rPr>
              <w:t>Noemy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Medina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47C7F84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Atender al público. </w:t>
            </w:r>
            <w:r w:rsidRPr="00513492">
              <w:rPr>
                <w:rFonts w:cstheme="minorHAnsi"/>
                <w:sz w:val="20"/>
                <w:szCs w:val="20"/>
              </w:rPr>
              <w:t xml:space="preserve"> Confrontar documentos que se expiden. </w:t>
            </w:r>
            <w:r w:rsidRPr="00513492">
              <w:rPr>
                <w:rFonts w:cstheme="minorHAnsi"/>
                <w:sz w:val="20"/>
                <w:szCs w:val="20"/>
              </w:rPr>
              <w:t> Recepción y Revisión de documentos.</w:t>
            </w:r>
          </w:p>
          <w:p w14:paraId="5D8D94E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Inscripción de nacimientos, defunciones, divorcios, reposiciones, marginaciones, partidas de matrimonio, partidas de reposición, reconocimientos tanto notariales como por actos matrimoniales y otros actos y marginar las partidas correspondientes.</w:t>
            </w:r>
          </w:p>
          <w:p w14:paraId="1B96A0EA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Firmar y sellar documentos.</w:t>
            </w:r>
          </w:p>
          <w:p w14:paraId="7CA7E48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Recibir y darle trámite a la correspondencia de las diferentes instituciones en lo relativo al Estado Familiar y Archivar.</w:t>
            </w:r>
          </w:p>
          <w:p w14:paraId="4FF81A97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>Ingresar a la base de datos todas las inscripciones necesarias como partidas de nacimiento, de matrimonio, divorcios, reposiciones, regímenes patrimoniales, etc.</w:t>
            </w:r>
          </w:p>
          <w:p w14:paraId="7C20E832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copias de registros al Registro Nacional de las Personas Naturales. </w:t>
            </w:r>
          </w:p>
          <w:p w14:paraId="1578C21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Enviar copias de registros al Departamento General de Estadísticas y Censos. </w:t>
            </w:r>
          </w:p>
          <w:p w14:paraId="54BAFD57" w14:textId="77777777" w:rsidR="00CE12CB" w:rsidRPr="00E4541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correspondencia a las diferentes instituciones que lo soliciten. 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495DEA7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8B83A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746BFD1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396B1A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CE8470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EBB74CF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7D04E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324512" w14:textId="77777777" w:rsidR="00CE12CB" w:rsidRPr="00E4541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5690A8FE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AFEFD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691D817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BA5E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3B93815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3A9664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C68EB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5E9851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622FC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E78E2E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2EA6A5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12CB" w:rsidRPr="00E4541B" w14:paraId="0762E06E" w14:textId="77777777" w:rsidTr="00A536F8">
        <w:trPr>
          <w:trHeight w:val="269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E8F9B3"/>
          </w:tcPr>
          <w:p w14:paraId="5F5336E7" w14:textId="77777777" w:rsidR="00A536F8" w:rsidRDefault="00A536F8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609C10E" w14:textId="77777777" w:rsidR="00CE12CB" w:rsidRPr="00856BB4" w:rsidRDefault="00CE12CB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D9AD" w14:textId="77777777" w:rsidR="00CE12CB" w:rsidRPr="00856BB4" w:rsidRDefault="00CE12CB" w:rsidP="00CE12CB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EA668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928E1D" w14:textId="77777777" w:rsidR="00CE12CB" w:rsidRPr="00856BB4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12CB" w:rsidRPr="00E4541B" w14:paraId="4475FE9B" w14:textId="77777777" w:rsidTr="00CE12CB">
        <w:trPr>
          <w:trHeight w:val="774"/>
        </w:trPr>
        <w:tc>
          <w:tcPr>
            <w:tcW w:w="1838" w:type="dxa"/>
          </w:tcPr>
          <w:p w14:paraId="77489308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3D872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76B6B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126" w:type="dxa"/>
          </w:tcPr>
          <w:p w14:paraId="724C5242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CAEC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C9EB6D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97411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6390" w:type="dxa"/>
            <w:gridSpan w:val="2"/>
          </w:tcPr>
          <w:p w14:paraId="47C65DE2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200C794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19963C6B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3398864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</w:t>
            </w:r>
            <w:proofErr w:type="gramStart"/>
            <w:r w:rsidRPr="00856BB4">
              <w:rPr>
                <w:rFonts w:cstheme="minorHAnsi"/>
                <w:sz w:val="20"/>
                <w:szCs w:val="20"/>
              </w:rPr>
              <w:t>en</w:t>
            </w:r>
            <w:proofErr w:type="gramEnd"/>
            <w:r w:rsidRPr="00856BB4">
              <w:rPr>
                <w:rFonts w:cstheme="minorHAnsi"/>
                <w:sz w:val="20"/>
                <w:szCs w:val="20"/>
              </w:rPr>
              <w:t xml:space="preserve"> ausencia de la encargada).</w:t>
            </w:r>
          </w:p>
          <w:p w14:paraId="7D63139F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5CF4BAD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33AFA7B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74C2BFE5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6E48A3E8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C4F4E3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F3A12C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B06CD" w14:textId="77777777" w:rsidR="00CE12CB" w:rsidRPr="00E4541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0C0BCF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1D348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4D1E8F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D54585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CD5E5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CA80E0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6303DFA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3C6623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CB2628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7B5FD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219744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58FB8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65954B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B8F99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EF021AE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48D765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67AADB2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0A73ED4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B21FE5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22739B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5DD9005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FEB03B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FAF6B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7D6FBE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D89D243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B5420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57FA34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CA78E5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30C9E9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62D9BF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C43B27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3F894D" w14:textId="77777777" w:rsidR="00E625D1" w:rsidRDefault="00E625D1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8363"/>
        <w:gridCol w:w="567"/>
        <w:gridCol w:w="549"/>
        <w:gridCol w:w="1464"/>
      </w:tblGrid>
      <w:tr w:rsidR="00065674" w:rsidRPr="00E4541B" w14:paraId="252B6F14" w14:textId="77777777" w:rsidTr="006E2399">
        <w:trPr>
          <w:trHeight w:val="906"/>
        </w:trPr>
        <w:tc>
          <w:tcPr>
            <w:tcW w:w="1555" w:type="dxa"/>
            <w:shd w:val="clear" w:color="auto" w:fill="51F9C5"/>
          </w:tcPr>
          <w:p w14:paraId="59CDC86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shd w:val="clear" w:color="auto" w:fill="51F9C5"/>
          </w:tcPr>
          <w:p w14:paraId="468E625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F5EDF7E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8363" w:type="dxa"/>
            <w:shd w:val="clear" w:color="auto" w:fill="51F9C5"/>
          </w:tcPr>
          <w:p w14:paraId="55B0E0B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DA943D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51F9C5"/>
          </w:tcPr>
          <w:p w14:paraId="619D5365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B9528E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549" w:type="dxa"/>
            <w:shd w:val="clear" w:color="auto" w:fill="51F9C5"/>
          </w:tcPr>
          <w:p w14:paraId="544FE0C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6EA2E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021" w:type="dxa"/>
            <w:shd w:val="clear" w:color="auto" w:fill="51F9C5"/>
          </w:tcPr>
          <w:p w14:paraId="0A6D7B9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5A77F1C" w14:textId="77777777" w:rsidTr="006E2399">
        <w:trPr>
          <w:trHeight w:val="503"/>
        </w:trPr>
        <w:tc>
          <w:tcPr>
            <w:tcW w:w="1555" w:type="dxa"/>
            <w:tcBorders>
              <w:bottom w:val="single" w:sz="4" w:space="0" w:color="auto"/>
            </w:tcBorders>
          </w:tcPr>
          <w:p w14:paraId="0E512B95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01BA62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C5837D6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F62FEB6" w14:textId="1059A98D" w:rsidR="00065674" w:rsidRPr="0067617E" w:rsidRDefault="00065674" w:rsidP="0067617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TESORERÍA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D24A3B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6A987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526FB2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93B65C" w14:textId="77777777" w:rsidR="00065674" w:rsidRPr="00E4541B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 Luz Benítez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C7D83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7BD917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2E81540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días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hábiles).</w:t>
            </w:r>
          </w:p>
          <w:p w14:paraId="328137F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652FB951" w14:textId="77777777" w:rsidR="00CE12CB" w:rsidRDefault="00065674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</w:t>
            </w:r>
            <w:r w:rsidR="00CE12CB">
              <w:rPr>
                <w:rFonts w:cstheme="minorHAnsi"/>
                <w:sz w:val="20"/>
                <w:szCs w:val="20"/>
              </w:rPr>
              <w:t>e y el VISTO BUENO del Síndico.</w:t>
            </w:r>
          </w:p>
          <w:p w14:paraId="6AFD0D67" w14:textId="5F447B2C" w:rsidR="00065674" w:rsidRPr="00E4541B" w:rsidRDefault="00CE12CB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65674" w:rsidRPr="00065674">
              <w:rPr>
                <w:rFonts w:cstheme="minorHAnsi"/>
                <w:sz w:val="20"/>
                <w:szCs w:val="20"/>
              </w:rPr>
              <w:t xml:space="preserve"> Supervisar que se registre en los libros exigidos por la ley, las operaciones diarias de recaudación y cancelación de bienes y servicios. (</w:t>
            </w:r>
            <w:proofErr w:type="gramStart"/>
            <w:r w:rsidR="00065674" w:rsidRPr="00065674">
              <w:rPr>
                <w:rFonts w:cstheme="minorHAnsi"/>
                <w:sz w:val="20"/>
                <w:szCs w:val="20"/>
              </w:rPr>
              <w:t>libro</w:t>
            </w:r>
            <w:proofErr w:type="gramEnd"/>
            <w:r w:rsidR="00065674" w:rsidRPr="00065674">
              <w:rPr>
                <w:rFonts w:cstheme="minorHAnsi"/>
                <w:sz w:val="20"/>
                <w:szCs w:val="20"/>
              </w:rPr>
              <w:t xml:space="preserve">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8070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33677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14659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94DC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078DC6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37AC157D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12D7B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C185" w14:textId="726C083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DECC2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EC66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FED9C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266647" w14:textId="77777777" w:rsidR="00A75C26" w:rsidRDefault="00A75C26" w:rsidP="00A75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</w:p>
          <w:p w14:paraId="21C4890C" w14:textId="072E7B60" w:rsidR="001D62DA" w:rsidRDefault="001D62DA" w:rsidP="00A75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1D3FD397" w14:textId="77777777" w:rsidR="00A75C26" w:rsidRDefault="00A75C26" w:rsidP="00A75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6A015F" w14:textId="0B6E725F" w:rsidR="00A75C26" w:rsidRDefault="00A75C26" w:rsidP="00A75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Nombramiento</w:t>
            </w:r>
          </w:p>
          <w:p w14:paraId="65F651A8" w14:textId="3AB47B41" w:rsidR="00E625D1" w:rsidRPr="00E4541B" w:rsidRDefault="00A75C26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4</w:t>
            </w:r>
          </w:p>
        </w:tc>
      </w:tr>
      <w:tr w:rsidR="00065674" w:rsidRPr="00E4541B" w14:paraId="3D3DB350" w14:textId="77777777" w:rsidTr="006E2399">
        <w:trPr>
          <w:trHeight w:val="336"/>
        </w:trPr>
        <w:tc>
          <w:tcPr>
            <w:tcW w:w="11477" w:type="dxa"/>
            <w:gridSpan w:val="3"/>
            <w:tcBorders>
              <w:right w:val="nil"/>
            </w:tcBorders>
            <w:shd w:val="clear" w:color="auto" w:fill="E8F9B3"/>
          </w:tcPr>
          <w:p w14:paraId="72DD14DD" w14:textId="77777777" w:rsidR="00A536F8" w:rsidRDefault="00A536F8" w:rsidP="00A536F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5C43048" w14:textId="77777777" w:rsidR="00065674" w:rsidRPr="00A536F8" w:rsidRDefault="00065674" w:rsidP="00A536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DEPENDENCIAS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8F9B3"/>
          </w:tcPr>
          <w:p w14:paraId="027D359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E8F9B3"/>
          </w:tcPr>
          <w:p w14:paraId="187CB57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349B1F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BF6D39D" w14:textId="77777777" w:rsidTr="00011B1A">
        <w:trPr>
          <w:trHeight w:val="336"/>
        </w:trPr>
        <w:tc>
          <w:tcPr>
            <w:tcW w:w="1555" w:type="dxa"/>
          </w:tcPr>
          <w:p w14:paraId="0314E8B3" w14:textId="77777777" w:rsidR="00065674" w:rsidRPr="0067617E" w:rsidRDefault="00065674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2FBCF8" w14:textId="77777777" w:rsidR="00065674" w:rsidRPr="0067617E" w:rsidRDefault="00065674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AUXILIAR DE TESORERÌA</w:t>
            </w:r>
          </w:p>
        </w:tc>
        <w:tc>
          <w:tcPr>
            <w:tcW w:w="1559" w:type="dxa"/>
          </w:tcPr>
          <w:p w14:paraId="46715ACD" w14:textId="77777777" w:rsidR="00065674" w:rsidRPr="00065674" w:rsidRDefault="00065674" w:rsidP="000656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B539C0" w14:textId="77777777" w:rsidR="00065674" w:rsidRPr="00065674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 xml:space="preserve">Karina Esmeralda Cruz </w:t>
            </w:r>
          </w:p>
        </w:tc>
        <w:tc>
          <w:tcPr>
            <w:tcW w:w="8363" w:type="dxa"/>
          </w:tcPr>
          <w:p w14:paraId="147534F9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D56C8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6F7DED1A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4CFDE492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4336A50F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</w:t>
            </w:r>
          </w:p>
        </w:tc>
        <w:tc>
          <w:tcPr>
            <w:tcW w:w="567" w:type="dxa"/>
          </w:tcPr>
          <w:p w14:paraId="2266F922" w14:textId="77777777" w:rsidR="00065674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370482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658D8A0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1F4809E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A7CB705" w14:textId="77777777" w:rsidTr="00011B1A">
        <w:trPr>
          <w:trHeight w:val="947"/>
        </w:trPr>
        <w:tc>
          <w:tcPr>
            <w:tcW w:w="1555" w:type="dxa"/>
          </w:tcPr>
          <w:p w14:paraId="6720F9F0" w14:textId="77777777" w:rsidR="00ED187A" w:rsidRPr="0067617E" w:rsidRDefault="00ED187A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215D1A" w14:textId="77777777" w:rsidR="00ED187A" w:rsidRDefault="00ED187A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CA2DDC" w14:textId="77777777" w:rsidR="0067617E" w:rsidRPr="0067617E" w:rsidRDefault="0067617E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FDA462" w14:textId="77777777" w:rsidR="00065674" w:rsidRPr="0067617E" w:rsidRDefault="00065674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COLECTURÍA</w:t>
            </w:r>
          </w:p>
        </w:tc>
        <w:tc>
          <w:tcPr>
            <w:tcW w:w="1559" w:type="dxa"/>
          </w:tcPr>
          <w:p w14:paraId="7E9819D7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244FEF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1B3D0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CCD2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8363" w:type="dxa"/>
          </w:tcPr>
          <w:p w14:paraId="4B61410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6D08478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71AC5F9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7CDC904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Recibir diariamente cantidades de dinero pagadas por los contribuyentes en concepto de tasas, impuestos, contribuciones especiales, pagos de tarifas del sistema de agua potable en Cas. </w:t>
            </w:r>
            <w:proofErr w:type="spellStart"/>
            <w:r w:rsidRPr="00065674">
              <w:rPr>
                <w:rFonts w:cstheme="minorHAnsi"/>
                <w:sz w:val="20"/>
                <w:szCs w:val="20"/>
              </w:rPr>
              <w:t>Barillas</w:t>
            </w:r>
            <w:proofErr w:type="spellEnd"/>
            <w:r w:rsidRPr="00065674">
              <w:rPr>
                <w:rFonts w:cstheme="minorHAnsi"/>
                <w:sz w:val="20"/>
                <w:szCs w:val="20"/>
              </w:rPr>
              <w:t xml:space="preserve"> y colonia Las Delicias. Etc.</w:t>
            </w:r>
          </w:p>
          <w:p w14:paraId="3496EA73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1CAD19B8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14:paraId="37C0567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8C152D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14:paraId="5B94E75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4C09BEF" w14:textId="77777777" w:rsidTr="00011B1A">
        <w:trPr>
          <w:trHeight w:val="782"/>
        </w:trPr>
        <w:tc>
          <w:tcPr>
            <w:tcW w:w="1555" w:type="dxa"/>
          </w:tcPr>
          <w:p w14:paraId="3F45BB26" w14:textId="77777777" w:rsidR="00ED187A" w:rsidRPr="0067617E" w:rsidRDefault="00ED187A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2988F4" w14:textId="77777777" w:rsidR="00ED187A" w:rsidRPr="0067617E" w:rsidRDefault="00ED187A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77E4E9" w14:textId="77777777" w:rsidR="00065674" w:rsidRPr="0067617E" w:rsidRDefault="00065674" w:rsidP="000656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VISTO BUENO</w:t>
            </w:r>
          </w:p>
        </w:tc>
        <w:tc>
          <w:tcPr>
            <w:tcW w:w="1559" w:type="dxa"/>
          </w:tcPr>
          <w:p w14:paraId="4F95AA9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2F0EBC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F91E717" w14:textId="3D11CC8E" w:rsidR="00065674" w:rsidRPr="00E4541B" w:rsidRDefault="00011B1A" w:rsidP="00011B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Carla   </w:t>
            </w:r>
            <w:r w:rsidR="00065674" w:rsidRPr="00E4541B">
              <w:rPr>
                <w:rFonts w:cstheme="minorHAnsi"/>
                <w:sz w:val="20"/>
                <w:szCs w:val="20"/>
              </w:rPr>
              <w:t>María Orosco</w:t>
            </w:r>
          </w:p>
        </w:tc>
        <w:tc>
          <w:tcPr>
            <w:tcW w:w="8363" w:type="dxa"/>
          </w:tcPr>
          <w:p w14:paraId="7B5B473A" w14:textId="0D030CFE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D1077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77C86F28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5F5D51B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A156B0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42B8655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37151E2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032FD6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7F2F876B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cementerio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5D6B068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E5A621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233853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8349734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99719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2DA6B30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F2FB85C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2C027C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887" w:type="dxa"/>
        <w:tblLayout w:type="fixed"/>
        <w:tblLook w:val="04A0" w:firstRow="1" w:lastRow="0" w:firstColumn="1" w:lastColumn="0" w:noHBand="0" w:noVBand="1"/>
      </w:tblPr>
      <w:tblGrid>
        <w:gridCol w:w="1834"/>
        <w:gridCol w:w="7"/>
        <w:gridCol w:w="1545"/>
        <w:gridCol w:w="7"/>
        <w:gridCol w:w="7791"/>
        <w:gridCol w:w="570"/>
        <w:gridCol w:w="570"/>
        <w:gridCol w:w="1563"/>
      </w:tblGrid>
      <w:tr w:rsidR="001D3D4B" w:rsidRPr="00E4541B" w14:paraId="6D3D0135" w14:textId="77777777" w:rsidTr="006E2399">
        <w:trPr>
          <w:trHeight w:val="1104"/>
        </w:trPr>
        <w:tc>
          <w:tcPr>
            <w:tcW w:w="1834" w:type="dxa"/>
            <w:shd w:val="clear" w:color="auto" w:fill="51F9C5"/>
          </w:tcPr>
          <w:p w14:paraId="0D68109D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6C520809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0B3988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23AADE6A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35156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7EF43F5B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F94A5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6B667141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13B96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13BDA3A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7EDC6AA9" w14:textId="77777777" w:rsidTr="00B30DA7">
        <w:trPr>
          <w:trHeight w:val="674"/>
        </w:trPr>
        <w:tc>
          <w:tcPr>
            <w:tcW w:w="1834" w:type="dxa"/>
          </w:tcPr>
          <w:p w14:paraId="58643488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</w:p>
          <w:p w14:paraId="17401D00" w14:textId="77777777" w:rsidR="00C90C17" w:rsidRPr="00E4541B" w:rsidRDefault="00C90C17" w:rsidP="00676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559" w:type="dxa"/>
            <w:gridSpan w:val="3"/>
          </w:tcPr>
          <w:p w14:paraId="11A54971" w14:textId="77777777" w:rsidR="00C90C17" w:rsidRPr="00E4541B" w:rsidRDefault="00C90C17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FF2F9F" w14:textId="77777777" w:rsidR="00C90C17" w:rsidRPr="00E4541B" w:rsidRDefault="00D94817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791" w:type="dxa"/>
          </w:tcPr>
          <w:p w14:paraId="10C6ED11" w14:textId="77777777" w:rsidR="00ED187A" w:rsidRPr="00ED187A" w:rsidRDefault="00D5169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3A814F2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0DC5C0C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7680EAE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4ABFA51C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352E0840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41FF5A5D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7C3A76D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32368CFE" w14:textId="77777777" w:rsidR="00AD12B9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57CA44A5" w14:textId="34B80EC7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5B8587E" w14:textId="77777777" w:rsidR="00364627" w:rsidRDefault="0036462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27987E" w14:textId="77777777" w:rsidR="00C90C17" w:rsidRPr="00E4541B" w:rsidRDefault="00D51692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6611CE85" w14:textId="77777777" w:rsidR="00C90C17" w:rsidRPr="00E4541B" w:rsidRDefault="00C90C1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2CBFB9" w14:textId="77777777" w:rsidR="00364627" w:rsidRDefault="00364627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0B1914D" w14:textId="64CEEA39" w:rsidR="001E5CBB" w:rsidRDefault="00A215D5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71FED38" w14:textId="77777777" w:rsidR="001E5CBB" w:rsidRPr="00E4541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04DE0F43" w14:textId="77777777" w:rsidTr="00B30DA7">
        <w:trPr>
          <w:trHeight w:val="674"/>
        </w:trPr>
        <w:tc>
          <w:tcPr>
            <w:tcW w:w="1834" w:type="dxa"/>
          </w:tcPr>
          <w:p w14:paraId="68F4D61F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13C73F80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5DDBDBFA" w14:textId="77777777" w:rsidR="001E5CBB" w:rsidRPr="00E4541B" w:rsidRDefault="001E5CBB" w:rsidP="006761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559" w:type="dxa"/>
            <w:gridSpan w:val="3"/>
          </w:tcPr>
          <w:p w14:paraId="5692F4CA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C5C398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ED92BB" w14:textId="77777777" w:rsidR="001E5CBB" w:rsidRPr="00E4541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Marleny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Yaneth León</w:t>
            </w:r>
          </w:p>
        </w:tc>
        <w:tc>
          <w:tcPr>
            <w:tcW w:w="7791" w:type="dxa"/>
          </w:tcPr>
          <w:p w14:paraId="2C22FB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550724BA" w14:textId="3520923B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</w:t>
            </w:r>
            <w:r w:rsidR="00011B1A" w:rsidRPr="001E5CBB">
              <w:rPr>
                <w:rFonts w:cstheme="minorHAnsi"/>
                <w:sz w:val="20"/>
                <w:szCs w:val="20"/>
              </w:rPr>
              <w:t>aprobada</w:t>
            </w:r>
            <w:r w:rsidRPr="001E5CBB">
              <w:rPr>
                <w:rFonts w:cstheme="minorHAnsi"/>
                <w:sz w:val="20"/>
                <w:szCs w:val="20"/>
              </w:rPr>
              <w:t xml:space="preserve"> posteriormente por el concejo municipal.</w:t>
            </w:r>
          </w:p>
          <w:p w14:paraId="0E18D4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5A2E0304" w14:textId="77777777" w:rsid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  <w:p w14:paraId="698CDB4E" w14:textId="77777777" w:rsidR="00011B1A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BC62995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628B2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C42043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13167DE3" w14:textId="77777777" w:rsidR="001E5CBB" w:rsidRPr="00E4541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0E8353F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4F8C2D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1C16F77" w14:textId="77777777" w:rsidR="001E5CBB" w:rsidRDefault="001E5CBB" w:rsidP="00A215D5">
            <w:pPr>
              <w:tabs>
                <w:tab w:val="center" w:pos="51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75B72846" w14:textId="77777777" w:rsidTr="006E2399">
        <w:trPr>
          <w:trHeight w:val="795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2B7510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36E465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E4BAA7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FC2773" w14:textId="77777777" w:rsidR="00DB63D3" w:rsidRPr="00E4541B" w:rsidRDefault="00DB63D3" w:rsidP="006761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58243C3" w14:textId="77777777" w:rsidR="00C90C17" w:rsidRDefault="00C90C17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D968D7" w14:textId="77777777" w:rsidR="00011B1A" w:rsidRPr="00E4541B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6E79A4" w14:textId="77777777" w:rsidR="00C90C17" w:rsidRPr="00E4541B" w:rsidRDefault="00527D5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8F31734" w14:textId="77777777" w:rsidR="00ED187A" w:rsidRPr="00ED187A" w:rsidRDefault="00565110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0CDF75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4896891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521611F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33BB3B8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30E81A0A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533BC39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36CBE03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3D96B86D" w14:textId="77777777" w:rsidR="00C90C17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33BCD7AD" w14:textId="141BC79B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C9EE32D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7DEC0C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D552C3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DD4EAD7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421870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EB074D4" w14:textId="77777777" w:rsidR="00124F9C" w:rsidRDefault="00124F9C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AAC5BC" w14:textId="2D4EB3FF" w:rsidR="00124F9C" w:rsidRPr="00E4541B" w:rsidRDefault="00992564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FFE51F0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D32D96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FDF5B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870BEDA" w14:textId="4D88B7BF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14E663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BFBB4D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1C5533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1A483C5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66D5D3E" w14:textId="2F275301" w:rsidR="00B2534F" w:rsidRDefault="003D03F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Nombramiento</w:t>
            </w:r>
          </w:p>
          <w:p w14:paraId="195732C2" w14:textId="77777777" w:rsidR="00124F9C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A93E10B" w14:textId="4934698E" w:rsidR="00124F9C" w:rsidRDefault="00992564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por contrato</w:t>
            </w:r>
          </w:p>
          <w:p w14:paraId="162D5A5C" w14:textId="77777777" w:rsidR="00124F9C" w:rsidRDefault="00124F9C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5666EC" w14:textId="0A7930BF" w:rsidR="00124F9C" w:rsidRPr="00E4541B" w:rsidRDefault="00992564" w:rsidP="00124F9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Total:2</w:t>
            </w:r>
          </w:p>
        </w:tc>
      </w:tr>
      <w:tr w:rsidR="006947D2" w:rsidRPr="00E4541B" w14:paraId="6A73BE6F" w14:textId="77777777" w:rsidTr="006E2399">
        <w:trPr>
          <w:trHeight w:val="816"/>
        </w:trPr>
        <w:tc>
          <w:tcPr>
            <w:tcW w:w="1834" w:type="dxa"/>
            <w:shd w:val="clear" w:color="auto" w:fill="51F9C5"/>
          </w:tcPr>
          <w:p w14:paraId="0A6FB97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7B2B319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B725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0EFF05E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92E1A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65E8E43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87220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0531A53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CD33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075F34A8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5F835D05" w14:textId="77777777" w:rsidTr="006E2399">
        <w:trPr>
          <w:trHeight w:val="3072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5DAB5F" w14:textId="77777777" w:rsidR="00AD12B9" w:rsidRPr="00236F6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25844FCD" w14:textId="77777777" w:rsidR="00AD12B9" w:rsidRPr="00236F6B" w:rsidRDefault="00AD12B9" w:rsidP="00676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FF641B7" w14:textId="77777777" w:rsidR="00AD12B9" w:rsidRPr="00236F6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16A67E91" w14:textId="77777777" w:rsidR="00992564" w:rsidRPr="00236F6B" w:rsidRDefault="00992564" w:rsidP="0099256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43E5F2" w14:textId="0C52320F" w:rsidR="00AD12B9" w:rsidRPr="00236F6B" w:rsidRDefault="00992564" w:rsidP="00992564">
            <w:pPr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7553E1B3" w14:textId="77777777" w:rsidR="00344734" w:rsidRPr="00236F6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8D92DF0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-Coordinar las labores de limpieza y orden de las instalaciones dentro de la Alcaldía.</w:t>
            </w:r>
          </w:p>
          <w:p w14:paraId="5EC40C6E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 Controlar el ingreso de empleados o Instituciones al salón de usos múltiples, usando mecanismos de control como asistencia, calendarización, etc.</w:t>
            </w:r>
          </w:p>
          <w:p w14:paraId="221DB34D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 Dar trámite a las solicitudes de mantenimiento para el buen funcionamiento de las unidades de transporte.</w:t>
            </w:r>
          </w:p>
          <w:p w14:paraId="6874548E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 Llevar los libros de misiones oficiales por cada vehículo automotor, utilizando un libro para cada vehículo.</w:t>
            </w:r>
          </w:p>
          <w:p w14:paraId="51DCC5A5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 Realizar la gestión para el mantenimiento preventivo y correctivo del funcionamiento de los vehículos automotores.</w:t>
            </w:r>
          </w:p>
          <w:p w14:paraId="1D9720A9" w14:textId="77777777" w:rsidR="00AD12B9" w:rsidRPr="00236F6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F6B">
              <w:rPr>
                <w:rFonts w:cstheme="minorHAnsi"/>
                <w:sz w:val="20"/>
                <w:szCs w:val="20"/>
              </w:rPr>
              <w:t>- Supervisar al equipo de ordenanzas que realicen con eficacia sus funciones en cada una de las áreas asignadas.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F45B58E" w14:textId="77777777" w:rsidR="00AD12B9" w:rsidRPr="00C95094" w:rsidRDefault="00AD12B9" w:rsidP="00640FD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052F2AF" w14:textId="77777777" w:rsidR="00992564" w:rsidRPr="00C95094" w:rsidRDefault="00992564" w:rsidP="00640FD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9350535" w14:textId="77777777" w:rsidR="00992564" w:rsidRPr="00C95094" w:rsidRDefault="00992564" w:rsidP="00640FD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9CCC571" w14:textId="12158FBC" w:rsidR="00992564" w:rsidRPr="00C95094" w:rsidRDefault="00992564" w:rsidP="00640FD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95094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FBF55EB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FF85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788AF" w14:textId="48571176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B43824E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7EAD748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0DBB9EF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20298FFC" w14:textId="77777777" w:rsidR="0067617E" w:rsidRDefault="0067617E" w:rsidP="00640FDA">
            <w:pPr>
              <w:rPr>
                <w:rFonts w:cstheme="minorHAnsi"/>
                <w:sz w:val="20"/>
                <w:szCs w:val="20"/>
              </w:rPr>
            </w:pPr>
          </w:p>
          <w:p w14:paraId="1C07656C" w14:textId="77777777" w:rsidR="0067617E" w:rsidRDefault="0067617E" w:rsidP="00640FDA">
            <w:pPr>
              <w:rPr>
                <w:rFonts w:cstheme="minorHAnsi"/>
                <w:sz w:val="20"/>
                <w:szCs w:val="20"/>
              </w:rPr>
            </w:pPr>
          </w:p>
          <w:p w14:paraId="63CACFB3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1C19ADB4" w14:textId="77777777" w:rsidR="0067617E" w:rsidRDefault="0067617E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6415962C" w14:textId="617841BE" w:rsidR="00A215D5" w:rsidRDefault="0067617E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154CB1">
              <w:rPr>
                <w:rFonts w:cstheme="minorHAnsi"/>
                <w:sz w:val="20"/>
                <w:szCs w:val="20"/>
              </w:rPr>
              <w:t>6</w:t>
            </w:r>
          </w:p>
          <w:p w14:paraId="57ADD0CC" w14:textId="77777777" w:rsidR="00DE11A2" w:rsidRDefault="00DE11A2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3016EC" w14:textId="77777777" w:rsidR="00DE11A2" w:rsidRDefault="00DE11A2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EC3C64" w14:textId="3DA54A95" w:rsidR="00DE11A2" w:rsidRDefault="00DE11A2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FDADD8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FE53EE" w14:textId="77777777" w:rsidR="00B2534F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02E7CC" w14:textId="1C95DBCA" w:rsidR="00B2534F" w:rsidRPr="00E4541B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53559AC" w14:textId="77777777" w:rsidTr="006E2399">
        <w:trPr>
          <w:trHeight w:val="168"/>
        </w:trPr>
        <w:tc>
          <w:tcPr>
            <w:tcW w:w="11184" w:type="dxa"/>
            <w:gridSpan w:val="5"/>
            <w:tcBorders>
              <w:bottom w:val="single" w:sz="4" w:space="0" w:color="auto"/>
              <w:right w:val="nil"/>
            </w:tcBorders>
            <w:shd w:val="clear" w:color="auto" w:fill="E8F9B3"/>
          </w:tcPr>
          <w:p w14:paraId="0E23752D" w14:textId="77777777" w:rsidR="00A536F8" w:rsidRDefault="00A536F8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D94667A" w14:textId="77777777" w:rsidR="00AD12B9" w:rsidRPr="00A536F8" w:rsidRDefault="00AD12B9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auto" w:fill="E8F9B3"/>
          </w:tcPr>
          <w:p w14:paraId="512C321B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  <w:shd w:val="clear" w:color="auto" w:fill="E8F9B3"/>
          </w:tcPr>
          <w:p w14:paraId="278B2335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FD263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3570DD5D" w14:textId="77777777" w:rsidTr="00B30DA7">
        <w:trPr>
          <w:trHeight w:val="2684"/>
        </w:trPr>
        <w:tc>
          <w:tcPr>
            <w:tcW w:w="1834" w:type="dxa"/>
            <w:tcBorders>
              <w:bottom w:val="single" w:sz="4" w:space="0" w:color="auto"/>
            </w:tcBorders>
          </w:tcPr>
          <w:p w14:paraId="518B44E0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70C54525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4ABDFEC4" w14:textId="63693F49" w:rsidR="00AD12B9" w:rsidRPr="00E4541B" w:rsidRDefault="00DE11A2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 Y OFICIOS VARIOS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E0688E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5E37287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31AD9044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6A8457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722ADCD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71665EF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7F55511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0714BD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1D150788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  <w:p w14:paraId="41C3BCE5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D3264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3BC00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31799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D2BDD" w14:textId="14435C3E" w:rsidR="00AD12B9" w:rsidRPr="00E4541B" w:rsidRDefault="00236F6B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9B88A9C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A6DE6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46C143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7417A44" w14:textId="77777777" w:rsidTr="006E2399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45E91134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1945C6A5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4BBE45DB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E257BF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1A4D0FE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19670E3F" w14:textId="53707A6A" w:rsidR="00AD12B9" w:rsidRPr="00AD12B9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 xml:space="preserve"> Cumplir las medidas de seguridad necesarias para el cuido del vehículo asignado y del personal que es transportado.</w:t>
            </w:r>
          </w:p>
          <w:p w14:paraId="219A42C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35FFC4F9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30345CA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4ACEA9C6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  <w:p w14:paraId="63D31E20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3798F4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0F38EA0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6D463E" w14:textId="77777777" w:rsidR="00AD12B9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AB35CA1" w14:textId="19B0D878" w:rsidR="00310D65" w:rsidRPr="00E4541B" w:rsidRDefault="00310D65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1DF5516D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3AA5B738" w14:textId="77777777" w:rsidTr="006E2399">
        <w:trPr>
          <w:trHeight w:val="816"/>
        </w:trPr>
        <w:tc>
          <w:tcPr>
            <w:tcW w:w="1834" w:type="dxa"/>
            <w:shd w:val="clear" w:color="auto" w:fill="51F9C5"/>
          </w:tcPr>
          <w:p w14:paraId="55FC8155" w14:textId="6B2C7969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FA72A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6D0DED5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675D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71F4DB6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92E89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73F2F7B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562F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0E83A9E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8DD0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10E4298A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A5E7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6A28ECE7" w14:textId="77777777" w:rsidTr="006E2399">
        <w:trPr>
          <w:trHeight w:val="75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272B298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A1D21" w14:textId="77777777" w:rsidR="00AD12B9" w:rsidRPr="00AD12B9" w:rsidRDefault="00AD12B9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7C3F67" w14:textId="77777777" w:rsidR="006947D2" w:rsidRPr="00AD12B9" w:rsidRDefault="006947D2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69916A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0374F7" w14:textId="2E613F35" w:rsidR="006947D2" w:rsidRPr="00065674" w:rsidRDefault="00B30DA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hay nombramiento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BAB21A4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5F36586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42EB7B95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5806B706" w14:textId="5D343BD7" w:rsidR="006316AD" w:rsidRPr="00A215D5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E0BCFA3" w14:textId="5A4AD1F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298A3D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12A920E7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D5FF01E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8BA38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C0E9E1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D466FF" w14:textId="77777777" w:rsidR="00AD12B9" w:rsidRDefault="00AD12B9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D7D52D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09C7A4D" w14:textId="051B9497" w:rsidR="00A87CB5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B8647AB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0CBFDB" w14:textId="01AE16E8" w:rsidR="006947D2" w:rsidRPr="00AD12B9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  <w:highlight w:val="yellow"/>
              </w:rPr>
              <w:t xml:space="preserve">Total: </w:t>
            </w:r>
            <w:r w:rsidR="0067617E" w:rsidRPr="0067617E">
              <w:rPr>
                <w:rFonts w:cstheme="minorHAnsi"/>
                <w:sz w:val="20"/>
                <w:szCs w:val="20"/>
                <w:highlight w:val="yellow"/>
              </w:rPr>
              <w:t>0</w:t>
            </w:r>
          </w:p>
        </w:tc>
      </w:tr>
      <w:tr w:rsidR="006947D2" w:rsidRPr="00E4541B" w14:paraId="3F4ACB2A" w14:textId="77777777" w:rsidTr="006E2399">
        <w:trPr>
          <w:trHeight w:val="199"/>
        </w:trPr>
        <w:tc>
          <w:tcPr>
            <w:tcW w:w="11184" w:type="dxa"/>
            <w:gridSpan w:val="5"/>
            <w:tcBorders>
              <w:right w:val="nil"/>
            </w:tcBorders>
            <w:shd w:val="clear" w:color="auto" w:fill="E8F9B3"/>
          </w:tcPr>
          <w:p w14:paraId="3F154A89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D943D6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B9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E8F9B3"/>
          </w:tcPr>
          <w:p w14:paraId="600C28F4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E8F9B3"/>
          </w:tcPr>
          <w:p w14:paraId="4D8C0C0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B65E42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7F887449" w14:textId="77777777" w:rsidTr="006E2399">
        <w:trPr>
          <w:trHeight w:val="2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30E2E850" w14:textId="77777777" w:rsidR="001D62DA" w:rsidRDefault="001D62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60E526" w14:textId="77777777" w:rsidR="006947D2" w:rsidRPr="00AD12B9" w:rsidRDefault="006947D2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743A2F2" w14:textId="77777777" w:rsidR="006947D2" w:rsidRDefault="006947D2" w:rsidP="00640F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CEE3F8" w14:textId="77777777" w:rsidR="006947D2" w:rsidRPr="00065674" w:rsidRDefault="006947D2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2737C130" w14:textId="77777777">
              <w:trPr>
                <w:trHeight w:val="266"/>
              </w:trPr>
              <w:tc>
                <w:tcPr>
                  <w:tcW w:w="5974" w:type="dxa"/>
                </w:tcPr>
                <w:p w14:paraId="640C9AED" w14:textId="77777777" w:rsidR="00AD12B9" w:rsidRPr="00AD12B9" w:rsidRDefault="00AD12B9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52A05D46" w14:textId="77777777" w:rsidR="00AD12B9" w:rsidRPr="00AD12B9" w:rsidRDefault="00AD12B9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6D2724D6" w14:textId="77777777" w:rsidR="00AD12B9" w:rsidRPr="00AD12B9" w:rsidRDefault="00AD12B9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1FA20F75" w14:textId="37E88990" w:rsidR="006316AD" w:rsidRPr="00065674" w:rsidRDefault="00AD12B9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</w:tc>
            </w:tr>
          </w:tbl>
          <w:p w14:paraId="20FB256E" w14:textId="77777777" w:rsidR="006947D2" w:rsidRPr="00E4541B" w:rsidRDefault="006947D2" w:rsidP="00640FD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DD7C261" w14:textId="77777777" w:rsidR="00A87CB5" w:rsidRDefault="00A87CB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48DFC7" w14:textId="5DDD1280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BD954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7314C9A3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038EF513" w14:textId="77777777" w:rsidTr="0067617E">
        <w:trPr>
          <w:trHeight w:val="739"/>
        </w:trPr>
        <w:tc>
          <w:tcPr>
            <w:tcW w:w="1834" w:type="dxa"/>
            <w:shd w:val="clear" w:color="auto" w:fill="51F9C5"/>
          </w:tcPr>
          <w:p w14:paraId="30E221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6E24B93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C4A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439E375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BD0EA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1AE893B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75B9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6900E18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9E58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7F47E0F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7D4A1B32" w14:textId="77777777" w:rsidTr="006E2399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1E5C7EFF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94E2E23" w14:textId="77777777" w:rsidR="0067617E" w:rsidRDefault="0067617E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74CA6B1" w14:textId="77777777" w:rsidR="0067617E" w:rsidRDefault="0067617E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80ACB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FC007" w14:textId="77777777" w:rsidR="006947D2" w:rsidRPr="00E4541B" w:rsidRDefault="006947D2" w:rsidP="006761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6269F9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C43B0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A3B410" w14:textId="77777777" w:rsidR="0067617E" w:rsidRDefault="0067617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19E5C4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45908910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54E70420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3D962D3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455299C3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0CE19972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45C8687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</w:t>
            </w:r>
            <w:bookmarkStart w:id="0" w:name="_GoBack"/>
            <w:bookmarkEnd w:id="0"/>
            <w:r w:rsidRPr="00AD12B9">
              <w:rPr>
                <w:rFonts w:cstheme="minorHAnsi"/>
                <w:sz w:val="20"/>
                <w:szCs w:val="20"/>
              </w:rPr>
              <w:t>s agricultores del Municipio.</w:t>
            </w:r>
          </w:p>
          <w:p w14:paraId="345C134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04774C82" w14:textId="77777777" w:rsidR="00344734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  <w:p w14:paraId="4B5BEB79" w14:textId="127D7746" w:rsidR="006316AD" w:rsidRPr="00AD12B9" w:rsidRDefault="006316AD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0655D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C650D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192AE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8F495E" w14:textId="77777777" w:rsidR="006947D2" w:rsidRPr="00AD12B9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FE5B23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FB2C3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DB7C3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3A1697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815DF1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6A886C65" w14:textId="77777777" w:rsidR="00A87CB5" w:rsidRDefault="00A87CB5" w:rsidP="00A215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5335B3E" w14:textId="77777777" w:rsidR="00F85F20" w:rsidRDefault="00F85F20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E403742" w14:textId="77777777" w:rsidR="00F85F20" w:rsidRDefault="00F85F20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094C1BB" w14:textId="77777777" w:rsidR="00F85F20" w:rsidRDefault="00F85F20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310096" w14:textId="77777777" w:rsidR="00A215D5" w:rsidRDefault="00A215D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EB35202" w14:textId="513F9520" w:rsidR="00A87CB5" w:rsidRPr="001D62DA" w:rsidRDefault="00A87CB5" w:rsidP="00A215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D62DA">
              <w:rPr>
                <w:rFonts w:cstheme="minorHAnsi"/>
                <w:sz w:val="20"/>
                <w:szCs w:val="20"/>
              </w:rPr>
              <w:t>LCAM</w:t>
            </w:r>
          </w:p>
          <w:p w14:paraId="62CA944F" w14:textId="77777777" w:rsidR="006947D2" w:rsidRDefault="006947D2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A87DC2" w14:textId="77777777" w:rsidR="0067617E" w:rsidRDefault="0067617E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ED33E6" w14:textId="77777777" w:rsidR="0067617E" w:rsidRDefault="0067617E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4673BF" w14:textId="77777777" w:rsidR="0067617E" w:rsidRDefault="0067617E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33523C" w14:textId="5DB1AC45" w:rsidR="0067617E" w:rsidRDefault="00717BEB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F4F71">
              <w:rPr>
                <w:rFonts w:cstheme="minorHAnsi"/>
                <w:sz w:val="20"/>
                <w:szCs w:val="20"/>
              </w:rPr>
              <w:t xml:space="preserve"> por contrato</w:t>
            </w:r>
          </w:p>
          <w:p w14:paraId="36E6BABD" w14:textId="76E1534D" w:rsidR="0067617E" w:rsidRDefault="00717BEB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  <w:p w14:paraId="4C96B090" w14:textId="77777777" w:rsidR="0067617E" w:rsidRDefault="0067617E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4FA7A" w14:textId="5AD9AABD" w:rsidR="0067617E" w:rsidRPr="00A215D5" w:rsidRDefault="0067617E" w:rsidP="00A21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6269957E" w14:textId="77777777" w:rsidTr="006E2399">
        <w:trPr>
          <w:trHeight w:val="442"/>
        </w:trPr>
        <w:tc>
          <w:tcPr>
            <w:tcW w:w="11184" w:type="dxa"/>
            <w:gridSpan w:val="5"/>
            <w:tcBorders>
              <w:right w:val="nil"/>
            </w:tcBorders>
            <w:shd w:val="clear" w:color="auto" w:fill="E8F9B3"/>
          </w:tcPr>
          <w:p w14:paraId="0152FD78" w14:textId="16A2C8C1" w:rsidR="00A536F8" w:rsidRDefault="00A536F8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F023731" w14:textId="20F02BF2" w:rsidR="006947D2" w:rsidRPr="00A536F8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E8F9B3"/>
          </w:tcPr>
          <w:p w14:paraId="330C072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E8F9B3"/>
          </w:tcPr>
          <w:p w14:paraId="6F7C21E9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2DDC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529BEBE" w14:textId="77777777" w:rsidTr="006E2399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0798F7F7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D7582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41A73D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B98CA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6A78E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166E33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271BF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84638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5A9F5F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A0CED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12B9">
              <w:rPr>
                <w:rFonts w:cstheme="minorHAnsi"/>
                <w:sz w:val="20"/>
                <w:szCs w:val="20"/>
              </w:rPr>
              <w:t>Josean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Carlos García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EF226B6" w14:textId="77777777" w:rsidR="009A35FD" w:rsidRDefault="009A35F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4BCD3AA3" w14:textId="77777777" w:rsidTr="0067617E">
              <w:trPr>
                <w:trHeight w:val="3743"/>
              </w:trPr>
              <w:tc>
                <w:tcPr>
                  <w:tcW w:w="5757" w:type="dxa"/>
                </w:tcPr>
                <w:p w14:paraId="302CB579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3E3ABDD8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E91EDF8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6F632F83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4B22AE7F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0C8D2C5C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1EEB8051" w14:textId="77777777" w:rsidR="00A87CB5" w:rsidRPr="00A87CB5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3E92D9C9" w14:textId="77777777" w:rsidR="00344734" w:rsidRDefault="00A87CB5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  <w:p w14:paraId="4BA6746C" w14:textId="2686885C" w:rsidR="006316AD" w:rsidRPr="00AD12B9" w:rsidRDefault="006316AD" w:rsidP="00717BEB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1B4F4C2B" w14:textId="77777777" w:rsidR="006947D2" w:rsidRPr="00AD12B9" w:rsidRDefault="006947D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C29D600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C03A9A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1060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9FF1A9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6BB0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43000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659EC7" w14:textId="1C278FCA" w:rsidR="006947D2" w:rsidRPr="00AD12B9" w:rsidRDefault="00717BEB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5789310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52F022D" w14:textId="77777777" w:rsidTr="006E2399">
        <w:trPr>
          <w:trHeight w:val="867"/>
        </w:trPr>
        <w:tc>
          <w:tcPr>
            <w:tcW w:w="1834" w:type="dxa"/>
            <w:shd w:val="clear" w:color="auto" w:fill="51F9C5"/>
          </w:tcPr>
          <w:p w14:paraId="6D874E85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7ADC39C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2667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0A42640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38D2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134ABE47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726A9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01709AB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C599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2135BA0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C4837D5" w14:textId="77777777" w:rsidTr="006E2399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</w:tcPr>
          <w:p w14:paraId="17734B72" w14:textId="0A120383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D7175" w14:textId="3496908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3BB81" w14:textId="4EACEE46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F8288" w14:textId="77777777" w:rsidR="0067617E" w:rsidRDefault="0067617E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DC5ED" w14:textId="7777777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2218C0" w14:textId="77777777" w:rsidR="006947D2" w:rsidRPr="00E4541B" w:rsidRDefault="006947D2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601C4A66" w14:textId="706060A1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67EA10" w14:textId="798B3F1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00B9BC" w14:textId="2CE253B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B2550C" w14:textId="31755E5D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1E7AE" w14:textId="77777777" w:rsidR="00640C9B" w:rsidRPr="00E4541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5F244A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5AC4064E" w14:textId="77777777" w:rsidR="009A35FD" w:rsidRDefault="009A35FD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50000AD" w14:textId="77777777" w:rsidR="00A87CB5" w:rsidRPr="00A87CB5" w:rsidRDefault="006947D2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5C26C5DC" w14:textId="77777777" w:rsidR="00A87CB5" w:rsidRP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56818108" w14:textId="77777777" w:rsidR="00A87CB5" w:rsidRP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413FF044" w14:textId="77777777" w:rsidR="00A87CB5" w:rsidRP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F12ACF" w14:textId="77777777" w:rsidR="00A87CB5" w:rsidRP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5B041353" w14:textId="77777777" w:rsidR="00A87CB5" w:rsidRP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466645F9" w14:textId="77777777" w:rsidR="00A87CB5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196493D1" w14:textId="77777777" w:rsidR="009A35FD" w:rsidRPr="00A87CB5" w:rsidRDefault="009A35FD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2B9C52B" w14:textId="77777777" w:rsidR="00AF30FB" w:rsidRDefault="00A87CB5" w:rsidP="009A35F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  <w:p w14:paraId="5C972DBC" w14:textId="7FA49952" w:rsidR="006316AD" w:rsidRPr="00E4541B" w:rsidRDefault="006316AD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EC25BB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595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240F6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6F060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E473C2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DDC209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DB8BC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8D8D2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6E19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02D4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0DA930D" w14:textId="5FCDAC85" w:rsidR="00640C9B" w:rsidRPr="00E4541B" w:rsidRDefault="00640C9B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47EC1DB" w14:textId="77777777" w:rsidTr="006E2399">
        <w:trPr>
          <w:trHeight w:val="699"/>
        </w:trPr>
        <w:tc>
          <w:tcPr>
            <w:tcW w:w="1834" w:type="dxa"/>
            <w:shd w:val="clear" w:color="auto" w:fill="51F9C5"/>
          </w:tcPr>
          <w:p w14:paraId="00B9A148" w14:textId="13A97D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68451D32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CF0AA" w14:textId="3E7DE3B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7E96A04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599BBA" w14:textId="738F9CBB" w:rsidR="00344734" w:rsidRPr="00E4541B" w:rsidRDefault="00344734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677CA32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7F839" w14:textId="338BD45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165D671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A91C1" w14:textId="1848CF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267653EF" w14:textId="3C51E0A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DE11A2" w:rsidRPr="00E4541B" w14:paraId="5BDC53F5" w14:textId="77777777" w:rsidTr="006E2399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</w:tcPr>
          <w:p w14:paraId="6D898CEB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F012AC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0941B4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57AE5B" w14:textId="6F2A5B79" w:rsidR="00DE11A2" w:rsidRDefault="00DE11A2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7041CEE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D6A690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C899F2" w14:textId="5CC09C75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5A42A344" w14:textId="77777777" w:rsidR="00382E40" w:rsidRDefault="00382E40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43F0C8B" w14:textId="77777777" w:rsidR="00DE11A2" w:rsidRPr="00A87CB5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61D11ABE" w14:textId="77777777" w:rsidR="00DE11A2" w:rsidRPr="00A87CB5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2DFBDA98" w14:textId="77777777" w:rsidR="00DE11A2" w:rsidRPr="00A87CB5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31FDBE74" w14:textId="77777777" w:rsidR="00DE11A2" w:rsidRPr="00A87CB5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6E803BAF" w14:textId="77777777" w:rsidR="00DE11A2" w:rsidRPr="00A87CB5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497E5446" w14:textId="77777777" w:rsidR="00DE11A2" w:rsidRDefault="00DE11A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  <w:p w14:paraId="3AC6BE4B" w14:textId="487E96B8" w:rsidR="00382E40" w:rsidRPr="00E4541B" w:rsidRDefault="00382E40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7F13DE" w14:textId="77777777" w:rsidR="00DE11A2" w:rsidRPr="00E4541B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68EB48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170C36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C5266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9D3D44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4445BF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34ADBD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A1693" w14:textId="479B5629" w:rsidR="00DE11A2" w:rsidRPr="00E4541B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</w:tcPr>
          <w:p w14:paraId="21CF0B86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F9D445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12492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09B38D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39C6B8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8957EA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FE7908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61D9E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5B1DF3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B1564B" w14:textId="77777777" w:rsidR="0067617E" w:rsidRDefault="0067617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4870AA" w14:textId="77777777" w:rsidR="0067617E" w:rsidRDefault="0067617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98CE2B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2A07C2" w14:textId="75199F74" w:rsidR="00DE11A2" w:rsidRPr="0067617E" w:rsidRDefault="0067617E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LCAM</w:t>
            </w:r>
          </w:p>
          <w:p w14:paraId="747889E5" w14:textId="77777777" w:rsidR="00DE11A2" w:rsidRPr="0067617E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F4D625" w14:textId="689AE489" w:rsidR="00DE11A2" w:rsidRPr="0067617E" w:rsidRDefault="0067617E" w:rsidP="0067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617E">
              <w:rPr>
                <w:rFonts w:cstheme="minorHAnsi"/>
                <w:sz w:val="20"/>
                <w:szCs w:val="20"/>
              </w:rPr>
              <w:t>Total:</w:t>
            </w:r>
            <w:r w:rsidR="00DE11A2" w:rsidRPr="0067617E">
              <w:rPr>
                <w:rFonts w:cstheme="minorHAnsi"/>
                <w:sz w:val="20"/>
                <w:szCs w:val="20"/>
              </w:rPr>
              <w:t>3</w:t>
            </w:r>
          </w:p>
          <w:p w14:paraId="14B0C0AC" w14:textId="03EEA416" w:rsidR="00DE11A2" w:rsidRPr="00E4541B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1F114E2D" w14:textId="77777777" w:rsidTr="006E2399">
        <w:trPr>
          <w:trHeight w:val="294"/>
        </w:trPr>
        <w:tc>
          <w:tcPr>
            <w:tcW w:w="12324" w:type="dxa"/>
            <w:gridSpan w:val="7"/>
            <w:tcBorders>
              <w:bottom w:val="single" w:sz="4" w:space="0" w:color="auto"/>
            </w:tcBorders>
            <w:shd w:val="clear" w:color="auto" w:fill="E8F9B3"/>
          </w:tcPr>
          <w:p w14:paraId="67D287F5" w14:textId="77777777" w:rsidR="00A536F8" w:rsidRDefault="00A536F8" w:rsidP="00640FDA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highlight w:val="yellow"/>
              </w:rPr>
            </w:pPr>
          </w:p>
          <w:p w14:paraId="2F32225D" w14:textId="3D46665A" w:rsidR="00DE11A2" w:rsidRPr="00583EA2" w:rsidRDefault="00DE11A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1563" w:type="dxa"/>
            <w:vMerge/>
          </w:tcPr>
          <w:p w14:paraId="69272DB4" w14:textId="55BEE2C1" w:rsidR="00DE11A2" w:rsidRPr="00E4541B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1964D18A" w14:textId="77777777" w:rsidTr="00B30DA7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8C1E7" w14:textId="2987DF70" w:rsidR="00DE11A2" w:rsidRPr="00AF4F71" w:rsidRDefault="00DE11A2" w:rsidP="00984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4F71">
              <w:rPr>
                <w:rFonts w:cstheme="minorHAnsi"/>
                <w:sz w:val="20"/>
                <w:szCs w:val="20"/>
              </w:rPr>
              <w:t>INSPECTOR DE SANEAMIENTO AMBIENTAL 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6D2F30D" w14:textId="77777777" w:rsidR="00984954" w:rsidRDefault="0098495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3C529" w14:textId="55108BE0" w:rsidR="00DE11A2" w:rsidRPr="00AF4F71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4F71">
              <w:rPr>
                <w:rFonts w:cstheme="minorHAnsi"/>
                <w:sz w:val="20"/>
                <w:szCs w:val="20"/>
              </w:rPr>
              <w:t xml:space="preserve">Mario </w:t>
            </w:r>
            <w:r w:rsidR="00984954">
              <w:rPr>
                <w:rFonts w:cstheme="minorHAnsi"/>
                <w:sz w:val="20"/>
                <w:szCs w:val="20"/>
              </w:rPr>
              <w:t xml:space="preserve">Ernesto </w:t>
            </w:r>
            <w:r w:rsidRPr="00AF4F71">
              <w:rPr>
                <w:rFonts w:cstheme="minorHAnsi"/>
                <w:sz w:val="20"/>
                <w:szCs w:val="20"/>
              </w:rPr>
              <w:t>Bernal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003DC" w14:textId="77777777" w:rsidR="00382E40" w:rsidRDefault="00382E40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2FF565C" w14:textId="5268A380" w:rsidR="00AF4F71" w:rsidRPr="00AF4F71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.- </w:t>
            </w:r>
            <w:r w:rsidRPr="00AF4F71">
              <w:rPr>
                <w:rFonts w:cstheme="minorHAnsi"/>
                <w:sz w:val="20"/>
                <w:szCs w:val="20"/>
              </w:rPr>
              <w:t>Atender las denuncias de carácter ambiental.</w:t>
            </w:r>
          </w:p>
          <w:p w14:paraId="68A0B5A7" w14:textId="48A25BD2" w:rsidR="00AF4F71" w:rsidRPr="00AF4F71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F4F71">
              <w:rPr>
                <w:rFonts w:cstheme="minorHAnsi"/>
                <w:sz w:val="20"/>
                <w:szCs w:val="20"/>
              </w:rPr>
              <w:t xml:space="preserve"> Elaborar y ejecutar plan de manejo de aguas grises. </w:t>
            </w:r>
          </w:p>
          <w:p w14:paraId="7865A447" w14:textId="57B26427" w:rsidR="00AF4F71" w:rsidRPr="00AF4F71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F4F71">
              <w:rPr>
                <w:rFonts w:cstheme="minorHAnsi"/>
                <w:sz w:val="20"/>
                <w:szCs w:val="20"/>
              </w:rPr>
              <w:t xml:space="preserve"> Monitorear y actualizar datos de recolección de desechos sólidos. </w:t>
            </w:r>
          </w:p>
          <w:p w14:paraId="6E5C251C" w14:textId="618473C5" w:rsidR="00AF4F71" w:rsidRPr="00AF4F71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F4F71">
              <w:rPr>
                <w:rFonts w:cstheme="minorHAnsi"/>
                <w:sz w:val="20"/>
                <w:szCs w:val="20"/>
              </w:rPr>
              <w:t xml:space="preserve"> Control de exámenes médicos a empleados de Aseo Público.</w:t>
            </w:r>
          </w:p>
          <w:p w14:paraId="6008A3F9" w14:textId="6B26EDF3" w:rsidR="00AF4F71" w:rsidRPr="00AF4F71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F4F71">
              <w:rPr>
                <w:rFonts w:cstheme="minorHAnsi"/>
                <w:sz w:val="20"/>
                <w:szCs w:val="20"/>
              </w:rPr>
              <w:t xml:space="preserve"> Realizar campañas de limpieza y eliminación de botaderos a cielo abierto.</w:t>
            </w:r>
          </w:p>
          <w:p w14:paraId="7FEEE092" w14:textId="77777777" w:rsidR="00DE11A2" w:rsidRDefault="00AF4F71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F4F71">
              <w:rPr>
                <w:rFonts w:cstheme="minorHAnsi"/>
                <w:sz w:val="20"/>
                <w:szCs w:val="20"/>
              </w:rPr>
              <w:t xml:space="preserve"> Supervisar y monitorear a plantas procesadoras de tilapias, lácteos y otras.</w:t>
            </w:r>
          </w:p>
          <w:p w14:paraId="499F94AE" w14:textId="01F36779" w:rsidR="00382E40" w:rsidRPr="00154CB1" w:rsidRDefault="00382E40" w:rsidP="00AF4F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7A870" w14:textId="77777777" w:rsidR="00DE11A2" w:rsidRPr="00154CB1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843C0" w14:textId="77777777" w:rsidR="00DE11A2" w:rsidRDefault="00DE11A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A58044" w14:textId="37D2371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vMerge/>
          </w:tcPr>
          <w:p w14:paraId="103697A8" w14:textId="77777777" w:rsidR="00DE11A2" w:rsidRDefault="00DE11A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3A600DAE" w14:textId="77777777" w:rsidTr="009A35FD">
        <w:trPr>
          <w:trHeight w:val="2578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3806D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12A296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F43380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E43BF8" w14:textId="7C689BA0" w:rsidR="00DE11A2" w:rsidRDefault="00DE11A2" w:rsidP="009849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CUSTODIO DE LA PLANTA DE COMPOSTAJE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4273911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C52966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D2214B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54222D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DD9519" w14:textId="3FAFC95A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Javier Calles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0CC82" w14:textId="77777777" w:rsidR="00382E40" w:rsidRDefault="00382E40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5CC5397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>Vigilar y asegurar la integridad física y estructural de las Instalaciones de la Planta de Compostaje.</w:t>
            </w:r>
          </w:p>
          <w:p w14:paraId="1AAFB627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Mantener limpia dichas instalaciones y cuidar del ornato (velar por el orden).</w:t>
            </w:r>
          </w:p>
          <w:p w14:paraId="61EBB807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Darle mantenimiento y cuidar los árboles frutales y ornamentales.</w:t>
            </w:r>
          </w:p>
          <w:p w14:paraId="2AFFD7C9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Llevar registro en un libro asignado, el ingreso de vehículos y de personas en dicho lugar.</w:t>
            </w:r>
          </w:p>
          <w:p w14:paraId="3405FB6F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informes y bitácoras de las labores y/o actividades, siempre y cuando el Encargado de la Unidad Medio Ambiental, se lo solicite.</w:t>
            </w:r>
          </w:p>
          <w:p w14:paraId="648B9AC1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Apoyar y colaborar en todas las actividades de carácter ambientales dentro del Municipio.</w:t>
            </w:r>
          </w:p>
          <w:p w14:paraId="5ABCB840" w14:textId="77777777" w:rsidR="00DE11A2" w:rsidRPr="006E6B9B" w:rsidRDefault="00DE11A2" w:rsidP="00382E4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Realizar rondas contra incendios en dicha planta de compostaje.</w:t>
            </w:r>
          </w:p>
          <w:p w14:paraId="0A2A4D9C" w14:textId="77777777" w:rsidR="006316AD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y presentar informes cuando se le soliciten.</w:t>
            </w:r>
          </w:p>
          <w:p w14:paraId="0E73E2D7" w14:textId="77777777" w:rsidR="00382E40" w:rsidRDefault="00382E40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ED20AAE" w14:textId="77777777" w:rsidR="00382E40" w:rsidRDefault="00382E40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AF06E02" w14:textId="77777777" w:rsidR="00382E40" w:rsidRDefault="00382E40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ADD186" w14:textId="02B6A5A4" w:rsidR="00382E40" w:rsidRDefault="00382E40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BDBAC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F5C70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E0B42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6D0661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A7D86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CE3FB1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6E441D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70EBA" w14:textId="1B37EC12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163CED15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57D4241C" w14:textId="77777777" w:rsidTr="006E2399">
        <w:trPr>
          <w:trHeight w:val="699"/>
        </w:trPr>
        <w:tc>
          <w:tcPr>
            <w:tcW w:w="1834" w:type="dxa"/>
            <w:shd w:val="clear" w:color="auto" w:fill="51F9C5"/>
          </w:tcPr>
          <w:p w14:paraId="342F3427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BC1CC1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4DA801C3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87406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7967F061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DB027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27DB85D6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A2907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39F4B38E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92965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3DD60D97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DE11A2" w:rsidRPr="00E4541B" w14:paraId="12A5C38C" w14:textId="77777777" w:rsidTr="009A35FD">
        <w:trPr>
          <w:trHeight w:val="29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07A203D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3845F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C21162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6A23E8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92D9E8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  <w:p w14:paraId="21BE6423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F02FBB" w14:textId="77777777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663F879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43FDDC6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12BC806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7A578E0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D8E1054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  <w:p w14:paraId="5E155782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2A1BD144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837F1DA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545EAFF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6551852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521B1C64" w14:textId="77777777" w:rsidR="00DE11A2" w:rsidRPr="00E4541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1F0987C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  <w:p w14:paraId="751CFB32" w14:textId="56167821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73DDA951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19B587E2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642A9B87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519D6D3F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F74F69C" w14:textId="37FB408B" w:rsidR="00DE11A2" w:rsidRPr="00E4541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2587A6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D1E85C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CBF15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F6108A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E53CB3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66C3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1E42C" w14:textId="0203E130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</w:tcPr>
          <w:p w14:paraId="071B71A9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415A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0209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BA9CA9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1C5BD2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B719C" w14:textId="34BE12F4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33426449" w14:textId="1B24AFA5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E</w:t>
            </w:r>
            <w:r w:rsidRPr="0017768F">
              <w:rPr>
                <w:rFonts w:cstheme="minorHAnsi"/>
                <w:sz w:val="20"/>
                <w:szCs w:val="20"/>
              </w:rPr>
              <w:t>ventual</w:t>
            </w:r>
          </w:p>
          <w:p w14:paraId="57091F9D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0EB0EA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2</w:t>
            </w:r>
          </w:p>
        </w:tc>
      </w:tr>
      <w:tr w:rsidR="00DE11A2" w:rsidRPr="00E4541B" w14:paraId="1FB51D28" w14:textId="77777777" w:rsidTr="006E2399">
        <w:trPr>
          <w:trHeight w:val="565"/>
        </w:trPr>
        <w:tc>
          <w:tcPr>
            <w:tcW w:w="12324" w:type="dxa"/>
            <w:gridSpan w:val="7"/>
            <w:shd w:val="clear" w:color="auto" w:fill="E8F9B3"/>
          </w:tcPr>
          <w:p w14:paraId="12B6B805" w14:textId="77777777" w:rsidR="00A536F8" w:rsidRDefault="00A536F8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42FF922" w14:textId="5CD7FCF1" w:rsidR="00DE11A2" w:rsidRPr="00A536F8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36F8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1563" w:type="dxa"/>
            <w:vMerge/>
          </w:tcPr>
          <w:p w14:paraId="0F753D16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1D2551A6" w14:textId="52864502" w:rsidTr="006E2399">
        <w:trPr>
          <w:trHeight w:val="450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877252" w14:textId="77777777" w:rsidR="009A35FD" w:rsidRDefault="009A35FD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13992DF" w14:textId="77777777" w:rsidR="009A35FD" w:rsidRDefault="009A35FD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4A1D5C2" w14:textId="3750E067" w:rsidR="00DE11A2" w:rsidRDefault="00DE11A2" w:rsidP="009A35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</w:rPr>
              <w:t>SECCIÓN: CYBER MUNICIPAL</w:t>
            </w:r>
          </w:p>
          <w:p w14:paraId="2F925DCD" w14:textId="760AA809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32B3" w14:textId="77777777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447A1F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Identificar las necesidades del </w:t>
            </w:r>
            <w:proofErr w:type="spellStart"/>
            <w:r w:rsidRPr="00A87CB5">
              <w:rPr>
                <w:rFonts w:cstheme="minorHAnsi"/>
                <w:sz w:val="20"/>
                <w:szCs w:val="20"/>
                <w:lang w:val="es-SV"/>
              </w:rPr>
              <w:t>Cyber</w:t>
            </w:r>
            <w:proofErr w:type="spellEnd"/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Municipal.</w:t>
            </w:r>
          </w:p>
          <w:p w14:paraId="440DB65A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planes de trabajo en coordinación con el encargado de Informática.</w:t>
            </w:r>
          </w:p>
          <w:p w14:paraId="5D197249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Administración óptima de los recursos asignados.</w:t>
            </w:r>
          </w:p>
          <w:p w14:paraId="34424152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Mantenimiento preventivo y correctivo de software y Hardware.</w:t>
            </w:r>
          </w:p>
          <w:p w14:paraId="6CD0C8B8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Atención a los usuarios.</w:t>
            </w:r>
          </w:p>
          <w:p w14:paraId="20B12432" w14:textId="77777777" w:rsidR="00DE11A2" w:rsidRPr="00A87CB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Toma de asistencia de los usuarios.</w:t>
            </w:r>
          </w:p>
          <w:p w14:paraId="46C654A0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informe mensual y remitirlo al Jefe inmediato y con copia para Tesorería para el pago correspondiente (si es por contrato).</w:t>
            </w:r>
          </w:p>
          <w:p w14:paraId="307AE75D" w14:textId="77777777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53698" w14:textId="77777777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95C63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4A08C6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3F605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606763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D1066" w14:textId="076B2320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123ED6" w14:textId="77777777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</w:tr>
      <w:tr w:rsidR="00DE11A2" w:rsidRPr="00E4541B" w14:paraId="015D7945" w14:textId="77777777" w:rsidTr="006E2399">
        <w:trPr>
          <w:trHeight w:val="797"/>
        </w:trPr>
        <w:tc>
          <w:tcPr>
            <w:tcW w:w="1834" w:type="dxa"/>
            <w:shd w:val="clear" w:color="auto" w:fill="51F9C5"/>
          </w:tcPr>
          <w:p w14:paraId="3BBA0E6B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6BC7F2CA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BA1A01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2E84847C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B6715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780E68E4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DAF1FB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79820D76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B5B8F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1F0441D0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DE11A2" w:rsidRPr="00E4541B" w14:paraId="404C8DC4" w14:textId="77777777" w:rsidTr="00B30DA7">
        <w:trPr>
          <w:trHeight w:val="1127"/>
        </w:trPr>
        <w:tc>
          <w:tcPr>
            <w:tcW w:w="1834" w:type="dxa"/>
          </w:tcPr>
          <w:p w14:paraId="7A020216" w14:textId="77777777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F15A6B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12C813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CC8FE4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0A7563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1704C6" w14:textId="38B9053B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  <w:gridSpan w:val="3"/>
          </w:tcPr>
          <w:p w14:paraId="201EEBD6" w14:textId="05461F59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2D5EA3" w14:textId="5D94941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022061" w14:textId="74A103E6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F8683" w14:textId="34784873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3D19" w14:textId="77777777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A244B" w14:textId="77777777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791" w:type="dxa"/>
          </w:tcPr>
          <w:p w14:paraId="005F29E4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5DD6BEBB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126000E7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080F4E2D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315847CA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 xml:space="preserve">-Se encarga de la divulgación pública del quehacer municipal a través de los medios </w:t>
            </w:r>
            <w:r w:rsidRPr="00E4541B">
              <w:rPr>
                <w:rFonts w:cstheme="minorHAnsi"/>
                <w:sz w:val="20"/>
                <w:szCs w:val="20"/>
              </w:rPr>
              <w:lastRenderedPageBreak/>
              <w:t>de comunicación social, instrumentos comunicacionales propios y con el uso de los recursos de la tecnología de la información (Internet, redes sociales, etc.)</w:t>
            </w:r>
          </w:p>
          <w:p w14:paraId="4E36C6EC" w14:textId="77777777" w:rsidR="00DE11A2" w:rsidRPr="00E4541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67A3CE1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E41DB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8B1384A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C93E88" w14:textId="23B488FA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F7AEB1" w14:textId="3BF5AE44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2B4B1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0C479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2DFA00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</w:tcPr>
          <w:p w14:paraId="5BDC93A3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8BE0D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EA79D8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510467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2287FB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79A9A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82DE6F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9C3605" w14:textId="77777777" w:rsidR="009A35FD" w:rsidRDefault="009A35FD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FBE2F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6B656F" w14:textId="6183B603" w:rsidR="00DE11A2" w:rsidRDefault="009A35FD" w:rsidP="009A35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DE11A2">
              <w:rPr>
                <w:rFonts w:cstheme="minorHAnsi"/>
                <w:sz w:val="20"/>
                <w:szCs w:val="20"/>
              </w:rPr>
              <w:t>3</w:t>
            </w:r>
          </w:p>
          <w:p w14:paraId="394251E5" w14:textId="7F1F35ED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LCAM</w:t>
            </w:r>
          </w:p>
        </w:tc>
      </w:tr>
      <w:tr w:rsidR="00DE11A2" w:rsidRPr="00E4541B" w14:paraId="59CDF0F2" w14:textId="77777777" w:rsidTr="009A35FD">
        <w:trPr>
          <w:trHeight w:val="226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3E76E4B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7F2822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387FA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463C1" w14:textId="77777777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DCE8499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C1B3B5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8ED5EF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Ernesto Tejada  y  </w:t>
            </w:r>
          </w:p>
          <w:p w14:paraId="2FB01EDD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A3A619" w14:textId="13304E2C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Nestor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Oswaldo Mejía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B27F5C2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670BE3CC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2EFE85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7BE7265B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6DB75C6E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2E61CD0A" w14:textId="77777777" w:rsidR="00DE11A2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22E1FB4E" w14:textId="4187BC27" w:rsidR="00DE11A2" w:rsidRPr="00E4541B" w:rsidRDefault="00DE11A2" w:rsidP="00DE11A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27294E9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0C7839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0F720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55F58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048768D9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1A2" w:rsidRPr="00E4541B" w14:paraId="66667E26" w14:textId="77777777" w:rsidTr="006E2399">
        <w:trPr>
          <w:trHeight w:val="832"/>
        </w:trPr>
        <w:tc>
          <w:tcPr>
            <w:tcW w:w="1834" w:type="dxa"/>
            <w:shd w:val="clear" w:color="auto" w:fill="51F9C5"/>
          </w:tcPr>
          <w:p w14:paraId="141AAE53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51F9C5"/>
          </w:tcPr>
          <w:p w14:paraId="5E9E604C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11BA6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51F9C5"/>
          </w:tcPr>
          <w:p w14:paraId="62EE998D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85A5F0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51F9C5"/>
          </w:tcPr>
          <w:p w14:paraId="003BE1BA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F41AA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51F9C5"/>
          </w:tcPr>
          <w:p w14:paraId="3F96C6DD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57E5A9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63" w:type="dxa"/>
            <w:shd w:val="clear" w:color="auto" w:fill="51F9C5"/>
          </w:tcPr>
          <w:p w14:paraId="45123420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DE11A2" w:rsidRPr="00E4541B" w14:paraId="74FD9037" w14:textId="77777777" w:rsidTr="00B30DA7">
        <w:trPr>
          <w:trHeight w:val="516"/>
        </w:trPr>
        <w:tc>
          <w:tcPr>
            <w:tcW w:w="1834" w:type="dxa"/>
          </w:tcPr>
          <w:p w14:paraId="23CB8AFE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4BA53E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025F6F" w14:textId="529FFA21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559" w:type="dxa"/>
            <w:gridSpan w:val="3"/>
          </w:tcPr>
          <w:p w14:paraId="3D1FEF81" w14:textId="77777777" w:rsidR="00DE11A2" w:rsidRDefault="00DE11A2" w:rsidP="00DE11A2">
            <w:pPr>
              <w:spacing w:after="0" w:line="240" w:lineRule="auto"/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1D43BE4F" w14:textId="77777777" w:rsidR="00DE11A2" w:rsidRDefault="00DE11A2" w:rsidP="00DE11A2">
            <w:pPr>
              <w:spacing w:after="0" w:line="240" w:lineRule="auto"/>
            </w:pPr>
          </w:p>
          <w:p w14:paraId="4713E0D1" w14:textId="0D33F4D1" w:rsidR="00DE11A2" w:rsidRPr="00E4541B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Ana Gladis Chacón</w:t>
            </w:r>
          </w:p>
        </w:tc>
        <w:tc>
          <w:tcPr>
            <w:tcW w:w="7791" w:type="dxa"/>
          </w:tcPr>
          <w:p w14:paraId="60A4944E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24DA6122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68CD254C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211CCD8C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69062DC7" w14:textId="77777777" w:rsidR="00DE11A2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2D1714CB" w14:textId="77777777" w:rsidR="00DE11A2" w:rsidRPr="00E4541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70" w:type="dxa"/>
          </w:tcPr>
          <w:p w14:paraId="69857FF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C21B8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F65FA5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C0019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094CE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D908DB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2355B20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5C2D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40F227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966430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8E4AC0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65BE7" w14:textId="77777777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14:paraId="2B90709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1F2590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7A23DD" w14:textId="77777777" w:rsidR="006E2399" w:rsidRDefault="006E2399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E3B667" w14:textId="0463BDEF" w:rsidR="00DE11A2" w:rsidRDefault="006E2399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2F0B15E" w14:textId="5D433850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78BDD25F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79220" w14:textId="454EC322" w:rsidR="00DE11A2" w:rsidRPr="00E4541B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</w:tc>
      </w:tr>
      <w:tr w:rsidR="00DE11A2" w:rsidRPr="0017768F" w14:paraId="2DAA3503" w14:textId="77777777" w:rsidTr="00B30DA7">
        <w:trPr>
          <w:trHeight w:val="1109"/>
        </w:trPr>
        <w:tc>
          <w:tcPr>
            <w:tcW w:w="1834" w:type="dxa"/>
          </w:tcPr>
          <w:p w14:paraId="3E928FD5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3A1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4F1E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D3ED78" w14:textId="77777777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4AFFB" w14:textId="77777777" w:rsidR="00DE11A2" w:rsidRPr="0017768F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559" w:type="dxa"/>
            <w:gridSpan w:val="3"/>
          </w:tcPr>
          <w:p w14:paraId="2FFB8298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CDD0C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9D795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03CF2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CFD1D7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FFDC3E" w14:textId="77777777" w:rsidR="00DE11A2" w:rsidRPr="0017768F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Fanny Palacios </w:t>
            </w:r>
          </w:p>
          <w:p w14:paraId="29B108DF" w14:textId="77777777" w:rsidR="00DE11A2" w:rsidRPr="0017768F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7AE1E65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DD0B1D4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0A42E125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2C3F4B9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72904475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39F21E2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2AE3ABCD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7B42A2FF" w14:textId="77777777" w:rsidR="00DE11A2" w:rsidRPr="00152296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4674146F" w14:textId="77777777" w:rsidR="00DE11A2" w:rsidRPr="0017768F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70" w:type="dxa"/>
          </w:tcPr>
          <w:p w14:paraId="6E40D3A4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43B4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3FB92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B700E2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A9A6B5" w14:textId="727749EF" w:rsidR="00DE11A2" w:rsidRPr="0017768F" w:rsidRDefault="00224946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14:paraId="516D47F8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6EC33E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50CAB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03F296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E1EB6" w14:textId="2092866E" w:rsidR="00DE11A2" w:rsidRPr="0017768F" w:rsidRDefault="00733B88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494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14:paraId="61ABFDD5" w14:textId="77777777" w:rsidR="00DE11A2" w:rsidRDefault="00DE11A2" w:rsidP="002249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3BEE72" w14:textId="06376602" w:rsidR="00DE11A2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33B88">
              <w:rPr>
                <w:rFonts w:cstheme="minorHAnsi"/>
                <w:sz w:val="20"/>
                <w:szCs w:val="20"/>
              </w:rPr>
              <w:t xml:space="preserve">- </w:t>
            </w:r>
            <w:r w:rsidR="00DE11A2">
              <w:rPr>
                <w:rFonts w:cstheme="minorHAnsi"/>
                <w:sz w:val="20"/>
                <w:szCs w:val="20"/>
              </w:rPr>
              <w:t>LCAM</w:t>
            </w:r>
          </w:p>
          <w:p w14:paraId="1D2CB557" w14:textId="77777777" w:rsidR="00224946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3760E9" w14:textId="6F3B9B4D" w:rsidR="00224946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 por contrato</w:t>
            </w:r>
          </w:p>
          <w:p w14:paraId="6505737F" w14:textId="77777777" w:rsidR="00224946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9F0C40" w14:textId="444E68F2" w:rsidR="00224946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Eventual</w:t>
            </w:r>
          </w:p>
          <w:p w14:paraId="6A4D89F0" w14:textId="77777777" w:rsidR="00224946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B5988E" w14:textId="0F1CF591" w:rsidR="00224946" w:rsidRPr="0017768F" w:rsidRDefault="00224946" w:rsidP="002249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10</w:t>
            </w:r>
          </w:p>
        </w:tc>
      </w:tr>
      <w:tr w:rsidR="00DE11A2" w:rsidRPr="00E4541B" w14:paraId="2E9BF19D" w14:textId="77777777" w:rsidTr="00B30DA7">
        <w:trPr>
          <w:trHeight w:val="1109"/>
        </w:trPr>
        <w:tc>
          <w:tcPr>
            <w:tcW w:w="1834" w:type="dxa"/>
          </w:tcPr>
          <w:p w14:paraId="599C013D" w14:textId="75A5D21B" w:rsidR="00DE11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C07B1E" w14:textId="4AE8A202" w:rsidR="00DE11A2" w:rsidRPr="005E12A2" w:rsidRDefault="00DE11A2" w:rsidP="00DE11A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559" w:type="dxa"/>
            <w:gridSpan w:val="3"/>
          </w:tcPr>
          <w:p w14:paraId="7F64C4BC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403597" w14:textId="50E86B2F" w:rsidR="00DE11A2" w:rsidRPr="005E12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791" w:type="dxa"/>
          </w:tcPr>
          <w:p w14:paraId="5E54E042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792C2E4C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EF91026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23ED4312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6032C508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16BDA64A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04A12B52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36079260" w14:textId="77777777" w:rsidR="00DE11A2" w:rsidRPr="001E5CBB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5B873F72" w14:textId="77777777" w:rsidR="00DE11A2" w:rsidRPr="009C20A5" w:rsidRDefault="00DE11A2" w:rsidP="00DE11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70" w:type="dxa"/>
          </w:tcPr>
          <w:p w14:paraId="6E99D8B2" w14:textId="77777777" w:rsidR="00DE11A2" w:rsidRPr="009C20A5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A2976A7" w14:textId="7F153D22" w:rsidR="00DE11A2" w:rsidRPr="009C20A5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1B97761" w14:textId="77777777" w:rsidR="00DE11A2" w:rsidRDefault="00DE11A2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25ABF0" w14:textId="77777777" w:rsidR="00B30DA7" w:rsidRDefault="00B30DA7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53701" w14:textId="0741FF04" w:rsidR="00B30DA7" w:rsidRPr="009C20A5" w:rsidRDefault="00B30DA7" w:rsidP="00DE11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35FD">
              <w:rPr>
                <w:rFonts w:cstheme="minorHAnsi"/>
                <w:sz w:val="20"/>
                <w:szCs w:val="20"/>
                <w:highlight w:val="yellow"/>
              </w:rPr>
              <w:t>No hay nombramiento</w:t>
            </w:r>
          </w:p>
        </w:tc>
      </w:tr>
    </w:tbl>
    <w:p w14:paraId="78934C23" w14:textId="77777777" w:rsidR="00382E40" w:rsidRPr="00E4541B" w:rsidRDefault="00382E40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382E40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E6F"/>
    <w:multiLevelType w:val="hybridMultilevel"/>
    <w:tmpl w:val="ABC40692"/>
    <w:lvl w:ilvl="0" w:tplc="6A66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4CCE"/>
    <w:multiLevelType w:val="hybridMultilevel"/>
    <w:tmpl w:val="7D602F64"/>
    <w:lvl w:ilvl="0" w:tplc="BC5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BD6"/>
    <w:multiLevelType w:val="hybridMultilevel"/>
    <w:tmpl w:val="74902C7C"/>
    <w:lvl w:ilvl="0" w:tplc="2C7E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107D"/>
    <w:multiLevelType w:val="hybridMultilevel"/>
    <w:tmpl w:val="C5909E46"/>
    <w:lvl w:ilvl="0" w:tplc="7236F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1B1A"/>
    <w:rsid w:val="00015247"/>
    <w:rsid w:val="000155AD"/>
    <w:rsid w:val="000335DD"/>
    <w:rsid w:val="000628D0"/>
    <w:rsid w:val="00065674"/>
    <w:rsid w:val="00070161"/>
    <w:rsid w:val="000C4252"/>
    <w:rsid w:val="000E5A86"/>
    <w:rsid w:val="000F3D42"/>
    <w:rsid w:val="00124F9C"/>
    <w:rsid w:val="0013451F"/>
    <w:rsid w:val="0014321B"/>
    <w:rsid w:val="00152098"/>
    <w:rsid w:val="00152296"/>
    <w:rsid w:val="00154CB1"/>
    <w:rsid w:val="0016625B"/>
    <w:rsid w:val="00166E5A"/>
    <w:rsid w:val="0017768F"/>
    <w:rsid w:val="0018743F"/>
    <w:rsid w:val="00187DD3"/>
    <w:rsid w:val="001955F6"/>
    <w:rsid w:val="001A1D9C"/>
    <w:rsid w:val="001A4E08"/>
    <w:rsid w:val="001B22BD"/>
    <w:rsid w:val="001C67C1"/>
    <w:rsid w:val="001D000A"/>
    <w:rsid w:val="001D3D4B"/>
    <w:rsid w:val="001D62DA"/>
    <w:rsid w:val="001E5CBB"/>
    <w:rsid w:val="001F653F"/>
    <w:rsid w:val="00207768"/>
    <w:rsid w:val="0022161C"/>
    <w:rsid w:val="00224946"/>
    <w:rsid w:val="002336A3"/>
    <w:rsid w:val="00236892"/>
    <w:rsid w:val="00236F6B"/>
    <w:rsid w:val="00240B2E"/>
    <w:rsid w:val="0024405F"/>
    <w:rsid w:val="00271A3C"/>
    <w:rsid w:val="002918CB"/>
    <w:rsid w:val="002A349C"/>
    <w:rsid w:val="002C57F8"/>
    <w:rsid w:val="002D5A0F"/>
    <w:rsid w:val="002E547B"/>
    <w:rsid w:val="002E6FAD"/>
    <w:rsid w:val="002F5695"/>
    <w:rsid w:val="002F5B92"/>
    <w:rsid w:val="00310D65"/>
    <w:rsid w:val="00331D6F"/>
    <w:rsid w:val="00344734"/>
    <w:rsid w:val="00364627"/>
    <w:rsid w:val="003773E1"/>
    <w:rsid w:val="00382E40"/>
    <w:rsid w:val="00384CCB"/>
    <w:rsid w:val="003A2AA3"/>
    <w:rsid w:val="003B7A97"/>
    <w:rsid w:val="003C1D39"/>
    <w:rsid w:val="003C31F9"/>
    <w:rsid w:val="003D03F5"/>
    <w:rsid w:val="003F5696"/>
    <w:rsid w:val="004015B9"/>
    <w:rsid w:val="00407A5D"/>
    <w:rsid w:val="00410361"/>
    <w:rsid w:val="00410D8E"/>
    <w:rsid w:val="0041425B"/>
    <w:rsid w:val="00420CEF"/>
    <w:rsid w:val="00432B0A"/>
    <w:rsid w:val="004402BA"/>
    <w:rsid w:val="0044376A"/>
    <w:rsid w:val="0046411D"/>
    <w:rsid w:val="004659B8"/>
    <w:rsid w:val="00481DF7"/>
    <w:rsid w:val="00492B20"/>
    <w:rsid w:val="004C0AF4"/>
    <w:rsid w:val="004D7D72"/>
    <w:rsid w:val="004E15E2"/>
    <w:rsid w:val="004F2B70"/>
    <w:rsid w:val="00500121"/>
    <w:rsid w:val="0050710D"/>
    <w:rsid w:val="00511038"/>
    <w:rsid w:val="00513492"/>
    <w:rsid w:val="00522AC8"/>
    <w:rsid w:val="00527D55"/>
    <w:rsid w:val="00534CF9"/>
    <w:rsid w:val="00541915"/>
    <w:rsid w:val="0054351D"/>
    <w:rsid w:val="00544164"/>
    <w:rsid w:val="00544F75"/>
    <w:rsid w:val="00565110"/>
    <w:rsid w:val="00583EA2"/>
    <w:rsid w:val="005879A6"/>
    <w:rsid w:val="00587DF8"/>
    <w:rsid w:val="005C074D"/>
    <w:rsid w:val="005E12A2"/>
    <w:rsid w:val="005E66C5"/>
    <w:rsid w:val="005F68D3"/>
    <w:rsid w:val="00603884"/>
    <w:rsid w:val="006208CF"/>
    <w:rsid w:val="00623907"/>
    <w:rsid w:val="0062764B"/>
    <w:rsid w:val="006316AD"/>
    <w:rsid w:val="00640C9B"/>
    <w:rsid w:val="00640FDA"/>
    <w:rsid w:val="00653168"/>
    <w:rsid w:val="00665249"/>
    <w:rsid w:val="0067617E"/>
    <w:rsid w:val="00683A48"/>
    <w:rsid w:val="00683D55"/>
    <w:rsid w:val="006947D2"/>
    <w:rsid w:val="006B41A1"/>
    <w:rsid w:val="006E2399"/>
    <w:rsid w:val="006E6B9B"/>
    <w:rsid w:val="006F3388"/>
    <w:rsid w:val="00717BEB"/>
    <w:rsid w:val="007276E4"/>
    <w:rsid w:val="007309A6"/>
    <w:rsid w:val="00733B88"/>
    <w:rsid w:val="0074036D"/>
    <w:rsid w:val="00741BF3"/>
    <w:rsid w:val="00765055"/>
    <w:rsid w:val="007828A9"/>
    <w:rsid w:val="00791AD2"/>
    <w:rsid w:val="00794351"/>
    <w:rsid w:val="007948F0"/>
    <w:rsid w:val="007A28FB"/>
    <w:rsid w:val="007A7F2E"/>
    <w:rsid w:val="008040AC"/>
    <w:rsid w:val="0083579D"/>
    <w:rsid w:val="0085475A"/>
    <w:rsid w:val="00856BB4"/>
    <w:rsid w:val="0085783F"/>
    <w:rsid w:val="00865460"/>
    <w:rsid w:val="008858A6"/>
    <w:rsid w:val="008A5EAA"/>
    <w:rsid w:val="008E0A9A"/>
    <w:rsid w:val="008F740C"/>
    <w:rsid w:val="009231F7"/>
    <w:rsid w:val="00932E28"/>
    <w:rsid w:val="00936A85"/>
    <w:rsid w:val="00940F77"/>
    <w:rsid w:val="00943E94"/>
    <w:rsid w:val="00952406"/>
    <w:rsid w:val="0098005C"/>
    <w:rsid w:val="00984954"/>
    <w:rsid w:val="00986D0E"/>
    <w:rsid w:val="00990AB7"/>
    <w:rsid w:val="00990E47"/>
    <w:rsid w:val="00992564"/>
    <w:rsid w:val="009A35FD"/>
    <w:rsid w:val="009C20A5"/>
    <w:rsid w:val="009C3D98"/>
    <w:rsid w:val="009D62AB"/>
    <w:rsid w:val="009F1C20"/>
    <w:rsid w:val="00A00A81"/>
    <w:rsid w:val="00A14569"/>
    <w:rsid w:val="00A215D5"/>
    <w:rsid w:val="00A2470E"/>
    <w:rsid w:val="00A267A7"/>
    <w:rsid w:val="00A36EE2"/>
    <w:rsid w:val="00A536F8"/>
    <w:rsid w:val="00A575C7"/>
    <w:rsid w:val="00A66B2B"/>
    <w:rsid w:val="00A7591A"/>
    <w:rsid w:val="00A75C26"/>
    <w:rsid w:val="00A87CB5"/>
    <w:rsid w:val="00A907AF"/>
    <w:rsid w:val="00A960C0"/>
    <w:rsid w:val="00AA05E9"/>
    <w:rsid w:val="00AC1348"/>
    <w:rsid w:val="00AD12B9"/>
    <w:rsid w:val="00AD7730"/>
    <w:rsid w:val="00AF30FB"/>
    <w:rsid w:val="00AF4F71"/>
    <w:rsid w:val="00B2534F"/>
    <w:rsid w:val="00B30DA7"/>
    <w:rsid w:val="00B4357F"/>
    <w:rsid w:val="00B60042"/>
    <w:rsid w:val="00B62929"/>
    <w:rsid w:val="00B90A2F"/>
    <w:rsid w:val="00B928AD"/>
    <w:rsid w:val="00B937D5"/>
    <w:rsid w:val="00BD1077"/>
    <w:rsid w:val="00BE2C38"/>
    <w:rsid w:val="00BE5D2A"/>
    <w:rsid w:val="00BF27DC"/>
    <w:rsid w:val="00BF4812"/>
    <w:rsid w:val="00C06EE1"/>
    <w:rsid w:val="00C30117"/>
    <w:rsid w:val="00C41A8A"/>
    <w:rsid w:val="00C5015D"/>
    <w:rsid w:val="00C614E8"/>
    <w:rsid w:val="00C7378E"/>
    <w:rsid w:val="00C81744"/>
    <w:rsid w:val="00C90C17"/>
    <w:rsid w:val="00C95094"/>
    <w:rsid w:val="00CA4514"/>
    <w:rsid w:val="00CB2D00"/>
    <w:rsid w:val="00CB7BC2"/>
    <w:rsid w:val="00CD46F2"/>
    <w:rsid w:val="00CE12CB"/>
    <w:rsid w:val="00D221B9"/>
    <w:rsid w:val="00D460E0"/>
    <w:rsid w:val="00D51692"/>
    <w:rsid w:val="00D5223A"/>
    <w:rsid w:val="00D62173"/>
    <w:rsid w:val="00D66EB9"/>
    <w:rsid w:val="00D67C80"/>
    <w:rsid w:val="00D80C76"/>
    <w:rsid w:val="00D94817"/>
    <w:rsid w:val="00D97686"/>
    <w:rsid w:val="00DB2412"/>
    <w:rsid w:val="00DB61CE"/>
    <w:rsid w:val="00DB63D3"/>
    <w:rsid w:val="00DC1F77"/>
    <w:rsid w:val="00DC213A"/>
    <w:rsid w:val="00DC5926"/>
    <w:rsid w:val="00DE11A2"/>
    <w:rsid w:val="00E012C1"/>
    <w:rsid w:val="00E04597"/>
    <w:rsid w:val="00E16EC3"/>
    <w:rsid w:val="00E16FFB"/>
    <w:rsid w:val="00E32DDC"/>
    <w:rsid w:val="00E33053"/>
    <w:rsid w:val="00E334E5"/>
    <w:rsid w:val="00E4541B"/>
    <w:rsid w:val="00E46189"/>
    <w:rsid w:val="00E625D1"/>
    <w:rsid w:val="00E875E2"/>
    <w:rsid w:val="00E94323"/>
    <w:rsid w:val="00EA2033"/>
    <w:rsid w:val="00EB2161"/>
    <w:rsid w:val="00EC3DE9"/>
    <w:rsid w:val="00ED187A"/>
    <w:rsid w:val="00ED2BA3"/>
    <w:rsid w:val="00EE7EBB"/>
    <w:rsid w:val="00F37A99"/>
    <w:rsid w:val="00F77528"/>
    <w:rsid w:val="00F85E6F"/>
    <w:rsid w:val="00F85F20"/>
    <w:rsid w:val="00F90E3A"/>
    <w:rsid w:val="00FD3812"/>
    <w:rsid w:val="00FD6173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9A9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88A3-69B7-4418-8EDC-AF90755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17</Pages>
  <Words>6169</Words>
  <Characters>33933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dcterms:created xsi:type="dcterms:W3CDTF">2021-02-08T17:05:00Z</dcterms:created>
  <dcterms:modified xsi:type="dcterms:W3CDTF">2021-03-10T19:13:00Z</dcterms:modified>
</cp:coreProperties>
</file>