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2249CF" w:rsidRPr="00B25237" w:rsidRDefault="00116A8A" w:rsidP="009B731F">
      <w:pPr>
        <w:rPr>
          <w:rFonts w:ascii="Arial Black" w:hAnsi="Arial Black" w:cs="Times New Roman"/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3383280</wp:posOffset>
            </wp:positionH>
            <wp:positionV relativeFrom="paragraph">
              <wp:posOffset>276225</wp:posOffset>
            </wp:positionV>
            <wp:extent cx="1675130" cy="1786890"/>
            <wp:effectExtent l="1270" t="0" r="2540" b="254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75130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304800</wp:posOffset>
            </wp:positionV>
            <wp:extent cx="2891155" cy="1676400"/>
            <wp:effectExtent l="0" t="0" r="4445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BF0169" w:rsidRDefault="00BF016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34B81" w:rsidRPr="00CE0C00" w:rsidRDefault="001B12B2" w:rsidP="003D11E4">
      <w:pPr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EL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SITIO DONDE SE ENCUENTRAN UBICADOS LOS DOS ARBOLES SOLICITADOS POR LA PROPIETARIA DEL INMUEBLE, UBICADO EN EL BARRIO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EL CENTRO DEL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      </w:t>
      </w:r>
      <w:bookmarkStart w:id="0" w:name="_GoBack"/>
      <w:bookmarkEnd w:id="0"/>
      <w:r w:rsidR="00CE0C00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                                                                                   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</w:t>
      </w:r>
      <w:r w:rsidR="00D918D0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               </w:t>
      </w:r>
      <w:r w:rsidR="00CE0C00">
        <w:rPr>
          <w:rFonts w:ascii="Arial Black" w:hAnsi="Arial Black" w:cs="Times New Roman"/>
          <w:b/>
          <w:bCs/>
          <w:sz w:val="16"/>
          <w:szCs w:val="16"/>
          <w:u w:val="single"/>
        </w:rPr>
        <w:t>VIERNES 22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DE NOVIEMBRE DE 2019.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  <w:r w:rsidR="00D918D0"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Pr="00B25237" w:rsidRDefault="00EA6666" w:rsidP="00EC4C86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F: ------------------------------------------</w:t>
      </w:r>
      <w:r w:rsidR="00EC4C86">
        <w:rPr>
          <w:rFonts w:ascii="Arial Black" w:hAnsi="Arial Black" w:cs="Times New Roman"/>
          <w:b/>
          <w:bCs/>
        </w:rPr>
        <w:tab/>
      </w:r>
    </w:p>
    <w:p w:rsidR="00EA6666" w:rsidRPr="00B25237" w:rsidRDefault="0082574D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Sr. </w:t>
      </w:r>
      <w:r w:rsidR="00EA6666" w:rsidRPr="00B25237">
        <w:rPr>
          <w:rFonts w:ascii="Arial Black" w:hAnsi="Arial Black" w:cs="Times New Roman"/>
          <w:b/>
          <w:bCs/>
        </w:rPr>
        <w:t>Oscar Elvidio Vásquez Fuentes.</w:t>
      </w:r>
    </w:p>
    <w:p w:rsidR="00812376" w:rsidRDefault="0082574D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      </w:t>
      </w:r>
      <w:r w:rsidR="00EA6666" w:rsidRPr="00B25237">
        <w:rPr>
          <w:rFonts w:ascii="Arial Black" w:hAnsi="Arial Black" w:cs="Times New Roman"/>
          <w:b/>
          <w:bCs/>
        </w:rPr>
        <w:t>Alcalde Municipal</w:t>
      </w:r>
      <w:r w:rsidR="00812376">
        <w:rPr>
          <w:rFonts w:ascii="Arial Black" w:hAnsi="Arial Black" w:cs="Times New Roman"/>
          <w:b/>
          <w:bCs/>
        </w:rPr>
        <w:t>.</w:t>
      </w:r>
    </w:p>
    <w:p w:rsidR="00812376" w:rsidRPr="00B25237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 xml:space="preserve"> </w:t>
      </w:r>
      <w:r w:rsidR="00812376">
        <w:rPr>
          <w:rFonts w:ascii="Arial Black" w:hAnsi="Arial Black" w:cs="Times New Roman"/>
          <w:b/>
          <w:bCs/>
        </w:rPr>
        <w:t xml:space="preserve">     Municipio </w:t>
      </w:r>
      <w:r w:rsidRPr="00B25237">
        <w:rPr>
          <w:rFonts w:ascii="Arial Black" w:hAnsi="Arial Black" w:cs="Times New Roman"/>
          <w:b/>
          <w:bCs/>
        </w:rPr>
        <w:t>de Sensembra</w:t>
      </w:r>
      <w:r w:rsidR="00812376">
        <w:rPr>
          <w:rFonts w:ascii="Arial Black" w:hAnsi="Arial Black" w:cs="Times New Roman"/>
          <w:b/>
          <w:bCs/>
        </w:rPr>
        <w:t>, Depto. de Morazán.</w:t>
      </w:r>
    </w:p>
    <w:p w:rsidR="00EA6666" w:rsidRPr="00B25237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B50EF5" w:rsidRDefault="00B50EF5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350CDF" w:rsidRPr="00B25237" w:rsidRDefault="00350CDF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B50EF5" w:rsidRPr="00B25237" w:rsidRDefault="00B50EF5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163FDC" w:rsidRPr="00B25237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F: -----------------------------------------</w:t>
      </w:r>
    </w:p>
    <w:p w:rsidR="00313780" w:rsidRDefault="00EA6666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 w:rsidRPr="00B25237">
        <w:rPr>
          <w:rFonts w:ascii="Arial Black" w:hAnsi="Arial Black" w:cs="Times New Roman"/>
          <w:b/>
          <w:bCs/>
        </w:rPr>
        <w:t>Fecha y firma del técnico</w:t>
      </w:r>
      <w:r w:rsidR="0067670B" w:rsidRPr="00B25237">
        <w:rPr>
          <w:rFonts w:ascii="Arial Black" w:hAnsi="Arial Black" w:cs="Times New Roman"/>
          <w:b/>
          <w:bCs/>
        </w:rPr>
        <w:t xml:space="preserve"> responsable.</w:t>
      </w:r>
    </w:p>
    <w:p w:rsidR="007728AD" w:rsidRDefault="007728AD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>Ing.Agr. Melvin Guillermo Gómez Flores.</w:t>
      </w:r>
    </w:p>
    <w:p w:rsidR="007728AD" w:rsidRDefault="008E0CA0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              </w:t>
      </w:r>
      <w:r w:rsidR="007728AD">
        <w:rPr>
          <w:rFonts w:ascii="Arial Black" w:hAnsi="Arial Black" w:cs="Times New Roman"/>
          <w:b/>
          <w:bCs/>
        </w:rPr>
        <w:t>Coordinador de la Unidad Ambiental Municipal y</w:t>
      </w:r>
    </w:p>
    <w:p w:rsidR="007728AD" w:rsidRDefault="008E0CA0" w:rsidP="00B25237">
      <w:pPr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</w:rPr>
        <w:t xml:space="preserve">              </w:t>
      </w:r>
      <w:r w:rsidR="007728AD">
        <w:rPr>
          <w:rFonts w:ascii="Arial Black" w:hAnsi="Arial Black" w:cs="Times New Roman"/>
          <w:b/>
          <w:bCs/>
        </w:rPr>
        <w:t>del Área Agropecuaria.</w:t>
      </w:r>
    </w:p>
    <w:p w:rsidR="007728AD" w:rsidRPr="00B25237" w:rsidRDefault="007728AD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572" w:rsidRDefault="00C74572" w:rsidP="00C04636">
      <w:pPr>
        <w:spacing w:after="0" w:line="240" w:lineRule="auto"/>
      </w:pPr>
      <w:r>
        <w:separator/>
      </w:r>
    </w:p>
  </w:endnote>
  <w:endnote w:type="continuationSeparator" w:id="0">
    <w:p w:rsidR="00C74572" w:rsidRDefault="00C74572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572" w:rsidRDefault="00C74572" w:rsidP="00C04636">
      <w:pPr>
        <w:spacing w:after="0" w:line="240" w:lineRule="auto"/>
      </w:pPr>
      <w:r>
        <w:separator/>
      </w:r>
    </w:p>
  </w:footnote>
  <w:footnote w:type="continuationSeparator" w:id="0">
    <w:p w:rsidR="00C74572" w:rsidRDefault="00C74572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0B"/>
    <w:rsid w:val="00034FDA"/>
    <w:rsid w:val="00054126"/>
    <w:rsid w:val="0006561E"/>
    <w:rsid w:val="000816FB"/>
    <w:rsid w:val="000C65A5"/>
    <w:rsid w:val="00116A8A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85AB6"/>
    <w:rsid w:val="002E60B1"/>
    <w:rsid w:val="002F68C4"/>
    <w:rsid w:val="00310BB4"/>
    <w:rsid w:val="00313780"/>
    <w:rsid w:val="00327A18"/>
    <w:rsid w:val="00347E82"/>
    <w:rsid w:val="00350CDF"/>
    <w:rsid w:val="00367C22"/>
    <w:rsid w:val="003B66A2"/>
    <w:rsid w:val="003B6FD5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D5F35"/>
    <w:rsid w:val="004D7893"/>
    <w:rsid w:val="00533B9F"/>
    <w:rsid w:val="005B24B0"/>
    <w:rsid w:val="005B4154"/>
    <w:rsid w:val="00602AF1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728AD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51C0B"/>
    <w:rsid w:val="00874F3A"/>
    <w:rsid w:val="008C1F28"/>
    <w:rsid w:val="008E0CA0"/>
    <w:rsid w:val="009303D1"/>
    <w:rsid w:val="00952B6C"/>
    <w:rsid w:val="009B731F"/>
    <w:rsid w:val="009C3164"/>
    <w:rsid w:val="00A213F0"/>
    <w:rsid w:val="00A34B81"/>
    <w:rsid w:val="00A43391"/>
    <w:rsid w:val="00A47C6D"/>
    <w:rsid w:val="00A75C1F"/>
    <w:rsid w:val="00AA64BF"/>
    <w:rsid w:val="00AB7B8C"/>
    <w:rsid w:val="00AE017E"/>
    <w:rsid w:val="00B25237"/>
    <w:rsid w:val="00B334EA"/>
    <w:rsid w:val="00B36D28"/>
    <w:rsid w:val="00B50EF5"/>
    <w:rsid w:val="00B53F16"/>
    <w:rsid w:val="00B903F6"/>
    <w:rsid w:val="00BA2498"/>
    <w:rsid w:val="00BA72DC"/>
    <w:rsid w:val="00BB292D"/>
    <w:rsid w:val="00BF0169"/>
    <w:rsid w:val="00C01CC9"/>
    <w:rsid w:val="00C04636"/>
    <w:rsid w:val="00C05096"/>
    <w:rsid w:val="00C64BE0"/>
    <w:rsid w:val="00C74572"/>
    <w:rsid w:val="00C76F88"/>
    <w:rsid w:val="00CE0C00"/>
    <w:rsid w:val="00CF2034"/>
    <w:rsid w:val="00D038F1"/>
    <w:rsid w:val="00D87162"/>
    <w:rsid w:val="00D918D0"/>
    <w:rsid w:val="00D96C7C"/>
    <w:rsid w:val="00DA48E1"/>
    <w:rsid w:val="00E33D2B"/>
    <w:rsid w:val="00EA6160"/>
    <w:rsid w:val="00EA6666"/>
    <w:rsid w:val="00EB01D0"/>
    <w:rsid w:val="00EC4C86"/>
    <w:rsid w:val="00EE501F"/>
    <w:rsid w:val="00EF2E6B"/>
    <w:rsid w:val="00EF7AEA"/>
    <w:rsid w:val="00F44A3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D5F290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3E20-B0AB-45E9-8387-CAD715D3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EQUIPO 6</cp:lastModifiedBy>
  <cp:revision>15</cp:revision>
  <cp:lastPrinted>2016-02-19T19:07:00Z</cp:lastPrinted>
  <dcterms:created xsi:type="dcterms:W3CDTF">2019-11-11T20:13:00Z</dcterms:created>
  <dcterms:modified xsi:type="dcterms:W3CDTF">2020-02-04T15:46:00Z</dcterms:modified>
</cp:coreProperties>
</file>