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50E3" w:rsidRDefault="00FA50E3" w:rsidP="009B731F">
      <w:pPr>
        <w:rPr>
          <w:rFonts w:ascii="Times New Roman" w:hAnsi="Times New Roman" w:cs="Times New Roman"/>
          <w:sz w:val="24"/>
          <w:szCs w:val="24"/>
        </w:rPr>
      </w:pPr>
    </w:p>
    <w:p w:rsidR="00F921CD" w:rsidRPr="00F16248" w:rsidRDefault="005D65B0" w:rsidP="005D65B0">
      <w:pPr>
        <w:jc w:val="center"/>
        <w:rPr>
          <w:rFonts w:ascii="Arial Black" w:hAnsi="Arial Black" w:cs="Times New Roman"/>
          <w:b/>
          <w:bCs/>
          <w:sz w:val="20"/>
          <w:szCs w:val="20"/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1310640</wp:posOffset>
            </wp:positionH>
            <wp:positionV relativeFrom="paragraph">
              <wp:posOffset>345440</wp:posOffset>
            </wp:positionV>
            <wp:extent cx="2990850" cy="1889125"/>
            <wp:effectExtent l="0" t="0" r="0" b="0"/>
            <wp:wrapTopAndBottom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88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64BF" w:rsidRPr="00F16248">
        <w:rPr>
          <w:rFonts w:ascii="Arial Black" w:hAnsi="Arial Black" w:cs="Times New Roman"/>
          <w:b/>
          <w:bCs/>
          <w:sz w:val="20"/>
          <w:szCs w:val="20"/>
          <w:u w:val="single"/>
        </w:rPr>
        <w:t>INSPECCION DE CAMP</w:t>
      </w:r>
      <w:r w:rsidR="007E1071" w:rsidRPr="00F16248">
        <w:rPr>
          <w:rFonts w:ascii="Arial Black" w:hAnsi="Arial Black" w:cs="Times New Roman"/>
          <w:b/>
          <w:bCs/>
          <w:sz w:val="20"/>
          <w:szCs w:val="20"/>
          <w:u w:val="single"/>
        </w:rPr>
        <w:t>O</w:t>
      </w:r>
      <w:r w:rsidR="00B70C55" w:rsidRPr="00F16248">
        <w:rPr>
          <w:rFonts w:ascii="Arial Black" w:hAnsi="Arial Black" w:cs="Times New Roman"/>
          <w:b/>
          <w:bCs/>
          <w:sz w:val="20"/>
          <w:szCs w:val="20"/>
          <w:u w:val="single"/>
        </w:rPr>
        <w:t>.</w:t>
      </w:r>
    </w:p>
    <w:p w:rsidR="005D65B0" w:rsidRDefault="005D65B0" w:rsidP="003C55D6">
      <w:pPr>
        <w:spacing w:after="0" w:line="240" w:lineRule="auto"/>
        <w:jc w:val="both"/>
        <w:rPr>
          <w:rFonts w:ascii="Arial Black" w:hAnsi="Arial Black" w:cs="Times New Roman"/>
          <w:b/>
          <w:bCs/>
          <w:sz w:val="16"/>
          <w:szCs w:val="16"/>
        </w:rPr>
      </w:pPr>
    </w:p>
    <w:p w:rsidR="005D65B0" w:rsidRDefault="005D65B0" w:rsidP="003C55D6">
      <w:pPr>
        <w:spacing w:after="0" w:line="240" w:lineRule="auto"/>
        <w:jc w:val="both"/>
        <w:rPr>
          <w:rFonts w:ascii="Arial Black" w:hAnsi="Arial Black" w:cs="Times New Roman"/>
          <w:b/>
          <w:bCs/>
          <w:sz w:val="16"/>
          <w:szCs w:val="16"/>
        </w:rPr>
      </w:pPr>
    </w:p>
    <w:p w:rsidR="008A0F18" w:rsidRDefault="00F16248" w:rsidP="003C55D6">
      <w:pPr>
        <w:spacing w:after="0" w:line="240" w:lineRule="auto"/>
        <w:jc w:val="both"/>
        <w:rPr>
          <w:rFonts w:ascii="Arial Black" w:hAnsi="Arial Black" w:cs="Times New Roman"/>
          <w:b/>
          <w:bCs/>
          <w:sz w:val="16"/>
          <w:szCs w:val="16"/>
        </w:rPr>
      </w:pPr>
      <w:r w:rsidRPr="003C55D6">
        <w:rPr>
          <w:rFonts w:ascii="Arial Black" w:hAnsi="Arial Black" w:cs="Times New Roman"/>
          <w:b/>
          <w:bCs/>
          <w:sz w:val="16"/>
          <w:szCs w:val="16"/>
        </w:rPr>
        <w:t xml:space="preserve">TAL COMO SE DESCRIBE EN EL INFORME TECNICO Y LAS </w:t>
      </w:r>
      <w:r w:rsidR="008A0F18" w:rsidRPr="003C55D6">
        <w:rPr>
          <w:rFonts w:ascii="Arial Black" w:hAnsi="Arial Black" w:cs="Times New Roman"/>
          <w:b/>
          <w:bCs/>
          <w:sz w:val="16"/>
          <w:szCs w:val="16"/>
        </w:rPr>
        <w:t>FOTOGRAFIAS DEMUESTRAN</w:t>
      </w:r>
      <w:r w:rsidRPr="003C55D6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8A0F18">
        <w:rPr>
          <w:rFonts w:ascii="Arial Black" w:hAnsi="Arial Black" w:cs="Times New Roman"/>
          <w:b/>
          <w:bCs/>
          <w:sz w:val="16"/>
          <w:szCs w:val="16"/>
        </w:rPr>
        <w:t>LOS</w:t>
      </w:r>
      <w:r w:rsidRPr="003C55D6">
        <w:rPr>
          <w:rFonts w:ascii="Arial Black" w:hAnsi="Arial Black" w:cs="Times New Roman"/>
          <w:b/>
          <w:bCs/>
          <w:sz w:val="16"/>
          <w:szCs w:val="16"/>
        </w:rPr>
        <w:t xml:space="preserve"> ARBOL</w:t>
      </w:r>
      <w:r w:rsidR="008A0F18">
        <w:rPr>
          <w:rFonts w:ascii="Arial Black" w:hAnsi="Arial Black" w:cs="Times New Roman"/>
          <w:b/>
          <w:bCs/>
          <w:sz w:val="16"/>
          <w:szCs w:val="16"/>
        </w:rPr>
        <w:t>ES</w:t>
      </w:r>
      <w:r w:rsidRPr="003C55D6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8A0F18">
        <w:rPr>
          <w:rFonts w:ascii="Arial Black" w:hAnsi="Arial Black" w:cs="Times New Roman"/>
          <w:b/>
          <w:bCs/>
          <w:sz w:val="16"/>
          <w:szCs w:val="16"/>
        </w:rPr>
        <w:t>A TALAR</w:t>
      </w:r>
      <w:r w:rsidR="00B0611A">
        <w:rPr>
          <w:rFonts w:ascii="Arial Black" w:hAnsi="Arial Black" w:cs="Times New Roman"/>
          <w:b/>
          <w:bCs/>
          <w:sz w:val="16"/>
          <w:szCs w:val="16"/>
        </w:rPr>
        <w:t>,</w:t>
      </w:r>
      <w:r w:rsidR="008A0F18">
        <w:rPr>
          <w:rFonts w:ascii="Arial Black" w:hAnsi="Arial Black" w:cs="Times New Roman"/>
          <w:b/>
          <w:bCs/>
          <w:sz w:val="16"/>
          <w:szCs w:val="16"/>
        </w:rPr>
        <w:t xml:space="preserve"> EN TOTAL CUATRO: TRES LAURELES Y UN PITO QUE </w:t>
      </w:r>
      <w:r w:rsidRPr="003C55D6">
        <w:rPr>
          <w:rFonts w:ascii="Arial Black" w:hAnsi="Arial Black" w:cs="Times New Roman"/>
          <w:b/>
          <w:bCs/>
          <w:sz w:val="16"/>
          <w:szCs w:val="16"/>
        </w:rPr>
        <w:t>SE ENCUENTRA</w:t>
      </w:r>
      <w:r w:rsidR="008A0F18">
        <w:rPr>
          <w:rFonts w:ascii="Arial Black" w:hAnsi="Arial Black" w:cs="Times New Roman"/>
          <w:b/>
          <w:bCs/>
          <w:sz w:val="16"/>
          <w:szCs w:val="16"/>
        </w:rPr>
        <w:t>N</w:t>
      </w:r>
      <w:r w:rsidRPr="003C55D6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2E3AC5">
        <w:rPr>
          <w:rFonts w:ascii="Arial Black" w:hAnsi="Arial Black" w:cs="Times New Roman"/>
          <w:b/>
          <w:bCs/>
          <w:sz w:val="16"/>
          <w:szCs w:val="16"/>
        </w:rPr>
        <w:t>UBICADO</w:t>
      </w:r>
      <w:r w:rsidR="008A0F18">
        <w:rPr>
          <w:rFonts w:ascii="Arial Black" w:hAnsi="Arial Black" w:cs="Times New Roman"/>
          <w:b/>
          <w:bCs/>
          <w:sz w:val="16"/>
          <w:szCs w:val="16"/>
        </w:rPr>
        <w:t>S EN LOS LINDEROS DEL TERRENO DEL SEÑOR ALFREDO ALVAREZ, DONDE SE CONSTRUIRA EL MURO DE PIEDRA.</w:t>
      </w:r>
    </w:p>
    <w:p w:rsidR="00A34B81" w:rsidRPr="008A0F18" w:rsidRDefault="002E3AC5" w:rsidP="003C55D6">
      <w:pPr>
        <w:spacing w:after="0" w:line="240" w:lineRule="auto"/>
        <w:jc w:val="both"/>
        <w:rPr>
          <w:rFonts w:ascii="Arial Black" w:hAnsi="Arial Black" w:cs="Times New Roman"/>
          <w:b/>
          <w:bCs/>
          <w:sz w:val="16"/>
          <w:szCs w:val="16"/>
        </w:rPr>
      </w:pPr>
      <w:r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8A0F18">
        <w:rPr>
          <w:rFonts w:ascii="Arial Black" w:hAnsi="Arial Black" w:cs="Times New Roman"/>
          <w:b/>
          <w:bCs/>
          <w:sz w:val="16"/>
          <w:szCs w:val="16"/>
        </w:rPr>
        <w:t xml:space="preserve">BARRIO EL CALVARIO- </w:t>
      </w:r>
      <w:r w:rsidR="008A0F18" w:rsidRPr="003C55D6">
        <w:rPr>
          <w:rFonts w:ascii="Arial Black" w:hAnsi="Arial Black" w:cs="Times New Roman"/>
          <w:b/>
          <w:bCs/>
          <w:sz w:val="16"/>
          <w:szCs w:val="16"/>
        </w:rPr>
        <w:t>MUNICIPIO</w:t>
      </w:r>
      <w:r w:rsidR="00A75C1F" w:rsidRPr="003C55D6">
        <w:rPr>
          <w:rFonts w:ascii="Arial Black" w:hAnsi="Arial Black" w:cs="Times New Roman"/>
          <w:b/>
          <w:bCs/>
          <w:sz w:val="16"/>
          <w:szCs w:val="16"/>
        </w:rPr>
        <w:t xml:space="preserve"> DE SENSEMBRA</w:t>
      </w:r>
      <w:r w:rsidR="00187509" w:rsidRPr="003C55D6">
        <w:rPr>
          <w:rFonts w:ascii="Arial Black" w:hAnsi="Arial Black" w:cs="Times New Roman"/>
          <w:b/>
          <w:bCs/>
          <w:sz w:val="16"/>
          <w:szCs w:val="16"/>
        </w:rPr>
        <w:t>- MORAZAN</w:t>
      </w:r>
      <w:r w:rsidR="00187509" w:rsidRPr="00F16248">
        <w:rPr>
          <w:rFonts w:ascii="Arial Black" w:hAnsi="Arial Black" w:cs="Times New Roman"/>
          <w:b/>
          <w:bCs/>
          <w:sz w:val="16"/>
          <w:szCs w:val="16"/>
          <w:highlight w:val="lightGray"/>
          <w:u w:val="single"/>
        </w:rPr>
        <w:t>.</w:t>
      </w:r>
    </w:p>
    <w:p w:rsidR="00B50EF5" w:rsidRPr="00F16248" w:rsidRDefault="00D038F1" w:rsidP="00D038F1">
      <w:pPr>
        <w:rPr>
          <w:rFonts w:ascii="Arial Black" w:hAnsi="Arial Black" w:cs="Times New Roman"/>
          <w:b/>
          <w:bCs/>
          <w:sz w:val="16"/>
          <w:szCs w:val="16"/>
          <w:u w:val="single"/>
        </w:rPr>
      </w:pPr>
      <w:r w:rsidRPr="00F16248">
        <w:rPr>
          <w:rFonts w:ascii="Arial Black" w:hAnsi="Arial Black" w:cs="Times New Roman"/>
          <w:b/>
          <w:bCs/>
          <w:sz w:val="16"/>
          <w:szCs w:val="16"/>
        </w:rPr>
        <w:t xml:space="preserve">            </w:t>
      </w:r>
    </w:p>
    <w:p w:rsidR="00952B6C" w:rsidRDefault="00952B6C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A0F18" w:rsidRDefault="008A0F18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A0F18" w:rsidRDefault="008A0F18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52B6C" w:rsidRDefault="00952B6C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74F3A" w:rsidRPr="003C55D6" w:rsidRDefault="00EA6666" w:rsidP="00EA6666">
      <w:pPr>
        <w:spacing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3C55D6">
        <w:rPr>
          <w:rFonts w:ascii="Arial Black" w:hAnsi="Arial Black" w:cs="Times New Roman"/>
          <w:b/>
          <w:bCs/>
          <w:sz w:val="20"/>
          <w:szCs w:val="20"/>
        </w:rPr>
        <w:t>F: ------------------------------------------</w:t>
      </w:r>
    </w:p>
    <w:p w:rsidR="00EA6666" w:rsidRPr="003C55D6" w:rsidRDefault="00EA6666" w:rsidP="00EA6666">
      <w:pPr>
        <w:spacing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3C55D6">
        <w:rPr>
          <w:rFonts w:ascii="Arial Black" w:hAnsi="Arial Black" w:cs="Times New Roman"/>
          <w:b/>
          <w:bCs/>
          <w:sz w:val="20"/>
          <w:szCs w:val="20"/>
        </w:rPr>
        <w:t>Oscar Elvidio Vásquez Fuentes.</w:t>
      </w:r>
    </w:p>
    <w:p w:rsidR="00EA6666" w:rsidRPr="003C55D6" w:rsidRDefault="00EA6666" w:rsidP="00EA6666">
      <w:pPr>
        <w:spacing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3C55D6">
        <w:rPr>
          <w:rFonts w:ascii="Arial Black" w:hAnsi="Arial Black" w:cs="Times New Roman"/>
          <w:b/>
          <w:bCs/>
          <w:sz w:val="20"/>
          <w:szCs w:val="20"/>
        </w:rPr>
        <w:t>Alcalde Municipal de Sensembra.</w:t>
      </w:r>
    </w:p>
    <w:p w:rsidR="00B50EF5" w:rsidRPr="003C55D6" w:rsidRDefault="00B50EF5" w:rsidP="00EA6666">
      <w:pPr>
        <w:spacing w:line="240" w:lineRule="auto"/>
        <w:rPr>
          <w:rFonts w:ascii="Arial Black" w:hAnsi="Arial Black" w:cs="Times New Roman"/>
          <w:b/>
          <w:bCs/>
          <w:sz w:val="20"/>
          <w:szCs w:val="20"/>
        </w:rPr>
      </w:pPr>
      <w:bookmarkStart w:id="0" w:name="_GoBack"/>
      <w:bookmarkEnd w:id="0"/>
    </w:p>
    <w:p w:rsidR="00B50EF5" w:rsidRPr="003C55D6" w:rsidRDefault="00B50EF5" w:rsidP="00EA6666">
      <w:pPr>
        <w:spacing w:line="240" w:lineRule="auto"/>
        <w:rPr>
          <w:rFonts w:ascii="Arial Black" w:hAnsi="Arial Black" w:cs="Times New Roman"/>
          <w:b/>
          <w:bCs/>
          <w:sz w:val="20"/>
          <w:szCs w:val="20"/>
        </w:rPr>
      </w:pPr>
    </w:p>
    <w:p w:rsidR="00163FDC" w:rsidRPr="003C55D6" w:rsidRDefault="00EA6666" w:rsidP="00EA6666">
      <w:pPr>
        <w:spacing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3C55D6">
        <w:rPr>
          <w:rFonts w:ascii="Arial Black" w:hAnsi="Arial Black" w:cs="Times New Roman"/>
          <w:b/>
          <w:bCs/>
          <w:sz w:val="20"/>
          <w:szCs w:val="20"/>
        </w:rPr>
        <w:t>F: -----------------------------------------</w:t>
      </w:r>
    </w:p>
    <w:p w:rsidR="00313780" w:rsidRDefault="00EA6666" w:rsidP="00F873AD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3C55D6">
        <w:rPr>
          <w:rFonts w:ascii="Arial Black" w:hAnsi="Arial Black" w:cs="Times New Roman"/>
          <w:b/>
          <w:bCs/>
          <w:sz w:val="20"/>
          <w:szCs w:val="20"/>
        </w:rPr>
        <w:t>Fecha y firma del técnico</w:t>
      </w:r>
      <w:r w:rsidR="0067670B" w:rsidRPr="003C55D6">
        <w:rPr>
          <w:rFonts w:ascii="Arial Black" w:hAnsi="Arial Black" w:cs="Times New Roman"/>
          <w:b/>
          <w:bCs/>
          <w:sz w:val="20"/>
          <w:szCs w:val="20"/>
        </w:rPr>
        <w:t xml:space="preserve"> responsable.</w:t>
      </w:r>
    </w:p>
    <w:p w:rsidR="00F873AD" w:rsidRPr="003C55D6" w:rsidRDefault="00D22DBF" w:rsidP="00F873AD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>
        <w:rPr>
          <w:rFonts w:ascii="Arial Black" w:hAnsi="Arial Black" w:cs="Times New Roman"/>
          <w:b/>
          <w:bCs/>
          <w:sz w:val="20"/>
          <w:szCs w:val="20"/>
        </w:rPr>
        <w:t>Viernes</w:t>
      </w:r>
      <w:r w:rsidR="00F873AD">
        <w:rPr>
          <w:rFonts w:ascii="Arial Black" w:hAnsi="Arial Black" w:cs="Times New Roman"/>
          <w:b/>
          <w:bCs/>
          <w:sz w:val="20"/>
          <w:szCs w:val="20"/>
        </w:rPr>
        <w:t xml:space="preserve">, </w:t>
      </w:r>
      <w:r>
        <w:rPr>
          <w:rFonts w:ascii="Arial Black" w:hAnsi="Arial Black" w:cs="Times New Roman"/>
          <w:b/>
          <w:bCs/>
          <w:sz w:val="20"/>
          <w:szCs w:val="20"/>
        </w:rPr>
        <w:t>05</w:t>
      </w:r>
      <w:r w:rsidR="00F873AD">
        <w:rPr>
          <w:rFonts w:ascii="Arial Black" w:hAnsi="Arial Black" w:cs="Times New Roman"/>
          <w:b/>
          <w:bCs/>
          <w:sz w:val="20"/>
          <w:szCs w:val="20"/>
        </w:rPr>
        <w:t xml:space="preserve"> de Ju</w:t>
      </w:r>
      <w:r>
        <w:rPr>
          <w:rFonts w:ascii="Arial Black" w:hAnsi="Arial Black" w:cs="Times New Roman"/>
          <w:b/>
          <w:bCs/>
          <w:sz w:val="20"/>
          <w:szCs w:val="20"/>
        </w:rPr>
        <w:t>lio</w:t>
      </w:r>
      <w:r w:rsidR="00F873AD">
        <w:rPr>
          <w:rFonts w:ascii="Arial Black" w:hAnsi="Arial Black" w:cs="Times New Roman"/>
          <w:b/>
          <w:bCs/>
          <w:sz w:val="20"/>
          <w:szCs w:val="20"/>
        </w:rPr>
        <w:t xml:space="preserve"> de 2019.</w:t>
      </w:r>
    </w:p>
    <w:p w:rsidR="00187509" w:rsidRPr="00473CE7" w:rsidRDefault="00187509" w:rsidP="00EA666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87509" w:rsidRPr="00473CE7" w:rsidSect="00C04636">
      <w:headerReference w:type="default" r:id="rId9"/>
      <w:pgSz w:w="12240" w:h="15840"/>
      <w:pgMar w:top="909" w:right="1701" w:bottom="1417" w:left="1701" w:header="17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6C3D" w:rsidRDefault="00DE6C3D" w:rsidP="00C04636">
      <w:pPr>
        <w:spacing w:after="0" w:line="240" w:lineRule="auto"/>
      </w:pPr>
      <w:r>
        <w:separator/>
      </w:r>
    </w:p>
  </w:endnote>
  <w:endnote w:type="continuationSeparator" w:id="0">
    <w:p w:rsidR="00DE6C3D" w:rsidRDefault="00DE6C3D" w:rsidP="00C04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6C3D" w:rsidRDefault="00DE6C3D" w:rsidP="00C04636">
      <w:pPr>
        <w:spacing w:after="0" w:line="240" w:lineRule="auto"/>
      </w:pPr>
      <w:r>
        <w:separator/>
      </w:r>
    </w:p>
  </w:footnote>
  <w:footnote w:type="continuationSeparator" w:id="0">
    <w:p w:rsidR="00DE6C3D" w:rsidRDefault="00DE6C3D" w:rsidP="00C04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36"/>
        <w:szCs w:val="44"/>
        <w:lang w:eastAsia="es-SV"/>
      </w:rPr>
    </w:pPr>
    <w:r w:rsidRPr="00C04636">
      <w:rPr>
        <w:rFonts w:ascii="Calibri" w:eastAsia="BatangChe" w:hAnsi="Calibri" w:cs="Times New Roman"/>
        <w:b/>
        <w:noProof/>
        <w:lang w:eastAsia="es-SV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-409612</wp:posOffset>
          </wp:positionH>
          <wp:positionV relativeFrom="paragraph">
            <wp:posOffset>-98645</wp:posOffset>
          </wp:positionV>
          <wp:extent cx="1321806" cy="1303699"/>
          <wp:effectExtent l="0" t="0" r="0" b="0"/>
          <wp:wrapNone/>
          <wp:docPr id="1" name="Imagen 1" descr="escudo-99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escudo-99-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806" cy="13036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04636">
      <w:rPr>
        <w:rFonts w:ascii="Calibri" w:eastAsia="Times New Roman" w:hAnsi="Calibri" w:cs="Times New Roman"/>
        <w:noProof/>
        <w:sz w:val="18"/>
        <w:lang w:eastAsia="es-SV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5048885</wp:posOffset>
          </wp:positionH>
          <wp:positionV relativeFrom="paragraph">
            <wp:posOffset>-132080</wp:posOffset>
          </wp:positionV>
          <wp:extent cx="1031875" cy="1339850"/>
          <wp:effectExtent l="0" t="0" r="0" b="0"/>
          <wp:wrapTight wrapText="bothSides">
            <wp:wrapPolygon edited="0">
              <wp:start x="1196" y="0"/>
              <wp:lineTo x="0" y="921"/>
              <wp:lineTo x="0" y="20269"/>
              <wp:lineTo x="1196" y="21191"/>
              <wp:lineTo x="19938" y="21191"/>
              <wp:lineTo x="21135" y="20269"/>
              <wp:lineTo x="21135" y="921"/>
              <wp:lineTo x="19938" y="0"/>
              <wp:lineTo x="1196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748" t="11693" r="55565" b="11291"/>
                  <a:stretch/>
                </pic:blipFill>
                <pic:spPr bwMode="auto">
                  <a:xfrm>
                    <a:off x="0" y="0"/>
                    <a:ext cx="1031875" cy="1339850"/>
                  </a:xfrm>
                  <a:prstGeom prst="flowChartAlternateProcess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Alcaldía Municipal de Sensembra; 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36"/>
        <w:szCs w:val="44"/>
        <w:lang w:eastAsia="es-SV"/>
      </w:rPr>
    </w:pP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>Unidad Ambiental Municipal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44"/>
        <w:szCs w:val="44"/>
        <w:lang w:eastAsia="es-SV"/>
      </w:rPr>
    </w:pP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 Departamento De Morazán,  El  Salvador. C.A.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sz w:val="36"/>
        <w:szCs w:val="36"/>
        <w:lang w:eastAsia="es-SV"/>
      </w:rPr>
    </w:pPr>
    <w:r w:rsidRPr="00C04636">
      <w:rPr>
        <w:rFonts w:ascii="French Script MT" w:eastAsia="Times New Roman" w:hAnsi="French Script MT" w:cs="Times New Roman"/>
        <w:sz w:val="36"/>
        <w:szCs w:val="36"/>
        <w:lang w:eastAsia="es-SV"/>
      </w:rPr>
      <w:t>Tel.- 261</w:t>
    </w:r>
    <w:r w:rsidR="0031729A">
      <w:rPr>
        <w:rFonts w:ascii="French Script MT" w:eastAsia="Times New Roman" w:hAnsi="French Script MT" w:cs="Times New Roman"/>
        <w:sz w:val="36"/>
        <w:szCs w:val="36"/>
        <w:lang w:eastAsia="es-SV"/>
      </w:rPr>
      <w:t>9-9400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color w:val="0000FF"/>
        <w:sz w:val="36"/>
        <w:szCs w:val="36"/>
        <w:u w:val="single"/>
        <w:lang w:eastAsia="es-SV"/>
      </w:rPr>
    </w:pPr>
    <w:r w:rsidRPr="00C04636">
      <w:rPr>
        <w:rFonts w:ascii="French Script MT" w:eastAsia="Times New Roman" w:hAnsi="French Script MT" w:cs="Times New Roman"/>
        <w:sz w:val="36"/>
        <w:szCs w:val="36"/>
        <w:lang w:eastAsia="es-SV"/>
      </w:rPr>
      <w:t xml:space="preserve">Email: </w:t>
    </w:r>
    <w:hyperlink r:id="rId3" w:history="1">
      <w:r w:rsidRPr="00C04636">
        <w:rPr>
          <w:rFonts w:ascii="French Script MT" w:eastAsia="Times New Roman" w:hAnsi="French Script MT" w:cs="Times New Roman"/>
          <w:color w:val="0000FF"/>
          <w:sz w:val="36"/>
          <w:szCs w:val="36"/>
          <w:u w:val="single"/>
          <w:lang w:eastAsia="es-SV"/>
        </w:rPr>
        <w:t>u.a.m.sensembra@gmail.com</w:t>
      </w:r>
    </w:hyperlink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color w:val="0000FF"/>
        <w:sz w:val="36"/>
        <w:szCs w:val="36"/>
        <w:u w:val="single"/>
        <w:lang w:eastAsia="es-SV"/>
      </w:rPr>
    </w:pPr>
    <w:r w:rsidRPr="00C04636">
      <w:rPr>
        <w:rFonts w:ascii="Times New Roman" w:eastAsia="BatangChe" w:hAnsi="Times New Roman" w:cs="Times New Roman"/>
        <w:b/>
        <w:noProof/>
        <w:sz w:val="24"/>
        <w:szCs w:val="24"/>
        <w:lang w:eastAsia="es-SV"/>
      </w:rPr>
      <w:drawing>
        <wp:inline distT="0" distB="0" distL="0" distR="0">
          <wp:extent cx="5612130" cy="161807"/>
          <wp:effectExtent l="0" t="0" r="0" b="0"/>
          <wp:docPr id="3" name="Imagen 3" descr="C:\Program Files\Microsoft Office\MEDIA\OFFICE12\Lines\BD14800_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Program Files\Microsoft Office\MEDIA\OFFICE12\Lines\BD14800_.gif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1618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E7865"/>
    <w:multiLevelType w:val="hybridMultilevel"/>
    <w:tmpl w:val="E86AADB6"/>
    <w:lvl w:ilvl="0" w:tplc="44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092594"/>
    <w:multiLevelType w:val="hybridMultilevel"/>
    <w:tmpl w:val="8F342E7C"/>
    <w:lvl w:ilvl="0" w:tplc="4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D5E4A"/>
    <w:multiLevelType w:val="hybridMultilevel"/>
    <w:tmpl w:val="2A6CF22C"/>
    <w:lvl w:ilvl="0" w:tplc="3DA2C6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3624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DCD7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26AD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26BC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683E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7C00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8A5E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D4DA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5945F1"/>
    <w:multiLevelType w:val="hybridMultilevel"/>
    <w:tmpl w:val="7BA623CE"/>
    <w:lvl w:ilvl="0" w:tplc="4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B33790D"/>
    <w:multiLevelType w:val="hybridMultilevel"/>
    <w:tmpl w:val="64E87EEE"/>
    <w:lvl w:ilvl="0" w:tplc="4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ECF01A3"/>
    <w:multiLevelType w:val="hybridMultilevel"/>
    <w:tmpl w:val="6812F93E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670B"/>
    <w:rsid w:val="00034FDA"/>
    <w:rsid w:val="00044B27"/>
    <w:rsid w:val="00054126"/>
    <w:rsid w:val="0006561E"/>
    <w:rsid w:val="000816FB"/>
    <w:rsid w:val="000C65A5"/>
    <w:rsid w:val="0015592D"/>
    <w:rsid w:val="00155B45"/>
    <w:rsid w:val="00163FDC"/>
    <w:rsid w:val="00180765"/>
    <w:rsid w:val="00180F0C"/>
    <w:rsid w:val="00183E2D"/>
    <w:rsid w:val="00187509"/>
    <w:rsid w:val="00190BC3"/>
    <w:rsid w:val="001B12B2"/>
    <w:rsid w:val="002249CF"/>
    <w:rsid w:val="00285AB6"/>
    <w:rsid w:val="002D339A"/>
    <w:rsid w:val="002E3AC5"/>
    <w:rsid w:val="002E60B1"/>
    <w:rsid w:val="00313780"/>
    <w:rsid w:val="0031729A"/>
    <w:rsid w:val="00327A18"/>
    <w:rsid w:val="00347E82"/>
    <w:rsid w:val="00367C22"/>
    <w:rsid w:val="003B6FD5"/>
    <w:rsid w:val="003C55D6"/>
    <w:rsid w:val="003D11E4"/>
    <w:rsid w:val="003E37EB"/>
    <w:rsid w:val="003E770B"/>
    <w:rsid w:val="003F7299"/>
    <w:rsid w:val="004653F5"/>
    <w:rsid w:val="00473CE7"/>
    <w:rsid w:val="00480393"/>
    <w:rsid w:val="004809EA"/>
    <w:rsid w:val="004D5F35"/>
    <w:rsid w:val="004E2A1F"/>
    <w:rsid w:val="00533B9F"/>
    <w:rsid w:val="005B24B0"/>
    <w:rsid w:val="005D65B0"/>
    <w:rsid w:val="00635DE5"/>
    <w:rsid w:val="00640280"/>
    <w:rsid w:val="006407C3"/>
    <w:rsid w:val="0067670B"/>
    <w:rsid w:val="0069053F"/>
    <w:rsid w:val="006B31E5"/>
    <w:rsid w:val="00723FB6"/>
    <w:rsid w:val="00724EEF"/>
    <w:rsid w:val="0072794A"/>
    <w:rsid w:val="0079249C"/>
    <w:rsid w:val="007B49C4"/>
    <w:rsid w:val="007C7573"/>
    <w:rsid w:val="007E1071"/>
    <w:rsid w:val="00813B74"/>
    <w:rsid w:val="00815038"/>
    <w:rsid w:val="0084373E"/>
    <w:rsid w:val="00851C0B"/>
    <w:rsid w:val="00874F3A"/>
    <w:rsid w:val="008A0F18"/>
    <w:rsid w:val="008B1AF7"/>
    <w:rsid w:val="009303D1"/>
    <w:rsid w:val="00952B6C"/>
    <w:rsid w:val="009B731F"/>
    <w:rsid w:val="009C3164"/>
    <w:rsid w:val="00A34B81"/>
    <w:rsid w:val="00A43391"/>
    <w:rsid w:val="00A47C6D"/>
    <w:rsid w:val="00A75C1F"/>
    <w:rsid w:val="00AA64BF"/>
    <w:rsid w:val="00AE017E"/>
    <w:rsid w:val="00B0611A"/>
    <w:rsid w:val="00B334EA"/>
    <w:rsid w:val="00B36D28"/>
    <w:rsid w:val="00B50EF5"/>
    <w:rsid w:val="00B70C55"/>
    <w:rsid w:val="00B903F6"/>
    <w:rsid w:val="00BA2498"/>
    <w:rsid w:val="00BB292D"/>
    <w:rsid w:val="00BE2F29"/>
    <w:rsid w:val="00C04636"/>
    <w:rsid w:val="00C05096"/>
    <w:rsid w:val="00C64BE0"/>
    <w:rsid w:val="00CF18F5"/>
    <w:rsid w:val="00CF2034"/>
    <w:rsid w:val="00D038F1"/>
    <w:rsid w:val="00D06730"/>
    <w:rsid w:val="00D22DBF"/>
    <w:rsid w:val="00D96C7C"/>
    <w:rsid w:val="00DA48E1"/>
    <w:rsid w:val="00DE6C3D"/>
    <w:rsid w:val="00E33D2B"/>
    <w:rsid w:val="00EA6160"/>
    <w:rsid w:val="00EA6666"/>
    <w:rsid w:val="00EB01D0"/>
    <w:rsid w:val="00EE501F"/>
    <w:rsid w:val="00EF2E6B"/>
    <w:rsid w:val="00F16248"/>
    <w:rsid w:val="00F80174"/>
    <w:rsid w:val="00F873AD"/>
    <w:rsid w:val="00F921CD"/>
    <w:rsid w:val="00FA50E3"/>
    <w:rsid w:val="00FA6B31"/>
    <w:rsid w:val="00FC7BBA"/>
    <w:rsid w:val="00FF4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DC8131"/>
  <w15:docId w15:val="{9D26CD76-847A-48A4-8B99-606D7EE80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D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E501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046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4636"/>
  </w:style>
  <w:style w:type="paragraph" w:styleId="Piedepgina">
    <w:name w:val="footer"/>
    <w:basedOn w:val="Normal"/>
    <w:link w:val="PiedepginaCar"/>
    <w:uiPriority w:val="99"/>
    <w:unhideWhenUsed/>
    <w:rsid w:val="00C046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4636"/>
  </w:style>
  <w:style w:type="paragraph" w:styleId="Textodeglobo">
    <w:name w:val="Balloon Text"/>
    <w:basedOn w:val="Normal"/>
    <w:link w:val="TextodegloboCar"/>
    <w:uiPriority w:val="99"/>
    <w:semiHidden/>
    <w:unhideWhenUsed/>
    <w:rsid w:val="00C04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46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1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960388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06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6120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9303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506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661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665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1100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28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035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244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474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u.a.m.sensembra@gmail.com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81E93-4BC8-40D8-9941-E6255DD92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88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EQUIPO 6</cp:lastModifiedBy>
  <cp:revision>77</cp:revision>
  <cp:lastPrinted>2019-07-04T17:18:00Z</cp:lastPrinted>
  <dcterms:created xsi:type="dcterms:W3CDTF">2013-03-04T20:12:00Z</dcterms:created>
  <dcterms:modified xsi:type="dcterms:W3CDTF">2020-02-04T15:49:00Z</dcterms:modified>
</cp:coreProperties>
</file>