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FC60DA" w:rsidRPr="00510522" w:rsidRDefault="00372D9C" w:rsidP="009B731F">
      <w:pPr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</w:pPr>
      <w:r w:rsidRPr="006C6F71">
        <w:rPr>
          <w:rFonts w:ascii="Times New Roman" w:hAnsi="Times New Roman" w:cs="Times New Roman"/>
          <w:b/>
          <w:bCs/>
          <w:noProof/>
          <w:sz w:val="24"/>
          <w:szCs w:val="24"/>
          <w:lang w:eastAsia="es-SV"/>
        </w:rPr>
        <w:drawing>
          <wp:anchor distT="0" distB="0" distL="114300" distR="114300" simplePos="0" relativeHeight="251667968" behindDoc="0" locked="0" layoutInCell="1" allowOverlap="1" wp14:anchorId="6A1C1ED8" wp14:editId="53D82846">
            <wp:simplePos x="0" y="0"/>
            <wp:positionH relativeFrom="column">
              <wp:posOffset>3427095</wp:posOffset>
            </wp:positionH>
            <wp:positionV relativeFrom="paragraph">
              <wp:posOffset>390525</wp:posOffset>
            </wp:positionV>
            <wp:extent cx="2514600" cy="1704975"/>
            <wp:effectExtent l="0" t="0" r="0" b="0"/>
            <wp:wrapTopAndBottom/>
            <wp:docPr id="6" name="Imagen 6" descr="F:\12 Junio 19. ENT.ARB GUARUMAL\Camera\20190612_094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12 Junio 19. ENT.ARB GUARUMAL\Camera\20190612_0946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710">
        <w:rPr>
          <w:rFonts w:ascii="Times New Roman" w:hAnsi="Times New Roman" w:cs="Times New Roman"/>
          <w:b/>
          <w:bCs/>
          <w:noProof/>
          <w:sz w:val="24"/>
          <w:szCs w:val="24"/>
          <w:lang w:eastAsia="es-SV"/>
        </w:rPr>
        <w:drawing>
          <wp:anchor distT="0" distB="0" distL="114300" distR="114300" simplePos="0" relativeHeight="251657728" behindDoc="0" locked="0" layoutInCell="1" allowOverlap="1" wp14:anchorId="39A9E1CF" wp14:editId="45489EF6">
            <wp:simplePos x="0" y="0"/>
            <wp:positionH relativeFrom="column">
              <wp:posOffset>-52070</wp:posOffset>
            </wp:positionH>
            <wp:positionV relativeFrom="paragraph">
              <wp:posOffset>314960</wp:posOffset>
            </wp:positionV>
            <wp:extent cx="2905125" cy="1923415"/>
            <wp:effectExtent l="0" t="0" r="0" b="0"/>
            <wp:wrapTopAndBottom/>
            <wp:docPr id="5" name="Imagen 5" descr="F:\12 Junio 19. ENT.ARB GUARUMAL\Camera\20190612_094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12 Junio 19. ENT.ARB GUARUMAL\Camera\20190612_0949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64BF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INSPECCION DE CAMP</w:t>
      </w:r>
      <w:r w:rsidR="007E1071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O</w:t>
      </w:r>
      <w:r w:rsidR="00FC60DA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.</w:t>
      </w:r>
    </w:p>
    <w:p w:rsidR="00372D9C" w:rsidRDefault="00372D9C" w:rsidP="006C6F71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A34B81" w:rsidRPr="006C6F71" w:rsidRDefault="001B12B2" w:rsidP="006C6F71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6C6F71">
        <w:rPr>
          <w:rFonts w:ascii="Times New Roman" w:hAnsi="Times New Roman" w:cs="Times New Roman"/>
          <w:b/>
          <w:bCs/>
          <w:sz w:val="18"/>
          <w:szCs w:val="18"/>
        </w:rPr>
        <w:t xml:space="preserve">LAS FOTOGRAFIAS MUESTRA EL ARBOL DE </w:t>
      </w:r>
      <w:r w:rsidR="006C6F71" w:rsidRPr="006C6F71">
        <w:rPr>
          <w:rFonts w:ascii="Times New Roman" w:hAnsi="Times New Roman" w:cs="Times New Roman"/>
          <w:b/>
          <w:bCs/>
          <w:sz w:val="18"/>
          <w:szCs w:val="18"/>
        </w:rPr>
        <w:t>TAMARINDO</w:t>
      </w:r>
      <w:r w:rsidR="003D11E4" w:rsidRPr="006C6F71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0C65A5" w:rsidRPr="006C6F7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6C6F71" w:rsidRPr="006C6F71">
        <w:rPr>
          <w:rFonts w:ascii="Times New Roman" w:hAnsi="Times New Roman" w:cs="Times New Roman"/>
          <w:b/>
          <w:bCs/>
          <w:sz w:val="18"/>
          <w:szCs w:val="18"/>
        </w:rPr>
        <w:t xml:space="preserve">UBICADO A ESCASOS METROS DE LA VIVIENDA Y DE LA PARED DE LA CASA VECINA, UBICADA EN EL BARRIO LAS FLORES </w:t>
      </w:r>
      <w:r w:rsidR="00125BFB" w:rsidRPr="006C6F71">
        <w:rPr>
          <w:rFonts w:ascii="Times New Roman" w:hAnsi="Times New Roman" w:cs="Times New Roman"/>
          <w:b/>
          <w:bCs/>
          <w:sz w:val="18"/>
          <w:szCs w:val="18"/>
        </w:rPr>
        <w:t>DE</w:t>
      </w:r>
      <w:r w:rsidR="00125BFB">
        <w:rPr>
          <w:rFonts w:ascii="Times New Roman" w:hAnsi="Times New Roman" w:cs="Times New Roman"/>
          <w:b/>
          <w:bCs/>
          <w:sz w:val="18"/>
          <w:szCs w:val="18"/>
        </w:rPr>
        <w:t>L</w:t>
      </w:r>
      <w:r w:rsidR="00125BFB" w:rsidRPr="006C6F71">
        <w:rPr>
          <w:rFonts w:ascii="Times New Roman" w:hAnsi="Times New Roman" w:cs="Times New Roman"/>
          <w:b/>
          <w:bCs/>
          <w:sz w:val="18"/>
          <w:szCs w:val="18"/>
        </w:rPr>
        <w:t xml:space="preserve"> MUNICIPIO</w:t>
      </w:r>
      <w:r w:rsidR="00A75C1F" w:rsidRPr="006C6F71">
        <w:rPr>
          <w:rFonts w:ascii="Times New Roman" w:hAnsi="Times New Roman" w:cs="Times New Roman"/>
          <w:b/>
          <w:bCs/>
          <w:sz w:val="18"/>
          <w:szCs w:val="18"/>
        </w:rPr>
        <w:t xml:space="preserve"> DE SENSEMBRA</w:t>
      </w:r>
      <w:r w:rsidR="00187509" w:rsidRPr="006C6F71">
        <w:rPr>
          <w:rFonts w:ascii="Times New Roman" w:hAnsi="Times New Roman" w:cs="Times New Roman"/>
          <w:b/>
          <w:bCs/>
          <w:sz w:val="18"/>
          <w:szCs w:val="18"/>
        </w:rPr>
        <w:t>- MORAZAN.</w:t>
      </w:r>
      <w:r w:rsidR="00B000F0">
        <w:rPr>
          <w:rFonts w:ascii="Times New Roman" w:hAnsi="Times New Roman" w:cs="Times New Roman"/>
          <w:b/>
          <w:bCs/>
          <w:sz w:val="18"/>
          <w:szCs w:val="18"/>
        </w:rPr>
        <w:t xml:space="preserve"> DIA MIERCOLES 12 DE JUNIO DE 2019.</w:t>
      </w:r>
    </w:p>
    <w:p w:rsidR="00510522" w:rsidRPr="00125BFB" w:rsidRDefault="00D038F1" w:rsidP="00125BFB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874F3A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------------------------------------------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Oscar Elvidio Vásquez Fuentes.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Alcalde Municipal de Sensembra.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Fecha y firma del técnico</w:t>
      </w:r>
      <w:r w:rsidR="0067670B" w:rsidRPr="00473CE7">
        <w:rPr>
          <w:rFonts w:ascii="Times New Roman" w:hAnsi="Times New Roman" w:cs="Times New Roman"/>
          <w:b/>
          <w:bCs/>
          <w:sz w:val="24"/>
          <w:szCs w:val="24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0C0" w:rsidRDefault="00FB60C0" w:rsidP="00C04636">
      <w:pPr>
        <w:spacing w:after="0" w:line="240" w:lineRule="auto"/>
      </w:pPr>
      <w:r>
        <w:separator/>
      </w:r>
    </w:p>
  </w:endnote>
  <w:endnote w:type="continuationSeparator" w:id="0">
    <w:p w:rsidR="00FB60C0" w:rsidRDefault="00FB60C0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0C0" w:rsidRDefault="00FB60C0" w:rsidP="00C04636">
      <w:pPr>
        <w:spacing w:after="0" w:line="240" w:lineRule="auto"/>
      </w:pPr>
      <w:r>
        <w:separator/>
      </w:r>
    </w:p>
  </w:footnote>
  <w:footnote w:type="continuationSeparator" w:id="0">
    <w:p w:rsidR="00FB60C0" w:rsidRDefault="00FB60C0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12710"/>
    <w:rsid w:val="00034FDA"/>
    <w:rsid w:val="00054126"/>
    <w:rsid w:val="0006561E"/>
    <w:rsid w:val="000816FB"/>
    <w:rsid w:val="000C65A5"/>
    <w:rsid w:val="00125BFB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E60B1"/>
    <w:rsid w:val="00313780"/>
    <w:rsid w:val="00327A18"/>
    <w:rsid w:val="00347E82"/>
    <w:rsid w:val="00367C22"/>
    <w:rsid w:val="00372D9C"/>
    <w:rsid w:val="003B6FD5"/>
    <w:rsid w:val="003D11E4"/>
    <w:rsid w:val="003E770B"/>
    <w:rsid w:val="003F7299"/>
    <w:rsid w:val="004653F5"/>
    <w:rsid w:val="00473CE7"/>
    <w:rsid w:val="00480393"/>
    <w:rsid w:val="004D5F35"/>
    <w:rsid w:val="00510522"/>
    <w:rsid w:val="00533B9F"/>
    <w:rsid w:val="005B24B0"/>
    <w:rsid w:val="00635DE5"/>
    <w:rsid w:val="00640280"/>
    <w:rsid w:val="006407C3"/>
    <w:rsid w:val="0067670B"/>
    <w:rsid w:val="0069053F"/>
    <w:rsid w:val="006B31E5"/>
    <w:rsid w:val="006C6F71"/>
    <w:rsid w:val="00713982"/>
    <w:rsid w:val="00722B0A"/>
    <w:rsid w:val="00723FB6"/>
    <w:rsid w:val="00724EEF"/>
    <w:rsid w:val="0072794A"/>
    <w:rsid w:val="007577C4"/>
    <w:rsid w:val="0079249C"/>
    <w:rsid w:val="007B49C4"/>
    <w:rsid w:val="007C7573"/>
    <w:rsid w:val="007E1071"/>
    <w:rsid w:val="00813B74"/>
    <w:rsid w:val="0084373E"/>
    <w:rsid w:val="00851C0B"/>
    <w:rsid w:val="00874F3A"/>
    <w:rsid w:val="008F2AEC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000F0"/>
    <w:rsid w:val="00B06CDC"/>
    <w:rsid w:val="00B334EA"/>
    <w:rsid w:val="00B36D28"/>
    <w:rsid w:val="00B50EF5"/>
    <w:rsid w:val="00B903F6"/>
    <w:rsid w:val="00BA2498"/>
    <w:rsid w:val="00BB292D"/>
    <w:rsid w:val="00C04636"/>
    <w:rsid w:val="00C05096"/>
    <w:rsid w:val="00C64BE0"/>
    <w:rsid w:val="00CF2034"/>
    <w:rsid w:val="00D038F1"/>
    <w:rsid w:val="00D96C7C"/>
    <w:rsid w:val="00DA48E1"/>
    <w:rsid w:val="00E33D2B"/>
    <w:rsid w:val="00EA6160"/>
    <w:rsid w:val="00EA6666"/>
    <w:rsid w:val="00EB01D0"/>
    <w:rsid w:val="00EE501F"/>
    <w:rsid w:val="00EF2E6B"/>
    <w:rsid w:val="00FA6B31"/>
    <w:rsid w:val="00FB60C0"/>
    <w:rsid w:val="00FC60DA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8CC8B2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9411B-5ECF-4723-9C4A-5D0FFB5D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66</cp:revision>
  <cp:lastPrinted>2016-02-19T19:07:00Z</cp:lastPrinted>
  <dcterms:created xsi:type="dcterms:W3CDTF">2013-03-04T20:12:00Z</dcterms:created>
  <dcterms:modified xsi:type="dcterms:W3CDTF">2020-02-04T16:01:00Z</dcterms:modified>
</cp:coreProperties>
</file>