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D43D5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32401C38" w14:textId="4D1F0031" w:rsidR="002249CF" w:rsidRPr="00B25237" w:rsidRDefault="00AA64BF" w:rsidP="00D66759">
      <w:pPr>
        <w:jc w:val="center"/>
        <w:rPr>
          <w:rFonts w:ascii="Arial Black" w:hAnsi="Arial Black" w:cs="Times New Roman"/>
          <w:b/>
          <w:bCs/>
          <w:u w:val="single"/>
        </w:rPr>
      </w:pPr>
      <w:r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60876204" w14:textId="39572AE6" w:rsidR="00233307" w:rsidRDefault="007350DB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89EBC1" wp14:editId="0A6E8CCD">
            <wp:simplePos x="0" y="0"/>
            <wp:positionH relativeFrom="margin">
              <wp:posOffset>1921510</wp:posOffset>
            </wp:positionH>
            <wp:positionV relativeFrom="paragraph">
              <wp:posOffset>48260</wp:posOffset>
            </wp:positionV>
            <wp:extent cx="1792605" cy="1706880"/>
            <wp:effectExtent l="4763" t="0" r="2857" b="2858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9260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80CD8" w14:textId="77777777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9A188B2" w14:textId="77777777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5505E06A" w14:textId="77777777" w:rsidR="00233307" w:rsidRDefault="00233307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5D7F34D9" w14:textId="77777777" w:rsidR="00F1791A" w:rsidRDefault="00F1791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41B49B6" w14:textId="77777777" w:rsidR="00F1791A" w:rsidRDefault="00F1791A" w:rsidP="009B731F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55E7C600" w14:textId="77777777" w:rsidR="007350DB" w:rsidRDefault="007350DB" w:rsidP="003D11E4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3C3A5" w14:textId="77777777" w:rsidR="007350DB" w:rsidRDefault="001B12B2" w:rsidP="003D11E4">
      <w:pPr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DONDE SE ENCUENTRA UBICADO </w:t>
      </w:r>
      <w:r w:rsidR="007350DB">
        <w:rPr>
          <w:rFonts w:ascii="Arial Black" w:hAnsi="Arial Black" w:cs="Times New Roman"/>
          <w:b/>
          <w:bCs/>
          <w:sz w:val="16"/>
          <w:szCs w:val="16"/>
        </w:rPr>
        <w:t>EL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ARBOL</w:t>
      </w:r>
      <w:r w:rsidR="007350DB">
        <w:rPr>
          <w:rFonts w:ascii="Arial Black" w:hAnsi="Arial Black" w:cs="Times New Roman"/>
          <w:b/>
          <w:bCs/>
          <w:sz w:val="16"/>
          <w:szCs w:val="16"/>
        </w:rPr>
        <w:t xml:space="preserve"> DE LA SP. CONACASTE BLANCO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SOLICITADO</w:t>
      </w:r>
      <w:r w:rsidR="007350DB">
        <w:rPr>
          <w:rFonts w:ascii="Arial Black" w:hAnsi="Arial Black" w:cs="Times New Roman"/>
          <w:b/>
          <w:bCs/>
          <w:sz w:val="16"/>
          <w:szCs w:val="16"/>
        </w:rPr>
        <w:t xml:space="preserve"> POR LA SRA. MARCIA RAMOS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</w:t>
      </w:r>
      <w:r w:rsidR="007350DB">
        <w:rPr>
          <w:rFonts w:ascii="Arial Black" w:hAnsi="Arial Black" w:cs="Times New Roman"/>
          <w:b/>
          <w:bCs/>
          <w:sz w:val="16"/>
          <w:szCs w:val="16"/>
        </w:rPr>
        <w:t>SER TALADO.</w:t>
      </w:r>
    </w:p>
    <w:p w14:paraId="6CAE238E" w14:textId="6F96FF03" w:rsidR="00D66759" w:rsidRDefault="007350DB" w:rsidP="003D11E4">
      <w:pPr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</w:rPr>
        <w:t xml:space="preserve">UBICACIÓN: CASERIO </w:t>
      </w:r>
      <w:proofErr w:type="spellStart"/>
      <w:r w:rsidR="00D66759">
        <w:rPr>
          <w:rFonts w:ascii="Arial Black" w:hAnsi="Arial Black" w:cs="Times New Roman"/>
          <w:b/>
          <w:bCs/>
          <w:sz w:val="16"/>
          <w:szCs w:val="16"/>
        </w:rPr>
        <w:t>xxxxxxx</w:t>
      </w:r>
      <w:proofErr w:type="spellEnd"/>
      <w:r>
        <w:rPr>
          <w:rFonts w:ascii="Arial Black" w:hAnsi="Arial Black" w:cs="Times New Roman"/>
          <w:b/>
          <w:bCs/>
          <w:sz w:val="16"/>
          <w:szCs w:val="16"/>
        </w:rPr>
        <w:t>, C</w:t>
      </w:r>
      <w:r w:rsidR="00D66759">
        <w:rPr>
          <w:rFonts w:ascii="Arial Black" w:hAnsi="Arial Black" w:cs="Times New Roman"/>
          <w:b/>
          <w:bCs/>
          <w:sz w:val="16"/>
          <w:szCs w:val="16"/>
        </w:rPr>
        <w:t>A</w:t>
      </w:r>
      <w:r>
        <w:rPr>
          <w:rFonts w:ascii="Arial Black" w:hAnsi="Arial Black" w:cs="Times New Roman"/>
          <w:b/>
          <w:bCs/>
          <w:sz w:val="16"/>
          <w:szCs w:val="16"/>
        </w:rPr>
        <w:t xml:space="preserve">NTON </w:t>
      </w:r>
      <w:proofErr w:type="spellStart"/>
      <w:r w:rsidR="00D66759">
        <w:rPr>
          <w:rFonts w:ascii="Arial Black" w:hAnsi="Arial Black" w:cs="Times New Roman"/>
          <w:b/>
          <w:bCs/>
          <w:sz w:val="16"/>
          <w:szCs w:val="16"/>
        </w:rPr>
        <w:t>xxxxxxxxxxx</w:t>
      </w:r>
      <w:proofErr w:type="spellEnd"/>
      <w:r>
        <w:rPr>
          <w:rFonts w:ascii="Arial Black" w:hAnsi="Arial Black" w:cs="Times New Roman"/>
          <w:b/>
          <w:bCs/>
          <w:sz w:val="16"/>
          <w:szCs w:val="16"/>
        </w:rPr>
        <w:t>,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      </w:t>
      </w:r>
    </w:p>
    <w:p w14:paraId="20955C06" w14:textId="3110CDA6" w:rsidR="00A34B81" w:rsidRPr="00CE0C00" w:rsidRDefault="007350DB" w:rsidP="003D11E4">
      <w:pPr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="Arial Black" w:hAnsi="Arial Black" w:cs="Times New Roman"/>
          <w:b/>
          <w:bCs/>
          <w:sz w:val="16"/>
          <w:szCs w:val="16"/>
          <w:u w:val="single"/>
        </w:rPr>
        <w:t>MARTES 25 DE FEBR</w:t>
      </w:r>
      <w:r w:rsidR="005041A0">
        <w:rPr>
          <w:rFonts w:ascii="Arial Black" w:hAnsi="Arial Black" w:cs="Times New Roman"/>
          <w:b/>
          <w:bCs/>
          <w:sz w:val="16"/>
          <w:szCs w:val="16"/>
          <w:u w:val="single"/>
        </w:rPr>
        <w:t>ERO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DE 20</w:t>
      </w:r>
      <w:r w:rsidR="005041A0">
        <w:rPr>
          <w:rFonts w:ascii="Arial Black" w:hAnsi="Arial Black" w:cs="Times New Roman"/>
          <w:b/>
          <w:bCs/>
          <w:sz w:val="16"/>
          <w:szCs w:val="16"/>
          <w:u w:val="single"/>
        </w:rPr>
        <w:t>20</w:t>
      </w:r>
      <w:r w:rsidR="008C1F28" w:rsidRPr="008C1F28">
        <w:rPr>
          <w:rFonts w:ascii="Arial Black" w:hAnsi="Arial Black" w:cs="Times New Roman"/>
          <w:b/>
          <w:bCs/>
          <w:sz w:val="16"/>
          <w:szCs w:val="16"/>
          <w:u w:val="single"/>
        </w:rPr>
        <w:t>.</w:t>
      </w:r>
    </w:p>
    <w:p w14:paraId="1CF805CF" w14:textId="77777777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14:paraId="72038F71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0DA2D991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3B81385D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Sr.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14:paraId="675C1376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</w:p>
    <w:p w14:paraId="5263813D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4E61E62A" w14:textId="77777777" w:rsidR="00EA666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1CC7AD68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3542195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D9930D0" w14:textId="77777777" w:rsidR="00163FDC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38F273AE" w14:textId="77777777" w:rsidR="00313780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F1791A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14:paraId="484CA510" w14:textId="77777777" w:rsidR="007728AD" w:rsidRPr="00F1791A" w:rsidRDefault="007728A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3F654243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Coordinador de la Unidad Ambiental Municipal y</w:t>
      </w:r>
    </w:p>
    <w:p w14:paraId="2AABC9F3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p w14:paraId="1B6F3F4E" w14:textId="77777777" w:rsidR="007728AD" w:rsidRPr="00B25237" w:rsidRDefault="007728AD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14:paraId="15DC4684" w14:textId="77777777"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9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6E222" w14:textId="77777777" w:rsidR="004E2033" w:rsidRDefault="004E2033" w:rsidP="00C04636">
      <w:pPr>
        <w:spacing w:after="0" w:line="240" w:lineRule="auto"/>
      </w:pPr>
      <w:r>
        <w:separator/>
      </w:r>
    </w:p>
  </w:endnote>
  <w:endnote w:type="continuationSeparator" w:id="0">
    <w:p w14:paraId="0AF31299" w14:textId="77777777" w:rsidR="004E2033" w:rsidRDefault="004E2033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23408" w14:textId="77777777" w:rsidR="004E2033" w:rsidRDefault="004E2033" w:rsidP="00C04636">
      <w:pPr>
        <w:spacing w:after="0" w:line="240" w:lineRule="auto"/>
      </w:pPr>
      <w:r>
        <w:separator/>
      </w:r>
    </w:p>
  </w:footnote>
  <w:footnote w:type="continuationSeparator" w:id="0">
    <w:p w14:paraId="2BF1F54C" w14:textId="77777777" w:rsidR="004E2033" w:rsidRDefault="004E2033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31412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eastAsia="es-SV"/>
      </w:rPr>
      <w:drawing>
        <wp:anchor distT="0" distB="0" distL="114300" distR="114300" simplePos="0" relativeHeight="251660288" behindDoc="1" locked="0" layoutInCell="1" allowOverlap="1" wp14:anchorId="432F1595" wp14:editId="005BBC2A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eastAsia="es-SV"/>
      </w:rPr>
      <w:drawing>
        <wp:anchor distT="0" distB="0" distL="114300" distR="114300" simplePos="0" relativeHeight="251659264" behindDoc="1" locked="0" layoutInCell="1" allowOverlap="1" wp14:anchorId="5A4E523A" wp14:editId="09B5530B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62B5D65F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74EDE090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Morazán,  El  Salvador. C.A.</w:t>
    </w:r>
  </w:p>
  <w:p w14:paraId="64CCDD49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225225CB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4480A24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eastAsia="es-SV"/>
      </w:rPr>
      <w:drawing>
        <wp:inline distT="0" distB="0" distL="0" distR="0" wp14:anchorId="0C3F71F0" wp14:editId="7902CCB7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0B"/>
    <w:rsid w:val="00034FDA"/>
    <w:rsid w:val="00054126"/>
    <w:rsid w:val="0006561E"/>
    <w:rsid w:val="000816FB"/>
    <w:rsid w:val="000C65A5"/>
    <w:rsid w:val="00155B45"/>
    <w:rsid w:val="00157F1D"/>
    <w:rsid w:val="00163FDC"/>
    <w:rsid w:val="00180765"/>
    <w:rsid w:val="00180F0C"/>
    <w:rsid w:val="00183E2D"/>
    <w:rsid w:val="00187509"/>
    <w:rsid w:val="00190BC3"/>
    <w:rsid w:val="00195449"/>
    <w:rsid w:val="001B12B2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D5F35"/>
    <w:rsid w:val="004D7893"/>
    <w:rsid w:val="004E2033"/>
    <w:rsid w:val="005041A0"/>
    <w:rsid w:val="00533B9F"/>
    <w:rsid w:val="005B24B0"/>
    <w:rsid w:val="005B4154"/>
    <w:rsid w:val="00602AF1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350DB"/>
    <w:rsid w:val="007728AD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51C0B"/>
    <w:rsid w:val="00874F3A"/>
    <w:rsid w:val="008C1F28"/>
    <w:rsid w:val="008E0CA0"/>
    <w:rsid w:val="009303D1"/>
    <w:rsid w:val="00934464"/>
    <w:rsid w:val="00952B6C"/>
    <w:rsid w:val="009B731F"/>
    <w:rsid w:val="009C3164"/>
    <w:rsid w:val="00A213F0"/>
    <w:rsid w:val="00A236CE"/>
    <w:rsid w:val="00A34B81"/>
    <w:rsid w:val="00A43391"/>
    <w:rsid w:val="00A47C6D"/>
    <w:rsid w:val="00A75C1F"/>
    <w:rsid w:val="00AA64BF"/>
    <w:rsid w:val="00AB7B8C"/>
    <w:rsid w:val="00AE017E"/>
    <w:rsid w:val="00B25237"/>
    <w:rsid w:val="00B334EA"/>
    <w:rsid w:val="00B36D28"/>
    <w:rsid w:val="00B50EF5"/>
    <w:rsid w:val="00B53F16"/>
    <w:rsid w:val="00B903F6"/>
    <w:rsid w:val="00BA2498"/>
    <w:rsid w:val="00BA72DC"/>
    <w:rsid w:val="00BB292D"/>
    <w:rsid w:val="00BF0169"/>
    <w:rsid w:val="00C01CC9"/>
    <w:rsid w:val="00C04636"/>
    <w:rsid w:val="00C05096"/>
    <w:rsid w:val="00C64BE0"/>
    <w:rsid w:val="00C76F88"/>
    <w:rsid w:val="00CE0C00"/>
    <w:rsid w:val="00CF2034"/>
    <w:rsid w:val="00D038F1"/>
    <w:rsid w:val="00D66759"/>
    <w:rsid w:val="00D87162"/>
    <w:rsid w:val="00D918D0"/>
    <w:rsid w:val="00D96C7C"/>
    <w:rsid w:val="00DA48E1"/>
    <w:rsid w:val="00E33D2B"/>
    <w:rsid w:val="00EA6160"/>
    <w:rsid w:val="00EA6666"/>
    <w:rsid w:val="00EB01D0"/>
    <w:rsid w:val="00EB2EBB"/>
    <w:rsid w:val="00EC4C86"/>
    <w:rsid w:val="00EE501F"/>
    <w:rsid w:val="00EF2E6B"/>
    <w:rsid w:val="00EF7AEA"/>
    <w:rsid w:val="00F1791A"/>
    <w:rsid w:val="00F44A34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AF7EB4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D072-BC84-4595-BAF0-440D574D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EQUIPO 6</cp:lastModifiedBy>
  <cp:revision>25</cp:revision>
  <cp:lastPrinted>2016-02-19T19:07:00Z</cp:lastPrinted>
  <dcterms:created xsi:type="dcterms:W3CDTF">2019-11-11T20:13:00Z</dcterms:created>
  <dcterms:modified xsi:type="dcterms:W3CDTF">2020-07-22T20:05:00Z</dcterms:modified>
</cp:coreProperties>
</file>