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29CE1" w14:textId="6A8372A3" w:rsidR="00FC7BBA" w:rsidRDefault="00800A1E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800A1E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9264" behindDoc="0" locked="0" layoutInCell="1" allowOverlap="1" wp14:anchorId="484CA137" wp14:editId="55E13CE0">
            <wp:simplePos x="0" y="0"/>
            <wp:positionH relativeFrom="margin">
              <wp:align>left</wp:align>
            </wp:positionH>
            <wp:positionV relativeFrom="paragraph">
              <wp:posOffset>350520</wp:posOffset>
            </wp:positionV>
            <wp:extent cx="2781300" cy="2219325"/>
            <wp:effectExtent l="0" t="0" r="0" b="9525"/>
            <wp:wrapSquare wrapText="bothSides"/>
            <wp:docPr id="4" name="Imagen 4" descr="C:\Users\HP\Desktop\F.MAYO21\13-14-17MAYO21 INSP.ZARCA\Camera\20210517_120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F.MAYO21\13-14-17MAYO21 INSP.ZARCA\Camera\20210517_1207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                 </w:t>
      </w:r>
      <w:r w:rsidR="00922CD4">
        <w:rPr>
          <w:rFonts w:ascii="Arial Black" w:hAnsi="Arial Black" w:cs="Times New Roman"/>
          <w:sz w:val="24"/>
          <w:szCs w:val="24"/>
        </w:rPr>
        <w:t xml:space="preserve">                </w:t>
      </w:r>
      <w:r w:rsidR="008B0BCF">
        <w:rPr>
          <w:rFonts w:ascii="Arial Black" w:hAnsi="Arial Black" w:cs="Times New Roman"/>
          <w:sz w:val="24"/>
          <w:szCs w:val="24"/>
        </w:rPr>
        <w:t xml:space="preserve">  </w:t>
      </w:r>
      <w:r w:rsidR="008B0BCF" w:rsidRPr="008B0BCF">
        <w:rPr>
          <w:rFonts w:ascii="Arial Black" w:hAnsi="Arial Black" w:cs="Times New Roman"/>
          <w:sz w:val="24"/>
          <w:szCs w:val="24"/>
        </w:rPr>
        <w:t xml:space="preserve"> </w:t>
      </w:r>
      <w:r w:rsidR="008B0BCF" w:rsidRPr="008B0BCF">
        <w:rPr>
          <w:rFonts w:ascii="Arial Black" w:hAnsi="Arial Black" w:cs="Times New Roman"/>
          <w:sz w:val="24"/>
          <w:szCs w:val="24"/>
          <w:u w:val="single"/>
        </w:rPr>
        <w:t>INSPECCION DE CAMPO</w:t>
      </w:r>
    </w:p>
    <w:p w14:paraId="43101282" w14:textId="4FD1C4D6" w:rsidR="00922CD4" w:rsidRDefault="004A26A7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4A26A7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60288" behindDoc="0" locked="0" layoutInCell="1" allowOverlap="1" wp14:anchorId="1654E019" wp14:editId="54DA6BDF">
            <wp:simplePos x="0" y="0"/>
            <wp:positionH relativeFrom="margin">
              <wp:posOffset>4344035</wp:posOffset>
            </wp:positionH>
            <wp:positionV relativeFrom="paragraph">
              <wp:posOffset>485140</wp:posOffset>
            </wp:positionV>
            <wp:extent cx="1514475" cy="1009650"/>
            <wp:effectExtent l="4763" t="0" r="0" b="0"/>
            <wp:wrapSquare wrapText="bothSides"/>
            <wp:docPr id="6" name="Imagen 6" descr="C:\Users\HP\Desktop\F.MAYO21\13-14-17MAYO21 INSP.ZARCA\Camera\20210517_120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F.MAYO21\13-14-17MAYO21 INSP.ZARCA\Camera\20210517_1209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144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8DDE43" w14:textId="136BA507" w:rsidR="00922CD4" w:rsidRDefault="00800A1E" w:rsidP="00187509">
      <w:pPr>
        <w:rPr>
          <w:rFonts w:ascii="Arial Black" w:hAnsi="Arial Black" w:cs="Times New Roman"/>
          <w:sz w:val="24"/>
          <w:szCs w:val="24"/>
          <w:u w:val="single"/>
        </w:rPr>
      </w:pPr>
      <w:r w:rsidRPr="001F1351">
        <w:rPr>
          <w:rFonts w:ascii="Arial Black" w:hAnsi="Arial Black" w:cs="Times New Roman"/>
          <w:noProof/>
          <w:sz w:val="24"/>
          <w:szCs w:val="24"/>
          <w:u w:val="single"/>
          <w:lang w:val="en-US"/>
        </w:rPr>
        <w:drawing>
          <wp:anchor distT="0" distB="0" distL="114300" distR="114300" simplePos="0" relativeHeight="251658240" behindDoc="0" locked="0" layoutInCell="1" allowOverlap="1" wp14:anchorId="2990FD35" wp14:editId="4E7A44C2">
            <wp:simplePos x="0" y="0"/>
            <wp:positionH relativeFrom="margin">
              <wp:posOffset>2825115</wp:posOffset>
            </wp:positionH>
            <wp:positionV relativeFrom="paragraph">
              <wp:posOffset>11430</wp:posOffset>
            </wp:positionV>
            <wp:extent cx="1724025" cy="1181100"/>
            <wp:effectExtent l="0" t="0" r="9525" b="0"/>
            <wp:wrapSquare wrapText="bothSides"/>
            <wp:docPr id="2" name="Imagen 2" descr="C:\Users\HP\Desktop\F.MAYO21\13-14-17MAYO21 INSP.ZARCA\Camera\20210517_120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F.MAYO21\13-14-17MAYO21 INSP.ZARCA\Camera\20210517_1208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C2D230" w14:textId="77777777" w:rsidR="00313DEB" w:rsidRDefault="00313DEB" w:rsidP="00187509">
      <w:pPr>
        <w:rPr>
          <w:rFonts w:ascii="Arial Black" w:hAnsi="Arial Black" w:cs="Times New Roman"/>
          <w:sz w:val="24"/>
          <w:szCs w:val="24"/>
          <w:u w:val="single"/>
        </w:rPr>
      </w:pPr>
    </w:p>
    <w:p w14:paraId="7DE9BEA4" w14:textId="77777777" w:rsidR="00313DEB" w:rsidRDefault="00313DEB" w:rsidP="00313DEB">
      <w:pPr>
        <w:spacing w:after="0" w:line="240" w:lineRule="auto"/>
        <w:rPr>
          <w:rFonts w:ascii="Arial Black" w:hAnsi="Arial Black" w:cs="Times New Roman"/>
          <w:sz w:val="16"/>
          <w:szCs w:val="16"/>
        </w:rPr>
      </w:pPr>
      <w:r w:rsidRPr="00313DEB">
        <w:rPr>
          <w:rFonts w:ascii="Arial Black" w:hAnsi="Arial Black" w:cs="Times New Roman"/>
          <w:sz w:val="16"/>
          <w:szCs w:val="16"/>
        </w:rPr>
        <w:t>TAL COMO SE OBSERVA EN LAS FOTOGRAFIAS LA UBICACIÓN DEL ARBOL DE CARRETO.</w:t>
      </w:r>
    </w:p>
    <w:p w14:paraId="475FCB76" w14:textId="77777777" w:rsidR="00313DEB" w:rsidRDefault="00313DEB" w:rsidP="00313DEB">
      <w:pPr>
        <w:pStyle w:val="Prrafodelista"/>
        <w:numPr>
          <w:ilvl w:val="0"/>
          <w:numId w:val="9"/>
        </w:numPr>
        <w:spacing w:after="0" w:line="240" w:lineRule="auto"/>
        <w:rPr>
          <w:rFonts w:ascii="Arial Black" w:hAnsi="Arial Black" w:cs="Times New Roman"/>
          <w:sz w:val="16"/>
          <w:szCs w:val="16"/>
        </w:rPr>
      </w:pPr>
      <w:r>
        <w:rPr>
          <w:rFonts w:ascii="Arial Black" w:hAnsi="Arial Black" w:cs="Times New Roman"/>
          <w:sz w:val="16"/>
          <w:szCs w:val="16"/>
        </w:rPr>
        <w:t>FRENTE AL PARQUE MUNICIPAL.</w:t>
      </w:r>
    </w:p>
    <w:p w14:paraId="7BC40A63" w14:textId="77777777" w:rsidR="00313DEB" w:rsidRDefault="00313DEB" w:rsidP="00313DEB">
      <w:pPr>
        <w:pStyle w:val="Prrafodelista"/>
        <w:numPr>
          <w:ilvl w:val="0"/>
          <w:numId w:val="9"/>
        </w:numPr>
        <w:spacing w:after="0" w:line="240" w:lineRule="auto"/>
        <w:rPr>
          <w:rFonts w:ascii="Arial Black" w:hAnsi="Arial Black" w:cs="Times New Roman"/>
          <w:sz w:val="16"/>
          <w:szCs w:val="16"/>
        </w:rPr>
      </w:pPr>
      <w:r>
        <w:rPr>
          <w:rFonts w:ascii="Arial Black" w:hAnsi="Arial Black" w:cs="Times New Roman"/>
          <w:sz w:val="16"/>
          <w:szCs w:val="16"/>
        </w:rPr>
        <w:t xml:space="preserve">SOBRE EL TENDIDO ELECTRICO Y </w:t>
      </w:r>
    </w:p>
    <w:p w14:paraId="1A37322E" w14:textId="77777777" w:rsidR="00313DEB" w:rsidRDefault="00313DEB" w:rsidP="00313DEB">
      <w:pPr>
        <w:pStyle w:val="Prrafodelista"/>
        <w:numPr>
          <w:ilvl w:val="0"/>
          <w:numId w:val="9"/>
        </w:numPr>
        <w:spacing w:after="0" w:line="240" w:lineRule="auto"/>
        <w:rPr>
          <w:rFonts w:ascii="Arial Black" w:hAnsi="Arial Black" w:cs="Times New Roman"/>
          <w:sz w:val="16"/>
          <w:szCs w:val="16"/>
        </w:rPr>
      </w:pPr>
      <w:r>
        <w:rPr>
          <w:rFonts w:ascii="Arial Black" w:hAnsi="Arial Black" w:cs="Times New Roman"/>
          <w:sz w:val="16"/>
          <w:szCs w:val="16"/>
        </w:rPr>
        <w:t>A ORILLAS DEL CORDON CUNETA DEL ADOQUINADO.</w:t>
      </w:r>
    </w:p>
    <w:p w14:paraId="16F7E4EF" w14:textId="50EC2A88" w:rsidR="00922CD4" w:rsidRDefault="00313DEB" w:rsidP="00E414BE">
      <w:pPr>
        <w:pStyle w:val="Prrafodelista"/>
        <w:spacing w:after="0" w:line="240" w:lineRule="auto"/>
        <w:rPr>
          <w:rFonts w:ascii="Arial Black" w:hAnsi="Arial Black" w:cs="Times New Roman"/>
          <w:sz w:val="16"/>
          <w:szCs w:val="16"/>
        </w:rPr>
      </w:pPr>
      <w:r>
        <w:rPr>
          <w:rFonts w:ascii="Arial Black" w:hAnsi="Arial Black" w:cs="Times New Roman"/>
          <w:sz w:val="16"/>
          <w:szCs w:val="16"/>
        </w:rPr>
        <w:t>FECHA DE LA INSPECCION: 17 DE MAYO DE 2021.</w:t>
      </w:r>
      <w:r>
        <w:rPr>
          <w:rFonts w:ascii="Arial Black" w:hAnsi="Arial Black" w:cs="Times New Roman"/>
          <w:sz w:val="16"/>
          <w:szCs w:val="16"/>
        </w:rPr>
        <w:br/>
      </w:r>
      <w:r w:rsidRPr="00313DEB">
        <w:rPr>
          <w:rFonts w:ascii="Arial Black" w:hAnsi="Arial Black" w:cs="Times New Roman"/>
          <w:sz w:val="16"/>
          <w:szCs w:val="16"/>
        </w:rPr>
        <w:br/>
      </w:r>
      <w:r w:rsidRPr="00313DEB">
        <w:rPr>
          <w:rFonts w:ascii="Arial Black" w:hAnsi="Arial Black" w:cs="Times New Roman"/>
          <w:sz w:val="16"/>
          <w:szCs w:val="16"/>
        </w:rPr>
        <w:br/>
      </w:r>
      <w:r w:rsidRPr="00313DEB">
        <w:rPr>
          <w:rFonts w:ascii="Arial Black" w:hAnsi="Arial Black" w:cs="Times New Roman"/>
          <w:sz w:val="16"/>
          <w:szCs w:val="16"/>
        </w:rPr>
        <w:br/>
      </w:r>
    </w:p>
    <w:p w14:paraId="0F288AA9" w14:textId="215C3469" w:rsidR="00E414BE" w:rsidRDefault="00E414BE" w:rsidP="00E414BE">
      <w:pPr>
        <w:pStyle w:val="Prrafodelista"/>
        <w:spacing w:after="0" w:line="240" w:lineRule="auto"/>
        <w:rPr>
          <w:rFonts w:ascii="Arial Black" w:hAnsi="Arial Black" w:cs="Times New Roman"/>
          <w:sz w:val="16"/>
          <w:szCs w:val="16"/>
        </w:rPr>
      </w:pPr>
    </w:p>
    <w:p w14:paraId="695370C4" w14:textId="4119FA20" w:rsidR="00E414BE" w:rsidRDefault="00E414BE" w:rsidP="00E414BE">
      <w:pPr>
        <w:pStyle w:val="Prrafodelista"/>
        <w:spacing w:after="0" w:line="240" w:lineRule="auto"/>
        <w:rPr>
          <w:rFonts w:ascii="Arial Black" w:hAnsi="Arial Black" w:cs="Times New Roman"/>
          <w:sz w:val="16"/>
          <w:szCs w:val="16"/>
        </w:rPr>
      </w:pPr>
    </w:p>
    <w:p w14:paraId="1C9D7F2F" w14:textId="6124F494" w:rsidR="00E414BE" w:rsidRDefault="00E414BE" w:rsidP="00E414BE">
      <w:pPr>
        <w:pStyle w:val="Prrafodelista"/>
        <w:spacing w:after="0" w:line="240" w:lineRule="auto"/>
        <w:rPr>
          <w:rFonts w:ascii="Arial Black" w:hAnsi="Arial Black" w:cs="Times New Roman"/>
          <w:sz w:val="16"/>
          <w:szCs w:val="16"/>
        </w:rPr>
      </w:pPr>
    </w:p>
    <w:p w14:paraId="61C7CF0B" w14:textId="77777777" w:rsidR="00E414BE" w:rsidRPr="00E414BE" w:rsidRDefault="00E414BE" w:rsidP="00E414BE">
      <w:pPr>
        <w:pStyle w:val="Prrafodelista"/>
        <w:spacing w:after="0" w:line="240" w:lineRule="auto"/>
        <w:rPr>
          <w:rFonts w:ascii="Arial Black" w:hAnsi="Arial Black" w:cs="Times New Roman"/>
          <w:sz w:val="16"/>
          <w:szCs w:val="16"/>
        </w:rPr>
      </w:pPr>
    </w:p>
    <w:p w14:paraId="53B0CC8B" w14:textId="24AD9F05" w:rsidR="00B16374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F: </w:t>
      </w:r>
      <w:r>
        <w:rPr>
          <w:rFonts w:ascii="Arial Black" w:hAnsi="Arial Black" w:cs="Times New Roman"/>
          <w:b/>
          <w:bCs/>
          <w:sz w:val="18"/>
          <w:szCs w:val="18"/>
        </w:rPr>
        <w:t>_______________</w:t>
      </w:r>
      <w:r w:rsidRPr="00CF332B">
        <w:rPr>
          <w:rFonts w:ascii="Arial Black" w:hAnsi="Arial Black" w:cs="Times New Roman"/>
          <w:b/>
          <w:bCs/>
          <w:sz w:val="18"/>
          <w:szCs w:val="18"/>
        </w:rPr>
        <w:t>_____________________________</w:t>
      </w:r>
    </w:p>
    <w:p w14:paraId="4E01FA8A" w14:textId="02C6863B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>ING. MIGUEL ANGEL GONZALEZ NOLASCO</w:t>
      </w:r>
    </w:p>
    <w:p w14:paraId="151832EB" w14:textId="3D0BA88C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ALCALDE MUNICIPAL</w:t>
      </w:r>
    </w:p>
    <w:p w14:paraId="7AC3158D" w14:textId="4611D229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 w:rsidRPr="00CF332B">
        <w:rPr>
          <w:rFonts w:ascii="Arial Black" w:hAnsi="Arial Black" w:cs="Times New Roman"/>
          <w:b/>
          <w:bCs/>
          <w:sz w:val="18"/>
          <w:szCs w:val="18"/>
        </w:rPr>
        <w:t xml:space="preserve">        SENSEMBRA- MORAZAN.</w:t>
      </w:r>
    </w:p>
    <w:p w14:paraId="34B84EE1" w14:textId="1DB6DB5E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0A5F85" w14:textId="27FF37E7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5105072" w14:textId="5DEAC961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133C6F46" w14:textId="10858C87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6E6CBE14" w14:textId="5CC4F774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</w:p>
    <w:p w14:paraId="0B561674" w14:textId="28FC8CB8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F: ____________________________________________</w:t>
      </w:r>
    </w:p>
    <w:p w14:paraId="0D06274A" w14:textId="1280F0CB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ING.AGR. MELVIN GUILLERMO GOMEZ FLORES</w:t>
      </w:r>
    </w:p>
    <w:p w14:paraId="77A25031" w14:textId="6A0CE5DA" w:rsid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COORDINADOR DE LA UNIDAD AMBIENTAL Y DEL AREA AGROPECUARIA.</w:t>
      </w:r>
    </w:p>
    <w:p w14:paraId="135C33EF" w14:textId="6D196488" w:rsidR="00CF332B" w:rsidRPr="00CF332B" w:rsidRDefault="00CF332B" w:rsidP="00F1791A">
      <w:pPr>
        <w:spacing w:after="0" w:line="240" w:lineRule="auto"/>
        <w:rPr>
          <w:rFonts w:ascii="Arial Black" w:hAnsi="Arial Black" w:cs="Times New Roman"/>
          <w:b/>
          <w:bCs/>
          <w:sz w:val="18"/>
          <w:szCs w:val="18"/>
        </w:rPr>
      </w:pPr>
      <w:r>
        <w:rPr>
          <w:rFonts w:ascii="Arial Black" w:hAnsi="Arial Black" w:cs="Times New Roman"/>
          <w:b/>
          <w:bCs/>
          <w:sz w:val="18"/>
          <w:szCs w:val="18"/>
        </w:rPr>
        <w:t>ALCALDIA MUNICIPAL.</w:t>
      </w:r>
    </w:p>
    <w:sectPr w:rsidR="00CF332B" w:rsidRPr="00CF332B" w:rsidSect="00C04636">
      <w:headerReference w:type="default" r:id="rId11"/>
      <w:footerReference w:type="default" r:id="rId12"/>
      <w:pgSz w:w="12240" w:h="15840"/>
      <w:pgMar w:top="909" w:right="1701" w:bottom="1417" w:left="1701" w:header="170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0F0D3" w14:textId="77777777" w:rsidR="0086089E" w:rsidRDefault="0086089E" w:rsidP="00C04636">
      <w:pPr>
        <w:spacing w:after="0" w:line="240" w:lineRule="auto"/>
      </w:pPr>
      <w:r>
        <w:separator/>
      </w:r>
    </w:p>
  </w:endnote>
  <w:endnote w:type="continuationSeparator" w:id="0">
    <w:p w14:paraId="1EB852AB" w14:textId="77777777" w:rsidR="0086089E" w:rsidRDefault="0086089E" w:rsidP="00C046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08581" w14:textId="46FF4511" w:rsidR="00916BE3" w:rsidRPr="00474FC6" w:rsidRDefault="00916BE3" w:rsidP="00916BE3">
    <w:pPr>
      <w:spacing w:after="0" w:line="240" w:lineRule="auto"/>
      <w:jc w:val="center"/>
      <w:rPr>
        <w:rFonts w:ascii="Bahnschrift Condensed" w:hAnsi="Bahnschrift Condensed"/>
        <w:b/>
        <w:color w:val="95B3D7" w:themeColor="accent1" w:themeTint="99"/>
        <w:sz w:val="48"/>
        <w:szCs w:val="48"/>
      </w:rPr>
    </w:pPr>
    <w:r w:rsidRPr="00474FC6">
      <w:rPr>
        <w:rFonts w:ascii="Bahnschrift Condensed" w:hAnsi="Bahnschrift Condensed"/>
        <w:b/>
        <w:noProof/>
        <w:color w:val="95B3D7" w:themeColor="accent1" w:themeTint="99"/>
        <w:sz w:val="48"/>
        <w:szCs w:val="48"/>
      </w:rPr>
      <w:t>“</w:t>
    </w:r>
    <w:r w:rsidRPr="00474FC6">
      <w:rPr>
        <w:rFonts w:ascii="Bahnschrift Condensed" w:hAnsi="Bahnschrift Condensed"/>
        <w:b/>
        <w:color w:val="95B3D7" w:themeColor="accent1" w:themeTint="99"/>
        <w:sz w:val="48"/>
        <w:szCs w:val="48"/>
      </w:rPr>
      <w:t>Por el Sensembra que Merecemos’’</w:t>
    </w:r>
  </w:p>
  <w:p w14:paraId="251E83C0" w14:textId="77777777" w:rsidR="00916BE3" w:rsidRPr="00474FC6" w:rsidRDefault="00916BE3" w:rsidP="00916BE3">
    <w:pPr>
      <w:spacing w:after="0" w:line="240" w:lineRule="auto"/>
      <w:jc w:val="center"/>
      <w:rPr>
        <w:rFonts w:cstheme="minorHAnsi"/>
        <w:sz w:val="32"/>
        <w:szCs w:val="32"/>
      </w:rPr>
    </w:pPr>
    <w:r w:rsidRPr="00474FC6">
      <w:rPr>
        <w:rFonts w:cstheme="minorHAnsi"/>
        <w:sz w:val="32"/>
        <w:szCs w:val="32"/>
      </w:rPr>
      <w:t>Calle Principal, Barrio El Centro</w:t>
    </w:r>
  </w:p>
  <w:p w14:paraId="0F788073" w14:textId="77777777" w:rsidR="00916BE3" w:rsidRDefault="00916BE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BC96BF" w14:textId="77777777" w:rsidR="0086089E" w:rsidRDefault="0086089E" w:rsidP="00C04636">
      <w:pPr>
        <w:spacing w:after="0" w:line="240" w:lineRule="auto"/>
      </w:pPr>
      <w:r>
        <w:separator/>
      </w:r>
    </w:p>
  </w:footnote>
  <w:footnote w:type="continuationSeparator" w:id="0">
    <w:p w14:paraId="5286F43A" w14:textId="77777777" w:rsidR="0086089E" w:rsidRDefault="0086089E" w:rsidP="00C046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BD77D" w14:textId="08B7342C" w:rsidR="00C04636" w:rsidRDefault="00862728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 w:rsidRPr="005123D4">
      <w:rPr>
        <w:noProof/>
        <w:sz w:val="18"/>
        <w:szCs w:val="18"/>
        <w:lang w:val="en-US"/>
      </w:rPr>
      <w:drawing>
        <wp:anchor distT="0" distB="0" distL="114300" distR="114300" simplePos="0" relativeHeight="251657216" behindDoc="1" locked="0" layoutInCell="1" allowOverlap="1" wp14:anchorId="00267C5B" wp14:editId="08A32D62">
          <wp:simplePos x="0" y="0"/>
          <wp:positionH relativeFrom="column">
            <wp:posOffset>4781550</wp:posOffset>
          </wp:positionH>
          <wp:positionV relativeFrom="paragraph">
            <wp:posOffset>44450</wp:posOffset>
          </wp:positionV>
          <wp:extent cx="1171575" cy="1198245"/>
          <wp:effectExtent l="0" t="0" r="9525" b="0"/>
          <wp:wrapTight wrapText="bothSides">
            <wp:wrapPolygon edited="0">
              <wp:start x="6322" y="0"/>
              <wp:lineTo x="4566" y="5494"/>
              <wp:lineTo x="2810" y="7898"/>
              <wp:lineTo x="2107" y="12019"/>
              <wp:lineTo x="5268" y="16483"/>
              <wp:lineTo x="0" y="17514"/>
              <wp:lineTo x="0" y="18887"/>
              <wp:lineTo x="2810" y="20604"/>
              <wp:lineTo x="18615" y="20604"/>
              <wp:lineTo x="21424" y="18887"/>
              <wp:lineTo x="21424" y="17514"/>
              <wp:lineTo x="16156" y="16483"/>
              <wp:lineTo x="19317" y="11676"/>
              <wp:lineTo x="18615" y="7898"/>
              <wp:lineTo x="16859" y="5494"/>
              <wp:lineTo x="15454" y="0"/>
              <wp:lineTo x="6322" y="0"/>
            </wp:wrapPolygon>
          </wp:wrapTight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1198245"/>
                  </a:xfrm>
                  <a:prstGeom prst="flowChartAlternateProcess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4636" w:rsidRPr="00C04636">
      <w:rPr>
        <w:rFonts w:ascii="Calibri" w:eastAsia="BatangChe" w:hAnsi="Calibri" w:cs="Times New Roman"/>
        <w:b/>
        <w:noProof/>
        <w:lang w:val="en-US"/>
      </w:rPr>
      <w:drawing>
        <wp:anchor distT="0" distB="0" distL="114300" distR="114300" simplePos="0" relativeHeight="251656192" behindDoc="1" locked="0" layoutInCell="1" allowOverlap="1" wp14:anchorId="4D8F9FAD" wp14:editId="19EDA0D8">
          <wp:simplePos x="0" y="0"/>
          <wp:positionH relativeFrom="column">
            <wp:posOffset>-409612</wp:posOffset>
          </wp:positionH>
          <wp:positionV relativeFrom="paragraph">
            <wp:posOffset>-98645</wp:posOffset>
          </wp:positionV>
          <wp:extent cx="1321806" cy="1303699"/>
          <wp:effectExtent l="0" t="0" r="0" b="0"/>
          <wp:wrapNone/>
          <wp:docPr id="1" name="Imagen 1" descr="escudo-99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escudo-99-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21806" cy="13036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16BE3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Alcaldía Municipal de Sensembra; </w:t>
    </w:r>
  </w:p>
  <w:p w14:paraId="7E319E3F" w14:textId="2DB3EB4D" w:rsidR="00916BE3" w:rsidRPr="00C04636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Departamento De Morazán, El  Salvador. C.A.</w:t>
    </w:r>
  </w:p>
  <w:p w14:paraId="26ECC6E0" w14:textId="0BD8A3F0" w:rsidR="00C04636" w:rsidRPr="00916BE3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b/>
        <w:sz w:val="36"/>
        <w:szCs w:val="44"/>
        <w:lang w:eastAsia="es-SV"/>
      </w:rPr>
    </w:pPr>
    <w:r>
      <w:rPr>
        <w:rFonts w:ascii="French Script MT" w:eastAsia="Times New Roman" w:hAnsi="French Script MT" w:cs="Times New Roman"/>
        <w:b/>
        <w:sz w:val="36"/>
        <w:szCs w:val="44"/>
        <w:lang w:eastAsia="es-SV"/>
      </w:rPr>
      <w:t xml:space="preserve">           </w:t>
    </w:r>
    <w:r w:rsidR="00C04636" w:rsidRPr="00C04636">
      <w:rPr>
        <w:rFonts w:ascii="French Script MT" w:eastAsia="Times New Roman" w:hAnsi="French Script MT" w:cs="Times New Roman"/>
        <w:b/>
        <w:sz w:val="36"/>
        <w:szCs w:val="44"/>
        <w:lang w:eastAsia="es-SV"/>
      </w:rPr>
      <w:t>Unidad Ambiental Municipal</w:t>
    </w:r>
    <w:r w:rsidR="00862728">
      <w:rPr>
        <w:rFonts w:ascii="French Script MT" w:eastAsia="Times New Roman" w:hAnsi="French Script MT" w:cs="Times New Roman"/>
        <w:b/>
        <w:sz w:val="36"/>
        <w:szCs w:val="44"/>
        <w:lang w:eastAsia="es-SV"/>
      </w:rPr>
      <w:tab/>
    </w:r>
  </w:p>
  <w:p w14:paraId="649642CF" w14:textId="4DCD169D" w:rsidR="00C04636" w:rsidRPr="001F1351" w:rsidRDefault="00916BE3" w:rsidP="00C04636">
    <w:pPr>
      <w:spacing w:after="0" w:line="240" w:lineRule="auto"/>
      <w:jc w:val="center"/>
      <w:rPr>
        <w:rFonts w:ascii="French Script MT" w:eastAsia="Times New Roman" w:hAnsi="French Script MT" w:cs="Times New Roman"/>
        <w:sz w:val="36"/>
        <w:szCs w:val="36"/>
        <w:lang w:val="en-US" w:eastAsia="es-SV"/>
      </w:rPr>
    </w:pPr>
    <w:r>
      <w:rPr>
        <w:rFonts w:ascii="French Script MT" w:eastAsia="Times New Roman" w:hAnsi="French Script MT" w:cs="Times New Roman"/>
        <w:sz w:val="36"/>
        <w:szCs w:val="36"/>
        <w:lang w:eastAsia="es-SV"/>
      </w:rPr>
      <w:t xml:space="preserve">              </w:t>
    </w:r>
    <w:r w:rsidR="00C04636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Tel.- 26</w:t>
    </w:r>
    <w:r w:rsidR="00862728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19</w:t>
    </w:r>
    <w:r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9</w:t>
    </w:r>
    <w:r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4</w:t>
    </w:r>
    <w:r w:rsidR="00862728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00</w:t>
    </w:r>
    <w:r w:rsidR="00C04636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.- </w:t>
    </w:r>
    <w:r w:rsidR="00862728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Tel.C.-7219</w:t>
    </w:r>
    <w:r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-</w:t>
    </w:r>
    <w:r w:rsidR="00862728" w:rsidRPr="001F1351">
      <w:rPr>
        <w:rFonts w:ascii="French Script MT" w:eastAsia="Times New Roman" w:hAnsi="French Script MT" w:cs="Times New Roman"/>
        <w:sz w:val="36"/>
        <w:szCs w:val="36"/>
        <w:lang w:val="en-US" w:eastAsia="es-SV"/>
      </w:rPr>
      <w:t>6065</w:t>
    </w:r>
  </w:p>
  <w:p w14:paraId="2800B7D5" w14:textId="53CAF7E6" w:rsidR="00916BE3" w:rsidRPr="008B0BCF" w:rsidRDefault="00916BE3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val="en-US" w:eastAsia="es-SV"/>
      </w:rPr>
    </w:pPr>
    <w:r w:rsidRPr="00C04636">
      <w:rPr>
        <w:rFonts w:ascii="Times New Roman" w:eastAsia="BatangChe" w:hAnsi="Times New Roman" w:cs="Times New Roman"/>
        <w:b/>
        <w:noProof/>
        <w:sz w:val="24"/>
        <w:szCs w:val="24"/>
        <w:lang w:val="en-US"/>
      </w:rPr>
      <w:drawing>
        <wp:anchor distT="0" distB="0" distL="114300" distR="114300" simplePos="0" relativeHeight="251658240" behindDoc="0" locked="0" layoutInCell="1" allowOverlap="1" wp14:anchorId="619535AE" wp14:editId="2557913A">
          <wp:simplePos x="0" y="0"/>
          <wp:positionH relativeFrom="column">
            <wp:posOffset>-518160</wp:posOffset>
          </wp:positionH>
          <wp:positionV relativeFrom="paragraph">
            <wp:posOffset>278130</wp:posOffset>
          </wp:positionV>
          <wp:extent cx="6619875" cy="189865"/>
          <wp:effectExtent l="0" t="0" r="9525" b="0"/>
          <wp:wrapSquare wrapText="bothSides"/>
          <wp:docPr id="3" name="Imagen 3" descr="C:\Program Files\Microsoft Office\MEDIA\OFFICE12\Lines\BD14800_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Program Files\Microsoft Office\MEDIA\OFFICE12\Lines\BD14800_.g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19875" cy="189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               </w:t>
    </w:r>
    <w:r w:rsidR="00C04636" w:rsidRPr="008B0BCF">
      <w:rPr>
        <w:rFonts w:ascii="French Script MT" w:eastAsia="Times New Roman" w:hAnsi="French Script MT" w:cs="Times New Roman"/>
        <w:sz w:val="36"/>
        <w:szCs w:val="36"/>
        <w:lang w:val="en-US" w:eastAsia="es-SV"/>
      </w:rPr>
      <w:t xml:space="preserve">Email: </w:t>
    </w:r>
    <w:hyperlink r:id="rId4" w:history="1">
      <w:r w:rsidR="00C04636" w:rsidRPr="008B0BCF">
        <w:rPr>
          <w:rFonts w:ascii="French Script MT" w:eastAsia="Times New Roman" w:hAnsi="French Script MT" w:cs="Times New Roman"/>
          <w:color w:val="0000FF"/>
          <w:sz w:val="36"/>
          <w:szCs w:val="36"/>
          <w:u w:val="single"/>
          <w:lang w:val="en-US" w:eastAsia="es-SV"/>
        </w:rPr>
        <w:t>u.a.m.sensembra@gmail.com</w:t>
      </w:r>
    </w:hyperlink>
  </w:p>
  <w:p w14:paraId="6C14A441" w14:textId="4AAE9E6E" w:rsidR="00916BE3" w:rsidRPr="00C04636" w:rsidRDefault="008C3A70" w:rsidP="00916BE3">
    <w:pPr>
      <w:spacing w:after="0" w:line="240" w:lineRule="auto"/>
      <w:jc w:val="center"/>
      <w:rPr>
        <w:rFonts w:ascii="French Script MT" w:eastAsia="Times New Roman" w:hAnsi="French Script MT" w:cs="Times New Roman"/>
        <w:color w:val="0000FF"/>
        <w:sz w:val="36"/>
        <w:szCs w:val="36"/>
        <w:u w:val="single"/>
        <w:lang w:eastAsia="es-SV"/>
      </w:rPr>
    </w:pPr>
    <w:r>
      <w:rPr>
        <w:rFonts w:ascii="French Script MT" w:eastAsia="Times New Roman" w:hAnsi="French Script MT" w:cs="Times New Roman"/>
        <w:noProof/>
        <w:color w:val="0000FF"/>
        <w:sz w:val="36"/>
        <w:szCs w:val="36"/>
        <w:u w:val="single"/>
        <w:lang w:eastAsia="es-SV"/>
      </w:rPr>
      <w:pict w14:anchorId="728955A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4526033" o:spid="_x0000_s2049" type="#_x0000_t75" style="position:absolute;left:0;text-align:left;margin-left:-45.85pt;margin-top:-2pt;width:539.6pt;height:441.45pt;z-index:-251657216;mso-position-horizontal-relative:margin;mso-position-vertical-relative:margin" o:allowincell="f">
          <v:imagedata r:id="rId5" o:title="LogoMS-0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67164"/>
    <w:multiLevelType w:val="hybridMultilevel"/>
    <w:tmpl w:val="91E47B20"/>
    <w:lvl w:ilvl="0" w:tplc="4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BE7865"/>
    <w:multiLevelType w:val="hybridMultilevel"/>
    <w:tmpl w:val="E86AADB6"/>
    <w:lvl w:ilvl="0" w:tplc="440A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6092594"/>
    <w:multiLevelType w:val="hybridMultilevel"/>
    <w:tmpl w:val="8F342E7C"/>
    <w:lvl w:ilvl="0" w:tplc="4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6D5E4A"/>
    <w:multiLevelType w:val="hybridMultilevel"/>
    <w:tmpl w:val="2A6CF22C"/>
    <w:lvl w:ilvl="0" w:tplc="3DA2C6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63624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DCD7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26AD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226BC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683E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B7C00D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F8A5E3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D4DA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47E1C68"/>
    <w:multiLevelType w:val="hybridMultilevel"/>
    <w:tmpl w:val="14844B1A"/>
    <w:lvl w:ilvl="0" w:tplc="4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5945F1"/>
    <w:multiLevelType w:val="hybridMultilevel"/>
    <w:tmpl w:val="7BA623CE"/>
    <w:lvl w:ilvl="0" w:tplc="44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B33790D"/>
    <w:multiLevelType w:val="hybridMultilevel"/>
    <w:tmpl w:val="64E87EEE"/>
    <w:lvl w:ilvl="0" w:tplc="440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5ECF01A3"/>
    <w:multiLevelType w:val="hybridMultilevel"/>
    <w:tmpl w:val="6812F93E"/>
    <w:lvl w:ilvl="0" w:tplc="4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CD08D8"/>
    <w:multiLevelType w:val="hybridMultilevel"/>
    <w:tmpl w:val="FD8A1E6A"/>
    <w:lvl w:ilvl="0" w:tplc="4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1"/>
  </w:num>
  <w:num w:numId="5">
    <w:abstractNumId w:val="7"/>
  </w:num>
  <w:num w:numId="6">
    <w:abstractNumId w:val="2"/>
  </w:num>
  <w:num w:numId="7">
    <w:abstractNumId w:val="4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70B"/>
    <w:rsid w:val="00010E3F"/>
    <w:rsid w:val="00034FDA"/>
    <w:rsid w:val="00054126"/>
    <w:rsid w:val="0006561E"/>
    <w:rsid w:val="00070506"/>
    <w:rsid w:val="000816FB"/>
    <w:rsid w:val="000C65A5"/>
    <w:rsid w:val="000D4C75"/>
    <w:rsid w:val="000F41F3"/>
    <w:rsid w:val="00155B45"/>
    <w:rsid w:val="00157F1D"/>
    <w:rsid w:val="00163FDC"/>
    <w:rsid w:val="00180765"/>
    <w:rsid w:val="00180F0C"/>
    <w:rsid w:val="00183E2D"/>
    <w:rsid w:val="00187509"/>
    <w:rsid w:val="00190BC3"/>
    <w:rsid w:val="001A79A5"/>
    <w:rsid w:val="001B12B2"/>
    <w:rsid w:val="001F1351"/>
    <w:rsid w:val="002249CF"/>
    <w:rsid w:val="00233307"/>
    <w:rsid w:val="00285AB6"/>
    <w:rsid w:val="002C6605"/>
    <w:rsid w:val="002E60B1"/>
    <w:rsid w:val="002F68C4"/>
    <w:rsid w:val="00310BB4"/>
    <w:rsid w:val="00313780"/>
    <w:rsid w:val="00313DEB"/>
    <w:rsid w:val="00327A18"/>
    <w:rsid w:val="00347E82"/>
    <w:rsid w:val="00350CDF"/>
    <w:rsid w:val="0036263B"/>
    <w:rsid w:val="00367C22"/>
    <w:rsid w:val="003B66A2"/>
    <w:rsid w:val="003B6FD5"/>
    <w:rsid w:val="003B70FA"/>
    <w:rsid w:val="003D11E4"/>
    <w:rsid w:val="003E770B"/>
    <w:rsid w:val="003F7299"/>
    <w:rsid w:val="00427FCA"/>
    <w:rsid w:val="004653F5"/>
    <w:rsid w:val="00473CE7"/>
    <w:rsid w:val="00480393"/>
    <w:rsid w:val="004878C1"/>
    <w:rsid w:val="00492B04"/>
    <w:rsid w:val="004A1ED8"/>
    <w:rsid w:val="004A26A7"/>
    <w:rsid w:val="004D5F35"/>
    <w:rsid w:val="004D7893"/>
    <w:rsid w:val="005041A0"/>
    <w:rsid w:val="00533B9F"/>
    <w:rsid w:val="005A27C6"/>
    <w:rsid w:val="005B24B0"/>
    <w:rsid w:val="005B4154"/>
    <w:rsid w:val="00602720"/>
    <w:rsid w:val="00602AF1"/>
    <w:rsid w:val="00635DE5"/>
    <w:rsid w:val="00640280"/>
    <w:rsid w:val="006407C3"/>
    <w:rsid w:val="0067670B"/>
    <w:rsid w:val="0069053F"/>
    <w:rsid w:val="00693528"/>
    <w:rsid w:val="006B31E5"/>
    <w:rsid w:val="00723FB6"/>
    <w:rsid w:val="00724EEF"/>
    <w:rsid w:val="0072794A"/>
    <w:rsid w:val="007357F5"/>
    <w:rsid w:val="007728AD"/>
    <w:rsid w:val="00784D61"/>
    <w:rsid w:val="0079249C"/>
    <w:rsid w:val="007B49C4"/>
    <w:rsid w:val="007C7573"/>
    <w:rsid w:val="007E1071"/>
    <w:rsid w:val="007F523B"/>
    <w:rsid w:val="00800A1E"/>
    <w:rsid w:val="00802D3C"/>
    <w:rsid w:val="00812376"/>
    <w:rsid w:val="00813B74"/>
    <w:rsid w:val="0082574D"/>
    <w:rsid w:val="0084373E"/>
    <w:rsid w:val="00843D62"/>
    <w:rsid w:val="00843F74"/>
    <w:rsid w:val="00851C0B"/>
    <w:rsid w:val="0086089E"/>
    <w:rsid w:val="00862728"/>
    <w:rsid w:val="00874F3A"/>
    <w:rsid w:val="00892681"/>
    <w:rsid w:val="008B0BCF"/>
    <w:rsid w:val="008C1F28"/>
    <w:rsid w:val="008D521E"/>
    <w:rsid w:val="008E0CA0"/>
    <w:rsid w:val="008E2664"/>
    <w:rsid w:val="00916BE3"/>
    <w:rsid w:val="00922CD4"/>
    <w:rsid w:val="009303D1"/>
    <w:rsid w:val="00952B6C"/>
    <w:rsid w:val="009571EB"/>
    <w:rsid w:val="0098482D"/>
    <w:rsid w:val="009B5358"/>
    <w:rsid w:val="009B731F"/>
    <w:rsid w:val="009C3164"/>
    <w:rsid w:val="00A213F0"/>
    <w:rsid w:val="00A236CE"/>
    <w:rsid w:val="00A34B81"/>
    <w:rsid w:val="00A43391"/>
    <w:rsid w:val="00A47C6D"/>
    <w:rsid w:val="00A75C1F"/>
    <w:rsid w:val="00AA0009"/>
    <w:rsid w:val="00AA64BF"/>
    <w:rsid w:val="00AB7B8C"/>
    <w:rsid w:val="00AE017E"/>
    <w:rsid w:val="00B16374"/>
    <w:rsid w:val="00B25237"/>
    <w:rsid w:val="00B334EA"/>
    <w:rsid w:val="00B36D28"/>
    <w:rsid w:val="00B50EF5"/>
    <w:rsid w:val="00B53F16"/>
    <w:rsid w:val="00B56462"/>
    <w:rsid w:val="00B706A5"/>
    <w:rsid w:val="00B903F6"/>
    <w:rsid w:val="00BA2498"/>
    <w:rsid w:val="00BA72DC"/>
    <w:rsid w:val="00BB0E85"/>
    <w:rsid w:val="00BB292D"/>
    <w:rsid w:val="00BF0169"/>
    <w:rsid w:val="00C01CC9"/>
    <w:rsid w:val="00C04636"/>
    <w:rsid w:val="00C05096"/>
    <w:rsid w:val="00C074CF"/>
    <w:rsid w:val="00C64BE0"/>
    <w:rsid w:val="00C76F88"/>
    <w:rsid w:val="00CB05BF"/>
    <w:rsid w:val="00CC2715"/>
    <w:rsid w:val="00CE0C00"/>
    <w:rsid w:val="00CF2034"/>
    <w:rsid w:val="00CF332B"/>
    <w:rsid w:val="00D038F1"/>
    <w:rsid w:val="00D34831"/>
    <w:rsid w:val="00D87162"/>
    <w:rsid w:val="00D918D0"/>
    <w:rsid w:val="00D96C7C"/>
    <w:rsid w:val="00DA48E1"/>
    <w:rsid w:val="00DD6E3C"/>
    <w:rsid w:val="00DE4060"/>
    <w:rsid w:val="00DE6D77"/>
    <w:rsid w:val="00E33D2B"/>
    <w:rsid w:val="00E414BE"/>
    <w:rsid w:val="00E81E8D"/>
    <w:rsid w:val="00EA6160"/>
    <w:rsid w:val="00EA6666"/>
    <w:rsid w:val="00EB01D0"/>
    <w:rsid w:val="00EB2EBB"/>
    <w:rsid w:val="00EB62C3"/>
    <w:rsid w:val="00EC4C86"/>
    <w:rsid w:val="00EE501F"/>
    <w:rsid w:val="00EF1C4C"/>
    <w:rsid w:val="00EF2E6B"/>
    <w:rsid w:val="00EF7AEA"/>
    <w:rsid w:val="00F1791A"/>
    <w:rsid w:val="00F44A34"/>
    <w:rsid w:val="00F80ACF"/>
    <w:rsid w:val="00FA6B31"/>
    <w:rsid w:val="00FC7B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  <w14:docId w14:val="0C606A3D"/>
  <w15:docId w15:val="{9D26CD76-847A-48A4-8B99-606D7EE806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3D2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E501F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04636"/>
  </w:style>
  <w:style w:type="paragraph" w:styleId="Piedepgina">
    <w:name w:val="footer"/>
    <w:basedOn w:val="Normal"/>
    <w:link w:val="PiedepginaCar"/>
    <w:uiPriority w:val="99"/>
    <w:unhideWhenUsed/>
    <w:rsid w:val="00C0463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04636"/>
  </w:style>
  <w:style w:type="paragraph" w:styleId="Textodeglobo">
    <w:name w:val="Balloon Text"/>
    <w:basedOn w:val="Normal"/>
    <w:link w:val="TextodegloboCar"/>
    <w:uiPriority w:val="99"/>
    <w:semiHidden/>
    <w:unhideWhenUsed/>
    <w:rsid w:val="00C046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0463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18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96038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206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56120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9303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8506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536615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8665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1100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428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035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92442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944749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gif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5" Type="http://schemas.openxmlformats.org/officeDocument/2006/relationships/image" Target="media/image7.png"/><Relationship Id="rId4" Type="http://schemas.openxmlformats.org/officeDocument/2006/relationships/hyperlink" Target="mailto:u.a.m.sensembra@gmail.com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EC24FB-EEE6-4058-BD57-857995E5C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92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Usuario</cp:lastModifiedBy>
  <cp:revision>20</cp:revision>
  <cp:lastPrinted>2021-05-13T17:27:00Z</cp:lastPrinted>
  <dcterms:created xsi:type="dcterms:W3CDTF">2021-05-13T17:50:00Z</dcterms:created>
  <dcterms:modified xsi:type="dcterms:W3CDTF">2021-10-20T19:48:00Z</dcterms:modified>
</cp:coreProperties>
</file>