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29CE1" w14:textId="39F217FC" w:rsidR="00FC7BBA" w:rsidRDefault="00933D5F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B12DF2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8240" behindDoc="0" locked="0" layoutInCell="1" allowOverlap="1" wp14:anchorId="6F1C47F2" wp14:editId="178EE5E2">
            <wp:simplePos x="0" y="0"/>
            <wp:positionH relativeFrom="margin">
              <wp:align>left</wp:align>
            </wp:positionH>
            <wp:positionV relativeFrom="paragraph">
              <wp:posOffset>331470</wp:posOffset>
            </wp:positionV>
            <wp:extent cx="3057525" cy="2581275"/>
            <wp:effectExtent l="0" t="0" r="9525" b="9525"/>
            <wp:wrapSquare wrapText="bothSides"/>
            <wp:docPr id="2" name="Imagen 2" descr="C:\Users\HP\Desktop\F.MAYO21\18MAYO21 ORELLANA-GUARUMAL\Camera\20210518_084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F.MAYO21\18MAYO21 ORELLANA-GUARUMAL\Camera\20210518_08472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2D4F" w:rsidRPr="007E2D4F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9264" behindDoc="0" locked="0" layoutInCell="1" allowOverlap="1" wp14:anchorId="60DE61F3" wp14:editId="5E39A42F">
            <wp:simplePos x="0" y="0"/>
            <wp:positionH relativeFrom="margin">
              <wp:posOffset>3168015</wp:posOffset>
            </wp:positionH>
            <wp:positionV relativeFrom="paragraph">
              <wp:posOffset>321945</wp:posOffset>
            </wp:positionV>
            <wp:extent cx="1800225" cy="1333500"/>
            <wp:effectExtent l="0" t="0" r="9525" b="0"/>
            <wp:wrapSquare wrapText="bothSides"/>
            <wp:docPr id="4" name="Imagen 4" descr="C:\Users\HP\Desktop\F.MAYO21\18MAYO21 ORELLANA-GUARUMAL\Camera\20210518_085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Desktop\F.MAYO21\18MAYO21 ORELLANA-GUARUMAL\Camera\20210518_0850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0BCF" w:rsidRPr="008B0BCF">
        <w:rPr>
          <w:rFonts w:ascii="Arial Black" w:hAnsi="Arial Black" w:cs="Times New Roman"/>
          <w:sz w:val="24"/>
          <w:szCs w:val="24"/>
        </w:rPr>
        <w:t xml:space="preserve">                  </w:t>
      </w:r>
      <w:r w:rsidR="00922CD4">
        <w:rPr>
          <w:rFonts w:ascii="Arial Black" w:hAnsi="Arial Black" w:cs="Times New Roman"/>
          <w:sz w:val="24"/>
          <w:szCs w:val="24"/>
        </w:rPr>
        <w:t xml:space="preserve">                </w:t>
      </w:r>
      <w:r w:rsidR="008B0BCF">
        <w:rPr>
          <w:rFonts w:ascii="Arial Black" w:hAnsi="Arial Black" w:cs="Times New Roman"/>
          <w:sz w:val="24"/>
          <w:szCs w:val="24"/>
        </w:rPr>
        <w:t xml:space="preserve">  </w:t>
      </w:r>
      <w:r w:rsidR="008B0BCF" w:rsidRPr="008B0BCF">
        <w:rPr>
          <w:rFonts w:ascii="Arial Black" w:hAnsi="Arial Black" w:cs="Times New Roman"/>
          <w:sz w:val="24"/>
          <w:szCs w:val="24"/>
        </w:rPr>
        <w:t xml:space="preserve"> </w:t>
      </w:r>
      <w:r w:rsidR="008B0BCF" w:rsidRPr="008B0BCF">
        <w:rPr>
          <w:rFonts w:ascii="Arial Black" w:hAnsi="Arial Black" w:cs="Times New Roman"/>
          <w:sz w:val="24"/>
          <w:szCs w:val="24"/>
          <w:u w:val="single"/>
        </w:rPr>
        <w:t>INSPECCION DE CAMPO</w:t>
      </w:r>
    </w:p>
    <w:p w14:paraId="43101282" w14:textId="1C6ED90A" w:rsidR="00922CD4" w:rsidRDefault="00922CD4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358DDE43" w14:textId="0B63FDA1" w:rsidR="00922CD4" w:rsidRDefault="00922CD4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429A22FD" w14:textId="537DB2E8" w:rsidR="00922CD4" w:rsidRDefault="00922CD4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78802DDE" w14:textId="184550D1" w:rsidR="00922CD4" w:rsidRDefault="00FD0A9B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FD0A9B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0288" behindDoc="0" locked="0" layoutInCell="1" allowOverlap="1" wp14:anchorId="4050D45D" wp14:editId="37D61882">
            <wp:simplePos x="0" y="0"/>
            <wp:positionH relativeFrom="margin">
              <wp:posOffset>3495040</wp:posOffset>
            </wp:positionH>
            <wp:positionV relativeFrom="paragraph">
              <wp:posOffset>126365</wp:posOffset>
            </wp:positionV>
            <wp:extent cx="1245235" cy="1352550"/>
            <wp:effectExtent l="3493" t="0" r="0" b="0"/>
            <wp:wrapSquare wrapText="bothSides"/>
            <wp:docPr id="6" name="Imagen 6" descr="C:\Users\HP\Desktop\F.MAYO21\18MAYO21 ORELLANA-GUARUMAL\Camera\20210518_084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F.MAYO21\18MAYO21 ORELLANA-GUARUMAL\Camera\20210518_0844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4523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DC3B57" w14:textId="2EF547BD" w:rsidR="00922CD4" w:rsidRDefault="00922CD4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0B04BB61" w14:textId="4F953022" w:rsidR="00922CD4" w:rsidRDefault="00922CD4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60AB24BA" w14:textId="045CF52D" w:rsidR="0026759F" w:rsidRDefault="0026759F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34FB56B4" w14:textId="3DAA950B" w:rsidR="00933D5F" w:rsidRPr="00933D5F" w:rsidRDefault="00933D5F" w:rsidP="00187509">
      <w:pPr>
        <w:rPr>
          <w:rFonts w:ascii="Arial Black" w:hAnsi="Arial Black" w:cs="Times New Roman"/>
          <w:sz w:val="16"/>
          <w:szCs w:val="16"/>
          <w:u w:val="single"/>
        </w:rPr>
      </w:pPr>
      <w:r w:rsidRPr="00933D5F">
        <w:rPr>
          <w:rFonts w:ascii="Arial Black" w:hAnsi="Arial Black" w:cs="Times New Roman"/>
          <w:sz w:val="16"/>
          <w:szCs w:val="16"/>
          <w:u w:val="single"/>
        </w:rPr>
        <w:t>UBICACIÓN DE LA INSPECCION:</w:t>
      </w:r>
      <w:r>
        <w:rPr>
          <w:rFonts w:ascii="Arial Black" w:hAnsi="Arial Black" w:cs="Times New Roman"/>
          <w:sz w:val="16"/>
          <w:szCs w:val="16"/>
          <w:u w:val="single"/>
        </w:rPr>
        <w:t xml:space="preserve"> CASERIO </w:t>
      </w:r>
      <w:r w:rsidR="00902765">
        <w:rPr>
          <w:rFonts w:ascii="Arial Black" w:hAnsi="Arial Black" w:cs="Times New Roman"/>
          <w:sz w:val="16"/>
          <w:szCs w:val="16"/>
          <w:u w:val="single"/>
        </w:rPr>
        <w:t>XXXXXX</w:t>
      </w:r>
      <w:r>
        <w:rPr>
          <w:rFonts w:ascii="Arial Black" w:hAnsi="Arial Black" w:cs="Times New Roman"/>
          <w:sz w:val="16"/>
          <w:szCs w:val="16"/>
          <w:u w:val="single"/>
        </w:rPr>
        <w:t xml:space="preserve">, CANTON </w:t>
      </w:r>
      <w:r w:rsidR="00902765">
        <w:rPr>
          <w:rFonts w:ascii="Arial Black" w:hAnsi="Arial Black" w:cs="Times New Roman"/>
          <w:sz w:val="16"/>
          <w:szCs w:val="16"/>
          <w:u w:val="single"/>
        </w:rPr>
        <w:t>XXXXXXX</w:t>
      </w:r>
      <w:r>
        <w:rPr>
          <w:rFonts w:ascii="Arial Black" w:hAnsi="Arial Black" w:cs="Times New Roman"/>
          <w:sz w:val="16"/>
          <w:szCs w:val="16"/>
          <w:u w:val="single"/>
        </w:rPr>
        <w:t>- SENSEMBRA.</w:t>
      </w:r>
      <w:r>
        <w:rPr>
          <w:rFonts w:ascii="Arial Black" w:hAnsi="Arial Black" w:cs="Times New Roman"/>
          <w:sz w:val="16"/>
          <w:szCs w:val="16"/>
          <w:u w:val="single"/>
        </w:rPr>
        <w:br/>
        <w:t>FECHA DE LA INSPECCION: MARTES 18 DE MAYO DE 2021.</w:t>
      </w:r>
      <w:r w:rsidR="00163A79">
        <w:rPr>
          <w:rFonts w:ascii="Arial Black" w:hAnsi="Arial Black" w:cs="Times New Roman"/>
          <w:sz w:val="16"/>
          <w:szCs w:val="16"/>
          <w:u w:val="single"/>
        </w:rPr>
        <w:br/>
        <w:t>PROPIETARIO: HUMBERTO ORELLANA.</w:t>
      </w:r>
      <w:r>
        <w:rPr>
          <w:rFonts w:ascii="Arial Black" w:hAnsi="Arial Black" w:cs="Times New Roman"/>
          <w:sz w:val="16"/>
          <w:szCs w:val="16"/>
          <w:u w:val="single"/>
        </w:rPr>
        <w:br/>
      </w:r>
    </w:p>
    <w:p w14:paraId="23D5059F" w14:textId="77777777" w:rsidR="00933D5F" w:rsidRPr="0026759F" w:rsidRDefault="00933D5F" w:rsidP="00187509">
      <w:pPr>
        <w:rPr>
          <w:rFonts w:ascii="Arial Black" w:hAnsi="Arial Black" w:cs="Times New Roman"/>
          <w:sz w:val="16"/>
          <w:szCs w:val="16"/>
          <w:u w:val="single"/>
        </w:rPr>
      </w:pPr>
    </w:p>
    <w:p w14:paraId="16F7E4EF" w14:textId="0B0999D0" w:rsidR="00922CD4" w:rsidRPr="008B0BCF" w:rsidRDefault="00922CD4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53B0CC8B" w14:textId="24AD9F05" w:rsidR="00B16374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F: </w:t>
      </w:r>
      <w:r>
        <w:rPr>
          <w:rFonts w:ascii="Arial Black" w:hAnsi="Arial Black" w:cs="Times New Roman"/>
          <w:b/>
          <w:bCs/>
          <w:sz w:val="18"/>
          <w:szCs w:val="18"/>
        </w:rPr>
        <w:t>_______________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_____________________________</w:t>
      </w:r>
    </w:p>
    <w:p w14:paraId="4E01FA8A" w14:textId="02C6863B" w:rsidR="00CF332B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>ING. MIGUEL ANGEL GONZALEZ NOLASCO</w:t>
      </w:r>
    </w:p>
    <w:p w14:paraId="151832EB" w14:textId="3D0BA88C" w:rsidR="00CF332B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ALCALDE MUNICIPAL</w:t>
      </w:r>
    </w:p>
    <w:p w14:paraId="7AC3158D" w14:textId="4611D229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SENSEMBRA- MORAZAN.</w:t>
      </w:r>
    </w:p>
    <w:p w14:paraId="34B84EE1" w14:textId="1DB6DB5E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B0A5F85" w14:textId="27FF37E7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133C6F46" w14:textId="6BB1474F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6E6CBE14" w14:textId="5CC4F774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B561674" w14:textId="28FC8CB8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F: ____________________________________________</w:t>
      </w:r>
    </w:p>
    <w:p w14:paraId="0D06274A" w14:textId="1280F0CB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ING.AGR. MELVIN GUILLERMO GOMEZ FLORES</w:t>
      </w:r>
    </w:p>
    <w:p w14:paraId="77A25031" w14:textId="6A0CE5DA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COORDINADOR DE LA UNIDAD AMBIENTAL Y DEL AREA AGROPECUARIA.</w:t>
      </w:r>
    </w:p>
    <w:p w14:paraId="135C33EF" w14:textId="773A96C8" w:rsidR="00CF332B" w:rsidRPr="00CF332B" w:rsidRDefault="00C70314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ALCALDIA MUNICIPAL – SENSEMBRA- MORAZAN.</w:t>
      </w:r>
    </w:p>
    <w:sectPr w:rsidR="00CF332B" w:rsidRPr="00CF332B" w:rsidSect="00C04636">
      <w:headerReference w:type="default" r:id="rId11"/>
      <w:footerReference w:type="default" r:id="rId12"/>
      <w:pgSz w:w="12240" w:h="15840"/>
      <w:pgMar w:top="909" w:right="1701" w:bottom="1417" w:left="1701" w:header="170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1CF97A" w14:textId="77777777" w:rsidR="00AA1FF7" w:rsidRDefault="00AA1FF7" w:rsidP="00C04636">
      <w:pPr>
        <w:spacing w:after="0" w:line="240" w:lineRule="auto"/>
      </w:pPr>
      <w:r>
        <w:separator/>
      </w:r>
    </w:p>
  </w:endnote>
  <w:endnote w:type="continuationSeparator" w:id="0">
    <w:p w14:paraId="3BF10FD0" w14:textId="77777777" w:rsidR="00AA1FF7" w:rsidRDefault="00AA1FF7" w:rsidP="00C046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508581" w14:textId="46FF4511" w:rsidR="00916BE3" w:rsidRPr="00474FC6" w:rsidRDefault="00916BE3" w:rsidP="00916BE3">
    <w:pPr>
      <w:spacing w:after="0" w:line="240" w:lineRule="auto"/>
      <w:jc w:val="center"/>
      <w:rPr>
        <w:rFonts w:ascii="Bahnschrift Condensed" w:hAnsi="Bahnschrift Condensed"/>
        <w:b/>
        <w:color w:val="95B3D7" w:themeColor="accent1" w:themeTint="99"/>
        <w:sz w:val="48"/>
        <w:szCs w:val="48"/>
      </w:rPr>
    </w:pPr>
    <w:r w:rsidRPr="00474FC6">
      <w:rPr>
        <w:rFonts w:ascii="Bahnschrift Condensed" w:hAnsi="Bahnschrift Condensed"/>
        <w:b/>
        <w:noProof/>
        <w:color w:val="95B3D7" w:themeColor="accent1" w:themeTint="99"/>
        <w:sz w:val="48"/>
        <w:szCs w:val="48"/>
      </w:rPr>
      <w:t>“</w:t>
    </w:r>
    <w:r w:rsidRPr="00474FC6">
      <w:rPr>
        <w:rFonts w:ascii="Bahnschrift Condensed" w:hAnsi="Bahnschrift Condensed"/>
        <w:b/>
        <w:color w:val="95B3D7" w:themeColor="accent1" w:themeTint="99"/>
        <w:sz w:val="48"/>
        <w:szCs w:val="48"/>
      </w:rPr>
      <w:t>Por el Sensembra que Merecemos’’</w:t>
    </w:r>
  </w:p>
  <w:p w14:paraId="251E83C0" w14:textId="77777777" w:rsidR="00916BE3" w:rsidRPr="00474FC6" w:rsidRDefault="00916BE3" w:rsidP="00916BE3">
    <w:pPr>
      <w:spacing w:after="0" w:line="240" w:lineRule="auto"/>
      <w:jc w:val="center"/>
      <w:rPr>
        <w:rFonts w:cstheme="minorHAnsi"/>
        <w:sz w:val="32"/>
        <w:szCs w:val="32"/>
      </w:rPr>
    </w:pPr>
    <w:r w:rsidRPr="00474FC6">
      <w:rPr>
        <w:rFonts w:cstheme="minorHAnsi"/>
        <w:sz w:val="32"/>
        <w:szCs w:val="32"/>
      </w:rPr>
      <w:t>Calle Principal, Barrio El Centro</w:t>
    </w:r>
  </w:p>
  <w:p w14:paraId="0F788073" w14:textId="77777777" w:rsidR="00916BE3" w:rsidRDefault="00916BE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A88AD0" w14:textId="77777777" w:rsidR="00AA1FF7" w:rsidRDefault="00AA1FF7" w:rsidP="00C04636">
      <w:pPr>
        <w:spacing w:after="0" w:line="240" w:lineRule="auto"/>
      </w:pPr>
      <w:r>
        <w:separator/>
      </w:r>
    </w:p>
  </w:footnote>
  <w:footnote w:type="continuationSeparator" w:id="0">
    <w:p w14:paraId="12C32CED" w14:textId="77777777" w:rsidR="00AA1FF7" w:rsidRDefault="00AA1FF7" w:rsidP="00C046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EBD77D" w14:textId="08B7342C" w:rsidR="00C04636" w:rsidRDefault="00862728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 w:rsidRPr="005123D4">
      <w:rPr>
        <w:noProof/>
        <w:sz w:val="18"/>
        <w:szCs w:val="18"/>
        <w:lang w:val="en-US"/>
      </w:rPr>
      <w:drawing>
        <wp:anchor distT="0" distB="0" distL="114300" distR="114300" simplePos="0" relativeHeight="251657216" behindDoc="1" locked="0" layoutInCell="1" allowOverlap="1" wp14:anchorId="00267C5B" wp14:editId="08A32D62">
          <wp:simplePos x="0" y="0"/>
          <wp:positionH relativeFrom="column">
            <wp:posOffset>4781550</wp:posOffset>
          </wp:positionH>
          <wp:positionV relativeFrom="paragraph">
            <wp:posOffset>44450</wp:posOffset>
          </wp:positionV>
          <wp:extent cx="1171575" cy="1198245"/>
          <wp:effectExtent l="0" t="0" r="9525" b="0"/>
          <wp:wrapTight wrapText="bothSides">
            <wp:wrapPolygon edited="0">
              <wp:start x="6322" y="0"/>
              <wp:lineTo x="4566" y="5494"/>
              <wp:lineTo x="2810" y="7898"/>
              <wp:lineTo x="2107" y="12019"/>
              <wp:lineTo x="5268" y="16483"/>
              <wp:lineTo x="0" y="17514"/>
              <wp:lineTo x="0" y="18887"/>
              <wp:lineTo x="2810" y="20604"/>
              <wp:lineTo x="18615" y="20604"/>
              <wp:lineTo x="21424" y="18887"/>
              <wp:lineTo x="21424" y="17514"/>
              <wp:lineTo x="16156" y="16483"/>
              <wp:lineTo x="19317" y="11676"/>
              <wp:lineTo x="18615" y="7898"/>
              <wp:lineTo x="16859" y="5494"/>
              <wp:lineTo x="15454" y="0"/>
              <wp:lineTo x="6322" y="0"/>
            </wp:wrapPolygon>
          </wp:wrapTight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71575" cy="1198245"/>
                  </a:xfrm>
                  <a:prstGeom prst="flowChartAlternateProcess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04636" w:rsidRPr="00C04636">
      <w:rPr>
        <w:rFonts w:ascii="Calibri" w:eastAsia="BatangChe" w:hAnsi="Calibri" w:cs="Times New Roman"/>
        <w:b/>
        <w:noProof/>
        <w:lang w:val="en-US"/>
      </w:rPr>
      <w:drawing>
        <wp:anchor distT="0" distB="0" distL="114300" distR="114300" simplePos="0" relativeHeight="251656192" behindDoc="1" locked="0" layoutInCell="1" allowOverlap="1" wp14:anchorId="4D8F9FAD" wp14:editId="19EDA0D8">
          <wp:simplePos x="0" y="0"/>
          <wp:positionH relativeFrom="column">
            <wp:posOffset>-409612</wp:posOffset>
          </wp:positionH>
          <wp:positionV relativeFrom="paragraph">
            <wp:posOffset>-98645</wp:posOffset>
          </wp:positionV>
          <wp:extent cx="1321806" cy="1303699"/>
          <wp:effectExtent l="0" t="0" r="0" b="0"/>
          <wp:wrapNone/>
          <wp:docPr id="1" name="Imagen 1" descr="escudo-99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escudo-99-2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1806" cy="13036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16BE3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Alcaldía Municipal de Sensembra; </w:t>
    </w:r>
  </w:p>
  <w:p w14:paraId="7E319E3F" w14:textId="2DB3EB4D" w:rsidR="00916BE3" w:rsidRPr="00C04636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Departamento De Morazán, El  Salvador. C.A.</w:t>
    </w:r>
  </w:p>
  <w:p w14:paraId="26ECC6E0" w14:textId="0BD8A3F0" w:rsidR="00C04636" w:rsidRPr="00916BE3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Unidad Ambiental Municipal</w:t>
    </w:r>
    <w:r w:rsidR="00862728">
      <w:rPr>
        <w:rFonts w:ascii="French Script MT" w:eastAsia="Times New Roman" w:hAnsi="French Script MT" w:cs="Times New Roman"/>
        <w:b/>
        <w:sz w:val="36"/>
        <w:szCs w:val="44"/>
        <w:lang w:eastAsia="es-SV"/>
      </w:rPr>
      <w:tab/>
    </w:r>
  </w:p>
  <w:p w14:paraId="649642CF" w14:textId="4DCD169D" w:rsidR="00C04636" w:rsidRPr="00B12DF2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sz w:val="36"/>
        <w:szCs w:val="36"/>
        <w:lang w:val="en-US" w:eastAsia="es-SV"/>
      </w:rPr>
    </w:pPr>
    <w:r>
      <w:rPr>
        <w:rFonts w:ascii="French Script MT" w:eastAsia="Times New Roman" w:hAnsi="French Script MT" w:cs="Times New Roman"/>
        <w:sz w:val="36"/>
        <w:szCs w:val="36"/>
        <w:lang w:eastAsia="es-SV"/>
      </w:rPr>
      <w:t xml:space="preserve">              </w:t>
    </w:r>
    <w:r w:rsidR="00C04636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Tel.- 26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19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4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00</w:t>
    </w:r>
    <w:r w:rsidR="00C04636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.- 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Tel.C.-7219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6065</w:t>
    </w:r>
  </w:p>
  <w:p w14:paraId="2800B7D5" w14:textId="53CAF7E6" w:rsidR="00916BE3" w:rsidRPr="008B0BCF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val="en-US" w:eastAsia="es-SV"/>
      </w:rPr>
    </w:pPr>
    <w:r w:rsidRPr="00C04636">
      <w:rPr>
        <w:rFonts w:ascii="Times New Roman" w:eastAsia="BatangChe" w:hAnsi="Times New Roman" w:cs="Times New Roman"/>
        <w:b/>
        <w:noProof/>
        <w:sz w:val="24"/>
        <w:szCs w:val="24"/>
        <w:lang w:val="en-US"/>
      </w:rPr>
      <w:drawing>
        <wp:anchor distT="0" distB="0" distL="114300" distR="114300" simplePos="0" relativeHeight="251658240" behindDoc="0" locked="0" layoutInCell="1" allowOverlap="1" wp14:anchorId="619535AE" wp14:editId="2557913A">
          <wp:simplePos x="0" y="0"/>
          <wp:positionH relativeFrom="column">
            <wp:posOffset>-518160</wp:posOffset>
          </wp:positionH>
          <wp:positionV relativeFrom="paragraph">
            <wp:posOffset>278130</wp:posOffset>
          </wp:positionV>
          <wp:extent cx="6619875" cy="189865"/>
          <wp:effectExtent l="0" t="0" r="9525" b="0"/>
          <wp:wrapSquare wrapText="bothSides"/>
          <wp:docPr id="3" name="Imagen 3" descr="C:\Program Files\Microsoft Office\MEDIA\OFFICE12\Lines\BD14800_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Program Files\Microsoft Office\MEDIA\OFFICE12\Lines\BD14800_.g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19875" cy="189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               </w:t>
    </w:r>
    <w:r w:rsidR="00C04636"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Email: </w:t>
    </w:r>
    <w:hyperlink r:id="rId4" w:history="1">
      <w:r w:rsidR="00C04636" w:rsidRPr="008B0BCF">
        <w:rPr>
          <w:rFonts w:ascii="French Script MT" w:eastAsia="Times New Roman" w:hAnsi="French Script MT" w:cs="Times New Roman"/>
          <w:color w:val="0000FF"/>
          <w:sz w:val="36"/>
          <w:szCs w:val="36"/>
          <w:u w:val="single"/>
          <w:lang w:val="en-US" w:eastAsia="es-SV"/>
        </w:rPr>
        <w:t>u.a.m.sensembra@gmail.com</w:t>
      </w:r>
    </w:hyperlink>
  </w:p>
  <w:p w14:paraId="6C14A441" w14:textId="4AAE9E6E" w:rsidR="00916BE3" w:rsidRPr="00C04636" w:rsidRDefault="00CC2EE7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eastAsia="es-SV"/>
      </w:rPr>
    </w:pPr>
    <w:r>
      <w:rPr>
        <w:rFonts w:ascii="French Script MT" w:eastAsia="Times New Roman" w:hAnsi="French Script MT" w:cs="Times New Roman"/>
        <w:noProof/>
        <w:color w:val="0000FF"/>
        <w:sz w:val="36"/>
        <w:szCs w:val="36"/>
        <w:u w:val="single"/>
        <w:lang w:eastAsia="es-SV"/>
      </w:rPr>
      <w:pict w14:anchorId="728955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3" o:spid="_x0000_s2049" type="#_x0000_t75" style="position:absolute;left:0;text-align:left;margin-left:-45.85pt;margin-top:-2pt;width:539.6pt;height:441.45pt;z-index:-251657216;mso-position-horizontal-relative:margin;mso-position-vertical-relative:margin" o:allowincell="f">
          <v:imagedata r:id="rId5" o:title="LogoMS-0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E7865"/>
    <w:multiLevelType w:val="hybridMultilevel"/>
    <w:tmpl w:val="E86AADB6"/>
    <w:lvl w:ilvl="0" w:tplc="440A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6092594"/>
    <w:multiLevelType w:val="hybridMultilevel"/>
    <w:tmpl w:val="8F342E7C"/>
    <w:lvl w:ilvl="0" w:tplc="4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6D5E4A"/>
    <w:multiLevelType w:val="hybridMultilevel"/>
    <w:tmpl w:val="2A6CF22C"/>
    <w:lvl w:ilvl="0" w:tplc="3DA2C68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63624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1DCD7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26AD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26BC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C683E2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B7C00D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F8A5E3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CD4DA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F5945F1"/>
    <w:multiLevelType w:val="hybridMultilevel"/>
    <w:tmpl w:val="7BA623CE"/>
    <w:lvl w:ilvl="0" w:tplc="44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B33790D"/>
    <w:multiLevelType w:val="hybridMultilevel"/>
    <w:tmpl w:val="64E87EEE"/>
    <w:lvl w:ilvl="0" w:tplc="44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ECF01A3"/>
    <w:multiLevelType w:val="hybridMultilevel"/>
    <w:tmpl w:val="6812F93E"/>
    <w:lvl w:ilvl="0" w:tplc="4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70B"/>
    <w:rsid w:val="00010E3F"/>
    <w:rsid w:val="000115F5"/>
    <w:rsid w:val="00034FDA"/>
    <w:rsid w:val="00054126"/>
    <w:rsid w:val="0006561E"/>
    <w:rsid w:val="00070506"/>
    <w:rsid w:val="000816FB"/>
    <w:rsid w:val="000C65A5"/>
    <w:rsid w:val="000D4C75"/>
    <w:rsid w:val="000F41F3"/>
    <w:rsid w:val="00155B45"/>
    <w:rsid w:val="00157F1D"/>
    <w:rsid w:val="00163A79"/>
    <w:rsid w:val="00163FDC"/>
    <w:rsid w:val="00180765"/>
    <w:rsid w:val="00180F0C"/>
    <w:rsid w:val="00183E2D"/>
    <w:rsid w:val="00187509"/>
    <w:rsid w:val="00190BC3"/>
    <w:rsid w:val="001A79A5"/>
    <w:rsid w:val="001B12B2"/>
    <w:rsid w:val="002249CF"/>
    <w:rsid w:val="00233307"/>
    <w:rsid w:val="0026759F"/>
    <w:rsid w:val="00285AB6"/>
    <w:rsid w:val="002C6605"/>
    <w:rsid w:val="002E60B1"/>
    <w:rsid w:val="002F68C4"/>
    <w:rsid w:val="00310BB4"/>
    <w:rsid w:val="00313780"/>
    <w:rsid w:val="00327A18"/>
    <w:rsid w:val="00347E82"/>
    <w:rsid w:val="00350CDF"/>
    <w:rsid w:val="0036263B"/>
    <w:rsid w:val="00367C22"/>
    <w:rsid w:val="003B66A2"/>
    <w:rsid w:val="003B6FD5"/>
    <w:rsid w:val="003B70FA"/>
    <w:rsid w:val="003D11E4"/>
    <w:rsid w:val="003E770B"/>
    <w:rsid w:val="003F7299"/>
    <w:rsid w:val="00427FCA"/>
    <w:rsid w:val="004653F5"/>
    <w:rsid w:val="00473CE7"/>
    <w:rsid w:val="00480393"/>
    <w:rsid w:val="004878C1"/>
    <w:rsid w:val="00492B04"/>
    <w:rsid w:val="004A1ED8"/>
    <w:rsid w:val="004D5F35"/>
    <w:rsid w:val="004D7893"/>
    <w:rsid w:val="005041A0"/>
    <w:rsid w:val="00533B9F"/>
    <w:rsid w:val="005A27C6"/>
    <w:rsid w:val="005B24B0"/>
    <w:rsid w:val="005B4154"/>
    <w:rsid w:val="00602720"/>
    <w:rsid w:val="00602AF1"/>
    <w:rsid w:val="00635DE5"/>
    <w:rsid w:val="00640280"/>
    <w:rsid w:val="006407C3"/>
    <w:rsid w:val="0067670B"/>
    <w:rsid w:val="0069053F"/>
    <w:rsid w:val="00693528"/>
    <w:rsid w:val="006B31E5"/>
    <w:rsid w:val="00723FB6"/>
    <w:rsid w:val="00724EEF"/>
    <w:rsid w:val="0072794A"/>
    <w:rsid w:val="007357F5"/>
    <w:rsid w:val="007728AD"/>
    <w:rsid w:val="00784D61"/>
    <w:rsid w:val="0079249C"/>
    <w:rsid w:val="007B49C4"/>
    <w:rsid w:val="007C7573"/>
    <w:rsid w:val="007E1071"/>
    <w:rsid w:val="007E2D4F"/>
    <w:rsid w:val="007F523B"/>
    <w:rsid w:val="00802D3C"/>
    <w:rsid w:val="00812376"/>
    <w:rsid w:val="00813B74"/>
    <w:rsid w:val="0082574D"/>
    <w:rsid w:val="0084373E"/>
    <w:rsid w:val="00843D62"/>
    <w:rsid w:val="00843F74"/>
    <w:rsid w:val="00851C0B"/>
    <w:rsid w:val="00862728"/>
    <w:rsid w:val="00874F3A"/>
    <w:rsid w:val="00892681"/>
    <w:rsid w:val="008B0BCF"/>
    <w:rsid w:val="008C1F28"/>
    <w:rsid w:val="008D521E"/>
    <w:rsid w:val="008E0CA0"/>
    <w:rsid w:val="008E2664"/>
    <w:rsid w:val="00902765"/>
    <w:rsid w:val="00916BE3"/>
    <w:rsid w:val="00922CD4"/>
    <w:rsid w:val="009303D1"/>
    <w:rsid w:val="00933D5F"/>
    <w:rsid w:val="00952B6C"/>
    <w:rsid w:val="0098482D"/>
    <w:rsid w:val="009B5358"/>
    <w:rsid w:val="009B731F"/>
    <w:rsid w:val="009C3164"/>
    <w:rsid w:val="00A213F0"/>
    <w:rsid w:val="00A236CE"/>
    <w:rsid w:val="00A34B81"/>
    <w:rsid w:val="00A43391"/>
    <w:rsid w:val="00A47C6D"/>
    <w:rsid w:val="00A75C1F"/>
    <w:rsid w:val="00AA0009"/>
    <w:rsid w:val="00AA1FF7"/>
    <w:rsid w:val="00AA64BF"/>
    <w:rsid w:val="00AB7B8C"/>
    <w:rsid w:val="00AE017E"/>
    <w:rsid w:val="00B12DF2"/>
    <w:rsid w:val="00B16374"/>
    <w:rsid w:val="00B25237"/>
    <w:rsid w:val="00B334EA"/>
    <w:rsid w:val="00B36D28"/>
    <w:rsid w:val="00B50EF5"/>
    <w:rsid w:val="00B53F16"/>
    <w:rsid w:val="00B56462"/>
    <w:rsid w:val="00B706A5"/>
    <w:rsid w:val="00B903F6"/>
    <w:rsid w:val="00BA2498"/>
    <w:rsid w:val="00BA72DC"/>
    <w:rsid w:val="00BB292D"/>
    <w:rsid w:val="00BF0169"/>
    <w:rsid w:val="00C01CC9"/>
    <w:rsid w:val="00C04636"/>
    <w:rsid w:val="00C05096"/>
    <w:rsid w:val="00C074CF"/>
    <w:rsid w:val="00C64BE0"/>
    <w:rsid w:val="00C70314"/>
    <w:rsid w:val="00C76F88"/>
    <w:rsid w:val="00CB05BF"/>
    <w:rsid w:val="00CE0C00"/>
    <w:rsid w:val="00CF2034"/>
    <w:rsid w:val="00CF332B"/>
    <w:rsid w:val="00D038F1"/>
    <w:rsid w:val="00D34831"/>
    <w:rsid w:val="00D87162"/>
    <w:rsid w:val="00D918D0"/>
    <w:rsid w:val="00D96C7C"/>
    <w:rsid w:val="00DA48E1"/>
    <w:rsid w:val="00DD6E3C"/>
    <w:rsid w:val="00DE4060"/>
    <w:rsid w:val="00DE6D77"/>
    <w:rsid w:val="00E33D2B"/>
    <w:rsid w:val="00E81E8D"/>
    <w:rsid w:val="00EA6160"/>
    <w:rsid w:val="00EA6666"/>
    <w:rsid w:val="00EB01D0"/>
    <w:rsid w:val="00EB2EBB"/>
    <w:rsid w:val="00EB62C3"/>
    <w:rsid w:val="00EC4C86"/>
    <w:rsid w:val="00EE501F"/>
    <w:rsid w:val="00EF1C4C"/>
    <w:rsid w:val="00EF2E6B"/>
    <w:rsid w:val="00EF7AEA"/>
    <w:rsid w:val="00F1791A"/>
    <w:rsid w:val="00F44A34"/>
    <w:rsid w:val="00F80ACF"/>
    <w:rsid w:val="00FA6B31"/>
    <w:rsid w:val="00FC7BBA"/>
    <w:rsid w:val="00FD0A9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  <w14:docId w14:val="0C606A3D"/>
  <w15:docId w15:val="{9D26CD76-847A-48A4-8B99-606D7EE806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3D2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E501F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04636"/>
  </w:style>
  <w:style w:type="paragraph" w:styleId="Piedepgina">
    <w:name w:val="footer"/>
    <w:basedOn w:val="Normal"/>
    <w:link w:val="Piedepgina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04636"/>
  </w:style>
  <w:style w:type="paragraph" w:styleId="Textodeglobo">
    <w:name w:val="Balloon Text"/>
    <w:basedOn w:val="Normal"/>
    <w:link w:val="TextodegloboCar"/>
    <w:uiPriority w:val="99"/>
    <w:semiHidden/>
    <w:unhideWhenUsed/>
    <w:rsid w:val="00C046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046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18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960388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06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56120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459303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8506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53661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665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1100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54428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5035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9244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94474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gif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5" Type="http://schemas.openxmlformats.org/officeDocument/2006/relationships/image" Target="media/image7.png"/><Relationship Id="rId4" Type="http://schemas.openxmlformats.org/officeDocument/2006/relationships/hyperlink" Target="mailto:u.a.m.sensembra@gmail.co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410765-0985-435E-BFF1-17D1D8D330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85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Usuario</cp:lastModifiedBy>
  <cp:revision>19</cp:revision>
  <cp:lastPrinted>2021-05-13T17:27:00Z</cp:lastPrinted>
  <dcterms:created xsi:type="dcterms:W3CDTF">2021-05-13T17:50:00Z</dcterms:created>
  <dcterms:modified xsi:type="dcterms:W3CDTF">2021-10-20T19:35:00Z</dcterms:modified>
</cp:coreProperties>
</file>