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B7" w:rsidRPr="00343A20" w:rsidRDefault="009231B7" w:rsidP="009231B7">
      <w:pPr>
        <w:shd w:val="clear" w:color="auto" w:fill="FEFEFE"/>
        <w:spacing w:after="0" w:line="240" w:lineRule="auto"/>
        <w:rPr>
          <w:rFonts w:ascii="Eras Medium ITC" w:eastAsia="Times New Roman" w:hAnsi="Eras Medium ITC" w:cs="Arial"/>
          <w:color w:val="000000" w:themeColor="text1"/>
          <w:sz w:val="19"/>
          <w:szCs w:val="19"/>
          <w:u w:val="single"/>
          <w:lang w:eastAsia="es-SV"/>
        </w:rPr>
      </w:pPr>
      <w:r w:rsidRPr="00343A20">
        <w:rPr>
          <w:rFonts w:ascii="Eras Medium ITC" w:eastAsia="Times New Roman" w:hAnsi="Eras Medium ITC" w:cs="Arial"/>
          <w:color w:val="000000" w:themeColor="text1"/>
          <w:sz w:val="19"/>
          <w:szCs w:val="19"/>
          <w:u w:val="single"/>
          <w:lang w:eastAsia="es-SV"/>
        </w:rPr>
        <w:t>NOMBRE DEL PROGRAMA:</w:t>
      </w:r>
    </w:p>
    <w:p w:rsidR="009231B7" w:rsidRPr="00177E79" w:rsidRDefault="009231B7" w:rsidP="009231B7">
      <w:pPr>
        <w:shd w:val="clear" w:color="auto" w:fill="FEFEFE"/>
        <w:spacing w:after="0" w:line="240" w:lineRule="auto"/>
        <w:jc w:val="center"/>
        <w:rPr>
          <w:rFonts w:ascii="Eras Medium ITC" w:eastAsia="Times New Roman" w:hAnsi="Eras Medium ITC" w:cs="Arial"/>
          <w:color w:val="000000" w:themeColor="text1"/>
          <w:sz w:val="19"/>
          <w:szCs w:val="19"/>
          <w:lang w:eastAsia="es-SV"/>
        </w:rPr>
      </w:pPr>
    </w:p>
    <w:p w:rsidR="009231B7" w:rsidRPr="00177E79" w:rsidRDefault="009231B7" w:rsidP="009231B7">
      <w:pPr>
        <w:shd w:val="clear" w:color="auto" w:fill="FEFEFE"/>
        <w:spacing w:after="0" w:line="360" w:lineRule="auto"/>
        <w:jc w:val="both"/>
        <w:rPr>
          <w:rFonts w:ascii="Eras Medium ITC" w:eastAsia="Times New Roman" w:hAnsi="Eras Medium ITC" w:cs="Arial"/>
          <w:b/>
          <w:color w:val="000000" w:themeColor="text1"/>
          <w:sz w:val="19"/>
          <w:szCs w:val="19"/>
          <w:lang w:eastAsia="es-SV"/>
        </w:rPr>
      </w:pPr>
      <w:r w:rsidRPr="00177E79">
        <w:rPr>
          <w:rFonts w:ascii="Eras Medium ITC" w:eastAsia="Times New Roman" w:hAnsi="Eras Medium ITC" w:cs="Arial"/>
          <w:b/>
          <w:color w:val="000000" w:themeColor="text1"/>
          <w:sz w:val="19"/>
          <w:szCs w:val="19"/>
          <w:lang w:eastAsia="es-SV"/>
        </w:rPr>
        <w:t xml:space="preserve">“Compensación Económica Para la Estabilización de la Tarifa del Servicio Público de Transporte </w:t>
      </w:r>
      <w:r>
        <w:rPr>
          <w:rFonts w:ascii="Eras Medium ITC" w:eastAsia="Times New Roman" w:hAnsi="Eras Medium ITC" w:cs="Arial"/>
          <w:b/>
          <w:color w:val="000000" w:themeColor="text1"/>
          <w:sz w:val="19"/>
          <w:szCs w:val="19"/>
          <w:lang w:eastAsia="es-SV"/>
        </w:rPr>
        <w:t xml:space="preserve"> de Pasajeros Tipo </w:t>
      </w:r>
      <w:r w:rsidRPr="00177E79">
        <w:rPr>
          <w:rFonts w:ascii="Eras Medium ITC" w:eastAsia="Times New Roman" w:hAnsi="Eras Medium ITC" w:cs="Arial"/>
          <w:b/>
          <w:color w:val="000000" w:themeColor="text1"/>
          <w:sz w:val="19"/>
          <w:szCs w:val="19"/>
          <w:lang w:eastAsia="es-SV"/>
        </w:rPr>
        <w:t>Colectivo y Masivo”</w:t>
      </w:r>
    </w:p>
    <w:p w:rsidR="009231B7" w:rsidRPr="00177E79" w:rsidRDefault="009231B7" w:rsidP="009231B7">
      <w:pPr>
        <w:shd w:val="clear" w:color="auto" w:fill="FEFEFE"/>
        <w:spacing w:after="0" w:line="360" w:lineRule="auto"/>
        <w:jc w:val="both"/>
        <w:rPr>
          <w:rFonts w:ascii="Eras Medium ITC" w:eastAsia="Times New Roman" w:hAnsi="Eras Medium ITC" w:cs="Arial"/>
          <w:color w:val="000000" w:themeColor="text1"/>
          <w:sz w:val="19"/>
          <w:szCs w:val="19"/>
          <w:lang w:eastAsia="es-SV"/>
        </w:rPr>
      </w:pPr>
    </w:p>
    <w:p w:rsidR="009231B7" w:rsidRPr="00177E79" w:rsidRDefault="009231B7" w:rsidP="009231B7">
      <w:pPr>
        <w:shd w:val="clear" w:color="auto" w:fill="FEFEFE"/>
        <w:spacing w:after="0" w:line="360" w:lineRule="auto"/>
        <w:jc w:val="both"/>
        <w:rPr>
          <w:rFonts w:ascii="Eras Medium ITC" w:eastAsia="Times New Roman" w:hAnsi="Eras Medium ITC" w:cs="Arial"/>
          <w:color w:val="000000" w:themeColor="text1"/>
          <w:sz w:val="19"/>
          <w:szCs w:val="19"/>
          <w:lang w:eastAsia="es-SV"/>
        </w:rPr>
      </w:pPr>
      <w:r w:rsidRPr="00177E79">
        <w:rPr>
          <w:rFonts w:ascii="Eras Medium ITC" w:eastAsia="Times New Roman" w:hAnsi="Eras Medium ITC" w:cs="Arial"/>
          <w:color w:val="000000" w:themeColor="text1"/>
          <w:sz w:val="19"/>
          <w:szCs w:val="19"/>
          <w:lang w:eastAsia="es-SV"/>
        </w:rPr>
        <w:t>La Compensación Económica Para la Estabilización de las Tarifas del Servicio Público de Transporte</w:t>
      </w:r>
      <w:r>
        <w:rPr>
          <w:rFonts w:ascii="Eras Medium ITC" w:eastAsia="Times New Roman" w:hAnsi="Eras Medium ITC" w:cs="Arial"/>
          <w:color w:val="000000" w:themeColor="text1"/>
          <w:sz w:val="19"/>
          <w:szCs w:val="19"/>
          <w:lang w:eastAsia="es-SV"/>
        </w:rPr>
        <w:t xml:space="preserve"> de Pasajeros Tipo </w:t>
      </w:r>
      <w:r w:rsidRPr="00177E79">
        <w:rPr>
          <w:rFonts w:ascii="Eras Medium ITC" w:eastAsia="Times New Roman" w:hAnsi="Eras Medium ITC" w:cs="Arial"/>
          <w:color w:val="000000" w:themeColor="text1"/>
          <w:sz w:val="19"/>
          <w:szCs w:val="19"/>
          <w:lang w:eastAsia="es-SV"/>
        </w:rPr>
        <w:t>Colectivo y Masivo, tiene por objeto salvaguardar la economía familiar de las personas usuarias del servicio público de transporte</w:t>
      </w:r>
      <w:r>
        <w:rPr>
          <w:rFonts w:ascii="Eras Medium ITC" w:eastAsia="Times New Roman" w:hAnsi="Eras Medium ITC" w:cs="Arial"/>
          <w:color w:val="000000" w:themeColor="text1"/>
          <w:sz w:val="19"/>
          <w:szCs w:val="19"/>
          <w:lang w:eastAsia="es-SV"/>
        </w:rPr>
        <w:t xml:space="preserve"> tipo</w:t>
      </w:r>
      <w:r w:rsidRPr="00177E79">
        <w:rPr>
          <w:rFonts w:ascii="Eras Medium ITC" w:eastAsia="Times New Roman" w:hAnsi="Eras Medium ITC" w:cs="Arial"/>
          <w:color w:val="000000" w:themeColor="text1"/>
          <w:sz w:val="19"/>
          <w:szCs w:val="19"/>
          <w:lang w:eastAsia="es-SV"/>
        </w:rPr>
        <w:t xml:space="preserve"> colectivo y masivo, garantizando a la población la estabilidad del costo del pasaje de autobús y microbús de todo el país.</w:t>
      </w:r>
    </w:p>
    <w:p w:rsidR="009231B7" w:rsidRPr="00177E79" w:rsidRDefault="009231B7" w:rsidP="009231B7">
      <w:pPr>
        <w:shd w:val="clear" w:color="auto" w:fill="FEFEFE"/>
        <w:spacing w:after="0" w:line="360" w:lineRule="auto"/>
        <w:jc w:val="both"/>
        <w:rPr>
          <w:rFonts w:ascii="Eras Medium ITC" w:eastAsia="Times New Roman" w:hAnsi="Eras Medium ITC" w:cs="Arial"/>
          <w:color w:val="000000" w:themeColor="text1"/>
          <w:sz w:val="19"/>
          <w:szCs w:val="19"/>
          <w:lang w:eastAsia="es-SV"/>
        </w:rPr>
      </w:pPr>
    </w:p>
    <w:p w:rsidR="009231B7" w:rsidRPr="00177E79" w:rsidRDefault="009231B7" w:rsidP="009231B7">
      <w:pPr>
        <w:shd w:val="clear" w:color="auto" w:fill="FEFEFE"/>
        <w:spacing w:after="0" w:line="360" w:lineRule="auto"/>
        <w:jc w:val="both"/>
        <w:rPr>
          <w:rFonts w:ascii="Eras Medium ITC" w:eastAsia="Times New Roman" w:hAnsi="Eras Medium ITC" w:cs="Arial"/>
          <w:color w:val="000000" w:themeColor="text1"/>
          <w:sz w:val="19"/>
          <w:szCs w:val="19"/>
          <w:lang w:eastAsia="es-SV"/>
        </w:rPr>
      </w:pPr>
      <w:r w:rsidRPr="00177E79">
        <w:rPr>
          <w:rFonts w:ascii="Eras Medium ITC" w:eastAsia="Times New Roman" w:hAnsi="Eras Medium ITC" w:cs="Arial"/>
          <w:color w:val="000000" w:themeColor="text1"/>
          <w:sz w:val="19"/>
          <w:szCs w:val="19"/>
          <w:lang w:eastAsia="es-SV"/>
        </w:rPr>
        <w:t xml:space="preserve">La fuente de financiamiento para el pago de la compensación es a través de una contribución especial de todas las personas naturales y jurídicas que realicen compras o ventas de diesel, diesel bajo en azufre, gasolina regular y especial; los cuáles son trasferidos al Fondo General del Estado, subsidiando de esta manera 0.4 ctv. </w:t>
      </w:r>
      <w:proofErr w:type="gramStart"/>
      <w:r w:rsidRPr="00177E79">
        <w:rPr>
          <w:rFonts w:ascii="Eras Medium ITC" w:eastAsia="Times New Roman" w:hAnsi="Eras Medium ITC" w:cs="Arial"/>
          <w:color w:val="000000" w:themeColor="text1"/>
          <w:sz w:val="19"/>
          <w:szCs w:val="19"/>
          <w:lang w:eastAsia="es-SV"/>
        </w:rPr>
        <w:t>de</w:t>
      </w:r>
      <w:proofErr w:type="gramEnd"/>
      <w:r w:rsidRPr="00177E79">
        <w:rPr>
          <w:rFonts w:ascii="Eras Medium ITC" w:eastAsia="Times New Roman" w:hAnsi="Eras Medium ITC" w:cs="Arial"/>
          <w:color w:val="000000" w:themeColor="text1"/>
          <w:sz w:val="19"/>
          <w:szCs w:val="19"/>
          <w:lang w:eastAsia="es-SV"/>
        </w:rPr>
        <w:t xml:space="preserve"> dólar por pasajero movilizado a través del servicio de transporte masivo</w:t>
      </w:r>
      <w:r>
        <w:rPr>
          <w:rFonts w:ascii="Eras Medium ITC" w:eastAsia="Times New Roman" w:hAnsi="Eras Medium ITC" w:cs="Arial"/>
          <w:color w:val="000000" w:themeColor="text1"/>
          <w:sz w:val="19"/>
          <w:szCs w:val="19"/>
          <w:lang w:eastAsia="es-SV"/>
        </w:rPr>
        <w:t xml:space="preserve"> y</w:t>
      </w:r>
      <w:r w:rsidRPr="00177E79">
        <w:rPr>
          <w:rFonts w:ascii="Eras Medium ITC" w:eastAsia="Times New Roman" w:hAnsi="Eras Medium ITC" w:cs="Arial"/>
          <w:color w:val="000000" w:themeColor="text1"/>
          <w:sz w:val="19"/>
          <w:szCs w:val="19"/>
          <w:lang w:eastAsia="es-SV"/>
        </w:rPr>
        <w:t xml:space="preserve"> para el transporte tipo colectivo $ 200 en microbuses autorizaos y $400 para autobús autorizado.</w:t>
      </w:r>
    </w:p>
    <w:p w:rsidR="009231B7" w:rsidRPr="00177E79" w:rsidRDefault="009231B7" w:rsidP="009231B7">
      <w:pPr>
        <w:shd w:val="clear" w:color="auto" w:fill="FEFEFE"/>
        <w:spacing w:after="0" w:line="360" w:lineRule="auto"/>
        <w:jc w:val="both"/>
        <w:rPr>
          <w:rFonts w:ascii="Eras Medium ITC" w:eastAsia="Times New Roman" w:hAnsi="Eras Medium ITC" w:cs="Arial"/>
          <w:color w:val="000000" w:themeColor="text1"/>
          <w:sz w:val="19"/>
          <w:szCs w:val="19"/>
          <w:lang w:eastAsia="es-SV"/>
        </w:rPr>
      </w:pPr>
    </w:p>
    <w:p w:rsidR="00F32786" w:rsidRDefault="00F32786" w:rsidP="00695D01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es-SV"/>
        </w:rPr>
      </w:pPr>
    </w:p>
    <w:p w:rsidR="00F32786" w:rsidRPr="00A60280" w:rsidRDefault="00F32786" w:rsidP="00695D01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u w:val="single"/>
          <w:lang w:eastAsia="es-SV"/>
        </w:rPr>
      </w:pPr>
      <w:r w:rsidRPr="00A60280">
        <w:rPr>
          <w:rFonts w:ascii="Arial" w:eastAsia="Times New Roman" w:hAnsi="Arial" w:cs="Arial"/>
          <w:b/>
          <w:color w:val="000000" w:themeColor="text1"/>
          <w:sz w:val="19"/>
          <w:szCs w:val="19"/>
          <w:u w:val="single"/>
          <w:lang w:eastAsia="es-SV"/>
        </w:rPr>
        <w:t xml:space="preserve">Base legal: </w:t>
      </w:r>
    </w:p>
    <w:p w:rsidR="00BF2501" w:rsidRDefault="00BF2501" w:rsidP="00695D01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es-SV"/>
        </w:rPr>
      </w:pPr>
    </w:p>
    <w:p w:rsidR="00F32786" w:rsidRDefault="00F32786" w:rsidP="00695D01">
      <w:pPr>
        <w:pStyle w:val="Prrafodelista"/>
        <w:numPr>
          <w:ilvl w:val="0"/>
          <w:numId w:val="1"/>
        </w:numPr>
        <w:shd w:val="clear" w:color="auto" w:fill="FEFEFE"/>
        <w:spacing w:after="0" w:line="240" w:lineRule="auto"/>
        <w:jc w:val="both"/>
      </w:pPr>
      <w:r>
        <w:t>LEY TRANSITORIA PARA LA ENTREGA DE LA COMPENSACIÓN ECONOMICA Y ESTABILIZACIÓN DE LAS TARIFAS DEL SERVICIO PÚBLICO DE TRANSPORTE COLECTIVO DE PASAJEROS.</w:t>
      </w:r>
    </w:p>
    <w:p w:rsidR="00F32786" w:rsidRDefault="00F32786" w:rsidP="00695D01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es-SV"/>
        </w:rPr>
      </w:pPr>
    </w:p>
    <w:p w:rsidR="00F32786" w:rsidRDefault="00B97F69" w:rsidP="00695D01">
      <w:pPr>
        <w:ind w:firstLine="708"/>
        <w:jc w:val="both"/>
        <w:rPr>
          <w:rStyle w:val="Hipervnculo"/>
        </w:rPr>
      </w:pPr>
      <w:hyperlink r:id="rId8" w:history="1">
        <w:r w:rsidR="00F32786" w:rsidRPr="00906266">
          <w:rPr>
            <w:rStyle w:val="Hipervnculo"/>
          </w:rPr>
          <w:t>https://www.transparencia.gob.sv/institutions/vmt/documents/242179/download</w:t>
        </w:r>
      </w:hyperlink>
    </w:p>
    <w:p w:rsidR="00801035" w:rsidRDefault="00801035" w:rsidP="00695D01">
      <w:pPr>
        <w:shd w:val="clear" w:color="auto" w:fill="FEFEFE"/>
        <w:spacing w:after="0" w:line="240" w:lineRule="auto"/>
        <w:ind w:firstLine="708"/>
        <w:jc w:val="both"/>
        <w:rPr>
          <w:b/>
          <w:u w:val="single"/>
        </w:rPr>
      </w:pPr>
    </w:p>
    <w:p w:rsidR="00801035" w:rsidRPr="005207B2" w:rsidRDefault="00801035" w:rsidP="00695D01">
      <w:pPr>
        <w:pStyle w:val="Prrafodelista"/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b/>
          <w:u w:val="single"/>
        </w:rPr>
      </w:pPr>
      <w:r w:rsidRPr="005207B2">
        <w:rPr>
          <w:b/>
          <w:u w:val="single"/>
        </w:rPr>
        <w:t>REFORMA:</w:t>
      </w:r>
    </w:p>
    <w:p w:rsidR="00801035" w:rsidRDefault="00B97F69" w:rsidP="00695D01">
      <w:pPr>
        <w:shd w:val="clear" w:color="auto" w:fill="FEFEFE"/>
        <w:spacing w:after="0" w:line="240" w:lineRule="auto"/>
        <w:ind w:firstLine="708"/>
        <w:jc w:val="both"/>
        <w:rPr>
          <w:b/>
          <w:u w:val="single"/>
        </w:rPr>
      </w:pPr>
      <w:hyperlink r:id="rId9" w:history="1">
        <w:r w:rsidR="00801035" w:rsidRPr="00864889">
          <w:rPr>
            <w:rStyle w:val="Hipervnculo"/>
            <w:b/>
          </w:rPr>
          <w:t>https://www.transparencia.gob.sv/institutions/vmt/documents/361758/download</w:t>
        </w:r>
      </w:hyperlink>
    </w:p>
    <w:p w:rsidR="00801035" w:rsidRDefault="00801035" w:rsidP="00695D01">
      <w:pPr>
        <w:shd w:val="clear" w:color="auto" w:fill="FEFEFE"/>
        <w:spacing w:after="0" w:line="240" w:lineRule="auto"/>
        <w:ind w:firstLine="708"/>
        <w:jc w:val="both"/>
        <w:rPr>
          <w:b/>
          <w:u w:val="single"/>
        </w:rPr>
      </w:pPr>
    </w:p>
    <w:p w:rsidR="00801035" w:rsidRDefault="00801035" w:rsidP="00695D01">
      <w:pPr>
        <w:shd w:val="clear" w:color="auto" w:fill="FEFEFE"/>
        <w:spacing w:after="0" w:line="240" w:lineRule="auto"/>
        <w:ind w:firstLine="708"/>
        <w:jc w:val="both"/>
        <w:rPr>
          <w:b/>
          <w:u w:val="single"/>
        </w:rPr>
      </w:pPr>
    </w:p>
    <w:p w:rsidR="00A14DEB" w:rsidRPr="005207B2" w:rsidRDefault="00A14DEB" w:rsidP="00695D01">
      <w:pPr>
        <w:pStyle w:val="Prrafodelista"/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b/>
          <w:u w:val="single"/>
        </w:rPr>
      </w:pPr>
      <w:r w:rsidRPr="005207B2">
        <w:rPr>
          <w:b/>
          <w:u w:val="single"/>
        </w:rPr>
        <w:t>PRORROGA</w:t>
      </w:r>
    </w:p>
    <w:p w:rsidR="00A14DEB" w:rsidRPr="00A14DEB" w:rsidRDefault="00A14DEB" w:rsidP="00695D01">
      <w:pPr>
        <w:shd w:val="clear" w:color="auto" w:fill="FEFEFE"/>
        <w:spacing w:after="0" w:line="240" w:lineRule="auto"/>
        <w:ind w:firstLine="708"/>
        <w:jc w:val="both"/>
        <w:rPr>
          <w:b/>
          <w:u w:val="single"/>
        </w:rPr>
      </w:pPr>
    </w:p>
    <w:p w:rsidR="00A14DEB" w:rsidRDefault="00B97F69" w:rsidP="00695D01">
      <w:pPr>
        <w:ind w:firstLine="708"/>
        <w:jc w:val="both"/>
        <w:rPr>
          <w:color w:val="000000" w:themeColor="text1"/>
        </w:rPr>
      </w:pPr>
      <w:hyperlink r:id="rId10" w:history="1">
        <w:r w:rsidR="00801035" w:rsidRPr="00864889">
          <w:rPr>
            <w:rStyle w:val="Hipervnculo"/>
          </w:rPr>
          <w:t>https://www.transparencia.gob.sv/institutions/vmt/documents/349760/download</w:t>
        </w:r>
      </w:hyperlink>
    </w:p>
    <w:p w:rsidR="00801035" w:rsidRDefault="00801035" w:rsidP="00695D01">
      <w:pPr>
        <w:ind w:firstLine="708"/>
        <w:jc w:val="both"/>
        <w:rPr>
          <w:color w:val="000000" w:themeColor="text1"/>
        </w:rPr>
      </w:pPr>
    </w:p>
    <w:p w:rsidR="00A60280" w:rsidRDefault="00A60280" w:rsidP="00695D01">
      <w:pPr>
        <w:pStyle w:val="Prrafodelista"/>
        <w:numPr>
          <w:ilvl w:val="0"/>
          <w:numId w:val="1"/>
        </w:numPr>
        <w:shd w:val="clear" w:color="auto" w:fill="FEFEFE"/>
        <w:spacing w:after="0" w:line="240" w:lineRule="auto"/>
        <w:jc w:val="both"/>
      </w:pPr>
      <w:r w:rsidRPr="00A60280">
        <w:rPr>
          <w:rFonts w:ascii="Arial" w:eastAsia="Times New Roman" w:hAnsi="Arial" w:cs="Arial"/>
          <w:color w:val="000000" w:themeColor="text1"/>
          <w:sz w:val="19"/>
          <w:szCs w:val="19"/>
          <w:lang w:eastAsia="es-SV"/>
        </w:rPr>
        <w:t xml:space="preserve">REGLAMENTO A LA </w:t>
      </w:r>
      <w:r>
        <w:t>LEY TRANSITORIA PARA LA ENTREGA DE LA COMPENSACIÓN ECONOMICA Y ESTABILIZACIÓN DE LAS TARIFAS DEL SERVICIO PÚBLICO DE TRANSPORTE COLECTIVO DE PASAJEROS.</w:t>
      </w:r>
      <w:r w:rsidR="00607433">
        <w:t xml:space="preserve"> </w:t>
      </w:r>
    </w:p>
    <w:p w:rsidR="00A60280" w:rsidRDefault="00A60280" w:rsidP="00695D01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es-SV"/>
        </w:rPr>
      </w:pPr>
    </w:p>
    <w:p w:rsidR="00A60280" w:rsidRDefault="00B97F69" w:rsidP="00695D01">
      <w:pPr>
        <w:shd w:val="clear" w:color="auto" w:fill="FEFEFE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es-SV"/>
        </w:rPr>
      </w:pPr>
      <w:hyperlink r:id="rId11" w:history="1">
        <w:r w:rsidR="00A60280" w:rsidRPr="00906266">
          <w:rPr>
            <w:rStyle w:val="Hipervnculo"/>
            <w:rFonts w:ascii="Arial" w:eastAsia="Times New Roman" w:hAnsi="Arial" w:cs="Arial"/>
            <w:sz w:val="19"/>
            <w:szCs w:val="19"/>
            <w:lang w:eastAsia="es-SV"/>
          </w:rPr>
          <w:t>https://www.transparencia.gob.sv/institutions/vmt/documents/242180/download</w:t>
        </w:r>
      </w:hyperlink>
    </w:p>
    <w:p w:rsidR="00A60280" w:rsidRDefault="00A60280" w:rsidP="00695D01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es-SV"/>
        </w:rPr>
      </w:pPr>
    </w:p>
    <w:p w:rsidR="00A60280" w:rsidRDefault="00A60280" w:rsidP="00695D01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es-SV"/>
        </w:rPr>
      </w:pPr>
    </w:p>
    <w:p w:rsidR="00BF2501" w:rsidRPr="00A60280" w:rsidRDefault="00BF2501" w:rsidP="00695D01">
      <w:pPr>
        <w:pStyle w:val="Prrafodelista"/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es-SV"/>
        </w:rPr>
      </w:pPr>
      <w:r w:rsidRPr="00A60280">
        <w:rPr>
          <w:rFonts w:ascii="Arial" w:eastAsia="Times New Roman" w:hAnsi="Arial" w:cs="Arial"/>
          <w:color w:val="000000" w:themeColor="text1"/>
          <w:sz w:val="19"/>
          <w:szCs w:val="19"/>
          <w:lang w:eastAsia="es-SV"/>
        </w:rPr>
        <w:t xml:space="preserve">Requisitos que debe cumplir para tener derecho a la compensación económica  </w:t>
      </w:r>
      <w:hyperlink r:id="rId12" w:history="1">
        <w:r w:rsidRPr="00A60280">
          <w:rPr>
            <w:rStyle w:val="Hipervnculo"/>
            <w:rFonts w:ascii="Arial" w:eastAsia="Times New Roman" w:hAnsi="Arial" w:cs="Arial"/>
            <w:sz w:val="19"/>
            <w:szCs w:val="19"/>
            <w:lang w:eastAsia="es-SV"/>
          </w:rPr>
          <w:t>ENLACE</w:t>
        </w:r>
      </w:hyperlink>
    </w:p>
    <w:p w:rsidR="00BF2501" w:rsidRPr="00BF2501" w:rsidRDefault="00BF2501" w:rsidP="00695D01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es-SV"/>
        </w:rPr>
      </w:pPr>
    </w:p>
    <w:p w:rsidR="00F32786" w:rsidRDefault="00F32786" w:rsidP="00695D01">
      <w:pPr>
        <w:jc w:val="both"/>
        <w:rPr>
          <w:color w:val="000000" w:themeColor="text1"/>
        </w:rPr>
      </w:pPr>
    </w:p>
    <w:p w:rsidR="009231B7" w:rsidRDefault="009231B7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EA20B2" w:rsidRPr="00F5078E" w:rsidRDefault="00EA20B2" w:rsidP="00EA20B2">
      <w:pPr>
        <w:spacing w:after="0" w:line="240" w:lineRule="auto"/>
        <w:jc w:val="center"/>
        <w:rPr>
          <w:b/>
          <w:color w:val="000000" w:themeColor="text1"/>
        </w:rPr>
      </w:pPr>
      <w:r w:rsidRPr="00F5078E">
        <w:rPr>
          <w:b/>
          <w:color w:val="000000" w:themeColor="text1"/>
        </w:rPr>
        <w:lastRenderedPageBreak/>
        <w:t xml:space="preserve">PLANILLAS </w:t>
      </w:r>
      <w:r w:rsidR="00E84424">
        <w:rPr>
          <w:b/>
          <w:color w:val="000000" w:themeColor="text1"/>
        </w:rPr>
        <w:t xml:space="preserve">EXTRAORDINARIAS </w:t>
      </w:r>
      <w:r w:rsidR="00B97F69">
        <w:rPr>
          <w:b/>
          <w:color w:val="000000" w:themeColor="text1"/>
        </w:rPr>
        <w:t xml:space="preserve">ELABORADAS EN EL </w:t>
      </w:r>
      <w:r w:rsidR="00E84424">
        <w:rPr>
          <w:b/>
          <w:color w:val="000000" w:themeColor="text1"/>
        </w:rPr>
        <w:t xml:space="preserve"> MES</w:t>
      </w:r>
      <w:r w:rsidR="00B97F69">
        <w:rPr>
          <w:b/>
          <w:color w:val="000000" w:themeColor="text1"/>
        </w:rPr>
        <w:t xml:space="preserve"> DE AGOSTO</w:t>
      </w:r>
      <w:r w:rsidR="00E84424">
        <w:rPr>
          <w:b/>
          <w:color w:val="000000" w:themeColor="text1"/>
        </w:rPr>
        <w:t xml:space="preserve"> </w:t>
      </w:r>
      <w:r w:rsidRPr="00F5078E">
        <w:rPr>
          <w:b/>
          <w:color w:val="000000" w:themeColor="text1"/>
        </w:rPr>
        <w:t xml:space="preserve"> 2020</w:t>
      </w:r>
      <w:r w:rsidR="00FF534B">
        <w:rPr>
          <w:b/>
          <w:color w:val="000000" w:themeColor="text1"/>
        </w:rPr>
        <w:t>,</w:t>
      </w:r>
      <w:r w:rsidR="00B97F69">
        <w:rPr>
          <w:b/>
          <w:color w:val="000000" w:themeColor="text1"/>
        </w:rPr>
        <w:t xml:space="preserve"> CORRESPONDIENTES A DIFERENTES MESES </w:t>
      </w:r>
      <w:r w:rsidR="00EC05B3">
        <w:rPr>
          <w:b/>
          <w:color w:val="000000" w:themeColor="text1"/>
        </w:rPr>
        <w:t>DEL AÑO</w:t>
      </w:r>
    </w:p>
    <w:p w:rsidR="00EA20B2" w:rsidRPr="00F5078E" w:rsidRDefault="00EA20B2" w:rsidP="00EA20B2">
      <w:pPr>
        <w:spacing w:after="0" w:line="240" w:lineRule="auto"/>
        <w:jc w:val="center"/>
        <w:rPr>
          <w:b/>
          <w:color w:val="000000" w:themeColor="text1"/>
        </w:rPr>
      </w:pPr>
      <w:r w:rsidRPr="00F5078E">
        <w:rPr>
          <w:b/>
          <w:color w:val="000000" w:themeColor="text1"/>
        </w:rPr>
        <w:t>Versión Pública,  Art.  30.  LAIP.</w:t>
      </w:r>
    </w:p>
    <w:p w:rsidR="00EA20B2" w:rsidRDefault="00EA20B2" w:rsidP="00EA20B2">
      <w:pPr>
        <w:spacing w:after="0" w:line="240" w:lineRule="auto"/>
        <w:jc w:val="center"/>
        <w:rPr>
          <w:b/>
          <w:color w:val="000000" w:themeColor="text1"/>
        </w:rPr>
      </w:pPr>
      <w:r w:rsidRPr="00F5078E">
        <w:rPr>
          <w:b/>
          <w:color w:val="000000" w:themeColor="text1"/>
        </w:rPr>
        <w:t>Se han suprimido datos personales</w:t>
      </w:r>
    </w:p>
    <w:p w:rsidR="00EC05B3" w:rsidRDefault="00EC05B3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EC05B3" w:rsidRDefault="00EC05B3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EC05B3" w:rsidRDefault="00EC05B3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EC05B3" w:rsidRDefault="00EC05B3" w:rsidP="00EA20B2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1506"/>
        <w:gridCol w:w="108"/>
        <w:gridCol w:w="146"/>
        <w:gridCol w:w="566"/>
        <w:gridCol w:w="634"/>
        <w:gridCol w:w="6"/>
        <w:gridCol w:w="1200"/>
        <w:gridCol w:w="1200"/>
        <w:gridCol w:w="1200"/>
        <w:gridCol w:w="1200"/>
      </w:tblGrid>
      <w:tr w:rsidR="00EC05B3" w:rsidRPr="00EC05B3" w:rsidTr="00EC05B3">
        <w:trPr>
          <w:gridAfter w:val="5"/>
          <w:wAfter w:w="4806" w:type="dxa"/>
          <w:trHeight w:val="300"/>
        </w:trPr>
        <w:tc>
          <w:tcPr>
            <w:tcW w:w="3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C:\COMPENSACION-VMT-CU-0031-2020.XLS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EC05B3" w:rsidRPr="00EC05B3" w:rsidTr="00EC05B3">
        <w:trPr>
          <w:gridAfter w:val="5"/>
          <w:wAfter w:w="4806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EC05B3" w:rsidRPr="00EC05B3" w:rsidTr="00EC05B3">
        <w:trPr>
          <w:gridAfter w:val="5"/>
          <w:wAfter w:w="4806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AÑO PAGO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EC05B3" w:rsidRPr="00EC05B3" w:rsidTr="00EC05B3">
        <w:trPr>
          <w:gridAfter w:val="5"/>
          <w:wAfter w:w="4806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MES PAGO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EC05B3" w:rsidRPr="00EC05B3" w:rsidTr="00EC05B3">
        <w:trPr>
          <w:gridAfter w:val="5"/>
          <w:wAfter w:w="4806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FECHA CIERRE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14/05/2020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EC05B3" w:rsidRPr="00EC05B3" w:rsidTr="00EC05B3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EC05B3" w:rsidRPr="00EC05B3" w:rsidTr="00EC05B3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AB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AB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MB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</w:t>
            </w:r>
          </w:p>
        </w:tc>
      </w:tr>
      <w:tr w:rsidR="00EC05B3" w:rsidRPr="00EC05B3" w:rsidTr="00EC05B3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BLANCA ROSA MARTINEZ DE MONGE                              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1,600.00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1,600.00</w:t>
            </w:r>
          </w:p>
        </w:tc>
      </w:tr>
      <w:tr w:rsidR="00EC05B3" w:rsidRPr="00EC05B3" w:rsidTr="00EC05B3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LUIS ANTONIO RUBIO                                         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4,000.00</w:t>
            </w:r>
          </w:p>
        </w:tc>
      </w:tr>
      <w:tr w:rsidR="00EC05B3" w:rsidRPr="00EC05B3" w:rsidTr="00EC05B3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SANDRA PATRICIA VASQUEZ LOPEZ                              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6,200.00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6,200.00</w:t>
            </w:r>
          </w:p>
        </w:tc>
      </w:tr>
      <w:tr w:rsidR="00EC05B3" w:rsidRPr="00EC05B3" w:rsidTr="00EC05B3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5,600.00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6,200.00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11,800.00</w:t>
            </w:r>
          </w:p>
        </w:tc>
      </w:tr>
    </w:tbl>
    <w:p w:rsidR="00EC05B3" w:rsidRDefault="00EC05B3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EC05B3" w:rsidRDefault="00EC05B3" w:rsidP="00EA20B2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210"/>
        <w:gridCol w:w="1124"/>
        <w:gridCol w:w="280"/>
        <w:gridCol w:w="146"/>
        <w:gridCol w:w="698"/>
        <w:gridCol w:w="502"/>
        <w:gridCol w:w="622"/>
        <w:gridCol w:w="1124"/>
        <w:gridCol w:w="1124"/>
        <w:gridCol w:w="1124"/>
      </w:tblGrid>
      <w:tr w:rsidR="00EC05B3" w:rsidRPr="00EC05B3" w:rsidTr="00EC05B3">
        <w:trPr>
          <w:gridAfter w:val="4"/>
          <w:wAfter w:w="3994" w:type="dxa"/>
          <w:trHeight w:val="300"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C:\COMPENSACION-VMT-CU-0100-2019.XLS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EC05B3" w:rsidRPr="00EC05B3" w:rsidTr="00EC05B3">
        <w:trPr>
          <w:gridAfter w:val="4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EC05B3" w:rsidRPr="00EC05B3" w:rsidTr="00EC05B3">
        <w:trPr>
          <w:gridAfter w:val="4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AÑO PAGO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EC05B3" w:rsidRPr="00EC05B3" w:rsidTr="00EC05B3">
        <w:trPr>
          <w:gridAfter w:val="4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MES PAGO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EC05B3" w:rsidRPr="00EC05B3" w:rsidTr="00EC05B3">
        <w:trPr>
          <w:gridAfter w:val="4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FECHA CIERRE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18/11/2019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EC05B3" w:rsidRPr="00EC05B3" w:rsidTr="00EC05B3">
        <w:trPr>
          <w:trHeight w:val="300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AB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MB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TOTAL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AB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MB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</w:t>
            </w:r>
          </w:p>
        </w:tc>
      </w:tr>
      <w:tr w:rsidR="00EC05B3" w:rsidRPr="00EC05B3" w:rsidTr="00EC05B3">
        <w:trPr>
          <w:trHeight w:val="300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VICTOR MANUEL MELGARES CRUZ                             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EC05B3" w:rsidRPr="00EC05B3" w:rsidTr="00EC05B3">
        <w:trPr>
          <w:trHeight w:val="300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</w:tbl>
    <w:p w:rsidR="00EC05B3" w:rsidRDefault="00EC05B3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EC05B3" w:rsidRDefault="00EC05B3" w:rsidP="00EA20B2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1446"/>
        <w:gridCol w:w="168"/>
        <w:gridCol w:w="146"/>
        <w:gridCol w:w="566"/>
        <w:gridCol w:w="634"/>
        <w:gridCol w:w="146"/>
        <w:gridCol w:w="860"/>
        <w:gridCol w:w="1200"/>
        <w:gridCol w:w="1200"/>
        <w:gridCol w:w="1200"/>
      </w:tblGrid>
      <w:tr w:rsidR="00EC05B3" w:rsidRPr="00EC05B3" w:rsidTr="00EC05B3">
        <w:trPr>
          <w:gridAfter w:val="5"/>
          <w:wAfter w:w="4606" w:type="dxa"/>
          <w:trHeight w:val="300"/>
        </w:trPr>
        <w:tc>
          <w:tcPr>
            <w:tcW w:w="3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C:\COMPENSACION-VMT-CU-0101-2019.XLS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EC05B3" w:rsidRPr="00EC05B3" w:rsidTr="00EC05B3">
        <w:trPr>
          <w:gridAfter w:val="5"/>
          <w:wAfter w:w="4606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EC05B3" w:rsidRPr="00EC05B3" w:rsidTr="00EC05B3">
        <w:trPr>
          <w:gridAfter w:val="5"/>
          <w:wAfter w:w="4606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AÑO PAGO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EC05B3" w:rsidRPr="00EC05B3" w:rsidTr="00EC05B3">
        <w:trPr>
          <w:gridAfter w:val="5"/>
          <w:wAfter w:w="4606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MES PAGO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EC05B3" w:rsidRPr="00EC05B3" w:rsidTr="00EC05B3">
        <w:trPr>
          <w:gridAfter w:val="5"/>
          <w:wAfter w:w="4606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FECHA CIERRE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20/01/2020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EC05B3" w:rsidRPr="00EC05B3" w:rsidTr="00EC05B3">
        <w:trPr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AB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MB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AB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MB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</w:t>
            </w:r>
          </w:p>
        </w:tc>
      </w:tr>
      <w:tr w:rsidR="00EC05B3" w:rsidRPr="00EC05B3" w:rsidTr="00EC05B3">
        <w:trPr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VICTOR MANUEL MELGARES CRUZ                                 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EC05B3" w:rsidRPr="00EC05B3" w:rsidTr="00EC05B3">
        <w:trPr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5B3" w:rsidRPr="00EC05B3" w:rsidRDefault="00EC05B3" w:rsidP="00EC0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EC05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</w:tbl>
    <w:p w:rsidR="00EC05B3" w:rsidRDefault="00EC05B3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EC05B3" w:rsidRDefault="00EC05B3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EC05B3" w:rsidRDefault="00EC05B3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EC05B3" w:rsidRDefault="00EC05B3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EC05B3" w:rsidRDefault="00EC05B3" w:rsidP="00EA20B2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338"/>
        <w:gridCol w:w="1102"/>
        <w:gridCol w:w="174"/>
        <w:gridCol w:w="146"/>
        <w:gridCol w:w="782"/>
        <w:gridCol w:w="418"/>
        <w:gridCol w:w="685"/>
        <w:gridCol w:w="1103"/>
        <w:gridCol w:w="1103"/>
        <w:gridCol w:w="1103"/>
      </w:tblGrid>
      <w:tr w:rsidR="00BF73B9" w:rsidRPr="00BF73B9" w:rsidTr="00BF73B9">
        <w:trPr>
          <w:gridAfter w:val="4"/>
          <w:wAfter w:w="3994" w:type="dxa"/>
          <w:trHeight w:val="300"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lastRenderedPageBreak/>
              <w:t>C:\COMPENSACION-VMT-CU-0030-2020.XLS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BF73B9" w:rsidRPr="00BF73B9" w:rsidTr="00BF73B9">
        <w:trPr>
          <w:gridAfter w:val="4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BF73B9" w:rsidRPr="00BF73B9" w:rsidTr="00BF73B9">
        <w:trPr>
          <w:gridAfter w:val="4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AÑO PAGO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BF73B9" w:rsidRPr="00BF73B9" w:rsidTr="00BF73B9">
        <w:trPr>
          <w:gridAfter w:val="4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MES PAGO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BF73B9" w:rsidRPr="00BF73B9" w:rsidTr="00BF73B9">
        <w:trPr>
          <w:gridAfter w:val="4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FECHA CIERRE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22/04/2020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BF73B9" w:rsidRPr="00BF73B9" w:rsidTr="00BF73B9">
        <w:trPr>
          <w:trHeight w:val="300"/>
        </w:trPr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AB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MB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TOTAL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AB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MB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</w:t>
            </w:r>
          </w:p>
        </w:tc>
      </w:tr>
      <w:tr w:rsidR="00BF73B9" w:rsidRPr="00BF73B9" w:rsidTr="00BF73B9">
        <w:trPr>
          <w:trHeight w:val="300"/>
        </w:trPr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BLANCA ROSA MARTINEZ DE MONGE                              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1,600.00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1,600.00</w:t>
            </w:r>
          </w:p>
        </w:tc>
      </w:tr>
      <w:tr w:rsidR="00BF73B9" w:rsidRPr="00BF73B9" w:rsidTr="00BF73B9">
        <w:trPr>
          <w:trHeight w:val="300"/>
        </w:trPr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1,600.00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1,600.00</w:t>
            </w:r>
          </w:p>
        </w:tc>
      </w:tr>
    </w:tbl>
    <w:p w:rsidR="00EC05B3" w:rsidRDefault="00EC05B3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BF73B9" w:rsidRDefault="00BF73B9" w:rsidP="00EA20B2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26"/>
        <w:gridCol w:w="888"/>
        <w:gridCol w:w="146"/>
        <w:gridCol w:w="1019"/>
        <w:gridCol w:w="181"/>
        <w:gridCol w:w="953"/>
        <w:gridCol w:w="1418"/>
        <w:gridCol w:w="1395"/>
        <w:gridCol w:w="1200"/>
      </w:tblGrid>
      <w:tr w:rsidR="00BF73B9" w:rsidRPr="00BF73B9" w:rsidTr="00BF73B9">
        <w:trPr>
          <w:gridAfter w:val="4"/>
          <w:wAfter w:w="4966" w:type="dxa"/>
          <w:trHeight w:val="300"/>
        </w:trPr>
        <w:tc>
          <w:tcPr>
            <w:tcW w:w="3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C:\COMPENSACION-VMT-PJ-0047-2020.XLS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BF73B9" w:rsidRPr="00BF73B9" w:rsidTr="00BF73B9">
        <w:trPr>
          <w:gridAfter w:val="4"/>
          <w:wAfter w:w="4966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BF73B9" w:rsidRPr="00BF73B9" w:rsidTr="00BF73B9">
        <w:trPr>
          <w:gridAfter w:val="4"/>
          <w:wAfter w:w="4966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AÑO PAGO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BF73B9" w:rsidRPr="00BF73B9" w:rsidTr="00BF73B9">
        <w:trPr>
          <w:gridAfter w:val="4"/>
          <w:wAfter w:w="4966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MES PAGO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BF73B9" w:rsidRPr="00BF73B9" w:rsidTr="00BF73B9">
        <w:trPr>
          <w:gridAfter w:val="4"/>
          <w:wAfter w:w="4966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FECHA CIERRE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20/02/2020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BF73B9" w:rsidRPr="00BF73B9" w:rsidTr="00BF73B9">
        <w:trPr>
          <w:trHeight w:val="30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AB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AB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MB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</w:t>
            </w:r>
          </w:p>
        </w:tc>
      </w:tr>
      <w:tr w:rsidR="00BF73B9" w:rsidRPr="00BF73B9" w:rsidTr="00BF73B9">
        <w:trPr>
          <w:trHeight w:val="30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ACAZAP, DE R.L.                                            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2,000.00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3,400.00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5,400.00</w:t>
            </w:r>
          </w:p>
        </w:tc>
      </w:tr>
      <w:tr w:rsidR="00BF73B9" w:rsidRPr="00BF73B9" w:rsidTr="00BF73B9">
        <w:trPr>
          <w:trHeight w:val="30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TADENSAM, S.A. DE C.V.                                     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22,800.00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22,800.00</w:t>
            </w:r>
          </w:p>
        </w:tc>
      </w:tr>
      <w:tr w:rsidR="00BF73B9" w:rsidRPr="00BF73B9" w:rsidTr="00BF73B9">
        <w:trPr>
          <w:trHeight w:val="30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TRUCH, S.A. DE C.V.                                        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5,600.00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5,600.00</w:t>
            </w:r>
          </w:p>
        </w:tc>
      </w:tr>
      <w:tr w:rsidR="00BF73B9" w:rsidRPr="00BF73B9" w:rsidTr="00BF73B9">
        <w:trPr>
          <w:trHeight w:val="30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62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24,800.00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9,000.00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3B9" w:rsidRPr="00BF73B9" w:rsidRDefault="00BF73B9" w:rsidP="00BF7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BF7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33,800.00</w:t>
            </w:r>
          </w:p>
        </w:tc>
      </w:tr>
    </w:tbl>
    <w:p w:rsidR="00BF73B9" w:rsidRDefault="00BF73B9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11587A" w:rsidRDefault="0011587A" w:rsidP="00EA20B2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511"/>
        <w:gridCol w:w="992"/>
        <w:gridCol w:w="111"/>
        <w:gridCol w:w="146"/>
        <w:gridCol w:w="634"/>
        <w:gridCol w:w="566"/>
        <w:gridCol w:w="574"/>
        <w:gridCol w:w="1140"/>
        <w:gridCol w:w="1140"/>
        <w:gridCol w:w="1140"/>
      </w:tblGrid>
      <w:tr w:rsidR="0011587A" w:rsidRPr="0011587A" w:rsidTr="0011587A">
        <w:trPr>
          <w:gridAfter w:val="4"/>
          <w:wAfter w:w="3994" w:type="dxa"/>
          <w:trHeight w:val="300"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C:\COMPENSACION-VMT-PJ-0048-2020.XLS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11587A" w:rsidRPr="0011587A" w:rsidTr="0011587A">
        <w:trPr>
          <w:gridAfter w:val="4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11587A" w:rsidRPr="0011587A" w:rsidTr="0011587A">
        <w:trPr>
          <w:gridAfter w:val="4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AÑO PAGO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11587A" w:rsidRPr="0011587A" w:rsidTr="0011587A">
        <w:trPr>
          <w:gridAfter w:val="4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MES PAGO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11587A" w:rsidRPr="0011587A" w:rsidTr="0011587A">
        <w:trPr>
          <w:gridAfter w:val="4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FECHA CIERRE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18/03/2020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11587A" w:rsidRPr="0011587A" w:rsidTr="0011587A">
        <w:trPr>
          <w:trHeight w:val="30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AB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MB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AB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MB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</w:t>
            </w:r>
          </w:p>
        </w:tc>
      </w:tr>
      <w:tr w:rsidR="0011587A" w:rsidRPr="0011587A" w:rsidTr="0011587A">
        <w:trPr>
          <w:trHeight w:val="30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ACOMTUS, S.A. DE C.V.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40,000.00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3,400.00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43,400.00</w:t>
            </w:r>
          </w:p>
        </w:tc>
      </w:tr>
      <w:tr w:rsidR="0011587A" w:rsidRPr="0011587A" w:rsidTr="0011587A">
        <w:trPr>
          <w:trHeight w:val="30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ACOTA, DE R.L.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12,600.00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14,600.00</w:t>
            </w:r>
          </w:p>
        </w:tc>
      </w:tr>
      <w:tr w:rsidR="0011587A" w:rsidRPr="0011587A" w:rsidTr="0011587A">
        <w:trPr>
          <w:trHeight w:val="30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ACOTVAS DE R.L.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8,200.00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8,200.00</w:t>
            </w:r>
          </w:p>
        </w:tc>
      </w:tr>
      <w:tr w:rsidR="0011587A" w:rsidRPr="0011587A" w:rsidTr="0011587A">
        <w:trPr>
          <w:trHeight w:val="30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RUTA VEINTITRES A, S.A. DE C.V.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11587A" w:rsidRPr="0011587A" w:rsidTr="0011587A">
        <w:trPr>
          <w:trHeight w:val="30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STASA, S.A. DE C.V.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2,800.00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2,800.00</w:t>
            </w:r>
          </w:p>
        </w:tc>
      </w:tr>
      <w:tr w:rsidR="0011587A" w:rsidRPr="0011587A" w:rsidTr="0011587A">
        <w:trPr>
          <w:trHeight w:val="30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TRANMAS, S.A. DE C.V.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7,400.00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7,400.00</w:t>
            </w:r>
          </w:p>
        </w:tc>
      </w:tr>
      <w:tr w:rsidR="0011587A" w:rsidRPr="0011587A" w:rsidTr="0011587A">
        <w:trPr>
          <w:trHeight w:val="30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TRUCH, S.A. DE C.V.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5,400.00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5,400.00</w:t>
            </w:r>
          </w:p>
        </w:tc>
      </w:tr>
      <w:tr w:rsidR="0011587A" w:rsidRPr="0011587A" w:rsidTr="0011587A">
        <w:trPr>
          <w:trHeight w:val="30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112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187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299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44,800.00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37,400.00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82,200.00</w:t>
            </w:r>
          </w:p>
        </w:tc>
      </w:tr>
    </w:tbl>
    <w:p w:rsidR="0011587A" w:rsidRDefault="0011587A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2C5186" w:rsidRDefault="002C5186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2C5186" w:rsidRDefault="002C5186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2C5186" w:rsidRDefault="002C5186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2C5186" w:rsidRDefault="002C5186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2C5186" w:rsidRDefault="002C5186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2C5186" w:rsidRDefault="002C5186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2C5186" w:rsidRDefault="002C5186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2C5186" w:rsidRDefault="002C5186" w:rsidP="00EA20B2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112"/>
        <w:gridCol w:w="1141"/>
        <w:gridCol w:w="361"/>
        <w:gridCol w:w="146"/>
        <w:gridCol w:w="634"/>
        <w:gridCol w:w="566"/>
        <w:gridCol w:w="574"/>
        <w:gridCol w:w="1140"/>
        <w:gridCol w:w="1140"/>
        <w:gridCol w:w="1140"/>
      </w:tblGrid>
      <w:tr w:rsidR="0011587A" w:rsidRPr="0011587A" w:rsidTr="002C5186">
        <w:trPr>
          <w:gridAfter w:val="4"/>
          <w:wAfter w:w="3994" w:type="dxa"/>
          <w:trHeight w:val="300"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C:\COMPENSACION-VMT-PJ-0049-2020.XLS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11587A" w:rsidRPr="0011587A" w:rsidTr="002C5186">
        <w:trPr>
          <w:gridAfter w:val="4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11587A" w:rsidRPr="0011587A" w:rsidTr="002C5186">
        <w:trPr>
          <w:gridAfter w:val="4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AÑO PAGO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11587A" w:rsidRPr="0011587A" w:rsidTr="002C5186">
        <w:trPr>
          <w:gridAfter w:val="4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MES PAGO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11587A" w:rsidRPr="0011587A" w:rsidTr="002C5186">
        <w:trPr>
          <w:gridAfter w:val="4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FECHA CIERRE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1158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24/04/2020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A" w:rsidRPr="0011587A" w:rsidRDefault="0011587A" w:rsidP="0011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2C5186" w:rsidRPr="002C5186" w:rsidTr="002C5186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AB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MB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AB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MB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</w:t>
            </w:r>
          </w:p>
        </w:tc>
      </w:tr>
      <w:tr w:rsidR="002C5186" w:rsidRPr="002C5186" w:rsidTr="002C5186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ACOATME DE R.L.                                         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1,800.00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1,800.00</w:t>
            </w:r>
          </w:p>
        </w:tc>
      </w:tr>
      <w:tr w:rsidR="002C5186" w:rsidRPr="002C5186" w:rsidTr="002C5186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RUTA VEINTITRES A, S.A. DE C.V.                         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2C5186" w:rsidRPr="002C5186" w:rsidTr="002C5186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SOTRAMI, S.A. DE C.V                                    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2,400.00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2,400.00</w:t>
            </w:r>
          </w:p>
        </w:tc>
      </w:tr>
      <w:tr w:rsidR="002C5186" w:rsidRPr="002C5186" w:rsidTr="002C5186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STRACOSA, S.A. DE C.V.                                  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8,400.00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8,400.00</w:t>
            </w:r>
          </w:p>
        </w:tc>
      </w:tr>
      <w:tr w:rsidR="002C5186" w:rsidRPr="002C5186" w:rsidTr="002C5186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TRANMAS, S.A. DE C.V.                                   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7,400.00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7,400.00</w:t>
            </w:r>
          </w:p>
        </w:tc>
      </w:tr>
      <w:tr w:rsidR="002C5186" w:rsidRPr="002C5186" w:rsidTr="002C5186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TRUCH, S.A. DE C.V.                                     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5,400.00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5,400.00</w:t>
            </w:r>
          </w:p>
        </w:tc>
      </w:tr>
      <w:tr w:rsidR="002C5186" w:rsidRPr="002C5186" w:rsidTr="002C5186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21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87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8,400.00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17,400.00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25,800.00</w:t>
            </w:r>
          </w:p>
        </w:tc>
      </w:tr>
    </w:tbl>
    <w:p w:rsidR="0011587A" w:rsidRDefault="0011587A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2C5186" w:rsidRDefault="002C5186" w:rsidP="00EA20B2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971"/>
        <w:gridCol w:w="643"/>
        <w:gridCol w:w="146"/>
        <w:gridCol w:w="209"/>
        <w:gridCol w:w="991"/>
        <w:gridCol w:w="6"/>
        <w:gridCol w:w="997"/>
        <w:gridCol w:w="997"/>
        <w:gridCol w:w="997"/>
        <w:gridCol w:w="997"/>
      </w:tblGrid>
      <w:tr w:rsidR="002C5186" w:rsidRPr="002C5186" w:rsidTr="002C5186">
        <w:trPr>
          <w:gridAfter w:val="5"/>
          <w:wAfter w:w="3994" w:type="dxa"/>
          <w:trHeight w:val="300"/>
        </w:trPr>
        <w:tc>
          <w:tcPr>
            <w:tcW w:w="3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C:\COMPENSACION-VMT-PJ-0050-2020.XLS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2C5186" w:rsidRPr="002C5186" w:rsidTr="002C5186">
        <w:trPr>
          <w:gridAfter w:val="5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2C5186" w:rsidRPr="002C5186" w:rsidTr="002C5186">
        <w:trPr>
          <w:gridAfter w:val="5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AÑO PAGO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2C5186" w:rsidRPr="002C5186" w:rsidTr="002C5186">
        <w:trPr>
          <w:gridAfter w:val="5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MES PAGO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2C5186" w:rsidRPr="002C5186" w:rsidTr="002C5186">
        <w:trPr>
          <w:gridAfter w:val="5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FECHA CIERRE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18/05/2020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2C5186" w:rsidRPr="002C5186" w:rsidTr="002C5186">
        <w:trPr>
          <w:gridAfter w:val="5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2C5186" w:rsidRPr="002C5186" w:rsidTr="002C5186">
        <w:trPr>
          <w:trHeight w:val="30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AB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MB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TOTAL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AB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MB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</w:t>
            </w:r>
          </w:p>
        </w:tc>
      </w:tr>
      <w:tr w:rsidR="002C5186" w:rsidRPr="002C5186" w:rsidTr="002C5186">
        <w:trPr>
          <w:trHeight w:val="30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RUTA VEINTITRES A, S.A. DE C.V.                            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2C5186" w:rsidRPr="002C5186" w:rsidTr="002C5186">
        <w:trPr>
          <w:trHeight w:val="30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SOCIEDAD DE AUTOBUSES DE ILOPANGO, S.A. DE C.V             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5,200.00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5,200.00</w:t>
            </w:r>
          </w:p>
        </w:tc>
      </w:tr>
      <w:tr w:rsidR="002C5186" w:rsidRPr="002C5186" w:rsidTr="002C5186">
        <w:trPr>
          <w:trHeight w:val="30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TRANMAS, S.A. DE C.V.                                      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7,400.00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7,400.00</w:t>
            </w:r>
          </w:p>
        </w:tc>
      </w:tr>
      <w:tr w:rsidR="002C5186" w:rsidRPr="002C5186" w:rsidTr="002C5186">
        <w:trPr>
          <w:trHeight w:val="30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TRANSOY, S.A. DE C.V.                                      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2C5186" w:rsidRPr="002C5186" w:rsidTr="002C5186">
        <w:trPr>
          <w:trHeight w:val="30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TRANSPORTES DEL NORTE APOPA, S.A. DE C.V.                  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200</w:t>
            </w:r>
          </w:p>
        </w:tc>
      </w:tr>
      <w:tr w:rsidR="002C5186" w:rsidRPr="002C5186" w:rsidTr="002C5186">
        <w:trPr>
          <w:trHeight w:val="30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TRUCH, S.A. DE C.V.                                        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5,400.00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5,400.00</w:t>
            </w:r>
          </w:p>
        </w:tc>
      </w:tr>
      <w:tr w:rsidR="002C5186" w:rsidRPr="002C5186" w:rsidTr="002C5186">
        <w:trPr>
          <w:trHeight w:val="30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82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5,200.00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13,800.00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19,000.00</w:t>
            </w:r>
          </w:p>
        </w:tc>
      </w:tr>
    </w:tbl>
    <w:p w:rsidR="002C5186" w:rsidRDefault="002C5186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2C5186" w:rsidRDefault="002C5186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2C5186" w:rsidRDefault="002C5186" w:rsidP="00EA20B2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86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509"/>
        <w:gridCol w:w="691"/>
        <w:gridCol w:w="923"/>
        <w:gridCol w:w="146"/>
        <w:gridCol w:w="131"/>
        <w:gridCol w:w="1069"/>
        <w:gridCol w:w="131"/>
        <w:gridCol w:w="1200"/>
        <w:gridCol w:w="1200"/>
        <w:gridCol w:w="1200"/>
      </w:tblGrid>
      <w:tr w:rsidR="002C5186" w:rsidRPr="002C5186" w:rsidTr="002C5186">
        <w:trPr>
          <w:gridAfter w:val="4"/>
          <w:wAfter w:w="3731" w:type="dxa"/>
          <w:trHeight w:val="300"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C:\COMPENSACION-VMT-PJ-0117-2019.XLS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2C5186" w:rsidRPr="002C5186" w:rsidTr="002C5186">
        <w:trPr>
          <w:gridAfter w:val="4"/>
          <w:wAfter w:w="3731" w:type="dxa"/>
          <w:trHeight w:val="300"/>
        </w:trPr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2C5186" w:rsidRPr="002C5186" w:rsidTr="002C5186">
        <w:trPr>
          <w:gridAfter w:val="4"/>
          <w:wAfter w:w="3731" w:type="dxa"/>
          <w:trHeight w:val="300"/>
        </w:trPr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AÑO PAGO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2C5186" w:rsidRPr="002C5186" w:rsidTr="002C5186">
        <w:trPr>
          <w:gridAfter w:val="4"/>
          <w:wAfter w:w="3731" w:type="dxa"/>
          <w:trHeight w:val="300"/>
        </w:trPr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MES PAGO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2C5186" w:rsidRPr="002C5186" w:rsidTr="002C5186">
        <w:trPr>
          <w:gridAfter w:val="4"/>
          <w:wAfter w:w="3731" w:type="dxa"/>
          <w:trHeight w:val="300"/>
        </w:trPr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FECHA CIERRE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22/01/2020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2C5186" w:rsidRPr="002C5186" w:rsidTr="002C5186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AB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MB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AB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MB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</w:t>
            </w:r>
          </w:p>
        </w:tc>
      </w:tr>
      <w:tr w:rsidR="002C5186" w:rsidRPr="002C5186" w:rsidTr="002C5186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EMTRAS, S.A. DE C.V.                                   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4,800.00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4,800.00</w:t>
            </w:r>
          </w:p>
        </w:tc>
      </w:tr>
      <w:tr w:rsidR="002C5186" w:rsidRPr="002C5186" w:rsidTr="002C5186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24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4,800.00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6" w:rsidRPr="002C5186" w:rsidRDefault="002C5186" w:rsidP="002C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2C5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4,800.00</w:t>
            </w:r>
          </w:p>
        </w:tc>
      </w:tr>
    </w:tbl>
    <w:p w:rsidR="002C5186" w:rsidRDefault="002C5186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806E08" w:rsidRPr="00806E08" w:rsidRDefault="00806E08" w:rsidP="00EA20B2">
      <w:pPr>
        <w:spacing w:after="0" w:line="240" w:lineRule="auto"/>
        <w:jc w:val="center"/>
        <w:rPr>
          <w:b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936"/>
        <w:gridCol w:w="548"/>
        <w:gridCol w:w="130"/>
        <w:gridCol w:w="146"/>
        <w:gridCol w:w="818"/>
        <w:gridCol w:w="382"/>
        <w:gridCol w:w="712"/>
        <w:gridCol w:w="1094"/>
        <w:gridCol w:w="1094"/>
        <w:gridCol w:w="1094"/>
      </w:tblGrid>
      <w:tr w:rsidR="00806E08" w:rsidRPr="00806E08" w:rsidTr="00806E08">
        <w:trPr>
          <w:gridAfter w:val="4"/>
          <w:wAfter w:w="3994" w:type="dxa"/>
          <w:trHeight w:val="300"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  <w:t>C:\COMPENSACION-VMT-PJ-0118-2019.XLS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</w:pPr>
          </w:p>
        </w:tc>
      </w:tr>
      <w:tr w:rsidR="00806E08" w:rsidRPr="00806E08" w:rsidTr="00806E08">
        <w:trPr>
          <w:gridAfter w:val="4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  <w:t xml:space="preserve"> 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</w:pPr>
          </w:p>
        </w:tc>
      </w:tr>
      <w:tr w:rsidR="00806E08" w:rsidRPr="00806E08" w:rsidTr="00806E08">
        <w:trPr>
          <w:gridAfter w:val="4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  <w:t>AÑO PAGO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  <w:t>2019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</w:pPr>
          </w:p>
        </w:tc>
      </w:tr>
      <w:tr w:rsidR="00806E08" w:rsidRPr="00806E08" w:rsidTr="00806E08">
        <w:trPr>
          <w:gridAfter w:val="4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  <w:t>MES PAGO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  <w:t>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</w:pPr>
          </w:p>
        </w:tc>
      </w:tr>
      <w:tr w:rsidR="00806E08" w:rsidRPr="00806E08" w:rsidTr="00806E08">
        <w:trPr>
          <w:gridAfter w:val="4"/>
          <w:wAfter w:w="39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  <w:t>FECHA CIERRE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  <w:t>17/12/2019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SV"/>
              </w:rPr>
            </w:pPr>
          </w:p>
        </w:tc>
      </w:tr>
      <w:tr w:rsidR="00806E08" w:rsidRPr="00806E08" w:rsidTr="00806E08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AB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MB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TOTAL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AB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MB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</w:t>
            </w:r>
          </w:p>
        </w:tc>
      </w:tr>
      <w:tr w:rsidR="00806E08" w:rsidRPr="00806E08" w:rsidTr="00806E08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SOTRAMER, S. A. DE C. V.                                   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1,200.00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1,200.00</w:t>
            </w:r>
          </w:p>
        </w:tc>
      </w:tr>
      <w:tr w:rsidR="00806E08" w:rsidRPr="00806E08" w:rsidTr="00806E08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TRANSPORTE RUTA ONCE, S.A. DE C.V.                         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10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4,000.00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4,000.00</w:t>
            </w:r>
          </w:p>
        </w:tc>
      </w:tr>
      <w:tr w:rsidR="00806E08" w:rsidRPr="00806E08" w:rsidTr="00806E08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13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5,200.00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08" w:rsidRPr="00806E08" w:rsidRDefault="00806E08" w:rsidP="0080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806E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5,200.00</w:t>
            </w:r>
          </w:p>
        </w:tc>
      </w:tr>
    </w:tbl>
    <w:p w:rsidR="002C5186" w:rsidRDefault="002C5186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3976E4" w:rsidRDefault="003976E4" w:rsidP="00EA20B2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6"/>
        <w:gridCol w:w="664"/>
        <w:gridCol w:w="503"/>
        <w:gridCol w:w="1167"/>
        <w:gridCol w:w="460"/>
        <w:gridCol w:w="146"/>
        <w:gridCol w:w="146"/>
        <w:gridCol w:w="415"/>
        <w:gridCol w:w="1167"/>
        <w:gridCol w:w="1167"/>
        <w:gridCol w:w="1167"/>
      </w:tblGrid>
      <w:tr w:rsidR="003976E4" w:rsidRPr="003976E4" w:rsidTr="003976E4">
        <w:trPr>
          <w:gridAfter w:val="4"/>
          <w:wAfter w:w="3916" w:type="dxa"/>
          <w:trHeight w:val="300"/>
        </w:trPr>
        <w:tc>
          <w:tcPr>
            <w:tcW w:w="4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C:\COMPENSACION-VMT-PJ-0119-2019.XLS</w:t>
            </w:r>
          </w:p>
        </w:tc>
      </w:tr>
      <w:tr w:rsidR="003976E4" w:rsidRPr="003976E4" w:rsidTr="003976E4">
        <w:trPr>
          <w:gridAfter w:val="4"/>
          <w:wAfter w:w="3916" w:type="dxa"/>
          <w:trHeight w:val="300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</w:tr>
      <w:tr w:rsidR="003976E4" w:rsidRPr="003976E4" w:rsidTr="003976E4">
        <w:trPr>
          <w:gridAfter w:val="4"/>
          <w:wAfter w:w="3916" w:type="dxa"/>
          <w:trHeight w:val="300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AÑO PAGO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</w:tr>
      <w:tr w:rsidR="003976E4" w:rsidRPr="003976E4" w:rsidTr="003976E4">
        <w:trPr>
          <w:gridAfter w:val="4"/>
          <w:wAfter w:w="3916" w:type="dxa"/>
          <w:trHeight w:val="300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MES PAGO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</w:tr>
      <w:tr w:rsidR="003976E4" w:rsidRPr="003976E4" w:rsidTr="003976E4">
        <w:trPr>
          <w:gridAfter w:val="4"/>
          <w:wAfter w:w="3916" w:type="dxa"/>
          <w:trHeight w:val="300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FECHA CIERRE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23/01/2020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</w:tr>
      <w:tr w:rsidR="003976E4" w:rsidRPr="003976E4" w:rsidTr="003976E4">
        <w:trPr>
          <w:trHeight w:val="30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AB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MB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TOTAL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AB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MB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</w:t>
            </w:r>
          </w:p>
        </w:tc>
      </w:tr>
      <w:tr w:rsidR="003976E4" w:rsidRPr="003976E4" w:rsidTr="003976E4">
        <w:trPr>
          <w:trHeight w:val="30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EMTRAS, S.A. DE C.V.                                        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200</w:t>
            </w:r>
          </w:p>
        </w:tc>
      </w:tr>
      <w:tr w:rsidR="003976E4" w:rsidRPr="003976E4" w:rsidTr="003976E4">
        <w:trPr>
          <w:trHeight w:val="30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200</w:t>
            </w:r>
          </w:p>
        </w:tc>
      </w:tr>
      <w:tr w:rsidR="003976E4" w:rsidRPr="003976E4" w:rsidTr="003976E4">
        <w:trPr>
          <w:trHeight w:val="30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</w:tr>
    </w:tbl>
    <w:p w:rsidR="00806E08" w:rsidRDefault="00806E08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3976E4" w:rsidRDefault="003976E4" w:rsidP="00EA20B2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1220"/>
        <w:gridCol w:w="394"/>
        <w:gridCol w:w="146"/>
        <w:gridCol w:w="169"/>
        <w:gridCol w:w="817"/>
        <w:gridCol w:w="1052"/>
        <w:gridCol w:w="1052"/>
        <w:gridCol w:w="1052"/>
        <w:gridCol w:w="1052"/>
      </w:tblGrid>
      <w:tr w:rsidR="003976E4" w:rsidRPr="003976E4" w:rsidTr="003976E4">
        <w:trPr>
          <w:gridAfter w:val="6"/>
          <w:wAfter w:w="5194" w:type="dxa"/>
          <w:trHeight w:val="300"/>
        </w:trPr>
        <w:tc>
          <w:tcPr>
            <w:tcW w:w="3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C:\COMPENSACION-VMT-PN-0047-2020.XLS</w:t>
            </w:r>
          </w:p>
        </w:tc>
      </w:tr>
      <w:tr w:rsidR="003976E4" w:rsidRPr="003976E4" w:rsidTr="003976E4">
        <w:trPr>
          <w:gridAfter w:val="6"/>
          <w:wAfter w:w="51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3976E4" w:rsidRPr="003976E4" w:rsidTr="003976E4">
        <w:trPr>
          <w:gridAfter w:val="6"/>
          <w:wAfter w:w="51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AÑO PAGO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3976E4" w:rsidRPr="003976E4" w:rsidTr="003976E4">
        <w:trPr>
          <w:gridAfter w:val="6"/>
          <w:wAfter w:w="51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MES PAGO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3976E4" w:rsidRPr="003976E4" w:rsidTr="003976E4">
        <w:trPr>
          <w:gridAfter w:val="6"/>
          <w:wAfter w:w="51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FECHA CIERRE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18/03/2020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3976E4" w:rsidRPr="003976E4" w:rsidTr="003976E4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AB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MB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TOTAL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AB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MB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</w:t>
            </w:r>
          </w:p>
        </w:tc>
      </w:tr>
      <w:tr w:rsidR="003976E4" w:rsidRPr="003976E4" w:rsidTr="003976E4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ALFONSO GONZALEZ                      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1,200.00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1,200.00</w:t>
            </w:r>
          </w:p>
        </w:tc>
      </w:tr>
      <w:tr w:rsidR="003976E4" w:rsidRPr="003976E4" w:rsidTr="003976E4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AQUILINA SANCHEZ DE HERNANDEZ         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3976E4" w:rsidRPr="003976E4" w:rsidTr="003976E4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BACILIO FUENTEZ DIAZ                  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1,600.00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1,600.00</w:t>
            </w:r>
          </w:p>
        </w:tc>
      </w:tr>
      <w:tr w:rsidR="003976E4" w:rsidRPr="003976E4" w:rsidTr="003976E4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CARLOS HUMBERTO MURILLO LANDAVERDE    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1,000.00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1,000.00</w:t>
            </w:r>
          </w:p>
        </w:tc>
      </w:tr>
      <w:tr w:rsidR="003976E4" w:rsidRPr="003976E4" w:rsidTr="003976E4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DAVID ANYER FUENTEZ GUEVARA           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3976E4" w:rsidRPr="003976E4" w:rsidTr="003976E4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EDGAR ENRIQUE SALMERON CHAVEZ         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3976E4" w:rsidRPr="003976E4" w:rsidTr="003976E4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EVELIO ROMERO CISNEROS                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3976E4" w:rsidRPr="003976E4" w:rsidTr="003976E4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HECTOR GREGORIO LOPEZ TRIGUEROS       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600</w:t>
            </w:r>
          </w:p>
        </w:tc>
      </w:tr>
      <w:tr w:rsidR="003976E4" w:rsidRPr="003976E4" w:rsidTr="003976E4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JOSE ATILIO FUENTES GUEVARA           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3976E4" w:rsidRPr="003976E4" w:rsidTr="003976E4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JOSE REMBERTO NAVARRO                 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5,200.00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5,200.00</w:t>
            </w:r>
          </w:p>
        </w:tc>
      </w:tr>
      <w:tr w:rsidR="003976E4" w:rsidRPr="003976E4" w:rsidTr="003976E4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JOSE RUBEN SOLIS GONZALEZ             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3976E4" w:rsidRPr="003976E4" w:rsidTr="003976E4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JUAN FRANCISCO HERNANDEZ MESTIZO      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2,400.00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2,400.00</w:t>
            </w:r>
          </w:p>
        </w:tc>
      </w:tr>
      <w:tr w:rsidR="003976E4" w:rsidRPr="003976E4" w:rsidTr="003976E4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JULIA MARITZA LOPEZ TRIGUEROS         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1,000.00</w:t>
            </w:r>
          </w:p>
        </w:tc>
      </w:tr>
      <w:tr w:rsidR="003976E4" w:rsidRPr="003976E4" w:rsidTr="003976E4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PABLO ALBERTO ALVARENGA VANEGAS       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2,000.00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2,000.00</w:t>
            </w:r>
          </w:p>
        </w:tc>
      </w:tr>
      <w:tr w:rsidR="003976E4" w:rsidRPr="003976E4" w:rsidTr="003976E4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lastRenderedPageBreak/>
              <w:t xml:space="preserve">RAUL ANTONIO LOPEZ TRIGUEROS          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1,000.00</w:t>
            </w:r>
          </w:p>
        </w:tc>
      </w:tr>
      <w:tr w:rsidR="003976E4" w:rsidRPr="003976E4" w:rsidTr="003976E4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REYNALDO GARCIA MEMBREÑO              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3976E4" w:rsidRPr="003976E4" w:rsidTr="003976E4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SANTOS HERMINIO MORALES ROSALES       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3976E4" w:rsidRPr="003976E4" w:rsidTr="003976E4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SIVORI ANTONIO MARTELL ESTRADA        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3976E4" w:rsidRPr="003976E4" w:rsidTr="003976E4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YOBANI JOSUE GRANADOS QUINTEROS       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2,000.00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2,000.00</w:t>
            </w:r>
          </w:p>
        </w:tc>
      </w:tr>
      <w:tr w:rsidR="003976E4" w:rsidRPr="003976E4" w:rsidTr="003976E4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54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66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21,600.00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2,400.00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24,000.00</w:t>
            </w:r>
          </w:p>
        </w:tc>
      </w:tr>
    </w:tbl>
    <w:p w:rsidR="003976E4" w:rsidRDefault="003976E4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3976E4" w:rsidRDefault="003976E4" w:rsidP="00EA20B2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1362"/>
        <w:gridCol w:w="252"/>
        <w:gridCol w:w="146"/>
        <w:gridCol w:w="169"/>
        <w:gridCol w:w="1005"/>
        <w:gridCol w:w="1005"/>
        <w:gridCol w:w="1005"/>
        <w:gridCol w:w="1005"/>
        <w:gridCol w:w="1005"/>
      </w:tblGrid>
      <w:tr w:rsidR="003976E4" w:rsidRPr="003976E4" w:rsidTr="003976E4">
        <w:trPr>
          <w:gridAfter w:val="6"/>
          <w:wAfter w:w="5194" w:type="dxa"/>
          <w:trHeight w:val="300"/>
        </w:trPr>
        <w:tc>
          <w:tcPr>
            <w:tcW w:w="3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C:\COMPENSACION-VMT-PN-0048-2020.XLS</w:t>
            </w:r>
          </w:p>
        </w:tc>
      </w:tr>
      <w:tr w:rsidR="003976E4" w:rsidRPr="003976E4" w:rsidTr="003976E4">
        <w:trPr>
          <w:gridAfter w:val="6"/>
          <w:wAfter w:w="51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3976E4" w:rsidRPr="003976E4" w:rsidTr="003976E4">
        <w:trPr>
          <w:gridAfter w:val="6"/>
          <w:wAfter w:w="51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AÑO PAGO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3976E4" w:rsidRPr="003976E4" w:rsidTr="003976E4">
        <w:trPr>
          <w:gridAfter w:val="6"/>
          <w:wAfter w:w="51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MES PAGO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3976E4" w:rsidRPr="003976E4" w:rsidTr="003976E4">
        <w:trPr>
          <w:gridAfter w:val="6"/>
          <w:wAfter w:w="51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FECHA CIERRE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24/04/2020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AB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AB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MB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ADILIO ANTONIO ESQUIVEL PINEDA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ANA IRMA MENJIVAR DE RODEZNO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BELARMINO TORRES LOZANO     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CARLOS HUMBERTO MURILLO LANDAVERDE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1,000.00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1,000.00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CONCEPCION VALLE DE MONTEAGUDO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CRUZ BARTOLA LOPEZ DE OLMEDO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1,200.00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1,200.00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DARWIN RAFAEL RODRIGUEZ RIVAS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2,000.00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2,200.00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DOROTEA RIVAS VDA. DE BONILLA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2,400.00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2,400.00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FRANCISCA ISABEL PINEDA DE ESQUIVEL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FRANCISCO ANTONIO MELARA    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FREDY OSMIN ALTUVE HERNANDEZ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1,600.00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1,600.00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HECTOR GREGORIO LOPEZ TRIGUEROS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JESUS ANTONIO ROMERO ESCOBAR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4,000.00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4,000.00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JORGE LUIS VELIS ROMERO     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6,400.00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6,400.00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JOSE AMILCAR CAÑAS CHAVEZ   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JOSE ARMANDO ZELAYA ROMERO  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JOSE ARQUIMIDES JOYA </w:t>
            </w:r>
            <w:proofErr w:type="spellStart"/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JOYA</w:t>
            </w:r>
            <w:proofErr w:type="spellEnd"/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  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JOSE DAVID HERNANDEZ BOLAÑOS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6,000.00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6,000.00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JOSE EDMUNDO INESTROZA CORLETO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JOSE EDMUNDO INESTROZA JACO 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JOSE LUIS HERNANDEZ ESPINOZA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2,000.00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2,000.00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JOSE PABLO RIVERA MEJIA     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JOSE PINEDA AGUILAR         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JOSE RICARTE PINEDA         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6,000.00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6,000.00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JUAN DE DIOS MORALES </w:t>
            </w:r>
            <w:proofErr w:type="spellStart"/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MORALES</w:t>
            </w:r>
            <w:proofErr w:type="spellEnd"/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JUAN FRANCISCO HERNANDEZ MESTIZO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2,400.00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2,400.00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JULIA MARITZA LOPEZ TRIGUEROS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1,000.00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LUIS ALBERTO PEÑA ESCOBAR   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MARIA ELVIRA HENRIQUEZ DE AYALA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lastRenderedPageBreak/>
              <w:t xml:space="preserve">MIGUEL LEOPOLDO RODRIGUEZ CORLETO HERRERA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1,200.00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1,200.00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MIRIAM DEL CARMEN MINERO DE RIVERA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MISAEL ARAGON VICENTE       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NANCI LOURDES MARQUEZ RODRIGUEZ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OVED REDANI SALVADOR HERNANDEZ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1,600.00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1,600.00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RAFAEL AYALA HERNANDEZ      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RAUL ANTONIO LOPEZ TRIGUEROS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1,000.00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RODOLFO ANTONIO CONTRERAS PORTILLO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SONIA MINERO DE MOLINA      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TRANSITO CARLOS VIRULA      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WILSON AMILCAR LEMUS        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3976E4" w:rsidRPr="003976E4" w:rsidTr="00D94D3E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144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49,600.00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4,000.00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6E4" w:rsidRPr="003976E4" w:rsidRDefault="003976E4" w:rsidP="00397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3976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53,600.00</w:t>
            </w:r>
          </w:p>
        </w:tc>
      </w:tr>
    </w:tbl>
    <w:p w:rsidR="003976E4" w:rsidRDefault="003976E4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0E209A" w:rsidRDefault="000E209A" w:rsidP="00EA20B2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824"/>
        <w:gridCol w:w="790"/>
        <w:gridCol w:w="146"/>
        <w:gridCol w:w="85"/>
        <w:gridCol w:w="1021"/>
        <w:gridCol w:w="1022"/>
        <w:gridCol w:w="1022"/>
        <w:gridCol w:w="1022"/>
        <w:gridCol w:w="1022"/>
      </w:tblGrid>
      <w:tr w:rsidR="000E209A" w:rsidRPr="000E209A" w:rsidTr="000E209A">
        <w:trPr>
          <w:gridAfter w:val="6"/>
          <w:wAfter w:w="5194" w:type="dxa"/>
          <w:trHeight w:val="300"/>
        </w:trPr>
        <w:tc>
          <w:tcPr>
            <w:tcW w:w="3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C:\COMPENSACION-VMT-PN-0049-2020.XLS</w:t>
            </w:r>
          </w:p>
        </w:tc>
      </w:tr>
      <w:tr w:rsidR="000E209A" w:rsidRPr="000E209A" w:rsidTr="000E209A">
        <w:trPr>
          <w:gridAfter w:val="6"/>
          <w:wAfter w:w="51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0E209A" w:rsidRPr="000E209A" w:rsidTr="000E209A">
        <w:trPr>
          <w:gridAfter w:val="6"/>
          <w:wAfter w:w="51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AÑO PAGO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0E209A" w:rsidRPr="000E209A" w:rsidTr="000E209A">
        <w:trPr>
          <w:gridAfter w:val="6"/>
          <w:wAfter w:w="51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MES PAGO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0E209A" w:rsidRPr="000E209A" w:rsidTr="000E209A">
        <w:trPr>
          <w:gridAfter w:val="6"/>
          <w:wAfter w:w="51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FECHA CIERRE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18/05/2020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0E209A" w:rsidRPr="000E209A" w:rsidTr="000E209A">
        <w:trPr>
          <w:trHeight w:val="300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AB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TOTAL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AB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MB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</w:t>
            </w:r>
          </w:p>
        </w:tc>
      </w:tr>
      <w:tr w:rsidR="000E209A" w:rsidRPr="000E209A" w:rsidTr="000E209A">
        <w:trPr>
          <w:trHeight w:val="300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ALFONSO GONZALEZ                                        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1,200.00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1,200.00</w:t>
            </w:r>
          </w:p>
        </w:tc>
      </w:tr>
      <w:tr w:rsidR="000E209A" w:rsidRPr="000E209A" w:rsidTr="000E209A">
        <w:trPr>
          <w:trHeight w:val="300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ARAMIS ARISTIDES ACEVEDO ORANTES                        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0E209A" w:rsidRPr="000E209A" w:rsidTr="000E209A">
        <w:trPr>
          <w:trHeight w:val="300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CARLOS HUMBERTO MURILLO LANDAVERDE                      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1,000.00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1,000.00</w:t>
            </w:r>
          </w:p>
        </w:tc>
      </w:tr>
      <w:tr w:rsidR="000E209A" w:rsidRPr="000E209A" w:rsidTr="000E209A">
        <w:trPr>
          <w:trHeight w:val="300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CORINA GARCIA DE LOPEZ                                  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0E209A" w:rsidRPr="000E209A" w:rsidTr="000E209A">
        <w:trPr>
          <w:trHeight w:val="300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GONZALO BONILLA                                         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3,200.00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3,200.00</w:t>
            </w:r>
          </w:p>
        </w:tc>
      </w:tr>
      <w:tr w:rsidR="000E209A" w:rsidRPr="000E209A" w:rsidTr="000E209A">
        <w:trPr>
          <w:trHeight w:val="300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HECTOR GREGORIO LOPEZ TRIGUEROS                         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600</w:t>
            </w:r>
          </w:p>
        </w:tc>
      </w:tr>
      <w:tr w:rsidR="000E209A" w:rsidRPr="000E209A" w:rsidTr="000E209A">
        <w:trPr>
          <w:trHeight w:val="300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JOSE RUBEN SOLIS GONZALEZ                               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0E209A" w:rsidRPr="000E209A" w:rsidTr="000E209A">
        <w:trPr>
          <w:trHeight w:val="300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JULIO ANTONIO CABRERA GREGORIO                          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0E209A" w:rsidRPr="000E209A" w:rsidTr="000E209A">
        <w:trPr>
          <w:trHeight w:val="300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LAZARO EDMUNDO ROJAS QUINTANILLA                        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0E209A" w:rsidRPr="000E209A" w:rsidTr="000E209A">
        <w:trPr>
          <w:trHeight w:val="300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MARCIANO MALDONADO FRANCO                               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0E209A" w:rsidRPr="000E209A" w:rsidTr="000E209A">
        <w:trPr>
          <w:trHeight w:val="300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MARIA FULGENCIA ESTRADA VIUDA DE VASQUEZ                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200</w:t>
            </w:r>
          </w:p>
        </w:tc>
      </w:tr>
      <w:tr w:rsidR="000E209A" w:rsidRPr="000E209A" w:rsidTr="000E209A">
        <w:trPr>
          <w:trHeight w:val="300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MARIO ALONSO BAIRES RODRIGUEZ                           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0E209A" w:rsidRPr="000E209A" w:rsidTr="000E209A">
        <w:trPr>
          <w:trHeight w:val="300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MARIO SALMERON VENTURA                                  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8,400.00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8,400.00</w:t>
            </w:r>
          </w:p>
        </w:tc>
      </w:tr>
      <w:tr w:rsidR="000E209A" w:rsidRPr="000E209A" w:rsidTr="000E209A">
        <w:trPr>
          <w:trHeight w:val="300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NOE MAURICIO CHACON VALLE                               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1,600.00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1,600.00</w:t>
            </w:r>
          </w:p>
        </w:tc>
      </w:tr>
      <w:tr w:rsidR="000E209A" w:rsidRPr="000E209A" w:rsidTr="000E209A">
        <w:trPr>
          <w:trHeight w:val="300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RAFAEL AYALA HERNANDEZ                                  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0E209A" w:rsidRPr="000E209A" w:rsidTr="000E209A">
        <w:trPr>
          <w:trHeight w:val="300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RAUL ANTONIO LOPEZ TRIGUEROS                            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1,000.00</w:t>
            </w:r>
          </w:p>
        </w:tc>
      </w:tr>
      <w:tr w:rsidR="000E209A" w:rsidRPr="000E209A" w:rsidTr="000E209A">
        <w:trPr>
          <w:trHeight w:val="300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RENE GUILLERMO GUEVARA                                  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0E209A" w:rsidRPr="000E209A" w:rsidTr="000E209A">
        <w:trPr>
          <w:trHeight w:val="300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63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20,400.00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2,400.00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22,800.00</w:t>
            </w:r>
          </w:p>
        </w:tc>
      </w:tr>
    </w:tbl>
    <w:p w:rsidR="00D94D3E" w:rsidRDefault="00D94D3E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0E209A" w:rsidRDefault="000E209A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0E209A" w:rsidRDefault="000E209A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0E209A" w:rsidRDefault="000E209A" w:rsidP="00EA20B2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415"/>
        <w:gridCol w:w="1089"/>
        <w:gridCol w:w="110"/>
        <w:gridCol w:w="146"/>
        <w:gridCol w:w="834"/>
        <w:gridCol w:w="1090"/>
        <w:gridCol w:w="1090"/>
        <w:gridCol w:w="1090"/>
        <w:gridCol w:w="1090"/>
      </w:tblGrid>
      <w:tr w:rsidR="000E209A" w:rsidRPr="000E209A" w:rsidTr="000E209A">
        <w:trPr>
          <w:gridAfter w:val="5"/>
          <w:wAfter w:w="5194" w:type="dxa"/>
          <w:trHeight w:val="300"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lastRenderedPageBreak/>
              <w:t>C:\COMPENSACION-VMT-PN-0130-2019.XLS</w:t>
            </w:r>
          </w:p>
        </w:tc>
      </w:tr>
      <w:tr w:rsidR="000E209A" w:rsidRPr="000E209A" w:rsidTr="000E209A">
        <w:trPr>
          <w:gridAfter w:val="5"/>
          <w:wAfter w:w="51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0E209A" w:rsidRPr="000E209A" w:rsidTr="000E209A">
        <w:trPr>
          <w:gridAfter w:val="5"/>
          <w:wAfter w:w="51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AÑO PAGO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0E209A" w:rsidRPr="000E209A" w:rsidTr="000E209A">
        <w:trPr>
          <w:gridAfter w:val="5"/>
          <w:wAfter w:w="51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MES PAGO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0E209A" w:rsidRPr="000E209A" w:rsidTr="000E209A">
        <w:trPr>
          <w:gridAfter w:val="5"/>
          <w:wAfter w:w="51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FECHA CIERRE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18/12/2019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0E209A" w:rsidRPr="000E209A" w:rsidTr="000E209A">
        <w:trPr>
          <w:trHeight w:val="30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AB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MB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TOTAL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AB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MB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</w:t>
            </w:r>
          </w:p>
        </w:tc>
      </w:tr>
      <w:tr w:rsidR="000E209A" w:rsidRPr="000E209A" w:rsidTr="000E209A">
        <w:trPr>
          <w:trHeight w:val="30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DANIEL HERIBERTO LEMUS MENENDEZ                            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2,000.00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2,000.00</w:t>
            </w:r>
          </w:p>
        </w:tc>
      </w:tr>
      <w:tr w:rsidR="000E209A" w:rsidRPr="000E209A" w:rsidTr="000E209A">
        <w:trPr>
          <w:trHeight w:val="30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2,000.00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2,000.00</w:t>
            </w:r>
          </w:p>
        </w:tc>
      </w:tr>
    </w:tbl>
    <w:p w:rsidR="000E209A" w:rsidRDefault="000E209A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0E209A" w:rsidRDefault="000E209A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0E209A" w:rsidRDefault="000E209A" w:rsidP="00EA20B2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564"/>
        <w:gridCol w:w="1050"/>
        <w:gridCol w:w="15"/>
        <w:gridCol w:w="131"/>
        <w:gridCol w:w="934"/>
        <w:gridCol w:w="1065"/>
        <w:gridCol w:w="1065"/>
        <w:gridCol w:w="1065"/>
        <w:gridCol w:w="1065"/>
      </w:tblGrid>
      <w:tr w:rsidR="000E209A" w:rsidRPr="000E209A" w:rsidTr="000E209A">
        <w:trPr>
          <w:gridAfter w:val="5"/>
          <w:wAfter w:w="5194" w:type="dxa"/>
          <w:trHeight w:val="300"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C:\COMPENSACION-VMT-PN-0131-2019.XLS</w:t>
            </w:r>
          </w:p>
        </w:tc>
      </w:tr>
      <w:tr w:rsidR="000E209A" w:rsidRPr="000E209A" w:rsidTr="000E209A">
        <w:trPr>
          <w:gridAfter w:val="5"/>
          <w:wAfter w:w="51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0E209A" w:rsidRPr="000E209A" w:rsidTr="000E209A">
        <w:trPr>
          <w:gridAfter w:val="5"/>
          <w:wAfter w:w="51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AÑO PAGO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2019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0E209A" w:rsidRPr="000E209A" w:rsidTr="000E209A">
        <w:trPr>
          <w:gridAfter w:val="5"/>
          <w:wAfter w:w="51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MES PAGO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0E209A" w:rsidRPr="000E209A" w:rsidTr="000E209A">
        <w:trPr>
          <w:gridAfter w:val="5"/>
          <w:wAfter w:w="519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FECHA CIERRE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22/01/2020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</w:tr>
      <w:tr w:rsidR="000E209A" w:rsidRPr="000E209A" w:rsidTr="000E209A">
        <w:trPr>
          <w:trHeight w:val="300"/>
        </w:trPr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AB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MB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TOTAL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AB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MB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</w:t>
            </w:r>
          </w:p>
        </w:tc>
      </w:tr>
      <w:tr w:rsidR="000E209A" w:rsidRPr="000E209A" w:rsidTr="000E209A">
        <w:trPr>
          <w:trHeight w:val="300"/>
        </w:trPr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CASTO QUINTANILLA MARTINEZ                                 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0E209A" w:rsidRPr="000E209A" w:rsidTr="000E209A">
        <w:trPr>
          <w:trHeight w:val="300"/>
        </w:trPr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DANIEL HERIBERTO LEMUS MENENDEZ                            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2,000.00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2,000.00</w:t>
            </w:r>
          </w:p>
        </w:tc>
      </w:tr>
      <w:tr w:rsidR="000E209A" w:rsidRPr="000E209A" w:rsidTr="000E209A">
        <w:trPr>
          <w:trHeight w:val="300"/>
        </w:trPr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OSCAR ADOLFO SANDOVAL BARCENES                             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0E209A" w:rsidRPr="000E209A" w:rsidTr="000E209A">
        <w:trPr>
          <w:trHeight w:val="300"/>
        </w:trPr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ROBERTO ALEXANDER LOPEZ DOMINGUEZ                          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0E209A" w:rsidRPr="000E209A" w:rsidTr="000E209A">
        <w:trPr>
          <w:trHeight w:val="300"/>
        </w:trPr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3,200.00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3,200.00</w:t>
            </w:r>
          </w:p>
        </w:tc>
      </w:tr>
    </w:tbl>
    <w:p w:rsidR="000E209A" w:rsidRDefault="000E209A" w:rsidP="00EA20B2">
      <w:pPr>
        <w:spacing w:after="0" w:line="240" w:lineRule="auto"/>
        <w:jc w:val="center"/>
        <w:rPr>
          <w:b/>
          <w:color w:val="000000" w:themeColor="text1"/>
        </w:rPr>
      </w:pPr>
    </w:p>
    <w:p w:rsidR="000E209A" w:rsidRDefault="000E209A" w:rsidP="00EA20B2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0"/>
        <w:gridCol w:w="389"/>
        <w:gridCol w:w="782"/>
        <w:gridCol w:w="850"/>
        <w:gridCol w:w="109"/>
        <w:gridCol w:w="146"/>
        <w:gridCol w:w="160"/>
        <w:gridCol w:w="436"/>
        <w:gridCol w:w="1276"/>
        <w:gridCol w:w="1275"/>
        <w:gridCol w:w="1276"/>
      </w:tblGrid>
      <w:tr w:rsidR="000E209A" w:rsidRPr="000E209A" w:rsidTr="000E209A">
        <w:trPr>
          <w:gridAfter w:val="7"/>
          <w:wAfter w:w="4678" w:type="dxa"/>
          <w:trHeight w:val="300"/>
        </w:trPr>
        <w:tc>
          <w:tcPr>
            <w:tcW w:w="4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C:\COMPENSACION-VMT-PN-0046-2020.XLS</w:t>
            </w:r>
          </w:p>
        </w:tc>
      </w:tr>
      <w:tr w:rsidR="000E209A" w:rsidRPr="000E209A" w:rsidTr="000E209A">
        <w:trPr>
          <w:gridAfter w:val="4"/>
          <w:wAfter w:w="4263" w:type="dxa"/>
          <w:trHeight w:val="30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</w:tr>
      <w:tr w:rsidR="000E209A" w:rsidRPr="000E209A" w:rsidTr="000E209A">
        <w:trPr>
          <w:gridAfter w:val="4"/>
          <w:wAfter w:w="4263" w:type="dxa"/>
          <w:trHeight w:val="30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AÑO PAGO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</w:tr>
      <w:tr w:rsidR="000E209A" w:rsidRPr="000E209A" w:rsidTr="000E209A">
        <w:trPr>
          <w:gridAfter w:val="4"/>
          <w:wAfter w:w="4263" w:type="dxa"/>
          <w:trHeight w:val="30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MES PAGO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</w:tr>
      <w:tr w:rsidR="000E209A" w:rsidRPr="000E209A" w:rsidTr="000E209A">
        <w:trPr>
          <w:gridAfter w:val="4"/>
          <w:wAfter w:w="4263" w:type="dxa"/>
          <w:trHeight w:val="30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FECHA CIERRE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19/02/2020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</w:tr>
      <w:tr w:rsidR="000E209A" w:rsidRPr="000E209A" w:rsidTr="000E209A">
        <w:trPr>
          <w:gridAfter w:val="4"/>
          <w:wAfter w:w="4263" w:type="dxa"/>
          <w:trHeight w:val="30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</w:p>
        </w:tc>
      </w:tr>
      <w:tr w:rsidR="000E209A" w:rsidRPr="000E209A" w:rsidTr="000E209A">
        <w:trPr>
          <w:trHeight w:val="300"/>
        </w:trPr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AB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MB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AB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 MB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MONTO</w:t>
            </w:r>
          </w:p>
        </w:tc>
      </w:tr>
      <w:tr w:rsidR="000E209A" w:rsidRPr="000E209A" w:rsidTr="000E209A">
        <w:trPr>
          <w:trHeight w:val="300"/>
        </w:trPr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BUENAVENTURA VELASQUEZ REYES              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1,600.00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1,600.00</w:t>
            </w:r>
          </w:p>
        </w:tc>
      </w:tr>
      <w:tr w:rsidR="000E209A" w:rsidRPr="000E209A" w:rsidTr="000E209A">
        <w:trPr>
          <w:trHeight w:val="300"/>
        </w:trPr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CARLOS CONCEPCION ALVAREZ GARCIA          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0E209A" w:rsidRPr="000E209A" w:rsidTr="000E209A">
        <w:trPr>
          <w:trHeight w:val="300"/>
        </w:trPr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CARLOS HUMBERTO MURILLO LANDAVERDE        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1,000.00</w:t>
            </w:r>
          </w:p>
        </w:tc>
      </w:tr>
      <w:tr w:rsidR="000E209A" w:rsidRPr="000E209A" w:rsidTr="000E209A">
        <w:trPr>
          <w:trHeight w:val="300"/>
        </w:trPr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JESUS EGBERTO MAGAÑA                      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0E209A" w:rsidRPr="000E209A" w:rsidTr="000E209A">
        <w:trPr>
          <w:trHeight w:val="300"/>
        </w:trPr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JOSE ARQUIMIDES JOYA </w:t>
            </w:r>
            <w:proofErr w:type="spellStart"/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JOYA</w:t>
            </w:r>
            <w:proofErr w:type="spellEnd"/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                 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0E209A" w:rsidRPr="000E209A" w:rsidTr="000E209A">
        <w:trPr>
          <w:trHeight w:val="300"/>
        </w:trPr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JOSE DAVID HERNANDEZ BOLAÑOS              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6,400.00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6,400.00</w:t>
            </w:r>
          </w:p>
        </w:tc>
      </w:tr>
      <w:tr w:rsidR="000E209A" w:rsidRPr="000E209A" w:rsidTr="000E209A">
        <w:trPr>
          <w:trHeight w:val="300"/>
        </w:trPr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JUAN FRANCISCO HERNANDEZ MESTIZO          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2,400.00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2,400.00</w:t>
            </w:r>
          </w:p>
        </w:tc>
      </w:tr>
      <w:tr w:rsidR="000E209A" w:rsidRPr="000E209A" w:rsidTr="000E209A">
        <w:trPr>
          <w:trHeight w:val="300"/>
        </w:trPr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JULIAN ANTONIO DEL CID ORELLANA           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0E209A" w:rsidRPr="000E209A" w:rsidTr="000E209A">
        <w:trPr>
          <w:trHeight w:val="300"/>
        </w:trPr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MARIA ISABEL MONTANO DE GONZALEZ          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0E209A" w:rsidRPr="000E209A" w:rsidTr="000E209A">
        <w:trPr>
          <w:trHeight w:val="300"/>
        </w:trPr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RODOLFO ANTONIO CONTRERAS PORTILLO        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0E209A" w:rsidRPr="000E209A" w:rsidTr="000E209A">
        <w:trPr>
          <w:trHeight w:val="300"/>
        </w:trPr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 xml:space="preserve">SANTOS PEDRO LIZAMA ZUNIGA                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bookmarkStart w:id="0" w:name="_GoBack"/>
            <w:bookmarkEnd w:id="0"/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400</w:t>
            </w:r>
          </w:p>
        </w:tc>
      </w:tr>
      <w:tr w:rsidR="000E209A" w:rsidRPr="000E209A" w:rsidTr="000E209A">
        <w:trPr>
          <w:trHeight w:val="300"/>
        </w:trPr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lastRenderedPageBreak/>
              <w:t xml:space="preserve">SIVORI ANTONIO MARTELL ESTRADA            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  <w:t>800</w:t>
            </w:r>
          </w:p>
        </w:tc>
      </w:tr>
      <w:tr w:rsidR="000E209A" w:rsidRPr="000E209A" w:rsidTr="000E209A">
        <w:trPr>
          <w:trHeight w:val="300"/>
        </w:trPr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14,800.00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9A" w:rsidRPr="000E209A" w:rsidRDefault="000E209A" w:rsidP="000E2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0E20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SV"/>
              </w:rPr>
              <w:t>15,800.00</w:t>
            </w:r>
          </w:p>
        </w:tc>
      </w:tr>
    </w:tbl>
    <w:p w:rsidR="000E209A" w:rsidRPr="00F5078E" w:rsidRDefault="000E209A" w:rsidP="00EA20B2">
      <w:pPr>
        <w:spacing w:after="0" w:line="240" w:lineRule="auto"/>
        <w:jc w:val="center"/>
        <w:rPr>
          <w:b/>
          <w:color w:val="000000" w:themeColor="text1"/>
        </w:rPr>
      </w:pPr>
    </w:p>
    <w:sectPr w:rsidR="000E209A" w:rsidRPr="00F507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10" w:rsidRDefault="00E70A10" w:rsidP="00EA20B2">
      <w:pPr>
        <w:spacing w:after="0" w:line="240" w:lineRule="auto"/>
      </w:pPr>
      <w:r>
        <w:separator/>
      </w:r>
    </w:p>
  </w:endnote>
  <w:endnote w:type="continuationSeparator" w:id="0">
    <w:p w:rsidR="00E70A10" w:rsidRDefault="00E70A10" w:rsidP="00EA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10" w:rsidRDefault="00E70A10" w:rsidP="00EA20B2">
      <w:pPr>
        <w:spacing w:after="0" w:line="240" w:lineRule="auto"/>
      </w:pPr>
      <w:r>
        <w:separator/>
      </w:r>
    </w:p>
  </w:footnote>
  <w:footnote w:type="continuationSeparator" w:id="0">
    <w:p w:rsidR="00E70A10" w:rsidRDefault="00E70A10" w:rsidP="00EA2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B6904"/>
    <w:multiLevelType w:val="hybridMultilevel"/>
    <w:tmpl w:val="E2E87B9A"/>
    <w:lvl w:ilvl="0" w:tplc="569877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01"/>
    <w:rsid w:val="0002493D"/>
    <w:rsid w:val="000D6A4A"/>
    <w:rsid w:val="000E209A"/>
    <w:rsid w:val="0011587A"/>
    <w:rsid w:val="0012196C"/>
    <w:rsid w:val="0016014A"/>
    <w:rsid w:val="001750A1"/>
    <w:rsid w:val="001C3656"/>
    <w:rsid w:val="001F27F6"/>
    <w:rsid w:val="00205844"/>
    <w:rsid w:val="002165B0"/>
    <w:rsid w:val="002331F0"/>
    <w:rsid w:val="002C5186"/>
    <w:rsid w:val="00397040"/>
    <w:rsid w:val="003976E4"/>
    <w:rsid w:val="003A049C"/>
    <w:rsid w:val="00400641"/>
    <w:rsid w:val="00471061"/>
    <w:rsid w:val="004C6E21"/>
    <w:rsid w:val="004D4132"/>
    <w:rsid w:val="005207B2"/>
    <w:rsid w:val="005269F3"/>
    <w:rsid w:val="00577F7E"/>
    <w:rsid w:val="005902D0"/>
    <w:rsid w:val="00607433"/>
    <w:rsid w:val="00686A90"/>
    <w:rsid w:val="00695D01"/>
    <w:rsid w:val="007D4590"/>
    <w:rsid w:val="00801035"/>
    <w:rsid w:val="00806E08"/>
    <w:rsid w:val="008F03C9"/>
    <w:rsid w:val="0090283A"/>
    <w:rsid w:val="0092102C"/>
    <w:rsid w:val="009231B7"/>
    <w:rsid w:val="00923E3A"/>
    <w:rsid w:val="00966BB3"/>
    <w:rsid w:val="009A3C19"/>
    <w:rsid w:val="00A14DEB"/>
    <w:rsid w:val="00A60280"/>
    <w:rsid w:val="00A84DEE"/>
    <w:rsid w:val="00AA0691"/>
    <w:rsid w:val="00B97F69"/>
    <w:rsid w:val="00BF2501"/>
    <w:rsid w:val="00BF73B9"/>
    <w:rsid w:val="00C0011B"/>
    <w:rsid w:val="00C23626"/>
    <w:rsid w:val="00CC4257"/>
    <w:rsid w:val="00D73229"/>
    <w:rsid w:val="00D86559"/>
    <w:rsid w:val="00D94D3E"/>
    <w:rsid w:val="00E35DF8"/>
    <w:rsid w:val="00E424FF"/>
    <w:rsid w:val="00E70A10"/>
    <w:rsid w:val="00E84424"/>
    <w:rsid w:val="00E95E3D"/>
    <w:rsid w:val="00EA20B2"/>
    <w:rsid w:val="00EC05B3"/>
    <w:rsid w:val="00F32786"/>
    <w:rsid w:val="00F66EE3"/>
    <w:rsid w:val="00F75534"/>
    <w:rsid w:val="00FF3741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278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028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14DEB"/>
    <w:rPr>
      <w:color w:val="800080" w:themeColor="followedHyperlink"/>
      <w:u w:val="single"/>
    </w:rPr>
  </w:style>
  <w:style w:type="paragraph" w:customStyle="1" w:styleId="xl65">
    <w:name w:val="xl65"/>
    <w:basedOn w:val="Normal"/>
    <w:rsid w:val="00EA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SV"/>
    </w:rPr>
  </w:style>
  <w:style w:type="paragraph" w:customStyle="1" w:styleId="xl66">
    <w:name w:val="xl66"/>
    <w:basedOn w:val="Normal"/>
    <w:rsid w:val="00EA20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SV"/>
    </w:rPr>
  </w:style>
  <w:style w:type="paragraph" w:customStyle="1" w:styleId="xl67">
    <w:name w:val="xl67"/>
    <w:basedOn w:val="Normal"/>
    <w:rsid w:val="00EA20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SV"/>
    </w:rPr>
  </w:style>
  <w:style w:type="paragraph" w:customStyle="1" w:styleId="xl63">
    <w:name w:val="xl63"/>
    <w:basedOn w:val="Normal"/>
    <w:rsid w:val="00EA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SV"/>
    </w:rPr>
  </w:style>
  <w:style w:type="paragraph" w:customStyle="1" w:styleId="xl64">
    <w:name w:val="xl64"/>
    <w:basedOn w:val="Normal"/>
    <w:rsid w:val="00EA20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SV"/>
    </w:rPr>
  </w:style>
  <w:style w:type="numbering" w:customStyle="1" w:styleId="Sinlista1">
    <w:name w:val="Sin lista1"/>
    <w:next w:val="Sinlista"/>
    <w:uiPriority w:val="99"/>
    <w:semiHidden/>
    <w:unhideWhenUsed/>
    <w:rsid w:val="00EA20B2"/>
  </w:style>
  <w:style w:type="paragraph" w:styleId="Encabezado">
    <w:name w:val="header"/>
    <w:basedOn w:val="Normal"/>
    <w:link w:val="EncabezadoCar"/>
    <w:uiPriority w:val="99"/>
    <w:unhideWhenUsed/>
    <w:rsid w:val="00EA2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0B2"/>
  </w:style>
  <w:style w:type="paragraph" w:styleId="Piedepgina">
    <w:name w:val="footer"/>
    <w:basedOn w:val="Normal"/>
    <w:link w:val="PiedepginaCar"/>
    <w:uiPriority w:val="99"/>
    <w:unhideWhenUsed/>
    <w:rsid w:val="00EA2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278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028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14DEB"/>
    <w:rPr>
      <w:color w:val="800080" w:themeColor="followedHyperlink"/>
      <w:u w:val="single"/>
    </w:rPr>
  </w:style>
  <w:style w:type="paragraph" w:customStyle="1" w:styleId="xl65">
    <w:name w:val="xl65"/>
    <w:basedOn w:val="Normal"/>
    <w:rsid w:val="00EA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SV"/>
    </w:rPr>
  </w:style>
  <w:style w:type="paragraph" w:customStyle="1" w:styleId="xl66">
    <w:name w:val="xl66"/>
    <w:basedOn w:val="Normal"/>
    <w:rsid w:val="00EA20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SV"/>
    </w:rPr>
  </w:style>
  <w:style w:type="paragraph" w:customStyle="1" w:styleId="xl67">
    <w:name w:val="xl67"/>
    <w:basedOn w:val="Normal"/>
    <w:rsid w:val="00EA20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SV"/>
    </w:rPr>
  </w:style>
  <w:style w:type="paragraph" w:customStyle="1" w:styleId="xl63">
    <w:name w:val="xl63"/>
    <w:basedOn w:val="Normal"/>
    <w:rsid w:val="00EA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SV"/>
    </w:rPr>
  </w:style>
  <w:style w:type="paragraph" w:customStyle="1" w:styleId="xl64">
    <w:name w:val="xl64"/>
    <w:basedOn w:val="Normal"/>
    <w:rsid w:val="00EA20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SV"/>
    </w:rPr>
  </w:style>
  <w:style w:type="numbering" w:customStyle="1" w:styleId="Sinlista1">
    <w:name w:val="Sin lista1"/>
    <w:next w:val="Sinlista"/>
    <w:uiPriority w:val="99"/>
    <w:semiHidden/>
    <w:unhideWhenUsed/>
    <w:rsid w:val="00EA20B2"/>
  </w:style>
  <w:style w:type="paragraph" w:styleId="Encabezado">
    <w:name w:val="header"/>
    <w:basedOn w:val="Normal"/>
    <w:link w:val="EncabezadoCar"/>
    <w:uiPriority w:val="99"/>
    <w:unhideWhenUsed/>
    <w:rsid w:val="00EA2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0B2"/>
  </w:style>
  <w:style w:type="paragraph" w:styleId="Piedepgina">
    <w:name w:val="footer"/>
    <w:basedOn w:val="Normal"/>
    <w:link w:val="PiedepginaCar"/>
    <w:uiPriority w:val="99"/>
    <w:unhideWhenUsed/>
    <w:rsid w:val="00EA2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cia.gob.sv/institutions/vmt/documents/242179/downloa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Er5NDTKwocZyoYVB1RuTYd1LEo_-30NC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cia.gob.sv/institutions/vmt/documents/242180/downloa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ransparencia.gob.sv/institutions/vmt/documents/349760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cia.gob.sv/institutions/vmt/documents/361758/downlo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2459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Vanesa Alvarenga Rivas</dc:creator>
  <cp:lastModifiedBy>Karen Vanesa Alvarenga Rivas</cp:lastModifiedBy>
  <cp:revision>8</cp:revision>
  <cp:lastPrinted>2020-07-23T14:55:00Z</cp:lastPrinted>
  <dcterms:created xsi:type="dcterms:W3CDTF">2020-10-19T14:00:00Z</dcterms:created>
  <dcterms:modified xsi:type="dcterms:W3CDTF">2020-10-19T15:18:00Z</dcterms:modified>
</cp:coreProperties>
</file>