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CC3F" w14:textId="43D3E79C" w:rsidR="008C6F88" w:rsidRPr="008B0B7A" w:rsidRDefault="00F80381" w:rsidP="002A4ACC">
      <w:pPr>
        <w:pStyle w:val="Ttulo1"/>
        <w:spacing w:line="240" w:lineRule="auto"/>
        <w:jc w:val="center"/>
        <w:rPr>
          <w:rFonts w:ascii="Candara" w:hAnsi="Candara" w:cs="Candara"/>
          <w:b/>
          <w:bCs/>
          <w:i w:val="0"/>
          <w:iCs w:val="0"/>
          <w:sz w:val="22"/>
          <w:szCs w:val="22"/>
        </w:rPr>
      </w:pPr>
      <w:r>
        <w:rPr>
          <w:noProof/>
          <w:lang w:val="es-SV" w:eastAsia="es-SV"/>
        </w:rPr>
        <mc:AlternateContent>
          <mc:Choice Requires="wpg">
            <w:drawing>
              <wp:anchor distT="0" distB="0" distL="114300" distR="114300" simplePos="0" relativeHeight="251658240" behindDoc="0" locked="0" layoutInCell="1" allowOverlap="1" wp14:anchorId="312ACCC0" wp14:editId="45B820EC">
                <wp:simplePos x="0" y="0"/>
                <wp:positionH relativeFrom="column">
                  <wp:posOffset>5014595</wp:posOffset>
                </wp:positionH>
                <wp:positionV relativeFrom="paragraph">
                  <wp:posOffset>8255</wp:posOffset>
                </wp:positionV>
                <wp:extent cx="638175" cy="501015"/>
                <wp:effectExtent l="0" t="2540" r="1270" b="107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01015"/>
                          <a:chOff x="5051" y="33"/>
                          <a:chExt cx="665" cy="647"/>
                        </a:xfrm>
                      </wpg:grpSpPr>
                      <wps:wsp>
                        <wps:cNvPr id="2" name="Oval 4"/>
                        <wps:cNvSpPr>
                          <a:spLocks noChangeArrowheads="1"/>
                        </wps:cNvSpPr>
                        <wps:spPr bwMode="auto">
                          <a:xfrm>
                            <a:off x="5091" y="74"/>
                            <a:ext cx="583" cy="606"/>
                          </a:xfrm>
                          <a:prstGeom prst="ellipse">
                            <a:avLst/>
                          </a:prstGeom>
                          <a:solidFill>
                            <a:srgbClr val="3366FF"/>
                          </a:solidFill>
                          <a:ln w="9525">
                            <a:solidFill>
                              <a:srgbClr val="666699"/>
                            </a:solidFill>
                            <a:round/>
                            <a:headEnd/>
                            <a:tailEnd/>
                          </a:ln>
                        </wps:spPr>
                        <wps:bodyPr rot="0" vert="horz" wrap="square" lIns="91440" tIns="45720" rIns="91440" bIns="45720" anchor="ctr" anchorCtr="0" upright="1">
                          <a:noAutofit/>
                        </wps:bodyPr>
                      </wps:wsp>
                      <wps:wsp>
                        <wps:cNvPr id="3" name="Freeform 5"/>
                        <wps:cNvSpPr>
                          <a:spLocks/>
                        </wps:cNvSpPr>
                        <wps:spPr bwMode="auto">
                          <a:xfrm>
                            <a:off x="5120" y="180"/>
                            <a:ext cx="419" cy="361"/>
                          </a:xfrm>
                          <a:custGeom>
                            <a:avLst/>
                            <a:gdLst>
                              <a:gd name="T0" fmla="*/ 373 w 2208"/>
                              <a:gd name="T1" fmla="*/ 49 h 1776"/>
                              <a:gd name="T2" fmla="*/ 361 w 2208"/>
                              <a:gd name="T3" fmla="*/ 27 h 1776"/>
                              <a:gd name="T4" fmla="*/ 350 w 2208"/>
                              <a:gd name="T5" fmla="*/ 13 h 1776"/>
                              <a:gd name="T6" fmla="*/ 329 w 2208"/>
                              <a:gd name="T7" fmla="*/ 2 h 1776"/>
                              <a:gd name="T8" fmla="*/ 310 w 2208"/>
                              <a:gd name="T9" fmla="*/ 0 h 1776"/>
                              <a:gd name="T10" fmla="*/ 295 w 2208"/>
                              <a:gd name="T11" fmla="*/ 11 h 1776"/>
                              <a:gd name="T12" fmla="*/ 282 w 2208"/>
                              <a:gd name="T13" fmla="*/ 27 h 1776"/>
                              <a:gd name="T14" fmla="*/ 228 w 2208"/>
                              <a:gd name="T15" fmla="*/ 98 h 1776"/>
                              <a:gd name="T16" fmla="*/ 211 w 2208"/>
                              <a:gd name="T17" fmla="*/ 101 h 1776"/>
                              <a:gd name="T18" fmla="*/ 200 w 2208"/>
                              <a:gd name="T19" fmla="*/ 88 h 1776"/>
                              <a:gd name="T20" fmla="*/ 192 w 2208"/>
                              <a:gd name="T21" fmla="*/ 63 h 1776"/>
                              <a:gd name="T22" fmla="*/ 183 w 2208"/>
                              <a:gd name="T23" fmla="*/ 49 h 1776"/>
                              <a:gd name="T24" fmla="*/ 165 w 2208"/>
                              <a:gd name="T25" fmla="*/ 40 h 1776"/>
                              <a:gd name="T26" fmla="*/ 146 w 2208"/>
                              <a:gd name="T27" fmla="*/ 35 h 1776"/>
                              <a:gd name="T28" fmla="*/ 128 w 2208"/>
                              <a:gd name="T29" fmla="*/ 34 h 1776"/>
                              <a:gd name="T30" fmla="*/ 106 w 2208"/>
                              <a:gd name="T31" fmla="*/ 38 h 1776"/>
                              <a:gd name="T32" fmla="*/ 67 w 2208"/>
                              <a:gd name="T33" fmla="*/ 63 h 1776"/>
                              <a:gd name="T34" fmla="*/ 38 w 2208"/>
                              <a:gd name="T35" fmla="*/ 104 h 1776"/>
                              <a:gd name="T36" fmla="*/ 18 w 2208"/>
                              <a:gd name="T37" fmla="*/ 156 h 1776"/>
                              <a:gd name="T38" fmla="*/ 9 w 2208"/>
                              <a:gd name="T39" fmla="*/ 218 h 1776"/>
                              <a:gd name="T40" fmla="*/ 0 w 2208"/>
                              <a:gd name="T41" fmla="*/ 322 h 1776"/>
                              <a:gd name="T42" fmla="*/ 56 w 2208"/>
                              <a:gd name="T43" fmla="*/ 272 h 1776"/>
                              <a:gd name="T44" fmla="*/ 87 w 2208"/>
                              <a:gd name="T45" fmla="*/ 250 h 1776"/>
                              <a:gd name="T46" fmla="*/ 107 w 2208"/>
                              <a:gd name="T47" fmla="*/ 237 h 1776"/>
                              <a:gd name="T48" fmla="*/ 124 w 2208"/>
                              <a:gd name="T49" fmla="*/ 229 h 1776"/>
                              <a:gd name="T50" fmla="*/ 145 w 2208"/>
                              <a:gd name="T51" fmla="*/ 218 h 1776"/>
                              <a:gd name="T52" fmla="*/ 164 w 2208"/>
                              <a:gd name="T53" fmla="*/ 215 h 1776"/>
                              <a:gd name="T54" fmla="*/ 175 w 2208"/>
                              <a:gd name="T55" fmla="*/ 218 h 1776"/>
                              <a:gd name="T56" fmla="*/ 184 w 2208"/>
                              <a:gd name="T57" fmla="*/ 229 h 1776"/>
                              <a:gd name="T58" fmla="*/ 181 w 2208"/>
                              <a:gd name="T59" fmla="*/ 251 h 1776"/>
                              <a:gd name="T60" fmla="*/ 173 w 2208"/>
                              <a:gd name="T61" fmla="*/ 263 h 1776"/>
                              <a:gd name="T62" fmla="*/ 139 w 2208"/>
                              <a:gd name="T63" fmla="*/ 287 h 1776"/>
                              <a:gd name="T64" fmla="*/ 82 w 2208"/>
                              <a:gd name="T65" fmla="*/ 322 h 1776"/>
                              <a:gd name="T66" fmla="*/ 126 w 2208"/>
                              <a:gd name="T67" fmla="*/ 323 h 1776"/>
                              <a:gd name="T68" fmla="*/ 143 w 2208"/>
                              <a:gd name="T69" fmla="*/ 326 h 1776"/>
                              <a:gd name="T70" fmla="*/ 159 w 2208"/>
                              <a:gd name="T71" fmla="*/ 329 h 1776"/>
                              <a:gd name="T72" fmla="*/ 194 w 2208"/>
                              <a:gd name="T73" fmla="*/ 341 h 1776"/>
                              <a:gd name="T74" fmla="*/ 228 w 2208"/>
                              <a:gd name="T75" fmla="*/ 361 h 1776"/>
                              <a:gd name="T76" fmla="*/ 261 w 2208"/>
                              <a:gd name="T77" fmla="*/ 315 h 1776"/>
                              <a:gd name="T78" fmla="*/ 279 w 2208"/>
                              <a:gd name="T79" fmla="*/ 289 h 1776"/>
                              <a:gd name="T80" fmla="*/ 299 w 2208"/>
                              <a:gd name="T81" fmla="*/ 270 h 1776"/>
                              <a:gd name="T82" fmla="*/ 330 w 2208"/>
                              <a:gd name="T83" fmla="*/ 245 h 1776"/>
                              <a:gd name="T84" fmla="*/ 373 w 2208"/>
                              <a:gd name="T85" fmla="*/ 224 h 1776"/>
                              <a:gd name="T86" fmla="*/ 367 w 2208"/>
                              <a:gd name="T87" fmla="*/ 210 h 1776"/>
                              <a:gd name="T88" fmla="*/ 364 w 2208"/>
                              <a:gd name="T89" fmla="*/ 205 h 1776"/>
                              <a:gd name="T90" fmla="*/ 392 w 2208"/>
                              <a:gd name="T91" fmla="*/ 224 h 1776"/>
                              <a:gd name="T92" fmla="*/ 404 w 2208"/>
                              <a:gd name="T93" fmla="*/ 211 h 1776"/>
                              <a:gd name="T94" fmla="*/ 419 w 2208"/>
                              <a:gd name="T95" fmla="*/ 205 h 1776"/>
                              <a:gd name="T96" fmla="*/ 392 w 2208"/>
                              <a:gd name="T97" fmla="*/ 185 h 1776"/>
                              <a:gd name="T98" fmla="*/ 410 w 2208"/>
                              <a:gd name="T99" fmla="*/ 172 h 1776"/>
                              <a:gd name="T100" fmla="*/ 377 w 2208"/>
                              <a:gd name="T101" fmla="*/ 149 h 1776"/>
                              <a:gd name="T102" fmla="*/ 400 w 2208"/>
                              <a:gd name="T103" fmla="*/ 134 h 1776"/>
                              <a:gd name="T104" fmla="*/ 367 w 2208"/>
                              <a:gd name="T105" fmla="*/ 116 h 1776"/>
                              <a:gd name="T106" fmla="*/ 328 w 2208"/>
                              <a:gd name="T107" fmla="*/ 117 h 1776"/>
                              <a:gd name="T108" fmla="*/ 327 w 2208"/>
                              <a:gd name="T109" fmla="*/ 93 h 1776"/>
                              <a:gd name="T110" fmla="*/ 335 w 2208"/>
                              <a:gd name="T111" fmla="*/ 65 h 1776"/>
                              <a:gd name="T112" fmla="*/ 352 w 2208"/>
                              <a:gd name="T113" fmla="*/ 54 h 1776"/>
                              <a:gd name="T114" fmla="*/ 373 w 2208"/>
                              <a:gd name="T115" fmla="*/ 49 h 177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08" h="1776">
                                <a:moveTo>
                                  <a:pt x="1968" y="240"/>
                                </a:moveTo>
                                <a:lnTo>
                                  <a:pt x="1902" y="132"/>
                                </a:lnTo>
                                <a:lnTo>
                                  <a:pt x="1842" y="66"/>
                                </a:lnTo>
                                <a:lnTo>
                                  <a:pt x="1734" y="12"/>
                                </a:lnTo>
                                <a:lnTo>
                                  <a:pt x="1632" y="0"/>
                                </a:lnTo>
                                <a:lnTo>
                                  <a:pt x="1554" y="54"/>
                                </a:lnTo>
                                <a:lnTo>
                                  <a:pt x="1488" y="132"/>
                                </a:lnTo>
                                <a:lnTo>
                                  <a:pt x="1200" y="480"/>
                                </a:lnTo>
                                <a:lnTo>
                                  <a:pt x="1110" y="498"/>
                                </a:lnTo>
                                <a:lnTo>
                                  <a:pt x="1056" y="432"/>
                                </a:lnTo>
                                <a:lnTo>
                                  <a:pt x="1014" y="312"/>
                                </a:lnTo>
                                <a:lnTo>
                                  <a:pt x="966" y="240"/>
                                </a:lnTo>
                                <a:lnTo>
                                  <a:pt x="870" y="198"/>
                                </a:lnTo>
                                <a:lnTo>
                                  <a:pt x="768" y="174"/>
                                </a:lnTo>
                                <a:lnTo>
                                  <a:pt x="672" y="168"/>
                                </a:lnTo>
                                <a:lnTo>
                                  <a:pt x="558" y="186"/>
                                </a:lnTo>
                                <a:lnTo>
                                  <a:pt x="354" y="312"/>
                                </a:lnTo>
                                <a:lnTo>
                                  <a:pt x="198" y="510"/>
                                </a:lnTo>
                                <a:lnTo>
                                  <a:pt x="96" y="768"/>
                                </a:lnTo>
                                <a:lnTo>
                                  <a:pt x="48" y="1074"/>
                                </a:lnTo>
                                <a:lnTo>
                                  <a:pt x="0" y="1584"/>
                                </a:lnTo>
                                <a:lnTo>
                                  <a:pt x="294" y="1338"/>
                                </a:lnTo>
                                <a:lnTo>
                                  <a:pt x="456" y="1230"/>
                                </a:lnTo>
                                <a:lnTo>
                                  <a:pt x="564" y="1164"/>
                                </a:lnTo>
                                <a:lnTo>
                                  <a:pt x="654" y="1128"/>
                                </a:lnTo>
                                <a:lnTo>
                                  <a:pt x="762" y="1074"/>
                                </a:lnTo>
                                <a:lnTo>
                                  <a:pt x="864" y="1056"/>
                                </a:lnTo>
                                <a:lnTo>
                                  <a:pt x="924" y="1074"/>
                                </a:lnTo>
                                <a:lnTo>
                                  <a:pt x="972" y="1128"/>
                                </a:lnTo>
                                <a:lnTo>
                                  <a:pt x="954" y="1236"/>
                                </a:lnTo>
                                <a:lnTo>
                                  <a:pt x="912" y="1296"/>
                                </a:lnTo>
                                <a:lnTo>
                                  <a:pt x="732" y="1410"/>
                                </a:lnTo>
                                <a:lnTo>
                                  <a:pt x="432" y="1584"/>
                                </a:lnTo>
                                <a:lnTo>
                                  <a:pt x="666" y="1590"/>
                                </a:lnTo>
                                <a:lnTo>
                                  <a:pt x="756" y="1602"/>
                                </a:lnTo>
                                <a:lnTo>
                                  <a:pt x="840" y="1620"/>
                                </a:lnTo>
                                <a:lnTo>
                                  <a:pt x="1020" y="1680"/>
                                </a:lnTo>
                                <a:lnTo>
                                  <a:pt x="1200" y="1776"/>
                                </a:lnTo>
                                <a:lnTo>
                                  <a:pt x="1374" y="1548"/>
                                </a:lnTo>
                                <a:lnTo>
                                  <a:pt x="1470" y="1422"/>
                                </a:lnTo>
                                <a:lnTo>
                                  <a:pt x="1578" y="1326"/>
                                </a:lnTo>
                                <a:lnTo>
                                  <a:pt x="1740" y="1206"/>
                                </a:lnTo>
                                <a:lnTo>
                                  <a:pt x="1968" y="1104"/>
                                </a:lnTo>
                                <a:lnTo>
                                  <a:pt x="1932" y="1032"/>
                                </a:lnTo>
                                <a:lnTo>
                                  <a:pt x="1920" y="1008"/>
                                </a:lnTo>
                                <a:lnTo>
                                  <a:pt x="2064" y="1104"/>
                                </a:lnTo>
                                <a:lnTo>
                                  <a:pt x="2130" y="1038"/>
                                </a:lnTo>
                                <a:lnTo>
                                  <a:pt x="2208" y="1008"/>
                                </a:lnTo>
                                <a:lnTo>
                                  <a:pt x="2064" y="912"/>
                                </a:lnTo>
                                <a:lnTo>
                                  <a:pt x="2160" y="846"/>
                                </a:lnTo>
                                <a:lnTo>
                                  <a:pt x="1986" y="732"/>
                                </a:lnTo>
                                <a:lnTo>
                                  <a:pt x="2106" y="660"/>
                                </a:lnTo>
                                <a:lnTo>
                                  <a:pt x="1932" y="570"/>
                                </a:lnTo>
                                <a:lnTo>
                                  <a:pt x="1728" y="576"/>
                                </a:lnTo>
                                <a:lnTo>
                                  <a:pt x="1722" y="456"/>
                                </a:lnTo>
                                <a:lnTo>
                                  <a:pt x="1764" y="318"/>
                                </a:lnTo>
                                <a:lnTo>
                                  <a:pt x="1854" y="264"/>
                                </a:lnTo>
                                <a:lnTo>
                                  <a:pt x="1968" y="24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4" name="Freeform 6"/>
                        <wps:cNvSpPr>
                          <a:spLocks/>
                        </wps:cNvSpPr>
                        <wps:spPr bwMode="auto">
                          <a:xfrm>
                            <a:off x="5493" y="277"/>
                            <a:ext cx="113" cy="226"/>
                          </a:xfrm>
                          <a:custGeom>
                            <a:avLst/>
                            <a:gdLst>
                              <a:gd name="T0" fmla="*/ 0 w 594"/>
                              <a:gd name="T1" fmla="*/ 16 h 1110"/>
                              <a:gd name="T2" fmla="*/ 68 w 594"/>
                              <a:gd name="T3" fmla="*/ 1 h 1110"/>
                              <a:gd name="T4" fmla="*/ 89 w 594"/>
                              <a:gd name="T5" fmla="*/ 0 h 1110"/>
                              <a:gd name="T6" fmla="*/ 104 w 594"/>
                              <a:gd name="T7" fmla="*/ 7 h 1110"/>
                              <a:gd name="T8" fmla="*/ 111 w 594"/>
                              <a:gd name="T9" fmla="*/ 18 h 1110"/>
                              <a:gd name="T10" fmla="*/ 113 w 594"/>
                              <a:gd name="T11" fmla="*/ 32 h 1110"/>
                              <a:gd name="T12" fmla="*/ 113 w 594"/>
                              <a:gd name="T13" fmla="*/ 48 h 1110"/>
                              <a:gd name="T14" fmla="*/ 111 w 594"/>
                              <a:gd name="T15" fmla="*/ 65 h 1110"/>
                              <a:gd name="T16" fmla="*/ 105 w 594"/>
                              <a:gd name="T17" fmla="*/ 87 h 1110"/>
                              <a:gd name="T18" fmla="*/ 65 w 594"/>
                              <a:gd name="T19" fmla="*/ 226 h 1110"/>
                              <a:gd name="T20" fmla="*/ 34 w 594"/>
                              <a:gd name="T21" fmla="*/ 143 h 1110"/>
                              <a:gd name="T22" fmla="*/ 50 w 594"/>
                              <a:gd name="T23" fmla="*/ 134 h 1110"/>
                              <a:gd name="T24" fmla="*/ 54 w 594"/>
                              <a:gd name="T25" fmla="*/ 134 h 1110"/>
                              <a:gd name="T26" fmla="*/ 26 w 594"/>
                              <a:gd name="T27" fmla="*/ 126 h 1110"/>
                              <a:gd name="T28" fmla="*/ 56 w 594"/>
                              <a:gd name="T29" fmla="*/ 109 h 1110"/>
                              <a:gd name="T30" fmla="*/ 29 w 594"/>
                              <a:gd name="T31" fmla="*/ 89 h 1110"/>
                              <a:gd name="T32" fmla="*/ 46 w 594"/>
                              <a:gd name="T33" fmla="*/ 76 h 1110"/>
                              <a:gd name="T34" fmla="*/ 13 w 594"/>
                              <a:gd name="T35" fmla="*/ 54 h 1110"/>
                              <a:gd name="T36" fmla="*/ 38 w 594"/>
                              <a:gd name="T37" fmla="*/ 40 h 1110"/>
                              <a:gd name="T38" fmla="*/ 0 w 594"/>
                              <a:gd name="T39" fmla="*/ 16 h 111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94" h="1110">
                                <a:moveTo>
                                  <a:pt x="0" y="78"/>
                                </a:moveTo>
                                <a:lnTo>
                                  <a:pt x="360" y="6"/>
                                </a:lnTo>
                                <a:lnTo>
                                  <a:pt x="468" y="0"/>
                                </a:lnTo>
                                <a:lnTo>
                                  <a:pt x="546" y="36"/>
                                </a:lnTo>
                                <a:lnTo>
                                  <a:pt x="582" y="90"/>
                                </a:lnTo>
                                <a:lnTo>
                                  <a:pt x="594" y="156"/>
                                </a:lnTo>
                                <a:lnTo>
                                  <a:pt x="594" y="234"/>
                                </a:lnTo>
                                <a:lnTo>
                                  <a:pt x="582" y="318"/>
                                </a:lnTo>
                                <a:lnTo>
                                  <a:pt x="552" y="426"/>
                                </a:lnTo>
                                <a:lnTo>
                                  <a:pt x="342" y="1110"/>
                                </a:lnTo>
                                <a:lnTo>
                                  <a:pt x="180" y="702"/>
                                </a:lnTo>
                                <a:lnTo>
                                  <a:pt x="264" y="660"/>
                                </a:lnTo>
                                <a:lnTo>
                                  <a:pt x="282" y="660"/>
                                </a:lnTo>
                                <a:lnTo>
                                  <a:pt x="138" y="618"/>
                                </a:lnTo>
                                <a:lnTo>
                                  <a:pt x="294" y="534"/>
                                </a:lnTo>
                                <a:lnTo>
                                  <a:pt x="150" y="438"/>
                                </a:lnTo>
                                <a:lnTo>
                                  <a:pt x="240" y="372"/>
                                </a:lnTo>
                                <a:lnTo>
                                  <a:pt x="66" y="264"/>
                                </a:lnTo>
                                <a:lnTo>
                                  <a:pt x="198" y="198"/>
                                </a:lnTo>
                                <a:lnTo>
                                  <a:pt x="0" y="78"/>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5" name="Freeform 7"/>
                        <wps:cNvSpPr>
                          <a:spLocks/>
                        </wps:cNvSpPr>
                        <wps:spPr bwMode="auto">
                          <a:xfrm>
                            <a:off x="5492" y="180"/>
                            <a:ext cx="47" cy="88"/>
                          </a:xfrm>
                          <a:custGeom>
                            <a:avLst/>
                            <a:gdLst>
                              <a:gd name="T0" fmla="*/ 2 w 252"/>
                              <a:gd name="T1" fmla="*/ 78 h 432"/>
                              <a:gd name="T2" fmla="*/ 0 w 252"/>
                              <a:gd name="T3" fmla="*/ 70 h 432"/>
                              <a:gd name="T4" fmla="*/ 2 w 252"/>
                              <a:gd name="T5" fmla="*/ 59 h 432"/>
                              <a:gd name="T6" fmla="*/ 11 w 252"/>
                              <a:gd name="T7" fmla="*/ 29 h 432"/>
                              <a:gd name="T8" fmla="*/ 26 w 252"/>
                              <a:gd name="T9" fmla="*/ 17 h 432"/>
                              <a:gd name="T10" fmla="*/ 38 w 252"/>
                              <a:gd name="T11" fmla="*/ 10 h 432"/>
                              <a:gd name="T12" fmla="*/ 47 w 252"/>
                              <a:gd name="T13" fmla="*/ 0 h 432"/>
                              <a:gd name="T14" fmla="*/ 47 w 252"/>
                              <a:gd name="T15" fmla="*/ 10 h 432"/>
                              <a:gd name="T16" fmla="*/ 26 w 252"/>
                              <a:gd name="T17" fmla="*/ 28 h 432"/>
                              <a:gd name="T18" fmla="*/ 20 w 252"/>
                              <a:gd name="T19" fmla="*/ 39 h 432"/>
                              <a:gd name="T20" fmla="*/ 13 w 252"/>
                              <a:gd name="T21" fmla="*/ 50 h 432"/>
                              <a:gd name="T22" fmla="*/ 11 w 252"/>
                              <a:gd name="T23" fmla="*/ 61 h 432"/>
                              <a:gd name="T24" fmla="*/ 9 w 252"/>
                              <a:gd name="T25" fmla="*/ 71 h 432"/>
                              <a:gd name="T26" fmla="*/ 11 w 252"/>
                              <a:gd name="T27" fmla="*/ 88 h 432"/>
                              <a:gd name="T28" fmla="*/ 3 w 252"/>
                              <a:gd name="T29" fmla="*/ 86 h 432"/>
                              <a:gd name="T30" fmla="*/ 2 w 252"/>
                              <a:gd name="T31" fmla="*/ 78 h 4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2" h="432">
                                <a:moveTo>
                                  <a:pt x="12" y="384"/>
                                </a:moveTo>
                                <a:lnTo>
                                  <a:pt x="0" y="342"/>
                                </a:lnTo>
                                <a:lnTo>
                                  <a:pt x="12" y="288"/>
                                </a:lnTo>
                                <a:lnTo>
                                  <a:pt x="60" y="144"/>
                                </a:lnTo>
                                <a:lnTo>
                                  <a:pt x="138" y="84"/>
                                </a:lnTo>
                                <a:lnTo>
                                  <a:pt x="204" y="48"/>
                                </a:lnTo>
                                <a:lnTo>
                                  <a:pt x="252" y="0"/>
                                </a:lnTo>
                                <a:lnTo>
                                  <a:pt x="252" y="48"/>
                                </a:lnTo>
                                <a:lnTo>
                                  <a:pt x="138" y="138"/>
                                </a:lnTo>
                                <a:lnTo>
                                  <a:pt x="108" y="192"/>
                                </a:lnTo>
                                <a:lnTo>
                                  <a:pt x="72" y="246"/>
                                </a:lnTo>
                                <a:lnTo>
                                  <a:pt x="60" y="300"/>
                                </a:lnTo>
                                <a:lnTo>
                                  <a:pt x="48" y="348"/>
                                </a:lnTo>
                                <a:lnTo>
                                  <a:pt x="60" y="432"/>
                                </a:lnTo>
                                <a:lnTo>
                                  <a:pt x="18" y="420"/>
                                </a:lnTo>
                                <a:lnTo>
                                  <a:pt x="12" y="384"/>
                                </a:lnTo>
                                <a:close/>
                              </a:path>
                            </a:pathLst>
                          </a:custGeom>
                          <a:solidFill>
                            <a:srgbClr val="993300"/>
                          </a:solidFill>
                          <a:ln w="9525">
                            <a:solidFill>
                              <a:srgbClr val="666699"/>
                            </a:solidFill>
                            <a:round/>
                            <a:headEnd/>
                            <a:tailEnd/>
                          </a:ln>
                        </wps:spPr>
                        <wps:bodyPr rot="0" vert="horz" wrap="square" lIns="91440" tIns="45720" rIns="91440" bIns="45720" anchor="ctr" anchorCtr="0" upright="1">
                          <a:noAutofit/>
                        </wps:bodyPr>
                      </wps:wsp>
                      <wps:wsp>
                        <wps:cNvPr id="6" name="Freeform 8"/>
                        <wps:cNvSpPr>
                          <a:spLocks/>
                        </wps:cNvSpPr>
                        <wps:spPr bwMode="auto">
                          <a:xfrm>
                            <a:off x="5525" y="204"/>
                            <a:ext cx="45" cy="49"/>
                          </a:xfrm>
                          <a:custGeom>
                            <a:avLst/>
                            <a:gdLst>
                              <a:gd name="T0" fmla="*/ 0 w 240"/>
                              <a:gd name="T1" fmla="*/ 10 h 240"/>
                              <a:gd name="T2" fmla="*/ 1 w 240"/>
                              <a:gd name="T3" fmla="*/ 22 h 240"/>
                              <a:gd name="T4" fmla="*/ 8 w 240"/>
                              <a:gd name="T5" fmla="*/ 36 h 240"/>
                              <a:gd name="T6" fmla="*/ 26 w 240"/>
                              <a:gd name="T7" fmla="*/ 48 h 240"/>
                              <a:gd name="T8" fmla="*/ 45 w 240"/>
                              <a:gd name="T9" fmla="*/ 49 h 240"/>
                              <a:gd name="T10" fmla="*/ 42 w 240"/>
                              <a:gd name="T11" fmla="*/ 32 h 240"/>
                              <a:gd name="T12" fmla="*/ 36 w 240"/>
                              <a:gd name="T13" fmla="*/ 20 h 240"/>
                              <a:gd name="T14" fmla="*/ 21 w 240"/>
                              <a:gd name="T15" fmla="*/ 9 h 240"/>
                              <a:gd name="T16" fmla="*/ 0 w 240"/>
                              <a:gd name="T17" fmla="*/ 0 h 240"/>
                              <a:gd name="T18" fmla="*/ 0 w 240"/>
                              <a:gd name="T19" fmla="*/ 10 h 2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0" h="240">
                                <a:moveTo>
                                  <a:pt x="0" y="48"/>
                                </a:moveTo>
                                <a:lnTo>
                                  <a:pt x="6" y="108"/>
                                </a:lnTo>
                                <a:lnTo>
                                  <a:pt x="42" y="174"/>
                                </a:lnTo>
                                <a:lnTo>
                                  <a:pt x="138" y="234"/>
                                </a:lnTo>
                                <a:lnTo>
                                  <a:pt x="240" y="240"/>
                                </a:lnTo>
                                <a:lnTo>
                                  <a:pt x="222" y="156"/>
                                </a:lnTo>
                                <a:lnTo>
                                  <a:pt x="192" y="96"/>
                                </a:lnTo>
                                <a:lnTo>
                                  <a:pt x="114" y="42"/>
                                </a:lnTo>
                                <a:lnTo>
                                  <a:pt x="0" y="0"/>
                                </a:lnTo>
                                <a:lnTo>
                                  <a:pt x="0" y="48"/>
                                </a:lnTo>
                                <a:close/>
                              </a:path>
                            </a:pathLst>
                          </a:custGeom>
                          <a:solidFill>
                            <a:srgbClr val="808000"/>
                          </a:solidFill>
                          <a:ln w="9525">
                            <a:solidFill>
                              <a:srgbClr val="666699"/>
                            </a:solidFill>
                            <a:round/>
                            <a:headEnd/>
                            <a:tailEnd/>
                          </a:ln>
                        </wps:spPr>
                        <wps:bodyPr rot="0" vert="horz" wrap="square" lIns="91440" tIns="45720" rIns="91440" bIns="45720" anchor="ctr" anchorCtr="0" upright="1">
                          <a:noAutofit/>
                        </wps:bodyPr>
                      </wps:wsp>
                      <wps:wsp>
                        <wps:cNvPr id="7" name="Freeform 9"/>
                        <wps:cNvSpPr>
                          <a:spLocks/>
                        </wps:cNvSpPr>
                        <wps:spPr bwMode="auto">
                          <a:xfrm rot="-442478">
                            <a:off x="5494" y="136"/>
                            <a:ext cx="29" cy="63"/>
                          </a:xfrm>
                          <a:custGeom>
                            <a:avLst/>
                            <a:gdLst>
                              <a:gd name="T0" fmla="*/ 19 w 150"/>
                              <a:gd name="T1" fmla="*/ 63 h 312"/>
                              <a:gd name="T2" fmla="*/ 7 w 150"/>
                              <a:gd name="T3" fmla="*/ 52 h 312"/>
                              <a:gd name="T4" fmla="*/ 0 w 150"/>
                              <a:gd name="T5" fmla="*/ 34 h 312"/>
                              <a:gd name="T6" fmla="*/ 3 w 150"/>
                              <a:gd name="T7" fmla="*/ 15 h 312"/>
                              <a:gd name="T8" fmla="*/ 9 w 150"/>
                              <a:gd name="T9" fmla="*/ 0 h 312"/>
                              <a:gd name="T10" fmla="*/ 21 w 150"/>
                              <a:gd name="T11" fmla="*/ 8 h 312"/>
                              <a:gd name="T12" fmla="*/ 28 w 150"/>
                              <a:gd name="T13" fmla="*/ 24 h 312"/>
                              <a:gd name="T14" fmla="*/ 29 w 150"/>
                              <a:gd name="T15" fmla="*/ 39 h 312"/>
                              <a:gd name="T16" fmla="*/ 28 w 150"/>
                              <a:gd name="T17" fmla="*/ 53 h 312"/>
                              <a:gd name="T18" fmla="*/ 19 w 150"/>
                              <a:gd name="T19" fmla="*/ 63 h 31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0" h="312">
                                <a:moveTo>
                                  <a:pt x="96" y="312"/>
                                </a:moveTo>
                                <a:lnTo>
                                  <a:pt x="36" y="258"/>
                                </a:lnTo>
                                <a:lnTo>
                                  <a:pt x="0" y="168"/>
                                </a:lnTo>
                                <a:lnTo>
                                  <a:pt x="18" y="72"/>
                                </a:lnTo>
                                <a:lnTo>
                                  <a:pt x="48" y="0"/>
                                </a:lnTo>
                                <a:lnTo>
                                  <a:pt x="108" y="42"/>
                                </a:lnTo>
                                <a:lnTo>
                                  <a:pt x="144" y="120"/>
                                </a:lnTo>
                                <a:lnTo>
                                  <a:pt x="150" y="192"/>
                                </a:lnTo>
                                <a:lnTo>
                                  <a:pt x="144" y="264"/>
                                </a:lnTo>
                                <a:lnTo>
                                  <a:pt x="96" y="312"/>
                                </a:lnTo>
                                <a:close/>
                              </a:path>
                            </a:pathLst>
                          </a:custGeom>
                          <a:solidFill>
                            <a:srgbClr val="99CC00"/>
                          </a:solidFill>
                          <a:ln w="9525">
                            <a:solidFill>
                              <a:srgbClr val="666699"/>
                            </a:solidFill>
                            <a:round/>
                            <a:headEnd/>
                            <a:tailEnd/>
                          </a:ln>
                        </wps:spPr>
                        <wps:bodyPr rot="0" vert="horz" wrap="square" lIns="91440" tIns="45720" rIns="91440" bIns="45720" anchor="ctr" anchorCtr="0" upright="1">
                          <a:noAutofit/>
                        </wps:bodyPr>
                      </wps:wsp>
                      <wps:wsp>
                        <wps:cNvPr id="8" name="Freeform 10"/>
                        <wps:cNvSpPr>
                          <a:spLocks/>
                        </wps:cNvSpPr>
                        <wps:spPr bwMode="auto">
                          <a:xfrm>
                            <a:off x="5535" y="151"/>
                            <a:ext cx="44" cy="39"/>
                          </a:xfrm>
                          <a:custGeom>
                            <a:avLst/>
                            <a:gdLst>
                              <a:gd name="T0" fmla="*/ 0 w 234"/>
                              <a:gd name="T1" fmla="*/ 39 h 192"/>
                              <a:gd name="T2" fmla="*/ 35 w 234"/>
                              <a:gd name="T3" fmla="*/ 29 h 192"/>
                              <a:gd name="T4" fmla="*/ 43 w 234"/>
                              <a:gd name="T5" fmla="*/ 16 h 192"/>
                              <a:gd name="T6" fmla="*/ 44 w 234"/>
                              <a:gd name="T7" fmla="*/ 0 h 192"/>
                              <a:gd name="T8" fmla="*/ 26 w 234"/>
                              <a:gd name="T9" fmla="*/ 2 h 192"/>
                              <a:gd name="T10" fmla="*/ 14 w 234"/>
                              <a:gd name="T11" fmla="*/ 9 h 192"/>
                              <a:gd name="T12" fmla="*/ 3 w 234"/>
                              <a:gd name="T13" fmla="*/ 28 h 192"/>
                              <a:gd name="T14" fmla="*/ 0 w 234"/>
                              <a:gd name="T15" fmla="*/ 39 h 19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4" h="192">
                                <a:moveTo>
                                  <a:pt x="0" y="192"/>
                                </a:moveTo>
                                <a:lnTo>
                                  <a:pt x="186" y="144"/>
                                </a:lnTo>
                                <a:lnTo>
                                  <a:pt x="228" y="78"/>
                                </a:lnTo>
                                <a:lnTo>
                                  <a:pt x="234" y="0"/>
                                </a:lnTo>
                                <a:lnTo>
                                  <a:pt x="138" y="12"/>
                                </a:lnTo>
                                <a:lnTo>
                                  <a:pt x="72" y="42"/>
                                </a:lnTo>
                                <a:lnTo>
                                  <a:pt x="18" y="138"/>
                                </a:lnTo>
                                <a:lnTo>
                                  <a:pt x="0" y="192"/>
                                </a:lnTo>
                                <a:close/>
                              </a:path>
                            </a:pathLst>
                          </a:custGeom>
                          <a:solidFill>
                            <a:srgbClr val="008000"/>
                          </a:solidFill>
                          <a:ln w="9525">
                            <a:solidFill>
                              <a:srgbClr val="666699"/>
                            </a:solidFill>
                            <a:round/>
                            <a:headEnd/>
                            <a:tailEnd/>
                          </a:ln>
                        </wps:spPr>
                        <wps:bodyPr rot="0" vert="horz" wrap="square" lIns="91440" tIns="45720" rIns="91440" bIns="45720" anchor="ctr" anchorCtr="0" upright="1">
                          <a:noAutofit/>
                        </wps:bodyPr>
                      </wps:wsp>
                      <wpg:grpSp>
                        <wpg:cNvPr id="9" name="Group 11"/>
                        <wpg:cNvGrpSpPr>
                          <a:grpSpLocks/>
                        </wpg:cNvGrpSpPr>
                        <wpg:grpSpPr bwMode="auto">
                          <a:xfrm>
                            <a:off x="5166" y="492"/>
                            <a:ext cx="192" cy="148"/>
                            <a:chOff x="3077" y="2840"/>
                            <a:chExt cx="566" cy="388"/>
                          </a:xfrm>
                        </wpg:grpSpPr>
                        <wps:wsp>
                          <wps:cNvPr id="10" name="Freeform 12"/>
                          <wps:cNvSpPr>
                            <a:spLocks/>
                          </wps:cNvSpPr>
                          <wps:spPr bwMode="auto">
                            <a:xfrm>
                              <a:off x="3077" y="2840"/>
                              <a:ext cx="564" cy="384"/>
                            </a:xfrm>
                            <a:custGeom>
                              <a:avLst/>
                              <a:gdLst>
                                <a:gd name="T0" fmla="*/ 54 w 1008"/>
                                <a:gd name="T1" fmla="*/ 0 h 720"/>
                                <a:gd name="T2" fmla="*/ 37 w 1008"/>
                                <a:gd name="T3" fmla="*/ 102 h 720"/>
                                <a:gd name="T4" fmla="*/ 0 w 1008"/>
                                <a:gd name="T5" fmla="*/ 186 h 720"/>
                                <a:gd name="T6" fmla="*/ 34 w 1008"/>
                                <a:gd name="T7" fmla="*/ 166 h 720"/>
                                <a:gd name="T8" fmla="*/ 57 w 1008"/>
                                <a:gd name="T9" fmla="*/ 154 h 720"/>
                                <a:gd name="T10" fmla="*/ 483 w 1008"/>
                                <a:gd name="T11" fmla="*/ 355 h 720"/>
                                <a:gd name="T12" fmla="*/ 564 w 1008"/>
                                <a:gd name="T13" fmla="*/ 384 h 720"/>
                                <a:gd name="T14" fmla="*/ 507 w 1008"/>
                                <a:gd name="T15" fmla="*/ 333 h 720"/>
                                <a:gd name="T16" fmla="*/ 443 w 1008"/>
                                <a:gd name="T17" fmla="*/ 294 h 720"/>
                                <a:gd name="T18" fmla="*/ 87 w 1008"/>
                                <a:gd name="T19" fmla="*/ 64 h 720"/>
                                <a:gd name="T20" fmla="*/ 64 w 1008"/>
                                <a:gd name="T21" fmla="*/ 26 h 720"/>
                                <a:gd name="T22" fmla="*/ 54 w 1008"/>
                                <a:gd name="T23" fmla="*/ 0 h 7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1" name="Freeform 13"/>
                          <wps:cNvSpPr>
                            <a:spLocks/>
                          </wps:cNvSpPr>
                          <wps:spPr bwMode="auto">
                            <a:xfrm rot="-297227">
                              <a:off x="3131" y="2917"/>
                              <a:ext cx="151" cy="128"/>
                            </a:xfrm>
                            <a:custGeom>
                              <a:avLst/>
                              <a:gdLst>
                                <a:gd name="T0" fmla="*/ 20 w 270"/>
                                <a:gd name="T1" fmla="*/ 0 h 240"/>
                                <a:gd name="T2" fmla="*/ 151 w 270"/>
                                <a:gd name="T3" fmla="*/ 96 h 240"/>
                                <a:gd name="T4" fmla="*/ 134 w 270"/>
                                <a:gd name="T5" fmla="*/ 128 h 240"/>
                                <a:gd name="T6" fmla="*/ 0 w 270"/>
                                <a:gd name="T7" fmla="*/ 51 h 240"/>
                                <a:gd name="T8" fmla="*/ 20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2" name="AutoShape 14"/>
                          <wps:cNvSpPr>
                            <a:spLocks noChangeArrowheads="1"/>
                          </wps:cNvSpPr>
                          <wps:spPr bwMode="auto">
                            <a:xfrm rot="7047535">
                              <a:off x="3383" y="2980"/>
                              <a:ext cx="30" cy="211"/>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13" name="AutoShape 15"/>
                          <wps:cNvSpPr>
                            <a:spLocks noChangeArrowheads="1"/>
                          </wps:cNvSpPr>
                          <wps:spPr bwMode="auto">
                            <a:xfrm rot="-3654602">
                              <a:off x="3603" y="3189"/>
                              <a:ext cx="33" cy="46"/>
                            </a:xfrm>
                            <a:prstGeom prst="can">
                              <a:avLst>
                                <a:gd name="adj" fmla="val 34848"/>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14" name="Freeform 16"/>
                        <wps:cNvSpPr>
                          <a:spLocks/>
                        </wps:cNvSpPr>
                        <wps:spPr bwMode="auto">
                          <a:xfrm rot="5506644">
                            <a:off x="5446" y="432"/>
                            <a:ext cx="55" cy="46"/>
                          </a:xfrm>
                          <a:custGeom>
                            <a:avLst/>
                            <a:gdLst>
                              <a:gd name="T0" fmla="*/ 7 w 270"/>
                              <a:gd name="T1" fmla="*/ 0 h 240"/>
                              <a:gd name="T2" fmla="*/ 55 w 270"/>
                              <a:gd name="T3" fmla="*/ 35 h 240"/>
                              <a:gd name="T4" fmla="*/ 49 w 270"/>
                              <a:gd name="T5" fmla="*/ 46 h 240"/>
                              <a:gd name="T6" fmla="*/ 0 w 270"/>
                              <a:gd name="T7" fmla="*/ 18 h 240"/>
                              <a:gd name="T8" fmla="*/ 7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CCFF"/>
                          </a:solidFill>
                          <a:ln w="9525">
                            <a:solidFill>
                              <a:srgbClr val="666699"/>
                            </a:solidFill>
                            <a:round/>
                            <a:headEnd/>
                            <a:tailEnd/>
                          </a:ln>
                        </wps:spPr>
                        <wps:bodyPr rot="0" vert="horz" wrap="square" lIns="91440" tIns="45720" rIns="91440" bIns="45720" anchor="ctr" anchorCtr="0" upright="1">
                          <a:noAutofit/>
                        </wps:bodyPr>
                      </wps:wsp>
                      <wps:wsp>
                        <wps:cNvPr id="15" name="AutoShape 17"/>
                        <wps:cNvSpPr>
                          <a:spLocks noChangeArrowheads="1"/>
                        </wps:cNvSpPr>
                        <wps:spPr bwMode="auto">
                          <a:xfrm rot="-8748593">
                            <a:off x="5423" y="480"/>
                            <a:ext cx="11" cy="77"/>
                          </a:xfrm>
                          <a:prstGeom prst="triangle">
                            <a:avLst>
                              <a:gd name="adj" fmla="val 68759"/>
                            </a:avLst>
                          </a:prstGeom>
                          <a:solidFill>
                            <a:srgbClr val="00CCFF"/>
                          </a:solidFill>
                          <a:ln w="9525">
                            <a:solidFill>
                              <a:srgbClr val="666699"/>
                            </a:solidFill>
                            <a:miter lim="800000"/>
                            <a:headEnd/>
                            <a:tailEnd/>
                          </a:ln>
                        </wps:spPr>
                        <wps:bodyPr rot="0" vert="horz" wrap="square" lIns="91440" tIns="45720" rIns="91440" bIns="45720" anchor="ctr" anchorCtr="0" upright="1">
                          <a:noAutofit/>
                        </wps:bodyPr>
                      </wps:wsp>
                      <wpg:grpSp>
                        <wpg:cNvPr id="16" name="Group 18"/>
                        <wpg:cNvGrpSpPr>
                          <a:grpSpLocks/>
                        </wpg:cNvGrpSpPr>
                        <wpg:grpSpPr bwMode="auto">
                          <a:xfrm>
                            <a:off x="5388" y="382"/>
                            <a:ext cx="147" cy="205"/>
                            <a:chOff x="3732" y="2549"/>
                            <a:chExt cx="436" cy="540"/>
                          </a:xfrm>
                        </wpg:grpSpPr>
                        <wps:wsp>
                          <wps:cNvPr id="17" name="Freeform 19"/>
                          <wps:cNvSpPr>
                            <a:spLocks/>
                          </wps:cNvSpPr>
                          <wps:spPr bwMode="auto">
                            <a:xfrm rot="5818035">
                              <a:off x="3697" y="2617"/>
                              <a:ext cx="540" cy="403"/>
                            </a:xfrm>
                            <a:custGeom>
                              <a:avLst/>
                              <a:gdLst>
                                <a:gd name="T0" fmla="*/ 51 w 1008"/>
                                <a:gd name="T1" fmla="*/ 0 h 720"/>
                                <a:gd name="T2" fmla="*/ 35 w 1008"/>
                                <a:gd name="T3" fmla="*/ 107 h 720"/>
                                <a:gd name="T4" fmla="*/ 0 w 1008"/>
                                <a:gd name="T5" fmla="*/ 195 h 720"/>
                                <a:gd name="T6" fmla="*/ 32 w 1008"/>
                                <a:gd name="T7" fmla="*/ 175 h 720"/>
                                <a:gd name="T8" fmla="*/ 55 w 1008"/>
                                <a:gd name="T9" fmla="*/ 161 h 720"/>
                                <a:gd name="T10" fmla="*/ 463 w 1008"/>
                                <a:gd name="T11" fmla="*/ 373 h 720"/>
                                <a:gd name="T12" fmla="*/ 540 w 1008"/>
                                <a:gd name="T13" fmla="*/ 403 h 720"/>
                                <a:gd name="T14" fmla="*/ 485 w 1008"/>
                                <a:gd name="T15" fmla="*/ 349 h 720"/>
                                <a:gd name="T16" fmla="*/ 424 w 1008"/>
                                <a:gd name="T17" fmla="*/ 309 h 720"/>
                                <a:gd name="T18" fmla="*/ 84 w 1008"/>
                                <a:gd name="T19" fmla="*/ 67 h 720"/>
                                <a:gd name="T20" fmla="*/ 61 w 1008"/>
                                <a:gd name="T21" fmla="*/ 27 h 720"/>
                                <a:gd name="T22" fmla="*/ 51 w 1008"/>
                                <a:gd name="T23" fmla="*/ 0 h 7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8" name="Freeform 20"/>
                          <wps:cNvSpPr>
                            <a:spLocks/>
                          </wps:cNvSpPr>
                          <wps:spPr bwMode="auto">
                            <a:xfrm rot="5520808">
                              <a:off x="3965" y="2613"/>
                              <a:ext cx="145" cy="134"/>
                            </a:xfrm>
                            <a:custGeom>
                              <a:avLst/>
                              <a:gdLst>
                                <a:gd name="T0" fmla="*/ 19 w 270"/>
                                <a:gd name="T1" fmla="*/ 0 h 240"/>
                                <a:gd name="T2" fmla="*/ 145 w 270"/>
                                <a:gd name="T3" fmla="*/ 101 h 240"/>
                                <a:gd name="T4" fmla="*/ 129 w 270"/>
                                <a:gd name="T5" fmla="*/ 134 h 240"/>
                                <a:gd name="T6" fmla="*/ 0 w 270"/>
                                <a:gd name="T7" fmla="*/ 54 h 240"/>
                                <a:gd name="T8" fmla="*/ 19 w 27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9" name="AutoShape 21"/>
                          <wps:cNvSpPr>
                            <a:spLocks noChangeArrowheads="1"/>
                          </wps:cNvSpPr>
                          <wps:spPr bwMode="auto">
                            <a:xfrm rot="-8734429">
                              <a:off x="3891" y="2748"/>
                              <a:ext cx="32" cy="202"/>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20" name="AutoShape 22"/>
                          <wps:cNvSpPr>
                            <a:spLocks noChangeArrowheads="1"/>
                          </wps:cNvSpPr>
                          <wps:spPr bwMode="auto">
                            <a:xfrm rot="2163433">
                              <a:off x="3732" y="3022"/>
                              <a:ext cx="35" cy="44"/>
                            </a:xfrm>
                            <a:prstGeom prst="can">
                              <a:avLst>
                                <a:gd name="adj" fmla="val 31429"/>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21" name="Freeform 23"/>
                        <wps:cNvSpPr>
                          <a:spLocks/>
                        </wps:cNvSpPr>
                        <wps:spPr bwMode="auto">
                          <a:xfrm>
                            <a:off x="5482" y="379"/>
                            <a:ext cx="64" cy="39"/>
                          </a:xfrm>
                          <a:custGeom>
                            <a:avLst/>
                            <a:gdLst>
                              <a:gd name="T0" fmla="*/ 46 w 336"/>
                              <a:gd name="T1" fmla="*/ 39 h 192"/>
                              <a:gd name="T2" fmla="*/ 9 w 336"/>
                              <a:gd name="T3" fmla="*/ 20 h 192"/>
                              <a:gd name="T4" fmla="*/ 0 w 336"/>
                              <a:gd name="T5" fmla="*/ 0 h 192"/>
                              <a:gd name="T6" fmla="*/ 64 w 336"/>
                              <a:gd name="T7" fmla="*/ 29 h 192"/>
                              <a:gd name="T8" fmla="*/ 46 w 336"/>
                              <a:gd name="T9" fmla="*/ 39 h 1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192">
                                <a:moveTo>
                                  <a:pt x="240" y="192"/>
                                </a:moveTo>
                                <a:lnTo>
                                  <a:pt x="48" y="96"/>
                                </a:lnTo>
                                <a:lnTo>
                                  <a:pt x="0" y="0"/>
                                </a:lnTo>
                                <a:lnTo>
                                  <a:pt x="336" y="144"/>
                                </a:lnTo>
                                <a:lnTo>
                                  <a:pt x="240" y="192"/>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2" name="WordArt 24"/>
                        <wps:cNvSpPr txBox="1">
                          <a:spLocks noChangeArrowheads="1" noChangeShapeType="1"/>
                        </wps:cNvSpPr>
                        <wps:spPr bwMode="auto">
                          <a:xfrm>
                            <a:off x="5051" y="33"/>
                            <a:ext cx="665"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E17F" w14:textId="77777777" w:rsidR="008C6F88" w:rsidRPr="00BE5AE3" w:rsidRDefault="008C6F88" w:rsidP="00BE5AE3"/>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12ACCC0" id="Group 3" o:spid="_x0000_s1026" style="position:absolute;left:0;text-align:left;margin-left:394.85pt;margin-top:.65pt;width:50.25pt;height:39.45pt;z-index:251658240" coordorigin="5051,33" coordsize="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">
                <v:oval id="Oval 4" o:spid="_x0000_s1027" style="position:absolute;left:5091;top:74;width:583;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gMMA&#10;AADaAAAADwAAAGRycy9kb3ducmV2LnhtbESPQWuDQBSE74X+h+UVcmvWGgjBZiOpNGAgF5P20NvD&#10;fVHRfSvuNuq/zxYKOQ4z8w2zTSfTiRsNrrGs4G0ZgSAurW64UvB1ObxuQDiPrLGzTApmcpDunp+2&#10;mGg7ckG3s69EgLBLUEHtfZ9I6cqaDLql7YmDd7WDQR/kUEk94BjgppNxFK2lwYbDQo09ZTWV7fnX&#10;KMhNpb+5WB0/W32wpznOPpqfTKnFy7R/B+Fp8o/wfzvXCmL4uxJu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gMMAAADaAAAADwAAAAAAAAAAAAAAAACYAgAAZHJzL2Rv&#10;d25yZXYueG1sUEsFBgAAAAAEAAQA9QAAAIgDAAAAAA==&#10;" fillcolor="#36f" strokecolor="#669"/>
                <v:shape id="Freeform 5" o:spid="_x0000_s1028" style="position:absolute;left:5120;top:180;width:419;height:361;visibility:visible;mso-wrap-style:square;v-text-anchor:middle" coordsize="220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4vsQA&#10;AADaAAAADwAAAGRycy9kb3ducmV2LnhtbESP3WoCMRSE7wt9h3CE3nWzKhTZGpdWqAgtyNpSb4+b&#10;sz+4OVmSqGufvhEEL4eZ+YaZ54PpxImcby0rGCcpCOLS6pZrBT/fH88zED4ga+wsk4ILecgXjw9z&#10;zLQ9c0GnbahFhLDPUEETQp9J6cuGDPrE9sTRq6wzGKJ0tdQOzxFuOjlJ0xdpsOW40GBPy4bKw/Zo&#10;FBT9+6baFeHvy633q/bXLT/xcFHqaTS8vYIINIR7+NZeawVT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L7EAAAA2gAAAA8AAAAAAAAAAAAAAAAAmAIAAGRycy9k&#10;b3ducmV2LnhtbFBLBQYAAAAABAAEAPUAAACJAwAAAAA=&#10;" path="m1968,240l1902,132,1842,66,1734,12,1632,r-78,54l1488,132,1200,480r-90,18l1056,432,1014,312,966,240,870,198,768,174r-96,-6l558,186,354,312,198,510,96,768,48,1074,,1584,294,1338,456,1230r108,-66l654,1128r108,-54l864,1056r60,18l972,1128r-18,108l912,1296,732,1410,432,1584r234,6l756,1602r84,18l1020,1680r180,96l1374,1548r96,-126l1578,1326r162,-120l1968,1104r-36,-72l1920,1008r144,96l2130,1038r78,-30l2064,912r96,-66l1986,732r120,-72l1932,570r-204,6l1722,456r42,-138l1854,264r114,-24xe" strokecolor="#669">
                  <v:path arrowok="t" o:connecttype="custom" o:connectlocs="71,10;69,5;66,3;62,0;59,0;56,2;54,5;43,20;40,21;38,18;36,13;35,10;31,8;28,7;24,7;20,8;13,13;7,21;3,32;2,44;0,65;11,55;17,51;20,48;24,47;28,44;31,44;33,44;35,47;34,51;33,53;26,58;16,65;24,66;27,66;30,67;37,69;43,73;50,64;53,59;57,55;63,50;71,46;70,43;69,42;74,46;77,43;80,42;74,38;78,35;72,30;76,27;70,24;62,24;62,19;64,13;67,11;71,10" o:connectangles="0,0,0,0,0,0,0,0,0,0,0,0,0,0,0,0,0,0,0,0,0,0,0,0,0,0,0,0,0,0,0,0,0,0,0,0,0,0,0,0,0,0,0,0,0,0,0,0,0,0,0,0,0,0,0,0,0,0"/>
                </v:shape>
                <v:shape id="Freeform 6" o:spid="_x0000_s1029" style="position:absolute;left:5493;top:277;width:113;height:226;visibility:visible;mso-wrap-style:square;v-text-anchor:middle" coordsize="594,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Tw8MA&#10;AADaAAAADwAAAGRycy9kb3ducmV2LnhtbESPW2sCMRSE3wX/QzhCX6RmvfS2NUqpFHzVFurjYXPc&#10;LG5OliS62/31piD4OMzMN8xy3dlaXMiHyrGC6SQDQVw4XXGp4Of76/EVRIjIGmvHpOCPAqxXw8ES&#10;c+1a3tFlH0uRIBxyVGBibHIpQ2HIYpi4hjh5R+ctxiR9KbXHNsFtLWdZ9iwtVpwWDDb0aag47c9W&#10;wduxj+3mYIrxk5/1vZ/PXw6nX6UeRt3HO4hIXbyHb+2tVrCA/yvp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Tw8MAAADaAAAADwAAAAAAAAAAAAAAAACYAgAAZHJzL2Rv&#10;d25yZXYueG1sUEsFBgAAAAAEAAQA9QAAAIgDAAAAAA==&#10;" path="m,78l360,6,468,r78,36l582,90r12,66l594,234r-12,84l552,426,342,1110,180,702r84,-42l282,660,138,618,294,534,150,438r90,-66l66,264,198,198,,78xe" strokecolor="#669">
                  <v:path arrowok="t" o:connecttype="custom" o:connectlocs="0,3;13,0;17,0;20,1;21,4;21,7;21,10;21,13;20,18;12,46;6,29;10,27;10,27;5,26;11,22;6,18;9,15;2,11;7,8;0,3" o:connectangles="0,0,0,0,0,0,0,0,0,0,0,0,0,0,0,0,0,0,0,0"/>
                </v:shape>
                <v:shape id="Freeform 7" o:spid="_x0000_s1030" style="position:absolute;left:5492;top:180;width:47;height:88;visibility:visible;mso-wrap-style:square;v-text-anchor:middle" coordsize="2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mCMIA&#10;AADaAAAADwAAAGRycy9kb3ducmV2LnhtbESP0WoCMRRE3wv+Q7iCL6JZLVVZjaKCIPSp6gdcNtfs&#10;6uYmbOLu9u+bQqGPw8ycYTa73taipSZUjhXMphkI4sLpio2C2/U0WYEIEVlj7ZgUfFOA3XbwtsFc&#10;u46/qL1EIxKEQ44Kyhh9LmUoSrIYps4TJ+/uGosxycZI3WCX4LaW8yxbSIsVp4USPR1LKp6Xl1UQ&#10;i8X7YW7a5WnlX8vxp+/Oj7FRajTs92sQkfr4H/5rn7WCD/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yYIwgAAANoAAAAPAAAAAAAAAAAAAAAAAJgCAABkcnMvZG93&#10;bnJldi54bWxQSwUGAAAAAAQABAD1AAAAhwMAAAAA&#10;" path="m12,384l,342,12,288,60,144,138,84,204,48,252,r,48l138,138r-30,54l72,246,60,300,48,348r12,84l18,420,12,384xe" fillcolor="#930" strokecolor="#669">
                  <v:path arrowok="t" o:connecttype="custom" o:connectlocs="0,16;0,14;0,12;2,6;5,3;7,2;9,0;9,2;5,6;4,8;2,10;2,12;2,14;2,18;1,18;0,16" o:connectangles="0,0,0,0,0,0,0,0,0,0,0,0,0,0,0,0"/>
                </v:shape>
                <v:shape id="Freeform 8" o:spid="_x0000_s1031" style="position:absolute;left:5525;top:204;width:45;height:49;visibility:visible;mso-wrap-style:square;v-text-anchor:middle"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TcMA&#10;AADaAAAADwAAAGRycy9kb3ducmV2LnhtbESPQWvCQBSE7wX/w/IEb83GghJiVmmF1p5sjQZ6fGSf&#10;SWj2bchuk/Tfu4WCx2FmvmGy3WRaMVDvGssKllEMgri0uuFKweX8+piAcB5ZY2uZFPySg9129pBh&#10;qu3IJxpyX4kAYZeigtr7LpXSlTUZdJHtiIN3tb1BH2RfSd3jGOCmlU9xvJYGGw4LNXa0r6n8zn+M&#10;gun4Eb8lflUkq5cv0p9FU1wPuVKL+fS8AeFp8vfwf/tdK1jD35V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TcMAAADaAAAADwAAAAAAAAAAAAAAAACYAgAAZHJzL2Rv&#10;d25yZXYueG1sUEsFBgAAAAAEAAQA9QAAAIgDAAAAAA==&#10;" path="m,48r6,60l42,174r96,60l240,240,222,156,192,96,114,42,,,,48xe" fillcolor="olive" strokecolor="#669">
                  <v:path arrowok="t" o:connecttype="custom" o:connectlocs="0,2;0,4;2,7;5,10;8,10;8,7;7,4;4,2;0,0;0,2" o:connectangles="0,0,0,0,0,0,0,0,0,0"/>
                </v:shape>
                <v:shape id="Freeform 9" o:spid="_x0000_s1032" style="position:absolute;left:5494;top:136;width:29;height:63;rotation:-483304fd;visibility:visible;mso-wrap-style:square;v-text-anchor:middle" coordsize="15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u98EA&#10;AADaAAAADwAAAGRycy9kb3ducmV2LnhtbESPQWsCMRSE74L/ITyhN80qaGU1iggLpbdqC/X23Dw3&#10;i5uXJYnrtr/eCIUeh5n5hllve9uIjnyoHSuYTjIQxKXTNVcKPo/FeAkiRGSNjWNS8EMBtpvhYI25&#10;dnf+oO4QK5EgHHJUYGJscylDachimLiWOHkX5y3GJH0ltcd7gttGzrJsIS3WnBYMtrQ3VF4PN6ug&#10;6Yp5cbah+Lrw97s/mfY34lypl1G/W4GI1Mf/8F/7TSt4heeVd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vfBAAAA2gAAAA8AAAAAAAAAAAAAAAAAmAIAAGRycy9kb3du&#10;cmV2LnhtbFBLBQYAAAAABAAEAPUAAACGAwAAAAA=&#10;" path="m96,312l36,258,,168,18,72,48,r60,42l144,120r6,72l144,264,96,312xe" fillcolor="#9c0" strokecolor="#669">
                  <v:path arrowok="t" o:connecttype="custom" o:connectlocs="4,13;1,11;0,7;1,3;2,0;4,2;5,5;6,8;5,11;4,13" o:connectangles="0,0,0,0,0,0,0,0,0,0"/>
                </v:shape>
                <v:shape id="Freeform 10" o:spid="_x0000_s1033" style="position:absolute;left:5535;top:151;width:44;height:39;visibility:visible;mso-wrap-style:square;v-text-anchor:middle" coordsize="2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5cAA&#10;AADaAAAADwAAAGRycy9kb3ducmV2LnhtbERPS2vCQBC+F/wPywheSt2oVCR1FbEEqpfio/chO02i&#10;2dmQnZr037sHwePH916ue1erG7Wh8mxgMk5AEefeVlwYOJ+ytwWoIMgWa89k4J8CrFeDlyWm1nd8&#10;oNtRChVDOKRooBRpUq1DXpLDMPYNceR+fetQImwLbVvsYrir9TRJ5tphxbGhxIa2JeXX458zMJtf&#10;t6/Nxe532fen797l5yJ1Zsxo2G8+QAn18hQ/3F/WQNwar8Qb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d5cAAAADaAAAADwAAAAAAAAAAAAAAAACYAgAAZHJzL2Rvd25y&#10;ZXYueG1sUEsFBgAAAAAEAAQA9QAAAIUDAAAAAA==&#10;" path="m,192l186,144,228,78,234,,138,12,72,42,18,138,,192xe" fillcolor="green" strokecolor="#669">
                  <v:path arrowok="t" o:connecttype="custom" o:connectlocs="0,8;7,6;8,3;8,0;5,0;3,2;1,6;0,8" o:connectangles="0,0,0,0,0,0,0,0"/>
                </v:shape>
                <v:group id="Group 11" o:spid="_x0000_s1034" style="position:absolute;left:5166;top:492;width:192;height:148" coordorigin="3077,2840" coordsize="56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5" style="position:absolute;left:3077;top:2840;width:564;height:384;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x8YA&#10;AADbAAAADwAAAGRycy9kb3ducmV2LnhtbESPQUvDQBCF74L/YRnBm920RZG021KkLQpaaCqE3sbs&#10;mASzs2F3beK/dw6Ctxnem/e+Wa5H16kLhdh6NjCdZKCIK29brg28n3Z3j6BiQrbYeSYDPxRhvbq+&#10;WmJu/cBHuhSpVhLCMUcDTUp9rnWsGnIYJ74nFu3TB4dJ1lBrG3CQcNfpWZY9aIctS0ODPT01VH0V&#10;385Ay+nlvpgPu+1p/3rowltZnj9KY25vxs0CVKIx/Zv/rp+t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Cx8YAAADbAAAADwAAAAAAAAAAAAAAAACYAgAAZHJz&#10;L2Rvd25yZXYueG1sUEsFBgAAAAAEAAQA9QAAAIsDAAAAAA==&#10;" path="m96,l66,192,,348,60,312r42,-24l864,666r144,54l906,624,792,552,156,120,114,48,96,xe" strokecolor="#669">
                    <v:path arrowok="t" o:connecttype="custom" o:connectlocs="30,0;21,54;0,99;19,89;32,82;270,189;316,205;284,178;248,157;49,34;36,14;30,0" o:connectangles="0,0,0,0,0,0,0,0,0,0,0,0"/>
                  </v:shape>
                  <v:shape id="Freeform 13" o:spid="_x0000_s1036" style="position:absolute;left:3131;top:2917;width:151;height:128;rotation:-324651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4BcAA&#10;AADbAAAADwAAAGRycy9kb3ducmV2LnhtbERPTYvCMBC9L/gfwgje1tQ9iFuNIoKuJ2FdwR6HZmyK&#10;zaQkqVZ//UZY2Ns83ucsVr1txI18qB0rmIwzEMSl0zVXCk4/2/cZiBCRNTaOScGDAqyWg7cF5trd&#10;+Ztux1iJFMIhRwUmxjaXMpSGLIaxa4kTd3HeYkzQV1J7vKdw28iPLJtKizWnBoMtbQyV12NnFfjD&#10;1hRFsfvsOjw/v8p1F5rpQanRsF/PQUTq47/4z73Xaf4EX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4BcAAAADbAAAADwAAAAAAAAAAAAAAAACYAgAAZHJzL2Rvd25y&#10;ZXYueG1sUEsFBgAAAAAEAAQA9QAAAIUDAAAAAA==&#10;" path="m36,l270,180r-30,60l,96,36,xe" fillcolor="#06f" strokecolor="#669">
                    <v:path arrowok="t" o:connecttype="custom" o:connectlocs="11,0;84,51;75,68;0,27;11,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3383;top:2980;width:30;height:211;rotation:76977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FzMEA&#10;AADbAAAADwAAAGRycy9kb3ducmV2LnhtbERPTYvCMBC9C/6HMII3TfUgUo2yq6yoLIhVZI9DM9sW&#10;m0m3ibX++40geJvH+5z5sjWlaKh2hWUFo2EEgji1uuBMwfn0NZiCcB5ZY2mZFDzIwXLR7cwx1vbO&#10;R2oSn4kQwi5GBbn3VSylS3My6Ia2Ig7cr60N+gDrTOoa7yHclHIcRRNpsODQkGNFq5zSa3IzCv7o&#10;8u30rfp87JzZNPvDNrusf5Tq99qPGQhPrX+LX+6tDvPH8PwlH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RczBAAAA2wAAAA8AAAAAAAAAAAAAAAAAmAIAAGRycy9kb3du&#10;cmV2LnhtbFBLBQYAAAAABAAEAPUAAACGAwAAAAA=&#10;" adj="14852" fillcolor="#06f" strokecolor="#66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 o:spid="_x0000_s1038" type="#_x0000_t22" style="position:absolute;left:3603;top:3189;width:33;height:46;rotation:-39918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IH8EA&#10;AADbAAAADwAAAGRycy9kb3ducmV2LnhtbERP24rCMBB9X/Afwgi+rakXits1iiwoRZ+8fMDQzLZl&#10;m0lNsrX69UZY2Lc5nOss171pREfO15YVTMYJCOLC6ppLBZfz9n0BwgdkjY1lUnAnD+vV4G2JmbY3&#10;PlJ3CqWIIewzVFCF0GZS+qIig35sW+LIfVtnMEToSqkd3mK4aeQ0SVJpsObYUGFLXxUVP6dfo2D6&#10;2OfdZmaO13n6Ue7IYX45pEqNhv3mE0SgPvyL/9y5jvN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iCB/BAAAA2wAAAA8AAAAAAAAAAAAAAAAAmAIAAGRycy9kb3du&#10;cmV2LnhtbFBLBQYAAAAABAAEAPUAAACGAwAAAAA=&#10;" strokecolor="#669"/>
                </v:group>
                <v:shape id="Freeform 16" o:spid="_x0000_s1039" style="position:absolute;left:5446;top:432;width:55;height:46;rotation:6014724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2FcIA&#10;AADbAAAADwAAAGRycy9kb3ducmV2LnhtbERPTWsCMRC9C/0PYQq9iGZbxdqt2UWEYi8KWr0PyXSz&#10;dDPZblJd/30jCN7m8T5nUfauESfqQu1ZwfM4A0Gsvam5UnD4+hjNQYSIbLDxTAouFKAsHgYLzI0/&#10;845O+1iJFMIhRwU2xjaXMmhLDsPYt8SJ+/adw5hgV0nT4TmFu0a+ZNlMOqw5NVhsaWVJ/+z/nII3&#10;/WvXG7+cTdavw2Pv9FDH1Vapp8d++Q4iUh/v4pv706T5U7j+kg6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bYVwgAAANsAAAAPAAAAAAAAAAAAAAAAAJgCAABkcnMvZG93&#10;bnJldi54bWxQSwUGAAAAAAQABAD1AAAAhwMAAAAA&#10;" path="m36,l270,180r-30,60l,96,36,xe" fillcolor="#0cf" strokecolor="#669">
                  <v:path arrowok="t" o:connecttype="custom" o:connectlocs="1,0;11,7;10,9;0,3;1,0" o:connectangles="0,0,0,0,0"/>
                </v:shape>
                <v:shape id="AutoShape 17" o:spid="_x0000_s1040" type="#_x0000_t5" style="position:absolute;left:5423;top:480;width:11;height:77;rotation:-9555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jMIA&#10;AADbAAAADwAAAGRycy9kb3ducmV2LnhtbERP22rCQBB9L/gPywi+lLqJ0CKpq4hQKJGWGgt9HbJj&#10;NpidDdnNxb93C4W+zeFcZ7ObbCMG6nztWEG6TEAQl07XXCn4Pr89rUH4gKyxcUwKbuRht509bDDT&#10;buQTDUWoRAxhn6ECE0KbSelLQxb90rXEkbu4zmKIsKuk7nCM4baRqyR5kRZrjg0GWzoYKq9FbxU8&#10;JsfbZ/pxLn6+TiHPTdmPhSSlFvNp/woi0BT+xX/udx3nP8PvL/E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CSMwgAAANsAAAAPAAAAAAAAAAAAAAAAAJgCAABkcnMvZG93&#10;bnJldi54bWxQSwUGAAAAAAQABAD1AAAAhwMAAAAA&#10;" adj="14852" fillcolor="#0cf" strokecolor="#669"/>
                <v:group id="Group 18" o:spid="_x0000_s1041" style="position:absolute;left:5388;top:382;width:147;height:205" coordorigin="3732,2549" coordsize="43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42" style="position:absolute;left:3697;top:2617;width:540;height:403;rotation:6354846fd;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EJsEA&#10;AADbAAAADwAAAGRycy9kb3ducmV2LnhtbERPS4vCMBC+L/gfwgheFk0VfFWjiCDoZWF9HLwNzdhW&#10;m0lpoq3+erOw4G0+vufMl40pxIMql1tW0O9FIIgTq3NOFRwPm+4EhPPIGgvLpOBJDpaL1tccY21r&#10;/qXH3qcihLCLUUHmfRlL6ZKMDLqeLYkDd7GVQR9glUpdYR3CTSEHUTSSBnMODRmWtM4oue3vRsHL&#10;nfPd5STP03pykDRMv0fb649SnXazmoHw1PiP+N+91WH+GP5+C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RCbBAAAA2wAAAA8AAAAAAAAAAAAAAAAAmAIAAGRycy9kb3du&#10;cmV2LnhtbFBLBQYAAAAABAAEAPUAAACGAwAAAAA=&#10;" path="m96,l66,192,,348,60,312r42,-24l864,666r144,54l906,624,792,552,156,120,114,48,96,xe" strokecolor="#669">
                    <v:path arrowok="t" o:connecttype="custom" o:connectlocs="27,0;19,60;0,109;17,98;29,90;248,209;289,226;260,195;227,173;45,38;33,15;27,0" o:connectangles="0,0,0,0,0,0,0,0,0,0,0,0"/>
                  </v:shape>
                  <v:shape id="Freeform 20" o:spid="_x0000_s1043" style="position:absolute;left:3965;top:2613;width:145;height:134;rotation:6030195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rasMA&#10;AADbAAAADwAAAGRycy9kb3ducmV2LnhtbESPzY7CMAyE7yvtO0RG2tuSsgdUFQJCiGV/JA4UHsBK&#10;TFtonKoJ0H379QGJm60Zz3yeLwffqhv1sQlsYDLOQBHb4BquDBwPn+85qJiQHbaBycAfRVguXl/m&#10;WLhw5z3dylQpCeFYoIE6pa7QOtqaPMZx6IhFO4XeY5K1r7Tr8S7hvtUfWTbVHhuWhho7WtdkL+XV&#10;G/DnK9rt9qcc8ma6+80n2dl+bYx5Gw2rGahEQ3qaH9ffT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rasMAAADbAAAADwAAAAAAAAAAAAAAAACYAgAAZHJzL2Rv&#10;d25yZXYueG1sUEsFBgAAAAAEAAQA9QAAAIgDAAAAAA==&#10;" path="m36,l270,180r-30,60l,96,36,xe" fillcolor="#06f" strokecolor="#669">
                    <v:path arrowok="t" o:connecttype="custom" o:connectlocs="10,0;78,56;69,75;0,30;10,0" o:connectangles="0,0,0,0,0"/>
                  </v:shape>
                  <v:shape id="AutoShape 21" o:spid="_x0000_s1044" type="#_x0000_t5" style="position:absolute;left:3891;top:2748;width:32;height:202;rotation:-9540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WbMAA&#10;AADbAAAADwAAAGRycy9kb3ducmV2LnhtbERPzWqDQBC+F/oOyxR6q2s8SGuyCUnBpqeCxgcY3IlK&#10;3NnFXY19+26h0Nt8fL+zO6xmFAtNfrCsYJOkIIhbqwfuFDSX8uUVhA/IGkfLpOCbPBz2jw87LLS9&#10;c0VLHToRQ9gXqKAPwRVS+rYngz6xjjhyVzsZDBFOndQT3mO4GWWWprk0OHBs6NHRe0/trZ6NgmuZ&#10;N+6rrebTeXYNfpxNXnKm1PPTetyCCLSGf/Gf+1PH+W/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7WbMAAAADbAAAADwAAAAAAAAAAAAAAAACYAgAAZHJzL2Rvd25y&#10;ZXYueG1sUEsFBgAAAAAEAAQA9QAAAIUDAAAAAA==&#10;" adj="14852" fillcolor="#06f" strokecolor="#669"/>
                  <v:shape id="AutoShape 22" o:spid="_x0000_s1045" type="#_x0000_t22" style="position:absolute;left:3732;top:3022;width:35;height:44;rotation:23630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4uMIA&#10;AADbAAAADwAAAGRycy9kb3ducmV2LnhtbERPTUsDMRC9C/6HMEJvNttKRdamRYSK7aHgVg/ehs24&#10;Wd1MliR2t/++cyj0+Hjfy/XoO3WkmNrABmbTAhRxHWzLjYHPw+b+CVTKyBa7wGTgRAnWq9ubJZY2&#10;DPxBxyo3SkI4lWjA5dyXWqfakcc0DT2xcD8heswCY6NtxEHCfafnRfGoPbYsDQ57enVU/1X/3sA8&#10;tJvZ/nu3d78Pb1/D9tBXQ1wYM7kbX55BZRrzVXxxv1vxyXr5Ij9Ar8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ji4wgAAANsAAAAPAAAAAAAAAAAAAAAAAJgCAABkcnMvZG93&#10;bnJldi54bWxQSwUGAAAAAAQABAD1AAAAhwMAAAAA&#10;" strokecolor="#669"/>
                </v:group>
                <v:shape id="Freeform 23" o:spid="_x0000_s1046" style="position:absolute;left:5482;top:379;width:64;height:39;visibility:visible;mso-wrap-style:square;v-text-anchor:middle" coordsize="3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k8QA&#10;AADbAAAADwAAAGRycy9kb3ducmV2LnhtbESP3WrCQBSE7wt9h+UUelc3UZESXUWEQrEX/tQHOGaP&#10;STR7Nu6uJr69KwheDjPzDTOZdaYWV3K+sqwg7SUgiHOrKy4U7P5/vr5B+ICssbZMCm7kYTZ9f5tg&#10;pm3LG7puQyEihH2GCsoQmkxKn5dk0PdsQxy9g3UGQ5SukNphG+Gmlv0kGUmDFceFEhtalJSfthej&#10;oF2lA38eHFxX7VfL46nYp8P1n1KfH918DCJQF17hZ/tXK+in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vpPEAAAA2wAAAA8AAAAAAAAAAAAAAAAAmAIAAGRycy9k&#10;b3ducmV2LnhtbFBLBQYAAAAABAAEAPUAAACJAwAAAAA=&#10;" path="m240,192l48,96,,,336,144r-96,48xe" fillcolor="#06f" strokecolor="#669">
                  <v:path arrowok="t" o:connecttype="custom" o:connectlocs="9,8;2,4;0,0;12,6;9,8" o:connectangles="0,0,0,0,0"/>
                </v:shape>
                <v:shapetype id="_x0000_t202" coordsize="21600,21600" o:spt="202" path="m,l,21600r21600,l21600,xe">
                  <v:stroke joinstyle="miter"/>
                  <v:path gradientshapeok="t" o:connecttype="rect"/>
                </v:shapetype>
                <v:shape id="WordArt 24" o:spid="_x0000_s1047" type="#_x0000_t202" style="position:absolute;left:5051;top:33;width:66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o:lock v:ext="edit" shapetype="t"/>
                  <v:textbox style="mso-fit-shape-to-text:t">
                    <w:txbxContent>
                      <w:p w14:paraId="2054E17F" w14:textId="77777777" w:rsidR="008C6F88" w:rsidRPr="00BE5AE3" w:rsidRDefault="008C6F88" w:rsidP="00BE5AE3"/>
                    </w:txbxContent>
                  </v:textbox>
                </v:shape>
              </v:group>
            </w:pict>
          </mc:Fallback>
        </mc:AlternateContent>
      </w:r>
      <w:r>
        <w:rPr>
          <w:noProof/>
          <w:lang w:val="es-SV" w:eastAsia="es-SV"/>
        </w:rPr>
        <w:drawing>
          <wp:anchor distT="0" distB="0" distL="114300" distR="114300" simplePos="0" relativeHeight="251657216" behindDoc="0" locked="0" layoutInCell="1" allowOverlap="1" wp14:anchorId="51FDBA04" wp14:editId="4E50148A">
            <wp:simplePos x="0" y="0"/>
            <wp:positionH relativeFrom="column">
              <wp:posOffset>-10160</wp:posOffset>
            </wp:positionH>
            <wp:positionV relativeFrom="paragraph">
              <wp:posOffset>-115570</wp:posOffset>
            </wp:positionV>
            <wp:extent cx="650240" cy="568325"/>
            <wp:effectExtent l="0" t="0" r="0" b="3175"/>
            <wp:wrapNone/>
            <wp:docPr id="2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240" cy="568325"/>
                    </a:xfrm>
                    <a:prstGeom prst="rect">
                      <a:avLst/>
                    </a:prstGeom>
                    <a:noFill/>
                  </pic:spPr>
                </pic:pic>
              </a:graphicData>
            </a:graphic>
            <wp14:sizeRelH relativeFrom="page">
              <wp14:pctWidth>0</wp14:pctWidth>
            </wp14:sizeRelH>
            <wp14:sizeRelV relativeFrom="page">
              <wp14:pctHeight>0</wp14:pctHeight>
            </wp14:sizeRelV>
          </wp:anchor>
        </w:drawing>
      </w:r>
      <w:r w:rsidR="008C6F88" w:rsidRPr="008B0B7A">
        <w:rPr>
          <w:rFonts w:ascii="Candara" w:hAnsi="Candara" w:cs="Candara"/>
          <w:b/>
          <w:bCs/>
          <w:i w:val="0"/>
          <w:iCs w:val="0"/>
          <w:sz w:val="22"/>
          <w:szCs w:val="22"/>
        </w:rPr>
        <w:t>FONDO DE PROTECCIÓN DE LISIADOS Y DISCAPACITADOS</w:t>
      </w:r>
    </w:p>
    <w:p w14:paraId="1D426CDF" w14:textId="77777777" w:rsidR="008C6F88" w:rsidRPr="008B0B7A" w:rsidRDefault="008C6F88" w:rsidP="002A4ACC">
      <w:pPr>
        <w:jc w:val="center"/>
        <w:rPr>
          <w:rFonts w:ascii="Candara" w:hAnsi="Candara" w:cs="Candara"/>
          <w:b/>
          <w:bCs/>
          <w:sz w:val="22"/>
          <w:szCs w:val="22"/>
        </w:rPr>
      </w:pPr>
      <w:r w:rsidRPr="008B0B7A">
        <w:rPr>
          <w:rFonts w:ascii="Candara" w:hAnsi="Candara" w:cs="Candara"/>
          <w:b/>
          <w:bCs/>
          <w:sz w:val="22"/>
          <w:szCs w:val="22"/>
        </w:rPr>
        <w:t>A CONSECUENCIA DEL CONFLICTO ARMADO</w:t>
      </w:r>
    </w:p>
    <w:p w14:paraId="185774A4" w14:textId="77777777" w:rsidR="008C6F88" w:rsidRPr="008B0B7A" w:rsidRDefault="008C6F88" w:rsidP="002A4ACC">
      <w:pPr>
        <w:jc w:val="center"/>
        <w:rPr>
          <w:rFonts w:ascii="Candara" w:hAnsi="Candara" w:cs="Candara"/>
          <w:b/>
          <w:bCs/>
          <w:color w:val="FFFFFF"/>
          <w:sz w:val="22"/>
          <w:szCs w:val="22"/>
        </w:rPr>
      </w:pPr>
    </w:p>
    <w:p w14:paraId="6E2271F2" w14:textId="77777777" w:rsidR="008C6F88" w:rsidRPr="00D1313C" w:rsidRDefault="008C6F88" w:rsidP="00A35C17">
      <w:pPr>
        <w:pStyle w:val="Ttulo1"/>
        <w:spacing w:line="240" w:lineRule="auto"/>
        <w:jc w:val="left"/>
        <w:rPr>
          <w:rFonts w:ascii="Candara" w:hAnsi="Candara" w:cs="Candara"/>
          <w:b/>
          <w:bCs/>
          <w:i w:val="0"/>
          <w:iCs w:val="0"/>
        </w:rPr>
      </w:pPr>
      <w:r w:rsidRPr="00D1313C">
        <w:rPr>
          <w:rFonts w:ascii="Candara" w:hAnsi="Candara" w:cs="Candara"/>
          <w:b/>
          <w:bCs/>
          <w:i w:val="0"/>
          <w:iCs w:val="0"/>
        </w:rPr>
        <w:t>CONTRATO DE SERVICIO</w:t>
      </w:r>
      <w:r>
        <w:rPr>
          <w:rFonts w:ascii="Candara" w:hAnsi="Candara" w:cs="Candara"/>
          <w:b/>
          <w:bCs/>
          <w:i w:val="0"/>
          <w:iCs w:val="0"/>
        </w:rPr>
        <w:t>S N</w:t>
      </w:r>
      <w:r w:rsidRPr="00D1313C">
        <w:rPr>
          <w:rFonts w:ascii="Candara" w:hAnsi="Candara" w:cs="Candara"/>
          <w:b/>
          <w:bCs/>
          <w:i w:val="0"/>
          <w:iCs w:val="0"/>
        </w:rPr>
        <w:t xml:space="preserve">º </w:t>
      </w:r>
      <w:r w:rsidR="007D0E37">
        <w:rPr>
          <w:rFonts w:ascii="Candara" w:hAnsi="Candara" w:cs="Candara"/>
          <w:b/>
          <w:bCs/>
          <w:i w:val="0"/>
          <w:iCs w:val="0"/>
        </w:rPr>
        <w:t>02</w:t>
      </w:r>
      <w:r w:rsidRPr="00D1313C">
        <w:rPr>
          <w:rFonts w:ascii="Candara" w:hAnsi="Candara" w:cs="Candara"/>
          <w:b/>
          <w:bCs/>
          <w:i w:val="0"/>
          <w:iCs w:val="0"/>
        </w:rPr>
        <w:t>/201</w:t>
      </w:r>
      <w:r w:rsidR="007D0E37">
        <w:rPr>
          <w:rFonts w:ascii="Candara" w:hAnsi="Candara" w:cs="Candara"/>
          <w:b/>
          <w:bCs/>
          <w:i w:val="0"/>
          <w:iCs w:val="0"/>
        </w:rPr>
        <w:t>7</w:t>
      </w:r>
    </w:p>
    <w:p w14:paraId="3A7A3DDC" w14:textId="77777777" w:rsidR="008C6F88" w:rsidRPr="00D1313C" w:rsidRDefault="008C6F88" w:rsidP="00A35C17">
      <w:pPr>
        <w:pStyle w:val="Ttulo1"/>
        <w:spacing w:line="240" w:lineRule="auto"/>
        <w:jc w:val="left"/>
        <w:rPr>
          <w:rFonts w:ascii="Candara" w:hAnsi="Candara" w:cs="Candara"/>
          <w:b/>
          <w:bCs/>
          <w:i w:val="0"/>
          <w:iCs w:val="0"/>
        </w:rPr>
      </w:pPr>
      <w:r w:rsidRPr="00D1313C">
        <w:rPr>
          <w:rFonts w:ascii="Candara" w:hAnsi="Candara" w:cs="Candara"/>
          <w:b/>
          <w:bCs/>
          <w:i w:val="0"/>
          <w:iCs w:val="0"/>
        </w:rPr>
        <w:t xml:space="preserve">LIBRE GESTIÓN No. </w:t>
      </w:r>
      <w:r w:rsidR="007D0E37">
        <w:rPr>
          <w:rFonts w:ascii="Candara" w:hAnsi="Candara" w:cs="Candara"/>
          <w:b/>
          <w:bCs/>
          <w:i w:val="0"/>
          <w:iCs w:val="0"/>
        </w:rPr>
        <w:t>10</w:t>
      </w:r>
      <w:r>
        <w:rPr>
          <w:rFonts w:ascii="Candara" w:hAnsi="Candara" w:cs="Candara"/>
          <w:b/>
          <w:bCs/>
          <w:i w:val="0"/>
          <w:iCs w:val="0"/>
        </w:rPr>
        <w:t>/</w:t>
      </w:r>
      <w:r w:rsidRPr="00D1313C">
        <w:rPr>
          <w:rFonts w:ascii="Candara" w:hAnsi="Candara" w:cs="Candara"/>
          <w:b/>
          <w:bCs/>
          <w:i w:val="0"/>
          <w:iCs w:val="0"/>
        </w:rPr>
        <w:t>201</w:t>
      </w:r>
      <w:r w:rsidR="007D0E37">
        <w:rPr>
          <w:rFonts w:ascii="Candara" w:hAnsi="Candara" w:cs="Candara"/>
          <w:b/>
          <w:bCs/>
          <w:i w:val="0"/>
          <w:iCs w:val="0"/>
        </w:rPr>
        <w:t>7</w:t>
      </w:r>
    </w:p>
    <w:p w14:paraId="7EA3FEF4" w14:textId="77777777" w:rsidR="008C6F88" w:rsidRDefault="008C6F88" w:rsidP="00A35C17">
      <w:pPr>
        <w:rPr>
          <w:rFonts w:ascii="Candara" w:hAnsi="Candara" w:cs="Candara"/>
          <w:sz w:val="22"/>
          <w:szCs w:val="22"/>
        </w:rPr>
      </w:pPr>
    </w:p>
    <w:p w14:paraId="7478D544" w14:textId="77777777" w:rsidR="008C6F88" w:rsidRPr="000E4EDB" w:rsidRDefault="008C6F88" w:rsidP="00A35C17">
      <w:pPr>
        <w:rPr>
          <w:rFonts w:ascii="Candara" w:hAnsi="Candara" w:cs="Candara"/>
          <w:sz w:val="22"/>
          <w:szCs w:val="22"/>
        </w:rPr>
      </w:pPr>
    </w:p>
    <w:p w14:paraId="4FB74D36" w14:textId="75B90401" w:rsidR="008C6F88" w:rsidRPr="00FE6402" w:rsidRDefault="008C6F88" w:rsidP="00A35C17">
      <w:pPr>
        <w:spacing w:line="360" w:lineRule="auto"/>
        <w:jc w:val="both"/>
        <w:rPr>
          <w:rFonts w:ascii="Candara" w:hAnsi="Candara" w:cs="Candara"/>
          <w:sz w:val="23"/>
          <w:szCs w:val="23"/>
        </w:rPr>
      </w:pPr>
      <w:r w:rsidRPr="00AF3CC6">
        <w:rPr>
          <w:rFonts w:ascii="Candara" w:hAnsi="Candara" w:cs="Candara"/>
          <w:b/>
          <w:bCs/>
          <w:sz w:val="22"/>
          <w:szCs w:val="22"/>
        </w:rPr>
        <w:t xml:space="preserve">NOSOTROS: </w:t>
      </w:r>
      <w:r w:rsidR="006E3F54" w:rsidRPr="000A6979">
        <w:rPr>
          <w:rFonts w:ascii="Candara" w:hAnsi="Candara" w:cs="Candara"/>
          <w:b/>
          <w:bCs/>
          <w:sz w:val="23"/>
          <w:szCs w:val="23"/>
        </w:rPr>
        <w:t>IRMA SEGUNDA AMAYA ECHEVERRÍA,</w:t>
      </w:r>
      <w:r w:rsidR="006E3F54" w:rsidRPr="000A6979">
        <w:rPr>
          <w:rFonts w:ascii="Candara" w:hAnsi="Candara" w:cs="Candara"/>
          <w:sz w:val="23"/>
          <w:szCs w:val="23"/>
        </w:rPr>
        <w:t xml:space="preserve"> </w:t>
      </w:r>
      <w:r w:rsidR="00476644">
        <w:rPr>
          <w:rFonts w:ascii="Candara" w:hAnsi="Candara" w:cs="Candara"/>
          <w:sz w:val="23"/>
          <w:szCs w:val="23"/>
        </w:rPr>
        <w:t>XXXXXXXXXXXXXXXXXXXX</w:t>
      </w:r>
      <w:r w:rsidR="006E3F54" w:rsidRPr="000A6979">
        <w:rPr>
          <w:rFonts w:ascii="Candara" w:hAnsi="Candara" w:cs="Candara"/>
          <w:sz w:val="23"/>
          <w:szCs w:val="23"/>
        </w:rPr>
        <w:t xml:space="preserve">, empleada, del domicilio </w:t>
      </w:r>
      <w:r w:rsidR="00476644">
        <w:rPr>
          <w:rFonts w:ascii="Candara" w:hAnsi="Candara" w:cs="Candara"/>
          <w:sz w:val="23"/>
          <w:szCs w:val="23"/>
        </w:rPr>
        <w:t>XXXXXXXXXXXXXXXXX</w:t>
      </w:r>
      <w:r w:rsidR="006E3F54" w:rsidRPr="000A6979">
        <w:rPr>
          <w:rFonts w:ascii="Candara" w:hAnsi="Candara" w:cs="Candara"/>
          <w:sz w:val="23"/>
          <w:szCs w:val="23"/>
        </w:rPr>
        <w:t xml:space="preserve">, departamento </w:t>
      </w:r>
      <w:r w:rsidR="00476644">
        <w:rPr>
          <w:rFonts w:ascii="Candara" w:hAnsi="Candara" w:cs="Candara"/>
          <w:sz w:val="23"/>
          <w:szCs w:val="23"/>
        </w:rPr>
        <w:t>XXXXXXXXXXXXXXXXX</w:t>
      </w:r>
      <w:r w:rsidR="006E3F54" w:rsidRPr="000A6979">
        <w:rPr>
          <w:rFonts w:ascii="Candara" w:hAnsi="Candara" w:cs="Candara"/>
          <w:sz w:val="23"/>
          <w:szCs w:val="23"/>
        </w:rPr>
        <w:t xml:space="preserve">, con Documento Único de Identidad número </w:t>
      </w:r>
      <w:r w:rsidR="00476644">
        <w:rPr>
          <w:rFonts w:ascii="Candara" w:hAnsi="Candara" w:cs="Candara"/>
          <w:sz w:val="23"/>
          <w:szCs w:val="23"/>
        </w:rPr>
        <w:t>XXXXXXXXXXXXXXXXXXXX</w:t>
      </w:r>
      <w:r w:rsidR="006E3F54" w:rsidRPr="000A6979">
        <w:rPr>
          <w:rFonts w:ascii="Candara" w:hAnsi="Candara" w:cs="Candara"/>
          <w:sz w:val="23"/>
          <w:szCs w:val="23"/>
        </w:rPr>
        <w:t xml:space="preserve">, actuando en calidad de Presidenta de la Junta Directiva y Representante Legal del </w:t>
      </w:r>
      <w:r w:rsidR="006E3F54" w:rsidRPr="000A6979">
        <w:rPr>
          <w:rFonts w:ascii="Candara" w:hAnsi="Candara" w:cs="Candara"/>
          <w:b/>
          <w:bCs/>
          <w:sz w:val="23"/>
          <w:szCs w:val="23"/>
        </w:rPr>
        <w:t>"FONDO DE PROTECCIÓN DE LISIADOS Y DISCAPACITADOS A CONSECUENCIA DEL CONFLICTO ARMADO",</w:t>
      </w:r>
      <w:r w:rsidR="006E3F54" w:rsidRPr="000A6979">
        <w:rPr>
          <w:rFonts w:ascii="Candara" w:hAnsi="Candara" w:cs="Candara"/>
          <w:sz w:val="23"/>
          <w:szCs w:val="23"/>
        </w:rPr>
        <w:t xml:space="preserve"> Institución de Derecho Público, con autonomía en lo administrativo, de este domicilio, con Número de Identificación Tributaria cero seis uno cuatro-uno tres uno dos nueve dos-uno cero uno-nueve, en adelante “FOPROLYD” o </w:t>
      </w:r>
      <w:r w:rsidR="006E3F54" w:rsidRPr="000A6979">
        <w:rPr>
          <w:rFonts w:ascii="Candara" w:hAnsi="Candara" w:cs="Candara"/>
          <w:b/>
          <w:bCs/>
          <w:sz w:val="23"/>
          <w:szCs w:val="23"/>
        </w:rPr>
        <w:t>“La Institución Contratante”;</w:t>
      </w:r>
      <w:r w:rsidR="006E3F54" w:rsidRPr="000A6979">
        <w:rPr>
          <w:rFonts w:ascii="Candara" w:hAnsi="Candara" w:cs="Candara"/>
          <w:sz w:val="23"/>
          <w:szCs w:val="23"/>
        </w:rPr>
        <w:t xml:space="preserve"> calidad que compruebo con: </w:t>
      </w:r>
      <w:r w:rsidR="006E3F54" w:rsidRPr="000A6979">
        <w:rPr>
          <w:rFonts w:ascii="Candara" w:hAnsi="Candara" w:cs="Candara"/>
          <w:b/>
          <w:bCs/>
          <w:sz w:val="23"/>
          <w:szCs w:val="23"/>
        </w:rPr>
        <w:t>a)</w:t>
      </w:r>
      <w:r w:rsidR="006E3F54" w:rsidRPr="000A6979">
        <w:rPr>
          <w:rFonts w:ascii="Candara" w:hAnsi="Candara" w:cs="Candara"/>
          <w:sz w:val="23"/>
          <w:szCs w:val="23"/>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w:t>
      </w:r>
      <w:r w:rsidR="006E3F54" w:rsidRPr="000A6979">
        <w:rPr>
          <w:rFonts w:ascii="Candara" w:hAnsi="Candara" w:cs="Candara"/>
          <w:b/>
          <w:bCs/>
          <w:sz w:val="23"/>
          <w:szCs w:val="23"/>
        </w:rPr>
        <w:t>"LEY DE BENEFICIO PARA LA PROTECCIÓN DE LOS LISIADOS Y DISCAPACITADOS A CONSECUENCIA DEL CONFLICTO ARMADO",</w:t>
      </w:r>
      <w:r w:rsidR="006E3F54" w:rsidRPr="000A6979">
        <w:rPr>
          <w:rFonts w:ascii="Candara" w:hAnsi="Candara" w:cs="Candara"/>
          <w:sz w:val="23"/>
          <w:szCs w:val="23"/>
        </w:rPr>
        <w:t xml:space="preserve"> que en su Artículo dos crea el </w:t>
      </w:r>
      <w:r w:rsidR="006E3F54" w:rsidRPr="000A6979">
        <w:rPr>
          <w:rFonts w:ascii="Candara" w:hAnsi="Candara" w:cs="Candara"/>
          <w:b/>
          <w:bCs/>
          <w:sz w:val="23"/>
          <w:szCs w:val="23"/>
        </w:rPr>
        <w:t>"FONDO DE PROTECCIÓN DE LISIADOS Y DISCAPACITADOS A CONSECUENCIA DEL CONFLICTO ARMADO",</w:t>
      </w:r>
      <w:r w:rsidR="006E3F54" w:rsidRPr="000A6979">
        <w:rPr>
          <w:rFonts w:ascii="Candara" w:hAnsi="Candara" w:cs="Candara"/>
          <w:sz w:val="23"/>
          <w:szCs w:val="23"/>
        </w:rPr>
        <w:t xml:space="preserve"> los demás Decretos Legislativos que contienen las reformas a dicha Ley, de los que consta: </w:t>
      </w:r>
      <w:r w:rsidR="006E3F54" w:rsidRPr="000A6979">
        <w:rPr>
          <w:rFonts w:ascii="Candara" w:hAnsi="Candara" w:cs="Candara"/>
          <w:b/>
          <w:bCs/>
          <w:sz w:val="23"/>
          <w:szCs w:val="23"/>
        </w:rPr>
        <w:t>i)</w:t>
      </w:r>
      <w:r w:rsidR="006E3F54" w:rsidRPr="000A6979">
        <w:rPr>
          <w:rFonts w:ascii="Candara" w:hAnsi="Candara" w:cs="Candara"/>
          <w:sz w:val="23"/>
          <w:szCs w:val="23"/>
        </w:rPr>
        <w:t xml:space="preserve">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w:t>
      </w:r>
      <w:r w:rsidR="006E3F54" w:rsidRPr="000A6979">
        <w:rPr>
          <w:rFonts w:ascii="Candara" w:hAnsi="Candara" w:cs="Candara"/>
          <w:b/>
          <w:bCs/>
          <w:sz w:val="23"/>
          <w:szCs w:val="23"/>
        </w:rPr>
        <w:t>ii)</w:t>
      </w:r>
      <w:r w:rsidR="006E3F54" w:rsidRPr="000A6979">
        <w:rPr>
          <w:rFonts w:ascii="Candara" w:hAnsi="Candara" w:cs="Candara"/>
          <w:sz w:val="23"/>
          <w:szCs w:val="23"/>
        </w:rPr>
        <w:t xml:space="preserve"> Que la Dirección y Administración de FOPROLYD estará a cargo de una Junta Directiva, un Gerente General, un Comité de Gestión Financiera y una Comisión Técnica Evaluadora, siendo la Junta Directiva el máximo organismo decisorio y sus </w:t>
      </w:r>
      <w:r w:rsidR="006E3F54" w:rsidRPr="00FE6402">
        <w:rPr>
          <w:rFonts w:ascii="Candara" w:hAnsi="Candara" w:cs="Candara"/>
          <w:sz w:val="23"/>
          <w:szCs w:val="23"/>
        </w:rPr>
        <w:t xml:space="preserve">miembros durarán en sus funciones dos años; </w:t>
      </w:r>
      <w:r w:rsidR="006E3F54" w:rsidRPr="00FE6402">
        <w:rPr>
          <w:rFonts w:ascii="Candara" w:hAnsi="Candara" w:cs="Candara"/>
          <w:b/>
          <w:bCs/>
          <w:sz w:val="23"/>
          <w:szCs w:val="23"/>
        </w:rPr>
        <w:t>iii)</w:t>
      </w:r>
      <w:r w:rsidR="006E3F54" w:rsidRPr="00FE6402">
        <w:rPr>
          <w:rFonts w:ascii="Candara" w:hAnsi="Candara" w:cs="Candara"/>
          <w:sz w:val="23"/>
          <w:szCs w:val="23"/>
        </w:rPr>
        <w:t xml:space="preserve">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6E3F54" w:rsidRPr="00FE6402">
        <w:rPr>
          <w:rFonts w:ascii="Candara" w:hAnsi="Candara" w:cs="Candara"/>
          <w:b/>
          <w:bCs/>
          <w:sz w:val="23"/>
          <w:szCs w:val="23"/>
        </w:rPr>
        <w:t>b)</w:t>
      </w:r>
      <w:r w:rsidR="006E3F54" w:rsidRPr="00FE6402">
        <w:rPr>
          <w:rFonts w:ascii="Candara" w:hAnsi="Candara" w:cs="Candara"/>
          <w:sz w:val="23"/>
          <w:szCs w:val="23"/>
        </w:rPr>
        <w:t xml:space="preserve"> El Acuerdo Ejecutivo número </w:t>
      </w:r>
      <w:r w:rsidR="006E3F54" w:rsidRPr="00FE6402">
        <w:rPr>
          <w:rFonts w:ascii="Candara" w:hAnsi="Candara" w:cs="Candara"/>
          <w:sz w:val="23"/>
          <w:szCs w:val="23"/>
        </w:rPr>
        <w:lastRenderedPageBreak/>
        <w:t xml:space="preserve">trescientos cincuenta y cuatro, de fecha veintiocho de junio de dos mil dieciséis, emitido por el señor Presidente de la República, Salvador Sánchez </w:t>
      </w:r>
      <w:proofErr w:type="spellStart"/>
      <w:r w:rsidR="006E3F54" w:rsidRPr="00FE6402">
        <w:rPr>
          <w:rFonts w:ascii="Candara" w:hAnsi="Candara" w:cs="Candara"/>
          <w:sz w:val="23"/>
          <w:szCs w:val="23"/>
        </w:rPr>
        <w:t>Cerén</w:t>
      </w:r>
      <w:proofErr w:type="spellEnd"/>
      <w:r w:rsidR="006E3F54" w:rsidRPr="00FE6402">
        <w:rPr>
          <w:rFonts w:ascii="Candara" w:hAnsi="Candara" w:cs="Candara"/>
          <w:sz w:val="23"/>
          <w:szCs w:val="23"/>
        </w:rPr>
        <w:t xml:space="preserve">, en el cual se nombra a la señora Irma Segunda Amaya Echeverría, como Presidenta de la Junta Directiva del Fondo de Protección de Lisiados y Discapacitados a Consecuencia del Conflicto Armado, para un período de dos años a partir del día veintiocho de junio de dos mil dieciséis; </w:t>
      </w:r>
      <w:r w:rsidRPr="00FE6402">
        <w:rPr>
          <w:rFonts w:ascii="Candara" w:hAnsi="Candara" w:cs="Candara"/>
        </w:rPr>
        <w:t xml:space="preserve">y </w:t>
      </w:r>
      <w:r w:rsidR="00DA4D57" w:rsidRPr="00FE6402">
        <w:rPr>
          <w:rFonts w:ascii="Candara" w:hAnsi="Candara" w:cs="Candara"/>
          <w:b/>
          <w:bCs/>
          <w:sz w:val="23"/>
          <w:szCs w:val="23"/>
        </w:rPr>
        <w:t xml:space="preserve">ALVARO SALAZAR AMAYA, </w:t>
      </w:r>
      <w:r w:rsidR="00B878F2">
        <w:rPr>
          <w:rFonts w:ascii="Candara" w:hAnsi="Candara" w:cs="Candara"/>
          <w:b/>
          <w:bCs/>
          <w:sz w:val="23"/>
          <w:szCs w:val="23"/>
        </w:rPr>
        <w:t xml:space="preserve"> </w:t>
      </w:r>
      <w:r w:rsidR="00476644">
        <w:rPr>
          <w:rFonts w:ascii="Candara" w:hAnsi="Candara" w:cs="Candara"/>
          <w:sz w:val="23"/>
          <w:szCs w:val="23"/>
        </w:rPr>
        <w:t>XXXXXXXXXXXXXXXXXXXX</w:t>
      </w:r>
      <w:r w:rsidRPr="00FE6402">
        <w:rPr>
          <w:rFonts w:ascii="Candara" w:hAnsi="Candara" w:cs="Candara"/>
          <w:sz w:val="23"/>
          <w:szCs w:val="23"/>
        </w:rPr>
        <w:t xml:space="preserve">, empresario, del domicilio </w:t>
      </w:r>
      <w:r w:rsidR="00476644">
        <w:rPr>
          <w:rFonts w:ascii="Candara" w:hAnsi="Candara" w:cs="Candara"/>
          <w:sz w:val="23"/>
          <w:szCs w:val="23"/>
        </w:rPr>
        <w:t>XXXXXXXXXXXXXXX</w:t>
      </w:r>
      <w:r w:rsidR="00A35B30" w:rsidRPr="00FE6402">
        <w:rPr>
          <w:rFonts w:ascii="Candara" w:hAnsi="Candara" w:cs="Candara"/>
          <w:sz w:val="23"/>
          <w:szCs w:val="23"/>
        </w:rPr>
        <w:t xml:space="preserve"> </w:t>
      </w:r>
      <w:r w:rsidRPr="00FE6402">
        <w:rPr>
          <w:rFonts w:ascii="Candara" w:hAnsi="Candara" w:cs="Candara"/>
          <w:sz w:val="23"/>
          <w:szCs w:val="23"/>
        </w:rPr>
        <w:t>departamento</w:t>
      </w:r>
      <w:r w:rsidR="00476644">
        <w:rPr>
          <w:rFonts w:ascii="Candara" w:hAnsi="Candara" w:cs="Candara"/>
          <w:sz w:val="23"/>
          <w:szCs w:val="23"/>
        </w:rPr>
        <w:t xml:space="preserve"> XXXXXXXXXXXXXXXX</w:t>
      </w:r>
      <w:r w:rsidRPr="00FE6402">
        <w:rPr>
          <w:rFonts w:ascii="Candara" w:hAnsi="Candara" w:cs="Candara"/>
          <w:sz w:val="23"/>
          <w:szCs w:val="23"/>
        </w:rPr>
        <w:t xml:space="preserve">, con Documento Único de Identidad número </w:t>
      </w:r>
      <w:r w:rsidR="00476644">
        <w:rPr>
          <w:rFonts w:ascii="Candara" w:hAnsi="Candara" w:cs="Candara"/>
          <w:sz w:val="23"/>
          <w:szCs w:val="23"/>
        </w:rPr>
        <w:t>XXXXXXXXXXXXXXXX</w:t>
      </w:r>
      <w:r w:rsidRPr="00FE6402">
        <w:rPr>
          <w:rFonts w:ascii="Candara" w:hAnsi="Candara" w:cs="Candara"/>
          <w:sz w:val="23"/>
          <w:szCs w:val="23"/>
        </w:rPr>
        <w:t xml:space="preserve">, con Número de Identificación Tributaria </w:t>
      </w:r>
      <w:r w:rsidR="00476644">
        <w:rPr>
          <w:rFonts w:ascii="Candara" w:hAnsi="Candara" w:cs="Candara"/>
          <w:sz w:val="23"/>
          <w:szCs w:val="23"/>
        </w:rPr>
        <w:t>XXXXXXXXXXXXXXXXXXXXXX</w:t>
      </w:r>
      <w:r w:rsidRPr="00FE6402">
        <w:rPr>
          <w:rFonts w:ascii="Candara" w:hAnsi="Candara" w:cs="Candara"/>
          <w:sz w:val="23"/>
          <w:szCs w:val="23"/>
        </w:rPr>
        <w:t xml:space="preserve">, actuando en calidad de </w:t>
      </w:r>
      <w:r w:rsidR="009107D9" w:rsidRPr="00FE6402">
        <w:rPr>
          <w:rFonts w:ascii="Candara" w:hAnsi="Candara" w:cs="Candara"/>
          <w:sz w:val="23"/>
          <w:szCs w:val="23"/>
        </w:rPr>
        <w:t>Apoderado</w:t>
      </w:r>
      <w:r w:rsidR="00386089" w:rsidRPr="00FE6402">
        <w:rPr>
          <w:rFonts w:ascii="Candara" w:hAnsi="Candara" w:cs="Candara"/>
          <w:sz w:val="23"/>
          <w:szCs w:val="23"/>
        </w:rPr>
        <w:t xml:space="preserve"> General Administrativo</w:t>
      </w:r>
      <w:r w:rsidR="009107D9" w:rsidRPr="00FE6402">
        <w:rPr>
          <w:rFonts w:ascii="Candara" w:hAnsi="Candara" w:cs="Candara"/>
          <w:sz w:val="23"/>
          <w:szCs w:val="23"/>
        </w:rPr>
        <w:t xml:space="preserve"> </w:t>
      </w:r>
      <w:r w:rsidR="00A35B30" w:rsidRPr="00FE6402">
        <w:rPr>
          <w:rFonts w:ascii="Candara" w:hAnsi="Candara" w:cs="Candara"/>
          <w:sz w:val="23"/>
          <w:szCs w:val="23"/>
        </w:rPr>
        <w:t xml:space="preserve">de la Sociedad </w:t>
      </w:r>
      <w:r w:rsidR="00A35B30" w:rsidRPr="00FE6402">
        <w:rPr>
          <w:rFonts w:ascii="Candara" w:hAnsi="Candara" w:cs="Candara"/>
          <w:b/>
          <w:sz w:val="23"/>
          <w:szCs w:val="23"/>
        </w:rPr>
        <w:t xml:space="preserve">COMUNICACIONES IBW EL SALVADOR, SOCIEDAD ANONIMA DE CAPITAL VARIABLE, </w:t>
      </w:r>
      <w:r w:rsidR="00A35B30" w:rsidRPr="00FE6402">
        <w:rPr>
          <w:rFonts w:ascii="Candara" w:hAnsi="Candara" w:cs="Candara"/>
          <w:sz w:val="23"/>
          <w:szCs w:val="23"/>
        </w:rPr>
        <w:t>que se abrevia</w:t>
      </w:r>
      <w:r w:rsidR="00A35B30" w:rsidRPr="00FE6402">
        <w:rPr>
          <w:rFonts w:ascii="Candara" w:hAnsi="Candara" w:cs="Candara"/>
          <w:b/>
          <w:sz w:val="23"/>
          <w:szCs w:val="23"/>
        </w:rPr>
        <w:t xml:space="preserve"> COMUNICACIONES IBW EL SALVADOR, S.A. DE C.V.</w:t>
      </w:r>
      <w:r w:rsidRPr="00FE6402">
        <w:rPr>
          <w:rFonts w:ascii="Candara" w:hAnsi="Candara" w:cs="Candara"/>
          <w:b/>
          <w:bCs/>
          <w:sz w:val="23"/>
          <w:szCs w:val="23"/>
        </w:rPr>
        <w:t>,</w:t>
      </w:r>
      <w:r w:rsidRPr="00FE6402">
        <w:rPr>
          <w:rFonts w:ascii="Candara" w:hAnsi="Candara" w:cs="Candara"/>
          <w:sz w:val="23"/>
          <w:szCs w:val="23"/>
        </w:rPr>
        <w:t xml:space="preserve"> de nacionalidad salvadoreña y del domicilio de esta ciudad, con Número de Identificación </w:t>
      </w:r>
      <w:r w:rsidR="00476644">
        <w:rPr>
          <w:rFonts w:ascii="Candara" w:hAnsi="Candara" w:cs="Candara"/>
          <w:sz w:val="23"/>
          <w:szCs w:val="23"/>
        </w:rPr>
        <w:t>XXXXXXXXXXXXXXXXXXXXXXXXX</w:t>
      </w:r>
      <w:r w:rsidR="00A35B30" w:rsidRPr="00FE6402">
        <w:rPr>
          <w:rFonts w:ascii="Candara" w:hAnsi="Candara" w:cs="Candara"/>
          <w:sz w:val="23"/>
          <w:szCs w:val="23"/>
        </w:rPr>
        <w:t xml:space="preserve"> </w:t>
      </w:r>
      <w:r w:rsidRPr="00FE6402">
        <w:rPr>
          <w:rFonts w:ascii="Candara" w:hAnsi="Candara" w:cs="Candara"/>
          <w:sz w:val="23"/>
          <w:szCs w:val="23"/>
        </w:rPr>
        <w:t xml:space="preserve">y con Registro de Contribuyente del Impuesto a la Transferencia de Bienes Muebles y a la Prestación de Servicios número </w:t>
      </w:r>
      <w:r w:rsidR="00476644">
        <w:rPr>
          <w:rFonts w:ascii="Candara" w:hAnsi="Candara" w:cs="Candara"/>
          <w:sz w:val="23"/>
          <w:szCs w:val="23"/>
        </w:rPr>
        <w:t>XXXXXXXXXXXXXXXXXXXX</w:t>
      </w:r>
      <w:r w:rsidRPr="00FE6402">
        <w:rPr>
          <w:rFonts w:ascii="Candara" w:hAnsi="Candara" w:cs="Candara"/>
          <w:sz w:val="23"/>
          <w:szCs w:val="23"/>
        </w:rPr>
        <w:t>, en adelante</w:t>
      </w:r>
      <w:r w:rsidRPr="00FE6402">
        <w:rPr>
          <w:rFonts w:ascii="Candara" w:hAnsi="Candara" w:cs="Candara"/>
          <w:b/>
          <w:bCs/>
          <w:sz w:val="23"/>
          <w:szCs w:val="23"/>
        </w:rPr>
        <w:t xml:space="preserve"> “La Contratada”,</w:t>
      </w:r>
      <w:r w:rsidRPr="00FE6402">
        <w:rPr>
          <w:rFonts w:ascii="Candara" w:hAnsi="Candara" w:cs="Candara"/>
          <w:sz w:val="22"/>
          <w:szCs w:val="22"/>
        </w:rPr>
        <w:t xml:space="preserve"> </w:t>
      </w:r>
      <w:r w:rsidRPr="00FE6402">
        <w:rPr>
          <w:rFonts w:ascii="Candara" w:hAnsi="Candara" w:cs="Candara"/>
          <w:sz w:val="23"/>
          <w:szCs w:val="23"/>
        </w:rPr>
        <w:t>calidad que compruebo con</w:t>
      </w:r>
      <w:r w:rsidR="00386089" w:rsidRPr="00FE6402">
        <w:rPr>
          <w:rFonts w:ascii="Candara" w:hAnsi="Candara" w:cs="Candara"/>
          <w:sz w:val="23"/>
          <w:szCs w:val="23"/>
        </w:rPr>
        <w:t xml:space="preserve">: </w:t>
      </w:r>
      <w:r w:rsidR="00386089" w:rsidRPr="00FE6402">
        <w:rPr>
          <w:rFonts w:ascii="Candara" w:hAnsi="Candara" w:cs="Candara"/>
          <w:b/>
          <w:sz w:val="23"/>
          <w:szCs w:val="23"/>
        </w:rPr>
        <w:t xml:space="preserve">a) </w:t>
      </w:r>
      <w:r w:rsidRPr="00FE6402">
        <w:rPr>
          <w:rFonts w:ascii="Candara" w:hAnsi="Candara" w:cs="Candara"/>
          <w:sz w:val="23"/>
          <w:szCs w:val="23"/>
        </w:rPr>
        <w:t>Testimonio de Escritura Pública de Constitución</w:t>
      </w:r>
      <w:r w:rsidRPr="00FE6402">
        <w:rPr>
          <w:rFonts w:ascii="Candara" w:hAnsi="Candara" w:cs="Candara"/>
          <w:b/>
          <w:sz w:val="23"/>
          <w:szCs w:val="23"/>
          <w:u w:val="single"/>
        </w:rPr>
        <w:t xml:space="preserve"> </w:t>
      </w:r>
      <w:r w:rsidRPr="00FE6402">
        <w:rPr>
          <w:rFonts w:ascii="Candara" w:hAnsi="Candara" w:cs="Candara"/>
          <w:sz w:val="23"/>
          <w:szCs w:val="23"/>
        </w:rPr>
        <w:t>de la Sociedad</w:t>
      </w:r>
      <w:r w:rsidR="00D22E02" w:rsidRPr="00FE6402">
        <w:rPr>
          <w:rFonts w:ascii="Candara" w:hAnsi="Candara" w:cs="Candara"/>
          <w:sz w:val="23"/>
          <w:szCs w:val="23"/>
        </w:rPr>
        <w:t xml:space="preserve"> CYBERNET</w:t>
      </w:r>
      <w:r w:rsidRPr="00FE6402">
        <w:rPr>
          <w:rFonts w:ascii="Candara" w:hAnsi="Candara" w:cs="Candara"/>
          <w:sz w:val="23"/>
          <w:szCs w:val="23"/>
        </w:rPr>
        <w:t xml:space="preserve">, </w:t>
      </w:r>
      <w:r w:rsidR="00D22E02" w:rsidRPr="00FE6402">
        <w:rPr>
          <w:rFonts w:ascii="Candara" w:hAnsi="Candara" w:cs="Candara"/>
          <w:sz w:val="23"/>
          <w:szCs w:val="23"/>
        </w:rPr>
        <w:t xml:space="preserve">SOCIEDAD ANONIMA DE CAPITAL VARIABLE, que puede abreviarse CYBERNET, S.A. DE C.V., </w:t>
      </w:r>
      <w:r w:rsidRPr="00FE6402">
        <w:rPr>
          <w:rFonts w:ascii="Candara" w:hAnsi="Candara" w:cs="Candara"/>
          <w:sz w:val="23"/>
          <w:szCs w:val="23"/>
        </w:rPr>
        <w:t xml:space="preserve">otorgada en </w:t>
      </w:r>
      <w:r w:rsidR="00042B05" w:rsidRPr="00FE6402">
        <w:rPr>
          <w:rFonts w:ascii="Candara" w:hAnsi="Candara" w:cs="Candara"/>
          <w:sz w:val="23"/>
          <w:szCs w:val="23"/>
        </w:rPr>
        <w:t xml:space="preserve">esta </w:t>
      </w:r>
      <w:r w:rsidRPr="00FE6402">
        <w:rPr>
          <w:rFonts w:ascii="Candara" w:hAnsi="Candara" w:cs="Candara"/>
          <w:sz w:val="23"/>
          <w:szCs w:val="23"/>
        </w:rPr>
        <w:t xml:space="preserve">ciudad, a las </w:t>
      </w:r>
      <w:r w:rsidR="00042B05" w:rsidRPr="00FE6402">
        <w:rPr>
          <w:rFonts w:ascii="Candara" w:hAnsi="Candara" w:cs="Candara"/>
          <w:sz w:val="23"/>
          <w:szCs w:val="23"/>
        </w:rPr>
        <w:t xml:space="preserve">dieciocho </w:t>
      </w:r>
      <w:r w:rsidRPr="00FE6402">
        <w:rPr>
          <w:rFonts w:ascii="Candara" w:hAnsi="Candara" w:cs="Candara"/>
          <w:sz w:val="23"/>
          <w:szCs w:val="23"/>
        </w:rPr>
        <w:t xml:space="preserve">horas del día </w:t>
      </w:r>
      <w:r w:rsidR="00042B05" w:rsidRPr="00FE6402">
        <w:rPr>
          <w:rFonts w:ascii="Candara" w:hAnsi="Candara" w:cs="Candara"/>
          <w:sz w:val="23"/>
          <w:szCs w:val="23"/>
        </w:rPr>
        <w:t xml:space="preserve">doce </w:t>
      </w:r>
      <w:r w:rsidRPr="00FE6402">
        <w:rPr>
          <w:rFonts w:ascii="Candara" w:hAnsi="Candara" w:cs="Candara"/>
          <w:sz w:val="23"/>
          <w:szCs w:val="23"/>
        </w:rPr>
        <w:t xml:space="preserve">de </w:t>
      </w:r>
      <w:r w:rsidR="00042B05" w:rsidRPr="00FE6402">
        <w:rPr>
          <w:rFonts w:ascii="Candara" w:hAnsi="Candara" w:cs="Candara"/>
          <w:sz w:val="23"/>
          <w:szCs w:val="23"/>
        </w:rPr>
        <w:t xml:space="preserve">febrero </w:t>
      </w:r>
      <w:r w:rsidRPr="00FE6402">
        <w:rPr>
          <w:rFonts w:ascii="Candara" w:hAnsi="Candara" w:cs="Candara"/>
          <w:sz w:val="23"/>
          <w:szCs w:val="23"/>
        </w:rPr>
        <w:t xml:space="preserve">de mil novecientos noventa y </w:t>
      </w:r>
      <w:r w:rsidR="00042B05" w:rsidRPr="00FE6402">
        <w:rPr>
          <w:rFonts w:ascii="Candara" w:hAnsi="Candara" w:cs="Candara"/>
          <w:sz w:val="23"/>
          <w:szCs w:val="23"/>
        </w:rPr>
        <w:t>nueve</w:t>
      </w:r>
      <w:r w:rsidRPr="00FE6402">
        <w:rPr>
          <w:rFonts w:ascii="Candara" w:hAnsi="Candara" w:cs="Candara"/>
          <w:sz w:val="23"/>
          <w:szCs w:val="23"/>
        </w:rPr>
        <w:t xml:space="preserve">, ante los oficios notariales de </w:t>
      </w:r>
      <w:r w:rsidR="00042B05" w:rsidRPr="00FE6402">
        <w:rPr>
          <w:rFonts w:ascii="Candara" w:hAnsi="Candara" w:cs="Candara"/>
          <w:sz w:val="23"/>
          <w:szCs w:val="23"/>
        </w:rPr>
        <w:t>Luis Alonso Medina López</w:t>
      </w:r>
      <w:r w:rsidRPr="00FE6402">
        <w:rPr>
          <w:rFonts w:ascii="Candara" w:hAnsi="Candara" w:cs="Candara"/>
          <w:sz w:val="23"/>
          <w:szCs w:val="23"/>
        </w:rPr>
        <w:t xml:space="preserve">, inscrita en el Registro de Comercio el día </w:t>
      </w:r>
      <w:r w:rsidR="00042B05" w:rsidRPr="00FE6402">
        <w:rPr>
          <w:rFonts w:ascii="Candara" w:hAnsi="Candara" w:cs="Candara"/>
          <w:sz w:val="23"/>
          <w:szCs w:val="23"/>
        </w:rPr>
        <w:t xml:space="preserve">diez </w:t>
      </w:r>
      <w:r w:rsidRPr="00FE6402">
        <w:rPr>
          <w:rFonts w:ascii="Candara" w:hAnsi="Candara" w:cs="Candara"/>
          <w:sz w:val="23"/>
          <w:szCs w:val="23"/>
        </w:rPr>
        <w:t xml:space="preserve">de </w:t>
      </w:r>
      <w:r w:rsidR="00042B05" w:rsidRPr="00FE6402">
        <w:rPr>
          <w:rFonts w:ascii="Candara" w:hAnsi="Candara" w:cs="Candara"/>
          <w:sz w:val="23"/>
          <w:szCs w:val="23"/>
        </w:rPr>
        <w:t xml:space="preserve">marzo </w:t>
      </w:r>
      <w:r w:rsidRPr="00FE6402">
        <w:rPr>
          <w:rFonts w:ascii="Candara" w:hAnsi="Candara" w:cs="Candara"/>
          <w:sz w:val="23"/>
          <w:szCs w:val="23"/>
        </w:rPr>
        <w:t xml:space="preserve">de mil novecientos noventa y </w:t>
      </w:r>
      <w:r w:rsidR="00042B05" w:rsidRPr="00FE6402">
        <w:rPr>
          <w:rFonts w:ascii="Candara" w:hAnsi="Candara" w:cs="Candara"/>
          <w:sz w:val="23"/>
          <w:szCs w:val="23"/>
        </w:rPr>
        <w:t>nueve</w:t>
      </w:r>
      <w:r w:rsidRPr="00FE6402">
        <w:rPr>
          <w:rFonts w:ascii="Candara" w:hAnsi="Candara" w:cs="Candara"/>
          <w:sz w:val="23"/>
          <w:szCs w:val="23"/>
        </w:rPr>
        <w:t xml:space="preserve">, al número </w:t>
      </w:r>
      <w:r w:rsidR="00042B05" w:rsidRPr="00FE6402">
        <w:rPr>
          <w:rFonts w:ascii="Candara" w:hAnsi="Candara" w:cs="Candara"/>
          <w:b/>
          <w:sz w:val="23"/>
          <w:szCs w:val="23"/>
        </w:rPr>
        <w:t>TREINTA Y CUATRO</w:t>
      </w:r>
      <w:r w:rsidR="00042B05" w:rsidRPr="00FE6402">
        <w:rPr>
          <w:rFonts w:ascii="Candara" w:hAnsi="Candara" w:cs="Candara"/>
          <w:sz w:val="23"/>
          <w:szCs w:val="23"/>
        </w:rPr>
        <w:t xml:space="preserve"> </w:t>
      </w:r>
      <w:r w:rsidRPr="00FE6402">
        <w:rPr>
          <w:rFonts w:ascii="Candara" w:hAnsi="Candara" w:cs="Candara"/>
          <w:sz w:val="23"/>
          <w:szCs w:val="23"/>
        </w:rPr>
        <w:t xml:space="preserve">del Libro </w:t>
      </w:r>
      <w:r w:rsidR="00042B05" w:rsidRPr="00FE6402">
        <w:rPr>
          <w:rFonts w:ascii="Candara" w:hAnsi="Candara" w:cs="Candara"/>
          <w:b/>
          <w:sz w:val="23"/>
          <w:szCs w:val="23"/>
        </w:rPr>
        <w:t>UN MIL CUATROCIENTOS VEINTITRES</w:t>
      </w:r>
      <w:r w:rsidR="00042B05" w:rsidRPr="00FE6402">
        <w:rPr>
          <w:rFonts w:ascii="Candara" w:hAnsi="Candara" w:cs="Candara"/>
          <w:sz w:val="23"/>
          <w:szCs w:val="23"/>
        </w:rPr>
        <w:t xml:space="preserve"> </w:t>
      </w:r>
      <w:r w:rsidR="00D22E02" w:rsidRPr="00FE6402">
        <w:rPr>
          <w:rFonts w:ascii="Candara" w:hAnsi="Candara" w:cs="Candara"/>
          <w:sz w:val="23"/>
          <w:szCs w:val="23"/>
        </w:rPr>
        <w:t>del Registro de Sociedades</w:t>
      </w:r>
      <w:r w:rsidRPr="00FE6402">
        <w:rPr>
          <w:rFonts w:ascii="Candara" w:hAnsi="Candara" w:cs="Candara"/>
          <w:sz w:val="23"/>
          <w:szCs w:val="23"/>
        </w:rPr>
        <w:t xml:space="preserve">, de la que consta que </w:t>
      </w:r>
      <w:r w:rsidR="000E7DFB" w:rsidRPr="00FE6402">
        <w:rPr>
          <w:rFonts w:ascii="Candara" w:hAnsi="Candara" w:cs="Candara"/>
          <w:sz w:val="23"/>
          <w:szCs w:val="23"/>
        </w:rPr>
        <w:t xml:space="preserve">la Sociedad se constituyó para </w:t>
      </w:r>
      <w:r w:rsidRPr="00FE6402">
        <w:rPr>
          <w:rFonts w:ascii="Candara" w:hAnsi="Candara" w:cs="Candara"/>
          <w:sz w:val="23"/>
          <w:szCs w:val="23"/>
        </w:rPr>
        <w:t>u</w:t>
      </w:r>
      <w:r w:rsidR="000E7DFB" w:rsidRPr="00FE6402">
        <w:rPr>
          <w:rFonts w:ascii="Candara" w:hAnsi="Candara" w:cs="Candara"/>
          <w:sz w:val="23"/>
          <w:szCs w:val="23"/>
        </w:rPr>
        <w:t>n</w:t>
      </w:r>
      <w:r w:rsidRPr="00FE6402">
        <w:rPr>
          <w:rFonts w:ascii="Candara" w:hAnsi="Candara" w:cs="Candara"/>
          <w:sz w:val="23"/>
          <w:szCs w:val="23"/>
        </w:rPr>
        <w:t xml:space="preserve"> plazo indeterminado, que entre sus finalidades está prestar </w:t>
      </w:r>
      <w:r w:rsidR="00013A9B" w:rsidRPr="00FE6402">
        <w:rPr>
          <w:rFonts w:ascii="Candara" w:hAnsi="Candara" w:cs="Candara"/>
          <w:sz w:val="23"/>
          <w:szCs w:val="23"/>
        </w:rPr>
        <w:t xml:space="preserve">servicios vinculados a todo tipo de comunicaciones, servicios de equipamiento de productos vinculados a las telecomunicaciones, como cualquier otra actividad o inversión mercantil, industrial o comercial que se considere subsidiaria, conexa o complementaria a las mencionadas o que coadyuve directa o indirectamente al logro de las mismas, </w:t>
      </w:r>
      <w:r w:rsidRPr="00FE6402">
        <w:rPr>
          <w:rFonts w:ascii="Candara" w:hAnsi="Candara" w:cs="Candara"/>
          <w:sz w:val="23"/>
          <w:szCs w:val="23"/>
        </w:rPr>
        <w:t>que la Administración de la Sociedad está a cargo de una Junta Direct</w:t>
      </w:r>
      <w:r w:rsidR="00013A9B" w:rsidRPr="00FE6402">
        <w:rPr>
          <w:rFonts w:ascii="Candara" w:hAnsi="Candara" w:cs="Candara"/>
          <w:sz w:val="23"/>
          <w:szCs w:val="23"/>
        </w:rPr>
        <w:t>iva</w:t>
      </w:r>
      <w:r w:rsidRPr="00FE6402">
        <w:rPr>
          <w:rFonts w:ascii="Candara" w:hAnsi="Candara" w:cs="Candara"/>
          <w:sz w:val="23"/>
          <w:szCs w:val="23"/>
        </w:rPr>
        <w:t xml:space="preserve">, </w:t>
      </w:r>
      <w:r w:rsidR="00013A9B" w:rsidRPr="00FE6402">
        <w:rPr>
          <w:rFonts w:ascii="Candara" w:hAnsi="Candara" w:cs="Candara"/>
          <w:sz w:val="23"/>
          <w:szCs w:val="23"/>
        </w:rPr>
        <w:t xml:space="preserve">integrada por dos miembros electos por la </w:t>
      </w:r>
      <w:r w:rsidR="000E732B" w:rsidRPr="00FE6402">
        <w:rPr>
          <w:rFonts w:ascii="Candara" w:hAnsi="Candara" w:cs="Candara"/>
          <w:sz w:val="23"/>
          <w:szCs w:val="23"/>
        </w:rPr>
        <w:t>J</w:t>
      </w:r>
      <w:r w:rsidR="00013A9B" w:rsidRPr="00FE6402">
        <w:rPr>
          <w:rFonts w:ascii="Candara" w:hAnsi="Candara" w:cs="Candara"/>
          <w:sz w:val="23"/>
          <w:szCs w:val="23"/>
        </w:rPr>
        <w:t xml:space="preserve">unta </w:t>
      </w:r>
      <w:r w:rsidR="000E732B" w:rsidRPr="00FE6402">
        <w:rPr>
          <w:rFonts w:ascii="Candara" w:hAnsi="Candara" w:cs="Candara"/>
          <w:sz w:val="23"/>
          <w:szCs w:val="23"/>
        </w:rPr>
        <w:t>G</w:t>
      </w:r>
      <w:r w:rsidR="00013A9B" w:rsidRPr="00FE6402">
        <w:rPr>
          <w:rFonts w:ascii="Candara" w:hAnsi="Candara" w:cs="Candara"/>
          <w:sz w:val="23"/>
          <w:szCs w:val="23"/>
        </w:rPr>
        <w:t xml:space="preserve">eneral </w:t>
      </w:r>
      <w:r w:rsidR="000E732B" w:rsidRPr="00FE6402">
        <w:rPr>
          <w:rFonts w:ascii="Candara" w:hAnsi="Candara" w:cs="Candara"/>
          <w:sz w:val="23"/>
          <w:szCs w:val="23"/>
        </w:rPr>
        <w:t>O</w:t>
      </w:r>
      <w:r w:rsidR="00013A9B" w:rsidRPr="00FE6402">
        <w:rPr>
          <w:rFonts w:ascii="Candara" w:hAnsi="Candara" w:cs="Candara"/>
          <w:sz w:val="23"/>
          <w:szCs w:val="23"/>
        </w:rPr>
        <w:t xml:space="preserve">rdinaria de </w:t>
      </w:r>
      <w:r w:rsidR="000E732B" w:rsidRPr="00FE6402">
        <w:rPr>
          <w:rFonts w:ascii="Candara" w:hAnsi="Candara" w:cs="Candara"/>
          <w:sz w:val="23"/>
          <w:szCs w:val="23"/>
        </w:rPr>
        <w:t>A</w:t>
      </w:r>
      <w:r w:rsidR="00013A9B" w:rsidRPr="00FE6402">
        <w:rPr>
          <w:rFonts w:ascii="Candara" w:hAnsi="Candara" w:cs="Candara"/>
          <w:sz w:val="23"/>
          <w:szCs w:val="23"/>
        </w:rPr>
        <w:t>ccionistas</w:t>
      </w:r>
      <w:r w:rsidR="00D22E02" w:rsidRPr="00FE6402">
        <w:rPr>
          <w:rFonts w:ascii="Candara" w:hAnsi="Candara" w:cs="Candara"/>
          <w:sz w:val="23"/>
          <w:szCs w:val="23"/>
        </w:rPr>
        <w:t xml:space="preserve"> y a quienes se les denominará </w:t>
      </w:r>
      <w:r w:rsidR="000E732B" w:rsidRPr="00FE6402">
        <w:rPr>
          <w:rFonts w:ascii="Candara" w:hAnsi="Candara" w:cs="Candara"/>
          <w:sz w:val="23"/>
          <w:szCs w:val="23"/>
        </w:rPr>
        <w:t>D</w:t>
      </w:r>
      <w:r w:rsidR="00013A9B" w:rsidRPr="00FE6402">
        <w:rPr>
          <w:rFonts w:ascii="Candara" w:hAnsi="Candara" w:cs="Candara"/>
          <w:sz w:val="23"/>
          <w:szCs w:val="23"/>
        </w:rPr>
        <w:t xml:space="preserve">irector </w:t>
      </w:r>
      <w:r w:rsidR="000E732B" w:rsidRPr="00FE6402">
        <w:rPr>
          <w:rFonts w:ascii="Candara" w:hAnsi="Candara" w:cs="Candara"/>
          <w:sz w:val="23"/>
          <w:szCs w:val="23"/>
        </w:rPr>
        <w:t>P</w:t>
      </w:r>
      <w:r w:rsidR="00013A9B" w:rsidRPr="00FE6402">
        <w:rPr>
          <w:rFonts w:ascii="Candara" w:hAnsi="Candara" w:cs="Candara"/>
          <w:sz w:val="23"/>
          <w:szCs w:val="23"/>
        </w:rPr>
        <w:t xml:space="preserve">residente y </w:t>
      </w:r>
      <w:r w:rsidR="000E732B" w:rsidRPr="00FE6402">
        <w:rPr>
          <w:rFonts w:ascii="Candara" w:hAnsi="Candara" w:cs="Candara"/>
          <w:sz w:val="23"/>
          <w:szCs w:val="23"/>
        </w:rPr>
        <w:t>D</w:t>
      </w:r>
      <w:r w:rsidR="00013A9B" w:rsidRPr="00FE6402">
        <w:rPr>
          <w:rFonts w:ascii="Candara" w:hAnsi="Candara" w:cs="Candara"/>
          <w:sz w:val="23"/>
          <w:szCs w:val="23"/>
        </w:rPr>
        <w:t xml:space="preserve">irector </w:t>
      </w:r>
      <w:r w:rsidR="000E732B" w:rsidRPr="00FE6402">
        <w:rPr>
          <w:rFonts w:ascii="Candara" w:hAnsi="Candara" w:cs="Candara"/>
          <w:sz w:val="23"/>
          <w:szCs w:val="23"/>
        </w:rPr>
        <w:t>S</w:t>
      </w:r>
      <w:r w:rsidR="00013A9B" w:rsidRPr="00FE6402">
        <w:rPr>
          <w:rFonts w:ascii="Candara" w:hAnsi="Candara" w:cs="Candara"/>
          <w:sz w:val="23"/>
          <w:szCs w:val="23"/>
        </w:rPr>
        <w:t xml:space="preserve">ecretario, habiendo igual </w:t>
      </w:r>
      <w:r w:rsidR="008752DC" w:rsidRPr="00FE6402">
        <w:rPr>
          <w:rFonts w:ascii="Candara" w:hAnsi="Candara" w:cs="Candara"/>
          <w:sz w:val="23"/>
          <w:szCs w:val="23"/>
        </w:rPr>
        <w:t>número</w:t>
      </w:r>
      <w:r w:rsidR="00013A9B" w:rsidRPr="00FE6402">
        <w:rPr>
          <w:rFonts w:ascii="Candara" w:hAnsi="Candara" w:cs="Candara"/>
          <w:sz w:val="23"/>
          <w:szCs w:val="23"/>
        </w:rPr>
        <w:t xml:space="preserve"> de suplentes electos en igualdad de condiciones que los propietarios</w:t>
      </w:r>
      <w:r w:rsidRPr="00FE6402">
        <w:rPr>
          <w:rFonts w:ascii="Candara" w:hAnsi="Candara" w:cs="Candara"/>
          <w:sz w:val="23"/>
          <w:szCs w:val="23"/>
        </w:rPr>
        <w:t xml:space="preserve">, quienes durarán en sus funciones por </w:t>
      </w:r>
      <w:r w:rsidR="003D14D4" w:rsidRPr="00FE6402">
        <w:rPr>
          <w:rFonts w:ascii="Candara" w:hAnsi="Candara" w:cs="Candara"/>
          <w:sz w:val="23"/>
          <w:szCs w:val="23"/>
        </w:rPr>
        <w:t xml:space="preserve">un </w:t>
      </w:r>
      <w:r w:rsidRPr="00FE6402">
        <w:rPr>
          <w:rFonts w:ascii="Candara" w:hAnsi="Candara" w:cs="Candara"/>
          <w:sz w:val="23"/>
          <w:szCs w:val="23"/>
        </w:rPr>
        <w:t xml:space="preserve">período de </w:t>
      </w:r>
      <w:r w:rsidR="00013A9B" w:rsidRPr="00FE6402">
        <w:rPr>
          <w:rFonts w:ascii="Candara" w:hAnsi="Candara" w:cs="Candara"/>
          <w:sz w:val="23"/>
          <w:szCs w:val="23"/>
        </w:rPr>
        <w:t xml:space="preserve">tres </w:t>
      </w:r>
      <w:r w:rsidRPr="00FE6402">
        <w:rPr>
          <w:rFonts w:ascii="Candara" w:hAnsi="Candara" w:cs="Candara"/>
          <w:sz w:val="23"/>
          <w:szCs w:val="23"/>
        </w:rPr>
        <w:t>años, pudiendo ser reelectos, que la representación legal de la sociedad</w:t>
      </w:r>
      <w:r w:rsidR="000E732B" w:rsidRPr="00FE6402">
        <w:rPr>
          <w:rFonts w:ascii="Candara" w:hAnsi="Candara" w:cs="Candara"/>
          <w:color w:val="FF0000"/>
          <w:sz w:val="23"/>
          <w:szCs w:val="23"/>
        </w:rPr>
        <w:t xml:space="preserve"> </w:t>
      </w:r>
      <w:r w:rsidR="000E732B" w:rsidRPr="00FE6402">
        <w:rPr>
          <w:rFonts w:ascii="Candara" w:hAnsi="Candara" w:cs="Candara"/>
          <w:sz w:val="23"/>
          <w:szCs w:val="23"/>
        </w:rPr>
        <w:t xml:space="preserve">le </w:t>
      </w:r>
      <w:r w:rsidRPr="00FE6402">
        <w:rPr>
          <w:rFonts w:ascii="Candara" w:hAnsi="Candara" w:cs="Candara"/>
          <w:sz w:val="23"/>
          <w:szCs w:val="23"/>
        </w:rPr>
        <w:t xml:space="preserve">corresponde al Director </w:t>
      </w:r>
      <w:r w:rsidRPr="00FE6402">
        <w:rPr>
          <w:rFonts w:ascii="Candara" w:hAnsi="Candara" w:cs="Candara"/>
          <w:sz w:val="23"/>
          <w:szCs w:val="23"/>
        </w:rPr>
        <w:lastRenderedPageBreak/>
        <w:t>Presidente de la Junta Direct</w:t>
      </w:r>
      <w:r w:rsidR="00692596" w:rsidRPr="00FE6402">
        <w:rPr>
          <w:rFonts w:ascii="Candara" w:hAnsi="Candara" w:cs="Candara"/>
          <w:sz w:val="23"/>
          <w:szCs w:val="23"/>
        </w:rPr>
        <w:t>iva o en su ausencia al Director Secretario</w:t>
      </w:r>
      <w:r w:rsidRPr="00FE6402">
        <w:rPr>
          <w:rFonts w:ascii="Candara" w:hAnsi="Candara" w:cs="Candara"/>
          <w:sz w:val="23"/>
          <w:szCs w:val="23"/>
        </w:rPr>
        <w:t>, quien</w:t>
      </w:r>
      <w:r w:rsidR="00692596" w:rsidRPr="00FE6402">
        <w:rPr>
          <w:rFonts w:ascii="Candara" w:hAnsi="Candara" w:cs="Candara"/>
          <w:sz w:val="23"/>
          <w:szCs w:val="23"/>
        </w:rPr>
        <w:t>es con el acuerdo especial o general de Junta Directiva podrán celebrar toda clase de contratos</w:t>
      </w:r>
      <w:r w:rsidR="008752DC" w:rsidRPr="00FE6402">
        <w:rPr>
          <w:rFonts w:ascii="Candara" w:hAnsi="Candara" w:cs="Candara"/>
          <w:sz w:val="23"/>
          <w:szCs w:val="23"/>
        </w:rPr>
        <w:t xml:space="preserve"> y </w:t>
      </w:r>
      <w:r w:rsidR="00692596" w:rsidRPr="00FE6402">
        <w:rPr>
          <w:rFonts w:ascii="Candara" w:hAnsi="Candara" w:cs="Candara"/>
          <w:sz w:val="23"/>
          <w:szCs w:val="23"/>
        </w:rPr>
        <w:t>otorgar poderes</w:t>
      </w:r>
      <w:r w:rsidRPr="00FE6402">
        <w:rPr>
          <w:rFonts w:ascii="Candara" w:hAnsi="Candara" w:cs="Candara"/>
          <w:sz w:val="23"/>
          <w:szCs w:val="23"/>
        </w:rPr>
        <w:t xml:space="preserve">; </w:t>
      </w:r>
      <w:r w:rsidR="00B07189" w:rsidRPr="00FE6402">
        <w:rPr>
          <w:rFonts w:ascii="Candara" w:hAnsi="Candara" w:cs="Candara"/>
          <w:sz w:val="23"/>
          <w:szCs w:val="23"/>
        </w:rPr>
        <w:t>Pacto Social que fue modificado</w:t>
      </w:r>
      <w:r w:rsidR="000E732B" w:rsidRPr="00FE6402">
        <w:rPr>
          <w:rFonts w:ascii="Candara" w:hAnsi="Candara" w:cs="Candara"/>
          <w:b/>
          <w:sz w:val="23"/>
          <w:szCs w:val="23"/>
        </w:rPr>
        <w:t xml:space="preserve"> </w:t>
      </w:r>
      <w:r w:rsidR="00B07189" w:rsidRPr="00FE6402">
        <w:rPr>
          <w:rFonts w:ascii="Candara" w:hAnsi="Candara" w:cs="Candara"/>
          <w:sz w:val="23"/>
          <w:szCs w:val="23"/>
        </w:rPr>
        <w:t>por escritura pública otorgada en esta ciudad a las</w:t>
      </w:r>
      <w:r w:rsidR="00B07189" w:rsidRPr="00FE6402">
        <w:rPr>
          <w:rFonts w:ascii="Candara" w:hAnsi="Candara" w:cs="Candara"/>
          <w:b/>
          <w:sz w:val="23"/>
          <w:szCs w:val="23"/>
        </w:rPr>
        <w:t xml:space="preserve"> </w:t>
      </w:r>
      <w:r w:rsidR="00B07189" w:rsidRPr="00FE6402">
        <w:rPr>
          <w:rFonts w:ascii="Candara" w:hAnsi="Candara" w:cs="Candara"/>
          <w:sz w:val="23"/>
          <w:szCs w:val="23"/>
        </w:rPr>
        <w:t xml:space="preserve">once horas del día catorce de diciembre de dos mil uno, ante los oficios notariales de Luis Alonso Medina López e inscrita en el Registro de Comercio </w:t>
      </w:r>
      <w:r w:rsidR="000E732B" w:rsidRPr="00FE6402">
        <w:rPr>
          <w:rFonts w:ascii="Candara" w:hAnsi="Candara" w:cs="Candara"/>
          <w:sz w:val="23"/>
          <w:szCs w:val="23"/>
        </w:rPr>
        <w:t>a</w:t>
      </w:r>
      <w:r w:rsidR="00B07189" w:rsidRPr="00FE6402">
        <w:rPr>
          <w:rFonts w:ascii="Candara" w:hAnsi="Candara" w:cs="Candara"/>
          <w:sz w:val="23"/>
          <w:szCs w:val="23"/>
        </w:rPr>
        <w:t xml:space="preserve">l número </w:t>
      </w:r>
      <w:r w:rsidR="00B07189" w:rsidRPr="00FE6402">
        <w:rPr>
          <w:rFonts w:ascii="Candara" w:hAnsi="Candara" w:cs="Candara"/>
          <w:b/>
          <w:sz w:val="23"/>
          <w:szCs w:val="23"/>
        </w:rPr>
        <w:t>CINCUENTA Y OCHO</w:t>
      </w:r>
      <w:r w:rsidR="00B07189" w:rsidRPr="00FE6402">
        <w:rPr>
          <w:rFonts w:ascii="Candara" w:hAnsi="Candara" w:cs="Candara"/>
          <w:sz w:val="23"/>
          <w:szCs w:val="23"/>
        </w:rPr>
        <w:t xml:space="preserve"> del libro </w:t>
      </w:r>
      <w:r w:rsidR="00B07189" w:rsidRPr="00FE6402">
        <w:rPr>
          <w:rFonts w:ascii="Candara" w:hAnsi="Candara" w:cs="Candara"/>
          <w:b/>
          <w:sz w:val="23"/>
          <w:szCs w:val="23"/>
        </w:rPr>
        <w:t>UN MIL SEISCIENTOS SETENTA Y CINCO</w:t>
      </w:r>
      <w:r w:rsidR="00B07189" w:rsidRPr="00FE6402">
        <w:rPr>
          <w:rFonts w:ascii="Candara" w:hAnsi="Candara" w:cs="Candara"/>
          <w:sz w:val="23"/>
          <w:szCs w:val="23"/>
        </w:rPr>
        <w:t xml:space="preserve"> del Registro de Sociedades, el veintidós de enero de dos mil dos, en el sentido de cambiar la denominación de la sociedad de “CYBERNET  DE EL SALVADOR, SOCIEDAD ANONIMA DE CAPITAL VARIABLE” a “ICOM, SOCIEDAD ANONIMA DE CAPITAL VARIABLE”, pudiendo abreviarse “ICOMSA, S.A. DE C.V.” y el nombramiento de una nueva Junta Directiva; </w:t>
      </w:r>
      <w:r w:rsidR="000E7DFB" w:rsidRPr="00FE6402">
        <w:rPr>
          <w:rFonts w:ascii="Candara" w:hAnsi="Candara" w:cs="Candara"/>
          <w:sz w:val="23"/>
          <w:szCs w:val="23"/>
        </w:rPr>
        <w:t xml:space="preserve">Pacto Social que fue </w:t>
      </w:r>
      <w:r w:rsidR="00CF2F62" w:rsidRPr="00FE6402">
        <w:rPr>
          <w:rFonts w:ascii="Candara" w:hAnsi="Candara" w:cs="Candara"/>
          <w:sz w:val="23"/>
          <w:szCs w:val="23"/>
        </w:rPr>
        <w:t xml:space="preserve">nuevamente </w:t>
      </w:r>
      <w:r w:rsidR="000E7DFB" w:rsidRPr="00FE6402">
        <w:rPr>
          <w:rFonts w:ascii="Candara" w:hAnsi="Candara" w:cs="Candara"/>
          <w:sz w:val="23"/>
          <w:szCs w:val="23"/>
        </w:rPr>
        <w:t>modificado por escritura pública otorgada en esta ciudad a las quince horas diez minutos del día ocho de octubre de dos mil nueve</w:t>
      </w:r>
      <w:r w:rsidR="000E732B" w:rsidRPr="00FE6402">
        <w:rPr>
          <w:rFonts w:ascii="Candara" w:hAnsi="Candara" w:cs="Candara"/>
          <w:sz w:val="23"/>
          <w:szCs w:val="23"/>
        </w:rPr>
        <w:t>,</w:t>
      </w:r>
      <w:r w:rsidR="000E7DFB" w:rsidRPr="00FE6402">
        <w:rPr>
          <w:rFonts w:ascii="Candara" w:hAnsi="Candara" w:cs="Candara"/>
          <w:sz w:val="23"/>
          <w:szCs w:val="23"/>
        </w:rPr>
        <w:t xml:space="preserve"> ante los oficios notariales de Oscar Alberto Madrigal Quezada e inscrita en el Registro de Comercio al número </w:t>
      </w:r>
      <w:r w:rsidR="000E7DFB" w:rsidRPr="00FE6402">
        <w:rPr>
          <w:rFonts w:ascii="Candara" w:hAnsi="Candara" w:cs="Candara"/>
          <w:b/>
          <w:sz w:val="23"/>
          <w:szCs w:val="23"/>
        </w:rPr>
        <w:t>CUARENTA Y OCHO</w:t>
      </w:r>
      <w:r w:rsidR="000E7DFB" w:rsidRPr="00FE6402">
        <w:rPr>
          <w:rFonts w:ascii="Candara" w:hAnsi="Candara" w:cs="Candara"/>
          <w:sz w:val="23"/>
          <w:szCs w:val="23"/>
        </w:rPr>
        <w:t xml:space="preserve">, Libro </w:t>
      </w:r>
      <w:r w:rsidR="000E7DFB" w:rsidRPr="00FE6402">
        <w:rPr>
          <w:rFonts w:ascii="Candara" w:hAnsi="Candara" w:cs="Candara"/>
          <w:b/>
          <w:sz w:val="23"/>
          <w:szCs w:val="23"/>
        </w:rPr>
        <w:t>DOS MIL CUATROCIENTOS OCHENTA Y OCHO</w:t>
      </w:r>
      <w:r w:rsidR="000E7DFB" w:rsidRPr="00FE6402">
        <w:rPr>
          <w:rFonts w:ascii="Candara" w:hAnsi="Candara" w:cs="Candara"/>
          <w:sz w:val="23"/>
          <w:szCs w:val="23"/>
        </w:rPr>
        <w:t xml:space="preserve">, del Registro de Sociedades, en el sentido de modificar y aumentar el capital social y cambio de denominación de la sociedad; </w:t>
      </w:r>
      <w:r w:rsidR="0081400D" w:rsidRPr="00FE6402">
        <w:rPr>
          <w:rFonts w:ascii="Candara" w:hAnsi="Candara" w:cs="Candara"/>
          <w:sz w:val="23"/>
          <w:szCs w:val="23"/>
        </w:rPr>
        <w:t xml:space="preserve">Pacto Social </w:t>
      </w:r>
      <w:r w:rsidR="006E172C" w:rsidRPr="00FE6402">
        <w:rPr>
          <w:rFonts w:ascii="Candara" w:hAnsi="Candara" w:cs="Candara"/>
          <w:sz w:val="23"/>
          <w:szCs w:val="23"/>
        </w:rPr>
        <w:t xml:space="preserve">que fue modificado por escritura pública otorgada en esta ciudad a las diez horas con cuarenta minutos del día veinticuatro de junio de dos mil once, ante los oficios del notario José Enrique Madrigal </w:t>
      </w:r>
      <w:r w:rsidR="00CF2F62" w:rsidRPr="00FE6402">
        <w:rPr>
          <w:rFonts w:ascii="Candara" w:hAnsi="Candara" w:cs="Candara"/>
          <w:sz w:val="23"/>
          <w:szCs w:val="23"/>
        </w:rPr>
        <w:t xml:space="preserve">Gómez </w:t>
      </w:r>
      <w:r w:rsidR="006E172C" w:rsidRPr="00FE6402">
        <w:rPr>
          <w:rFonts w:ascii="Candara" w:hAnsi="Candara" w:cs="Candara"/>
          <w:sz w:val="23"/>
          <w:szCs w:val="23"/>
        </w:rPr>
        <w:t xml:space="preserve">e inscrita en el Registro de Sociedades del Registro de Comercio al número </w:t>
      </w:r>
      <w:r w:rsidR="006E172C" w:rsidRPr="00FE6402">
        <w:rPr>
          <w:rFonts w:ascii="Candara" w:hAnsi="Candara" w:cs="Candara"/>
          <w:b/>
          <w:sz w:val="23"/>
          <w:szCs w:val="23"/>
        </w:rPr>
        <w:t>VEINTISIETE</w:t>
      </w:r>
      <w:r w:rsidR="006E172C" w:rsidRPr="00FE6402">
        <w:rPr>
          <w:rFonts w:ascii="Candara" w:hAnsi="Candara" w:cs="Candara"/>
          <w:sz w:val="23"/>
          <w:szCs w:val="23"/>
        </w:rPr>
        <w:t xml:space="preserve">, Libro </w:t>
      </w:r>
      <w:r w:rsidR="006E172C" w:rsidRPr="00FE6402">
        <w:rPr>
          <w:rFonts w:ascii="Candara" w:hAnsi="Candara" w:cs="Candara"/>
          <w:b/>
          <w:sz w:val="23"/>
          <w:szCs w:val="23"/>
        </w:rPr>
        <w:t>DOS MIL SETECIENTOS CINCUENTA Y CINCO</w:t>
      </w:r>
      <w:r w:rsidR="006E172C" w:rsidRPr="00FE6402">
        <w:rPr>
          <w:rFonts w:ascii="Candara" w:hAnsi="Candara" w:cs="Candara"/>
          <w:sz w:val="23"/>
          <w:szCs w:val="23"/>
        </w:rPr>
        <w:t>, el día treinta de junio de dos mil once, en el sentido de modificar y aumentar el capital de la Sociedad</w:t>
      </w:r>
      <w:r w:rsidR="002F406B" w:rsidRPr="00FE6402">
        <w:rPr>
          <w:rFonts w:ascii="Candara" w:hAnsi="Candara" w:cs="Candara"/>
          <w:sz w:val="23"/>
          <w:szCs w:val="23"/>
        </w:rPr>
        <w:t xml:space="preserve">; y finalmente Pacto Social que fue modificado por escritura pública otorgada en esta ciudad a las once horas y diez minutos del día tres de julio de dos mil doce, ante los oficios del notario José Enrique Madrigal Gómez e inscrita en el Registro de Comercio al número </w:t>
      </w:r>
      <w:r w:rsidR="002F406B" w:rsidRPr="00FE6402">
        <w:rPr>
          <w:rFonts w:ascii="Candara" w:hAnsi="Candara" w:cs="Candara"/>
          <w:b/>
          <w:sz w:val="23"/>
          <w:szCs w:val="23"/>
        </w:rPr>
        <w:t>NOVENTA Y SEIS</w:t>
      </w:r>
      <w:r w:rsidR="002F406B" w:rsidRPr="00FE6402">
        <w:rPr>
          <w:rFonts w:ascii="Candara" w:hAnsi="Candara" w:cs="Candara"/>
          <w:sz w:val="23"/>
          <w:szCs w:val="23"/>
        </w:rPr>
        <w:t xml:space="preserve"> del Libro </w:t>
      </w:r>
      <w:r w:rsidR="002F406B" w:rsidRPr="00FE6402">
        <w:rPr>
          <w:rFonts w:ascii="Candara" w:hAnsi="Candara" w:cs="Candara"/>
          <w:b/>
          <w:sz w:val="23"/>
          <w:szCs w:val="23"/>
        </w:rPr>
        <w:t>DOS MIL NOVECIENTOS OCHENTA Y SEIS</w:t>
      </w:r>
      <w:r w:rsidR="002F406B" w:rsidRPr="00FE6402">
        <w:rPr>
          <w:rFonts w:ascii="Candara" w:hAnsi="Candara" w:cs="Candara"/>
          <w:sz w:val="23"/>
          <w:szCs w:val="23"/>
        </w:rPr>
        <w:t xml:space="preserve"> del Registro de Sociedades</w:t>
      </w:r>
      <w:r w:rsidR="00386089" w:rsidRPr="00FE6402">
        <w:rPr>
          <w:rFonts w:ascii="Candara" w:hAnsi="Candara" w:cs="Candara"/>
          <w:sz w:val="23"/>
          <w:szCs w:val="23"/>
        </w:rPr>
        <w:t>; b)</w:t>
      </w:r>
      <w:r w:rsidR="008D6CEF" w:rsidRPr="00FE6402">
        <w:rPr>
          <w:rFonts w:ascii="Candara" w:hAnsi="Candara" w:cs="Candara"/>
          <w:sz w:val="23"/>
          <w:szCs w:val="23"/>
        </w:rPr>
        <w:t xml:space="preserve"> </w:t>
      </w:r>
      <w:r w:rsidR="008D6CEF" w:rsidRPr="00FE6402">
        <w:rPr>
          <w:rFonts w:ascii="Candara" w:hAnsi="Candara" w:cs="Candara"/>
          <w:bCs/>
          <w:sz w:val="22"/>
          <w:szCs w:val="22"/>
        </w:rPr>
        <w:t xml:space="preserve">Testimonio de Poder General Administrativo, otorgado en esta ciudad, a las catorce horas y treinta minutos del día veintidós de diciembre de dos mil quince, ante los oficios del notario Oscar Alberto Madrigal Quezada, inscrito en el Departamento de Documentos Mercantiles del Registro de Comercio, el día seis de enero de dos mil dieciséis, al número CINCUENTA Y UNO del Libro UN MIL SETECIENTOS TREINTA Y SIETE, </w:t>
      </w:r>
      <w:r w:rsidR="008D6CEF" w:rsidRPr="00FE6402">
        <w:rPr>
          <w:rFonts w:ascii="Candara" w:hAnsi="Candara"/>
          <w:sz w:val="22"/>
          <w:szCs w:val="22"/>
        </w:rPr>
        <w:t xml:space="preserve">del Registro de Otros Contratos Mercantiles, de la que consta que el señor </w:t>
      </w:r>
      <w:r w:rsidR="008D6CEF" w:rsidRPr="00FE6402">
        <w:rPr>
          <w:rFonts w:ascii="Candara" w:hAnsi="Candara" w:cs="Candara"/>
          <w:bCs/>
          <w:sz w:val="22"/>
          <w:szCs w:val="22"/>
        </w:rPr>
        <w:t xml:space="preserve">Carlos Alberto Flores Martínez, actuando en calidad de Ejecutor Especial de los Acuerdos de la Junta General Ordinaria de Accionistas de la </w:t>
      </w:r>
      <w:r w:rsidR="008D6CEF" w:rsidRPr="00FE6402">
        <w:rPr>
          <w:rFonts w:ascii="Candara" w:hAnsi="Candara" w:cs="Candara"/>
          <w:bCs/>
          <w:sz w:val="22"/>
          <w:szCs w:val="22"/>
        </w:rPr>
        <w:lastRenderedPageBreak/>
        <w:t>Sociedad confirió Poder General Administrativo a favor del señor Salazar Amaya, para que suscriba todo tipo de contratos o convenios de naturaleza comercial en representación de la Sociedad, comprendiendo las facultades necesarias para que pueda firmar documentos y contratos como el presente</w:t>
      </w:r>
      <w:r w:rsidR="00F65C43" w:rsidRPr="00FE6402">
        <w:rPr>
          <w:rFonts w:ascii="Candara" w:hAnsi="Candara" w:cs="Candara"/>
          <w:sz w:val="23"/>
          <w:szCs w:val="23"/>
        </w:rPr>
        <w:t xml:space="preserve">; </w:t>
      </w:r>
      <w:r w:rsidR="009107D9" w:rsidRPr="00FE6402">
        <w:rPr>
          <w:rFonts w:ascii="Candara" w:hAnsi="Candara" w:cs="Candara"/>
          <w:sz w:val="24"/>
          <w:szCs w:val="24"/>
        </w:rPr>
        <w:t>y en las calidades indicadas, convenimos en celebrar el presente</w:t>
      </w:r>
      <w:r w:rsidR="009107D9" w:rsidRPr="00FE6402">
        <w:rPr>
          <w:rFonts w:ascii="Candara" w:hAnsi="Candara" w:cs="Candara"/>
          <w:sz w:val="23"/>
          <w:szCs w:val="23"/>
        </w:rPr>
        <w:t xml:space="preserve"> </w:t>
      </w:r>
      <w:r w:rsidRPr="00FE6402">
        <w:rPr>
          <w:rFonts w:ascii="Candara" w:hAnsi="Candara" w:cs="Candara"/>
          <w:b/>
          <w:bCs/>
          <w:sz w:val="23"/>
          <w:szCs w:val="23"/>
        </w:rPr>
        <w:t>CONTRATO DE SERVICIO,</w:t>
      </w:r>
      <w:r w:rsidRPr="00FE6402">
        <w:rPr>
          <w:rFonts w:ascii="Candara" w:hAnsi="Candara" w:cs="Candara"/>
          <w:sz w:val="22"/>
          <w:szCs w:val="22"/>
        </w:rPr>
        <w:t xml:space="preserve"> </w:t>
      </w:r>
      <w:r w:rsidRPr="00FE6402">
        <w:rPr>
          <w:rFonts w:ascii="Candara" w:hAnsi="Candara" w:cs="Candara"/>
          <w:sz w:val="23"/>
          <w:szCs w:val="23"/>
        </w:rPr>
        <w:t xml:space="preserve">adjudicado en el proceso por la Modalidad de Libre Gestión número </w:t>
      </w:r>
      <w:r w:rsidRPr="00FE6402">
        <w:rPr>
          <w:rFonts w:ascii="Candara" w:hAnsi="Candara" w:cs="Candara"/>
          <w:b/>
          <w:bCs/>
          <w:sz w:val="23"/>
          <w:szCs w:val="23"/>
        </w:rPr>
        <w:t xml:space="preserve">CERO </w:t>
      </w:r>
      <w:r w:rsidR="00386089" w:rsidRPr="00FE6402">
        <w:rPr>
          <w:rFonts w:ascii="Candara" w:hAnsi="Candara" w:cs="Candara"/>
          <w:b/>
          <w:bCs/>
          <w:sz w:val="23"/>
          <w:szCs w:val="23"/>
        </w:rPr>
        <w:t>DIEZ</w:t>
      </w:r>
      <w:r w:rsidRPr="00FE6402">
        <w:rPr>
          <w:rFonts w:ascii="Candara" w:hAnsi="Candara" w:cs="Candara"/>
          <w:b/>
          <w:bCs/>
          <w:sz w:val="23"/>
          <w:szCs w:val="23"/>
        </w:rPr>
        <w:t>/DOS MIL DIECISI</w:t>
      </w:r>
      <w:r w:rsidR="00386089" w:rsidRPr="00FE6402">
        <w:rPr>
          <w:rFonts w:ascii="Candara" w:hAnsi="Candara" w:cs="Candara"/>
          <w:b/>
          <w:bCs/>
          <w:sz w:val="23"/>
          <w:szCs w:val="23"/>
        </w:rPr>
        <w:t>ETE</w:t>
      </w:r>
      <w:r w:rsidRPr="00FE6402">
        <w:rPr>
          <w:rFonts w:ascii="Candara" w:hAnsi="Candara" w:cs="Candara"/>
          <w:b/>
          <w:bCs/>
          <w:sz w:val="23"/>
          <w:szCs w:val="23"/>
        </w:rPr>
        <w:t>,</w:t>
      </w:r>
      <w:r w:rsidRPr="00FE6402">
        <w:rPr>
          <w:rFonts w:ascii="Candara" w:hAnsi="Candara" w:cs="Candara"/>
          <w:sz w:val="23"/>
          <w:szCs w:val="23"/>
        </w:rPr>
        <w:t xml:space="preserve"> el cual se regulará conforme las disposiciones de la Ley de Adquisiciones y Contrataciones de la Administración Pública, en adelante “LACAP”, Reglamento del mismo cuerpo legal, </w:t>
      </w:r>
      <w:r w:rsidR="00386089" w:rsidRPr="00FE6402">
        <w:rPr>
          <w:rFonts w:ascii="Candara" w:hAnsi="Candara" w:cs="Candara"/>
          <w:sz w:val="23"/>
          <w:szCs w:val="23"/>
        </w:rPr>
        <w:t xml:space="preserve">Requerimiento para la presentación de ofertas </w:t>
      </w:r>
      <w:r w:rsidRPr="00FE6402">
        <w:rPr>
          <w:rFonts w:ascii="Candara" w:hAnsi="Candara" w:cs="Candara"/>
          <w:sz w:val="23"/>
          <w:szCs w:val="23"/>
        </w:rPr>
        <w:t xml:space="preserve">para esta contratación y en especial a las obligaciones, condiciones y pactos establecidos en las siguientes cláusulas: </w:t>
      </w:r>
      <w:r w:rsidRPr="00FE6402">
        <w:rPr>
          <w:rFonts w:ascii="Candara" w:hAnsi="Candara" w:cs="Candara"/>
          <w:b/>
          <w:bCs/>
          <w:sz w:val="23"/>
          <w:szCs w:val="23"/>
        </w:rPr>
        <w:t>I) OBJETO DEL CONTRATO:</w:t>
      </w:r>
      <w:r w:rsidRPr="00FE6402">
        <w:rPr>
          <w:rFonts w:ascii="Candara" w:hAnsi="Candara" w:cs="Candara"/>
          <w:sz w:val="23"/>
          <w:szCs w:val="23"/>
        </w:rPr>
        <w:t xml:space="preserve"> por medio del presente contrato La Contratada se obliga a proveer a la Institución Contratante el </w:t>
      </w:r>
      <w:r w:rsidRPr="00FE6402">
        <w:rPr>
          <w:rFonts w:ascii="Candara" w:hAnsi="Candara" w:cs="Candara"/>
          <w:b/>
          <w:bCs/>
          <w:sz w:val="23"/>
          <w:szCs w:val="23"/>
        </w:rPr>
        <w:t xml:space="preserve">SERVICIO DE </w:t>
      </w:r>
      <w:r w:rsidR="00602693" w:rsidRPr="00FE6402">
        <w:rPr>
          <w:rFonts w:ascii="Candara" w:hAnsi="Candara" w:cs="Candara"/>
          <w:b/>
          <w:bCs/>
          <w:sz w:val="23"/>
          <w:szCs w:val="23"/>
        </w:rPr>
        <w:t xml:space="preserve">UN ENLACE O TUNEL DE DATOS (DEDICADO) ENTRE </w:t>
      </w:r>
      <w:r w:rsidRPr="00FE6402">
        <w:rPr>
          <w:rFonts w:ascii="Candara" w:hAnsi="Candara" w:cs="Candara"/>
          <w:b/>
          <w:bCs/>
          <w:sz w:val="23"/>
          <w:szCs w:val="23"/>
        </w:rPr>
        <w:t xml:space="preserve">FOPROLYD </w:t>
      </w:r>
      <w:r w:rsidR="00602693" w:rsidRPr="00FE6402">
        <w:rPr>
          <w:rFonts w:ascii="Candara" w:hAnsi="Candara" w:cs="Candara"/>
          <w:b/>
          <w:bCs/>
          <w:sz w:val="23"/>
          <w:szCs w:val="23"/>
        </w:rPr>
        <w:t>CON LAS OFICINAS DEL MINISTERIO DE HACIENDA (TRES TORRES)</w:t>
      </w:r>
      <w:r w:rsidRPr="00FE6402">
        <w:rPr>
          <w:rFonts w:ascii="Candara" w:hAnsi="Candara" w:cs="Candara"/>
          <w:b/>
          <w:bCs/>
          <w:sz w:val="23"/>
          <w:szCs w:val="23"/>
        </w:rPr>
        <w:t xml:space="preserve">, </w:t>
      </w:r>
      <w:r w:rsidRPr="00FE6402">
        <w:rPr>
          <w:rFonts w:ascii="Candara" w:hAnsi="Candara" w:cs="Candara"/>
          <w:sz w:val="23"/>
          <w:szCs w:val="23"/>
        </w:rPr>
        <w:t>para el período comprendido de</w:t>
      </w:r>
      <w:r w:rsidR="00525A32" w:rsidRPr="00FE6402">
        <w:rPr>
          <w:rFonts w:ascii="Candara" w:hAnsi="Candara" w:cs="Candara"/>
          <w:sz w:val="23"/>
          <w:szCs w:val="23"/>
        </w:rPr>
        <w:t>l uno de febrero de dos mil diecisiete al treinta y uno de enero de dos mil dieciocho</w:t>
      </w:r>
      <w:r w:rsidRPr="00FE6402">
        <w:rPr>
          <w:rFonts w:ascii="Candara" w:hAnsi="Candara" w:cs="Candara"/>
          <w:sz w:val="23"/>
          <w:szCs w:val="23"/>
        </w:rPr>
        <w:t xml:space="preserve">, de acuerdo al detalle contenido en </w:t>
      </w:r>
      <w:r w:rsidR="008A118E" w:rsidRPr="00FE6402">
        <w:rPr>
          <w:rFonts w:ascii="Candara" w:hAnsi="Candara" w:cs="Candara"/>
          <w:sz w:val="23"/>
          <w:szCs w:val="23"/>
        </w:rPr>
        <w:t>e</w:t>
      </w:r>
      <w:r w:rsidR="00494912" w:rsidRPr="00FE6402">
        <w:rPr>
          <w:rFonts w:ascii="Candara" w:hAnsi="Candara" w:cs="Candara"/>
          <w:sz w:val="23"/>
          <w:szCs w:val="23"/>
        </w:rPr>
        <w:t>l r</w:t>
      </w:r>
      <w:r w:rsidR="008A118E" w:rsidRPr="00FE6402">
        <w:rPr>
          <w:rFonts w:ascii="Candara" w:hAnsi="Candara" w:cs="Candara"/>
          <w:sz w:val="23"/>
          <w:szCs w:val="23"/>
        </w:rPr>
        <w:t xml:space="preserve">equerimiento para la presentación de ofertas del proceso </w:t>
      </w:r>
      <w:r w:rsidRPr="00FE6402">
        <w:rPr>
          <w:rFonts w:ascii="Candara" w:hAnsi="Candara" w:cs="Candara"/>
          <w:sz w:val="23"/>
          <w:szCs w:val="23"/>
        </w:rPr>
        <w:t xml:space="preserve">bajo la modalidad de Libre Gestión número </w:t>
      </w:r>
      <w:r w:rsidR="008A118E" w:rsidRPr="00FE6402">
        <w:rPr>
          <w:rFonts w:ascii="Candara" w:hAnsi="Candara" w:cs="Candara"/>
          <w:b/>
          <w:bCs/>
          <w:sz w:val="23"/>
          <w:szCs w:val="23"/>
        </w:rPr>
        <w:t>CERO DIEZ</w:t>
      </w:r>
      <w:r w:rsidRPr="00FE6402">
        <w:rPr>
          <w:rFonts w:ascii="Candara" w:hAnsi="Candara" w:cs="Candara"/>
          <w:b/>
          <w:bCs/>
          <w:sz w:val="23"/>
          <w:szCs w:val="23"/>
        </w:rPr>
        <w:t xml:space="preserve">/DOS MIL </w:t>
      </w:r>
      <w:r w:rsidR="008A118E" w:rsidRPr="00FE6402">
        <w:rPr>
          <w:rFonts w:ascii="Candara" w:hAnsi="Candara" w:cs="Candara"/>
          <w:b/>
          <w:bCs/>
          <w:sz w:val="23"/>
          <w:szCs w:val="23"/>
        </w:rPr>
        <w:t>DIECISIETE</w:t>
      </w:r>
      <w:r w:rsidRPr="00FE6402">
        <w:rPr>
          <w:rFonts w:ascii="Candara" w:hAnsi="Candara" w:cs="Candara"/>
          <w:b/>
          <w:bCs/>
          <w:sz w:val="23"/>
          <w:szCs w:val="23"/>
        </w:rPr>
        <w:t>,</w:t>
      </w:r>
      <w:r w:rsidRPr="00FE6402">
        <w:rPr>
          <w:rFonts w:ascii="Candara" w:hAnsi="Candara" w:cs="Candara"/>
          <w:sz w:val="23"/>
          <w:szCs w:val="23"/>
        </w:rPr>
        <w:t xml:space="preserve"> a la oferta presentada y al Acta de Adjudicación </w:t>
      </w:r>
      <w:r w:rsidRPr="00FE6402">
        <w:rPr>
          <w:rFonts w:ascii="Candara" w:hAnsi="Candara" w:cs="Candara"/>
          <w:b/>
          <w:bCs/>
          <w:sz w:val="23"/>
          <w:szCs w:val="23"/>
        </w:rPr>
        <w:t>SBG-</w:t>
      </w:r>
      <w:r w:rsidR="00EB1A07" w:rsidRPr="00FE6402">
        <w:rPr>
          <w:rFonts w:ascii="Candara" w:hAnsi="Candara" w:cs="Candara"/>
          <w:b/>
          <w:bCs/>
          <w:sz w:val="23"/>
          <w:szCs w:val="23"/>
        </w:rPr>
        <w:t>CERO CUATRO</w:t>
      </w:r>
      <w:r w:rsidRPr="00FE6402">
        <w:rPr>
          <w:rFonts w:ascii="Candara" w:hAnsi="Candara" w:cs="Candara"/>
          <w:b/>
          <w:bCs/>
          <w:sz w:val="23"/>
          <w:szCs w:val="23"/>
        </w:rPr>
        <w:t>/DOS MIL DIECISI</w:t>
      </w:r>
      <w:r w:rsidR="00EB1A07" w:rsidRPr="00FE6402">
        <w:rPr>
          <w:rFonts w:ascii="Candara" w:hAnsi="Candara" w:cs="Candara"/>
          <w:b/>
          <w:bCs/>
          <w:sz w:val="23"/>
          <w:szCs w:val="23"/>
        </w:rPr>
        <w:t>ETE</w:t>
      </w:r>
      <w:r w:rsidRPr="00FE6402">
        <w:rPr>
          <w:rFonts w:ascii="Candara" w:hAnsi="Candara" w:cs="Candara"/>
          <w:b/>
          <w:bCs/>
          <w:sz w:val="23"/>
          <w:szCs w:val="23"/>
        </w:rPr>
        <w:t>,</w:t>
      </w:r>
      <w:r w:rsidRPr="00FE6402">
        <w:rPr>
          <w:rFonts w:ascii="Candara" w:hAnsi="Candara" w:cs="Candara"/>
          <w:sz w:val="23"/>
          <w:szCs w:val="23"/>
        </w:rPr>
        <w:t xml:space="preserve"> de fecha </w:t>
      </w:r>
      <w:r w:rsidR="00EB1A07" w:rsidRPr="00FE6402">
        <w:rPr>
          <w:rFonts w:ascii="Candara" w:hAnsi="Candara" w:cs="Candara"/>
          <w:sz w:val="23"/>
          <w:szCs w:val="23"/>
        </w:rPr>
        <w:t xml:space="preserve">diecinueve </w:t>
      </w:r>
      <w:r w:rsidRPr="00FE6402">
        <w:rPr>
          <w:rFonts w:ascii="Candara" w:hAnsi="Candara" w:cs="Candara"/>
          <w:sz w:val="23"/>
          <w:szCs w:val="23"/>
        </w:rPr>
        <w:t>de enero de dos mil diecisi</w:t>
      </w:r>
      <w:r w:rsidR="00EB1A07" w:rsidRPr="00FE6402">
        <w:rPr>
          <w:rFonts w:ascii="Candara" w:hAnsi="Candara" w:cs="Candara"/>
          <w:sz w:val="23"/>
          <w:szCs w:val="23"/>
        </w:rPr>
        <w:t>ete</w:t>
      </w:r>
      <w:r w:rsidRPr="00FE6402">
        <w:rPr>
          <w:rFonts w:ascii="Candara" w:hAnsi="Candara" w:cs="Candara"/>
          <w:sz w:val="23"/>
          <w:szCs w:val="23"/>
        </w:rPr>
        <w:t>.-</w:t>
      </w:r>
      <w:r w:rsidRPr="00FE6402">
        <w:rPr>
          <w:rFonts w:ascii="Candara" w:hAnsi="Candara" w:cs="Candara"/>
        </w:rPr>
        <w:t xml:space="preserve"> </w:t>
      </w:r>
      <w:r w:rsidRPr="00FE6402">
        <w:rPr>
          <w:rFonts w:ascii="Candara" w:hAnsi="Candara" w:cs="Candara"/>
          <w:b/>
          <w:bCs/>
          <w:sz w:val="23"/>
          <w:szCs w:val="23"/>
        </w:rPr>
        <w:t>II) PRECIO Y FORMA DE PAGO.</w:t>
      </w:r>
      <w:r w:rsidRPr="00FE6402">
        <w:rPr>
          <w:rFonts w:ascii="Candara" w:hAnsi="Candara" w:cs="Candara"/>
        </w:rPr>
        <w:t xml:space="preserve"> </w:t>
      </w:r>
      <w:r w:rsidRPr="00FE6402">
        <w:rPr>
          <w:rFonts w:ascii="Candara" w:hAnsi="Candara" w:cs="Candara"/>
          <w:sz w:val="23"/>
          <w:szCs w:val="23"/>
        </w:rPr>
        <w:t>La Institución Contratante por el servicio proporcionado pagará a La Contratada un monto total de</w:t>
      </w:r>
      <w:r w:rsidRPr="00FE6402">
        <w:rPr>
          <w:rFonts w:ascii="Candara" w:hAnsi="Candara" w:cs="Candara"/>
        </w:rPr>
        <w:t xml:space="preserve"> </w:t>
      </w:r>
      <w:r w:rsidR="00EB1A07" w:rsidRPr="00FE6402">
        <w:rPr>
          <w:rFonts w:ascii="Candara" w:hAnsi="Candara" w:cs="Candara"/>
          <w:b/>
          <w:bCs/>
          <w:sz w:val="23"/>
          <w:szCs w:val="23"/>
        </w:rPr>
        <w:t xml:space="preserve">CUATRO MIL CIENTO SETENTA Y SIETE PUNTO VEINTE </w:t>
      </w:r>
      <w:r w:rsidRPr="00FE6402">
        <w:rPr>
          <w:rFonts w:ascii="Candara" w:hAnsi="Candara" w:cs="Candara"/>
          <w:b/>
          <w:bCs/>
          <w:sz w:val="23"/>
          <w:szCs w:val="23"/>
        </w:rPr>
        <w:t>DÓLARES DE LOS ESTADOS UNIDOS DE AMÉRICA ($4</w:t>
      </w:r>
      <w:r w:rsidR="00EB1A07" w:rsidRPr="00FE6402">
        <w:rPr>
          <w:rFonts w:ascii="Candara" w:hAnsi="Candara" w:cs="Candara"/>
          <w:b/>
          <w:bCs/>
          <w:sz w:val="23"/>
          <w:szCs w:val="23"/>
        </w:rPr>
        <w:t>,177</w:t>
      </w:r>
      <w:r w:rsidRPr="00FE6402">
        <w:rPr>
          <w:rFonts w:ascii="Candara" w:hAnsi="Candara" w:cs="Candara"/>
          <w:b/>
          <w:bCs/>
          <w:sz w:val="23"/>
          <w:szCs w:val="23"/>
        </w:rPr>
        <w:t>.</w:t>
      </w:r>
      <w:r w:rsidR="00EB1A07" w:rsidRPr="00FE6402">
        <w:rPr>
          <w:rFonts w:ascii="Candara" w:hAnsi="Candara" w:cs="Candara"/>
          <w:b/>
          <w:bCs/>
          <w:sz w:val="23"/>
          <w:szCs w:val="23"/>
        </w:rPr>
        <w:t>2</w:t>
      </w:r>
      <w:r w:rsidRPr="00FE6402">
        <w:rPr>
          <w:rFonts w:ascii="Candara" w:hAnsi="Candara" w:cs="Candara"/>
          <w:b/>
          <w:bCs/>
          <w:sz w:val="23"/>
          <w:szCs w:val="23"/>
        </w:rPr>
        <w:t>0),</w:t>
      </w:r>
      <w:r w:rsidRPr="00FE6402">
        <w:rPr>
          <w:rFonts w:ascii="Candara" w:hAnsi="Candara" w:cs="Candara"/>
          <w:b/>
          <w:bCs/>
        </w:rPr>
        <w:t xml:space="preserve"> </w:t>
      </w:r>
      <w:r w:rsidRPr="00FE6402">
        <w:rPr>
          <w:rFonts w:ascii="Candara" w:hAnsi="Candara" w:cs="Candara"/>
          <w:sz w:val="23"/>
          <w:szCs w:val="23"/>
        </w:rPr>
        <w:t>que incluye el Impuesto a la Transferencia de Bienes Muebles y a la Prestación de Servicios,</w:t>
      </w:r>
      <w:r w:rsidR="003B715B" w:rsidRPr="00FE6402">
        <w:rPr>
          <w:rFonts w:ascii="Candara" w:hAnsi="Candara" w:cs="Candara"/>
          <w:sz w:val="23"/>
          <w:szCs w:val="23"/>
        </w:rPr>
        <w:t xml:space="preserve"> y Contribución Especial a la Seguridad Ciudadana (CESC), </w:t>
      </w:r>
      <w:r w:rsidR="00EB1A07" w:rsidRPr="00FE6402">
        <w:rPr>
          <w:rFonts w:ascii="Candara" w:hAnsi="Candara" w:cs="Candara"/>
          <w:bCs/>
          <w:sz w:val="23"/>
          <w:szCs w:val="23"/>
        </w:rPr>
        <w:t xml:space="preserve">con un costo mensual de </w:t>
      </w:r>
      <w:r w:rsidR="00EB1A07" w:rsidRPr="00FE6402">
        <w:rPr>
          <w:rFonts w:ascii="Candara" w:hAnsi="Candara" w:cs="Candara"/>
          <w:b/>
          <w:bCs/>
          <w:sz w:val="23"/>
          <w:szCs w:val="23"/>
        </w:rPr>
        <w:t xml:space="preserve">TRESCIENTOS CUARENTA Y OCHO PUNTO DIEZ DOLARES DE LOS ESTADOS UNIDOS DE AMERICA ($348.10), </w:t>
      </w:r>
      <w:r w:rsidR="00EB1A07" w:rsidRPr="00FE6402">
        <w:rPr>
          <w:rFonts w:ascii="Candara" w:hAnsi="Candara" w:cs="Candara"/>
          <w:bCs/>
          <w:sz w:val="23"/>
          <w:szCs w:val="23"/>
        </w:rPr>
        <w:t xml:space="preserve">los cuales incluyen: </w:t>
      </w:r>
      <w:r w:rsidR="00EB1A07" w:rsidRPr="00FE6402">
        <w:rPr>
          <w:rFonts w:ascii="Candara" w:hAnsi="Candara" w:cs="Candara"/>
          <w:b/>
          <w:bCs/>
          <w:sz w:val="23"/>
          <w:szCs w:val="23"/>
        </w:rPr>
        <w:t>a)</w:t>
      </w:r>
      <w:r w:rsidR="00EB1A07" w:rsidRPr="00FE6402">
        <w:rPr>
          <w:rFonts w:ascii="Candara" w:hAnsi="Candara" w:cs="Candara"/>
          <w:bCs/>
          <w:sz w:val="23"/>
          <w:szCs w:val="23"/>
        </w:rPr>
        <w:t xml:space="preserve"> Enlace </w:t>
      </w:r>
      <w:r w:rsidR="00570D2F" w:rsidRPr="00FE6402">
        <w:rPr>
          <w:rFonts w:ascii="Candara" w:hAnsi="Candara" w:cs="Candara"/>
          <w:bCs/>
          <w:sz w:val="23"/>
          <w:szCs w:val="23"/>
        </w:rPr>
        <w:t xml:space="preserve">o </w:t>
      </w:r>
      <w:r w:rsidR="00494912" w:rsidRPr="00FE6402">
        <w:rPr>
          <w:rFonts w:ascii="Candara" w:hAnsi="Candara" w:cs="Candara"/>
          <w:bCs/>
          <w:sz w:val="23"/>
          <w:szCs w:val="23"/>
        </w:rPr>
        <w:t>túnel</w:t>
      </w:r>
      <w:r w:rsidR="00570D2F" w:rsidRPr="00FE6402">
        <w:rPr>
          <w:rFonts w:ascii="Candara" w:hAnsi="Candara" w:cs="Candara"/>
          <w:bCs/>
          <w:sz w:val="23"/>
          <w:szCs w:val="23"/>
        </w:rPr>
        <w:t xml:space="preserve"> de datos dedicado </w:t>
      </w:r>
      <w:r w:rsidR="00EB1A07" w:rsidRPr="00FE6402">
        <w:rPr>
          <w:rFonts w:ascii="Candara" w:hAnsi="Candara" w:cs="Candara"/>
          <w:bCs/>
          <w:sz w:val="23"/>
          <w:szCs w:val="23"/>
        </w:rPr>
        <w:t xml:space="preserve">exclusivamente </w:t>
      </w:r>
      <w:r w:rsidR="0049332E" w:rsidRPr="00FE6402">
        <w:rPr>
          <w:rFonts w:ascii="Candara" w:hAnsi="Candara" w:cs="Candara"/>
          <w:bCs/>
          <w:sz w:val="23"/>
          <w:szCs w:val="23"/>
        </w:rPr>
        <w:t xml:space="preserve">desde la dirección de la oficina central de FOPROLYD </w:t>
      </w:r>
      <w:r w:rsidR="00ED1FF8" w:rsidRPr="00FE6402">
        <w:rPr>
          <w:rFonts w:ascii="Candara" w:hAnsi="Candara" w:cs="Candara"/>
          <w:bCs/>
          <w:sz w:val="23"/>
          <w:szCs w:val="23"/>
        </w:rPr>
        <w:t>para el uso de los servicios que el Ministerio de Hacienda</w:t>
      </w:r>
      <w:r w:rsidR="00ED1FF8" w:rsidRPr="00FE6402">
        <w:rPr>
          <w:rFonts w:ascii="Candara" w:hAnsi="Candara" w:cs="Candara"/>
          <w:b/>
          <w:bCs/>
          <w:sz w:val="23"/>
          <w:szCs w:val="23"/>
        </w:rPr>
        <w:t xml:space="preserve"> </w:t>
      </w:r>
      <w:r w:rsidR="00ED1FF8" w:rsidRPr="00FE6402">
        <w:rPr>
          <w:rFonts w:ascii="Candara" w:hAnsi="Candara" w:cs="Candara"/>
          <w:sz w:val="23"/>
          <w:szCs w:val="23"/>
        </w:rPr>
        <w:t xml:space="preserve">provee; </w:t>
      </w:r>
      <w:r w:rsidR="00ED1FF8" w:rsidRPr="00FE6402">
        <w:rPr>
          <w:rFonts w:ascii="Candara" w:hAnsi="Candara" w:cs="Candara"/>
          <w:b/>
          <w:sz w:val="23"/>
          <w:szCs w:val="23"/>
        </w:rPr>
        <w:t>b)</w:t>
      </w:r>
      <w:r w:rsidR="00ED1FF8" w:rsidRPr="00FE6402">
        <w:rPr>
          <w:rFonts w:ascii="Candara" w:hAnsi="Candara" w:cs="Candara"/>
          <w:sz w:val="23"/>
          <w:szCs w:val="23"/>
        </w:rPr>
        <w:t xml:space="preserve"> Ancho de banda de SEIS MIL CIENTO</w:t>
      </w:r>
      <w:r w:rsidR="008D6CEF" w:rsidRPr="00FE6402">
        <w:rPr>
          <w:rFonts w:ascii="Candara" w:hAnsi="Candara" w:cs="Candara"/>
          <w:sz w:val="23"/>
          <w:szCs w:val="23"/>
        </w:rPr>
        <w:t xml:space="preserve"> CUARENTA Y CUATRO Kbps</w:t>
      </w:r>
      <w:r w:rsidR="00ED1FF8" w:rsidRPr="00FE6402">
        <w:rPr>
          <w:rFonts w:ascii="Candara" w:hAnsi="Candara" w:cs="Candara"/>
          <w:sz w:val="23"/>
          <w:szCs w:val="23"/>
        </w:rPr>
        <w:t xml:space="preserve"> (6,144 K</w:t>
      </w:r>
      <w:r w:rsidR="00440402" w:rsidRPr="00FE6402">
        <w:rPr>
          <w:rFonts w:ascii="Candara" w:hAnsi="Candara" w:cs="Candara"/>
          <w:sz w:val="23"/>
          <w:szCs w:val="23"/>
        </w:rPr>
        <w:t>bps</w:t>
      </w:r>
      <w:r w:rsidR="00ED1FF8" w:rsidRPr="00FE6402">
        <w:rPr>
          <w:rFonts w:ascii="Candara" w:hAnsi="Candara" w:cs="Candara"/>
          <w:sz w:val="23"/>
          <w:szCs w:val="23"/>
        </w:rPr>
        <w:t>)</w:t>
      </w:r>
      <w:r w:rsidR="0049332E" w:rsidRPr="00FE6402">
        <w:rPr>
          <w:rFonts w:ascii="Candara" w:hAnsi="Candara" w:cs="Candara"/>
          <w:sz w:val="23"/>
          <w:szCs w:val="23"/>
        </w:rPr>
        <w:t xml:space="preserve"> o superior con capacidad para mantener estable el acceso simultáneo de usuarios de la oficina central hacia los servidores en el Ministerio de Hacienda</w:t>
      </w:r>
      <w:r w:rsidR="00ED1FF8" w:rsidRPr="00FE6402">
        <w:rPr>
          <w:rFonts w:ascii="Candara" w:hAnsi="Candara" w:cs="Candara"/>
          <w:sz w:val="23"/>
          <w:szCs w:val="23"/>
        </w:rPr>
        <w:t xml:space="preserve">; </w:t>
      </w:r>
      <w:r w:rsidR="00ED1FF8" w:rsidRPr="00FE6402">
        <w:rPr>
          <w:rFonts w:ascii="Candara" w:hAnsi="Candara" w:cs="Candara"/>
          <w:b/>
          <w:sz w:val="23"/>
          <w:szCs w:val="23"/>
        </w:rPr>
        <w:t>c)</w:t>
      </w:r>
      <w:r w:rsidR="00ED1FF8" w:rsidRPr="00FE6402">
        <w:rPr>
          <w:rFonts w:ascii="Candara" w:hAnsi="Candara" w:cs="Candara"/>
          <w:sz w:val="23"/>
          <w:szCs w:val="23"/>
        </w:rPr>
        <w:t xml:space="preserve"> </w:t>
      </w:r>
      <w:r w:rsidR="00440402" w:rsidRPr="00FE6402">
        <w:rPr>
          <w:rFonts w:ascii="Candara" w:hAnsi="Candara" w:cs="Candara"/>
          <w:sz w:val="23"/>
          <w:szCs w:val="23"/>
        </w:rPr>
        <w:t xml:space="preserve">En cada oficina se instalarán equipos convertidores, equipos de ruteo CISCO, dispositivos, entre otros, todos en carácter de arrendamiento; </w:t>
      </w:r>
      <w:r w:rsidR="00440402" w:rsidRPr="00FE6402">
        <w:rPr>
          <w:rFonts w:ascii="Candara" w:hAnsi="Candara" w:cs="Candara"/>
          <w:b/>
          <w:sz w:val="23"/>
          <w:szCs w:val="23"/>
        </w:rPr>
        <w:t>d)</w:t>
      </w:r>
      <w:r w:rsidR="00440402" w:rsidRPr="00FE6402">
        <w:rPr>
          <w:rFonts w:ascii="Candara" w:hAnsi="Candara" w:cs="Candara"/>
          <w:sz w:val="23"/>
          <w:szCs w:val="23"/>
        </w:rPr>
        <w:t xml:space="preserve"> Los enlaces tienen la capacidad de intercambiar paquetes entre oficinas de todos los protocolos TCP/IP (voz, video o datos); </w:t>
      </w:r>
      <w:r w:rsidR="00440402" w:rsidRPr="00FE6402">
        <w:rPr>
          <w:rFonts w:ascii="Candara" w:hAnsi="Candara" w:cs="Candara"/>
          <w:b/>
          <w:sz w:val="23"/>
          <w:szCs w:val="23"/>
        </w:rPr>
        <w:t>e)</w:t>
      </w:r>
      <w:r w:rsidR="00440402" w:rsidRPr="00FE6402">
        <w:rPr>
          <w:rFonts w:ascii="Candara" w:hAnsi="Candara" w:cs="Candara"/>
          <w:sz w:val="23"/>
          <w:szCs w:val="23"/>
        </w:rPr>
        <w:t xml:space="preserve"> </w:t>
      </w:r>
      <w:r w:rsidR="00440402" w:rsidRPr="00FE6402">
        <w:rPr>
          <w:rFonts w:ascii="Candara" w:hAnsi="Candara" w:cs="Candara"/>
          <w:sz w:val="23"/>
          <w:szCs w:val="23"/>
        </w:rPr>
        <w:lastRenderedPageBreak/>
        <w:t>Tiempo de respuesta por fallas</w:t>
      </w:r>
      <w:r w:rsidR="00D470FB" w:rsidRPr="00FE6402">
        <w:rPr>
          <w:rFonts w:ascii="Candara" w:hAnsi="Candara" w:cs="Candara"/>
          <w:sz w:val="23"/>
          <w:szCs w:val="23"/>
        </w:rPr>
        <w:t xml:space="preserve"> dos horas máximo en el gran San Salvador</w:t>
      </w:r>
      <w:r w:rsidR="00BC4869" w:rsidRPr="00FE6402">
        <w:rPr>
          <w:rFonts w:ascii="Candara" w:hAnsi="Candara" w:cs="Candara"/>
          <w:sz w:val="23"/>
          <w:szCs w:val="23"/>
        </w:rPr>
        <w:t xml:space="preserve"> y cuatro horas máximo en el resto del país; </w:t>
      </w:r>
      <w:r w:rsidR="00BC4869" w:rsidRPr="00FE6402">
        <w:rPr>
          <w:rFonts w:ascii="Candara" w:hAnsi="Candara" w:cs="Candara"/>
          <w:b/>
          <w:sz w:val="23"/>
          <w:szCs w:val="23"/>
        </w:rPr>
        <w:t>f)</w:t>
      </w:r>
      <w:r w:rsidR="00BC4869" w:rsidRPr="00FE6402">
        <w:rPr>
          <w:rFonts w:ascii="Candara" w:hAnsi="Candara" w:cs="Candara"/>
          <w:sz w:val="23"/>
          <w:szCs w:val="23"/>
        </w:rPr>
        <w:t xml:space="preserve"> Servicio de forma continua e ininterrumpido las veinticuatro horas del día los trescientos sesenta y cinco días del año; y </w:t>
      </w:r>
      <w:r w:rsidR="00BC4869" w:rsidRPr="00FE6402">
        <w:rPr>
          <w:rFonts w:ascii="Candara" w:hAnsi="Candara" w:cs="Candara"/>
          <w:b/>
          <w:sz w:val="23"/>
          <w:szCs w:val="23"/>
        </w:rPr>
        <w:t>g)</w:t>
      </w:r>
      <w:r w:rsidR="00BC4869" w:rsidRPr="00FE6402">
        <w:rPr>
          <w:rFonts w:ascii="Candara" w:hAnsi="Candara" w:cs="Candara"/>
          <w:sz w:val="23"/>
          <w:szCs w:val="23"/>
        </w:rPr>
        <w:t xml:space="preserve"> NOC y </w:t>
      </w:r>
      <w:proofErr w:type="spellStart"/>
      <w:r w:rsidR="00BC4869" w:rsidRPr="00FE6402">
        <w:rPr>
          <w:rFonts w:ascii="Candara" w:hAnsi="Candara" w:cs="Candara"/>
          <w:sz w:val="23"/>
          <w:szCs w:val="23"/>
        </w:rPr>
        <w:t>call</w:t>
      </w:r>
      <w:proofErr w:type="spellEnd"/>
      <w:r w:rsidR="00BB3F3F" w:rsidRPr="00FE6402">
        <w:rPr>
          <w:rFonts w:ascii="Candara" w:hAnsi="Candara" w:cs="Candara"/>
          <w:sz w:val="23"/>
          <w:szCs w:val="23"/>
        </w:rPr>
        <w:t xml:space="preserve"> </w:t>
      </w:r>
      <w:r w:rsidR="00BC4869" w:rsidRPr="00FE6402">
        <w:rPr>
          <w:rFonts w:ascii="Candara" w:hAnsi="Candara" w:cs="Candara"/>
          <w:sz w:val="23"/>
          <w:szCs w:val="23"/>
        </w:rPr>
        <w:t>center de siete días por veinticuatro horas del día por trescientos sesenta y cinco días, manteniendo un soporte de todos los servicios del cliente con personal capacitado y orientado a resolver problemas a nivel corporativo.</w:t>
      </w:r>
      <w:r w:rsidR="003B715B" w:rsidRPr="00FE6402">
        <w:rPr>
          <w:rFonts w:ascii="Candara" w:hAnsi="Candara" w:cs="Candara"/>
          <w:sz w:val="23"/>
          <w:szCs w:val="23"/>
        </w:rPr>
        <w:t xml:space="preserve"> </w:t>
      </w:r>
      <w:r w:rsidRPr="00FE6402">
        <w:rPr>
          <w:rFonts w:ascii="Candara" w:hAnsi="Candara" w:cs="Candara"/>
          <w:sz w:val="23"/>
          <w:szCs w:val="23"/>
        </w:rPr>
        <w:t>FOPROLYD cancelará los servicios</w:t>
      </w:r>
      <w:r w:rsidR="003A1CA3" w:rsidRPr="00FE6402">
        <w:rPr>
          <w:rFonts w:ascii="Candara" w:hAnsi="Candara" w:cs="Candara"/>
          <w:sz w:val="23"/>
          <w:szCs w:val="23"/>
        </w:rPr>
        <w:t xml:space="preserve"> de acuerdo al siguiente procedimiento: entregado el servicio, en coordinación con el administrador de los documentos c</w:t>
      </w:r>
      <w:r w:rsidR="003B715B" w:rsidRPr="00FE6402">
        <w:rPr>
          <w:rFonts w:ascii="Candara" w:hAnsi="Candara" w:cs="Candara"/>
          <w:sz w:val="23"/>
          <w:szCs w:val="23"/>
        </w:rPr>
        <w:t>ontractuales, se suscribirá el a</w:t>
      </w:r>
      <w:r w:rsidR="003A1CA3" w:rsidRPr="00FE6402">
        <w:rPr>
          <w:rFonts w:ascii="Candara" w:hAnsi="Candara" w:cs="Candara"/>
          <w:sz w:val="23"/>
          <w:szCs w:val="23"/>
        </w:rPr>
        <w:t>cta de recepción de conformidad</w:t>
      </w:r>
      <w:r w:rsidRPr="00FE6402">
        <w:rPr>
          <w:rFonts w:ascii="Candara" w:hAnsi="Candara" w:cs="Candara"/>
          <w:sz w:val="23"/>
          <w:szCs w:val="23"/>
        </w:rPr>
        <w:t>,</w:t>
      </w:r>
      <w:r w:rsidR="003A1CA3" w:rsidRPr="00FE6402">
        <w:rPr>
          <w:rFonts w:ascii="Candara" w:hAnsi="Candara" w:cs="Candara"/>
          <w:sz w:val="23"/>
          <w:szCs w:val="23"/>
        </w:rPr>
        <w:t xml:space="preserve"> en caso que todo esté en orden. </w:t>
      </w:r>
      <w:r w:rsidR="000D7682" w:rsidRPr="00FE6402">
        <w:rPr>
          <w:rFonts w:ascii="Candara" w:hAnsi="Candara" w:cs="Candara"/>
          <w:sz w:val="23"/>
          <w:szCs w:val="23"/>
        </w:rPr>
        <w:t xml:space="preserve">FOPROLYD cancelará </w:t>
      </w:r>
      <w:r w:rsidR="004B4EA8" w:rsidRPr="00FE6402">
        <w:rPr>
          <w:rFonts w:ascii="Candara" w:hAnsi="Candara" w:cs="Candara"/>
          <w:sz w:val="23"/>
          <w:szCs w:val="23"/>
        </w:rPr>
        <w:t xml:space="preserve">el </w:t>
      </w:r>
      <w:r w:rsidR="000D7682" w:rsidRPr="00FE6402">
        <w:rPr>
          <w:rFonts w:ascii="Candara" w:hAnsi="Candara" w:cs="Candara"/>
          <w:sz w:val="23"/>
          <w:szCs w:val="23"/>
        </w:rPr>
        <w:t xml:space="preserve">servicio, contra presentación de factura </w:t>
      </w:r>
      <w:r w:rsidR="004B4EA8" w:rsidRPr="00FE6402">
        <w:rPr>
          <w:rFonts w:ascii="Candara" w:hAnsi="Candara" w:cs="Candara"/>
          <w:sz w:val="23"/>
          <w:szCs w:val="23"/>
        </w:rPr>
        <w:t xml:space="preserve">de consumidor final al administrador del contrato, </w:t>
      </w:r>
      <w:r w:rsidR="00CE442D" w:rsidRPr="00FE6402">
        <w:rPr>
          <w:rFonts w:ascii="Candara" w:hAnsi="Candara" w:cs="Candara"/>
          <w:sz w:val="23"/>
          <w:szCs w:val="23"/>
        </w:rPr>
        <w:t xml:space="preserve">la cual detallará </w:t>
      </w:r>
      <w:r w:rsidR="004B4EA8" w:rsidRPr="00FE6402">
        <w:rPr>
          <w:rFonts w:ascii="Candara" w:hAnsi="Candara" w:cs="Candara"/>
          <w:sz w:val="23"/>
          <w:szCs w:val="23"/>
        </w:rPr>
        <w:t>las retenciones tributarias vigentes y se emitirán a nombre de</w:t>
      </w:r>
      <w:r w:rsidR="00CE442D" w:rsidRPr="00FE6402">
        <w:rPr>
          <w:rFonts w:ascii="Candara" w:hAnsi="Candara" w:cs="Candara"/>
          <w:sz w:val="23"/>
          <w:szCs w:val="23"/>
        </w:rPr>
        <w:t>l</w:t>
      </w:r>
      <w:r w:rsidR="004B4EA8" w:rsidRPr="00FE6402">
        <w:rPr>
          <w:rFonts w:ascii="Candara" w:hAnsi="Candara" w:cs="Candara"/>
          <w:sz w:val="23"/>
          <w:szCs w:val="23"/>
        </w:rPr>
        <w:t xml:space="preserve"> Fondo de Protección de Lisiados y Discapacitados a Consecuencia del Conflicto Armado o FOPROLYD, anotando el Número de Identificación Tributaria cero seis uno cuatro - uno tres uno dos nueve dos - uno cero uno - nueve, la cual incluirá el detalle de IVA y la retención del uno por ciento</w:t>
      </w:r>
      <w:r w:rsidR="00CE442D" w:rsidRPr="00FE6402">
        <w:rPr>
          <w:rFonts w:ascii="Candara" w:hAnsi="Candara" w:cs="Candara"/>
          <w:sz w:val="23"/>
          <w:szCs w:val="23"/>
        </w:rPr>
        <w:t>, anotando además el número de contrato, con fecha de emisión no superior a treinta días, caso contrario deberá emitir una nueva factura y presentarla oportunamente</w:t>
      </w:r>
      <w:r w:rsidR="004B4EA8" w:rsidRPr="00FE6402">
        <w:rPr>
          <w:rFonts w:ascii="Candara" w:hAnsi="Candara" w:cs="Candara"/>
          <w:sz w:val="23"/>
          <w:szCs w:val="23"/>
        </w:rPr>
        <w:t xml:space="preserve">; después de presentados los documentos de cobro y previa comunicación con el administrador del contrato, La </w:t>
      </w:r>
      <w:r w:rsidR="008A3357" w:rsidRPr="00FE6402">
        <w:rPr>
          <w:rFonts w:ascii="Candara" w:hAnsi="Candara" w:cs="Candara"/>
          <w:sz w:val="23"/>
          <w:szCs w:val="23"/>
        </w:rPr>
        <w:t xml:space="preserve">Contratada </w:t>
      </w:r>
      <w:r w:rsidR="004B4EA8" w:rsidRPr="00FE6402">
        <w:rPr>
          <w:rFonts w:ascii="Candara" w:hAnsi="Candara" w:cs="Candara"/>
          <w:sz w:val="23"/>
          <w:szCs w:val="23"/>
        </w:rPr>
        <w:t>recibirá los documentos validados para presentarse a la Tesorería de FOPROLYD, para que se le emita el quedan correspondiente al compromiso de pago</w:t>
      </w:r>
      <w:r w:rsidR="006F15C0" w:rsidRPr="00FE6402">
        <w:rPr>
          <w:rFonts w:ascii="Candara" w:hAnsi="Candara" w:cs="Candara"/>
          <w:sz w:val="23"/>
          <w:szCs w:val="23"/>
        </w:rPr>
        <w:t xml:space="preserve">, el cual se realizará en un plazo de hasta SESENTA DÍAS CALENDARIOS. En caso que </w:t>
      </w:r>
      <w:r w:rsidRPr="00FE6402">
        <w:rPr>
          <w:rFonts w:ascii="Candara" w:hAnsi="Candara" w:cs="Candara"/>
          <w:sz w:val="23"/>
          <w:szCs w:val="23"/>
        </w:rPr>
        <w:t xml:space="preserve">La Contratada </w:t>
      </w:r>
      <w:r w:rsidR="006F15C0" w:rsidRPr="00FE6402">
        <w:rPr>
          <w:rFonts w:ascii="Candara" w:hAnsi="Candara" w:cs="Candara"/>
          <w:sz w:val="23"/>
          <w:szCs w:val="23"/>
        </w:rPr>
        <w:t xml:space="preserve">no se presente </w:t>
      </w:r>
      <w:r w:rsidRPr="00FE6402">
        <w:rPr>
          <w:rFonts w:ascii="Candara" w:hAnsi="Candara" w:cs="Candara"/>
          <w:sz w:val="23"/>
          <w:szCs w:val="23"/>
        </w:rPr>
        <w:t>personalmente</w:t>
      </w:r>
      <w:r w:rsidR="006F15C0" w:rsidRPr="00FE6402">
        <w:rPr>
          <w:rFonts w:ascii="Candara" w:hAnsi="Candara" w:cs="Candara"/>
          <w:sz w:val="23"/>
          <w:szCs w:val="23"/>
        </w:rPr>
        <w:t xml:space="preserve"> a retirar el cheque,</w:t>
      </w:r>
      <w:r w:rsidRPr="00FE6402">
        <w:rPr>
          <w:rFonts w:ascii="Candara" w:hAnsi="Candara" w:cs="Candara"/>
          <w:sz w:val="23"/>
          <w:szCs w:val="23"/>
        </w:rPr>
        <w:t xml:space="preserve"> deberá emitir autorización por escrito de la persona que recibirá o retirará el cheque</w:t>
      </w:r>
      <w:r w:rsidR="00625881" w:rsidRPr="00FE6402">
        <w:rPr>
          <w:rFonts w:ascii="Candara" w:hAnsi="Candara" w:cs="Candara"/>
          <w:sz w:val="23"/>
          <w:szCs w:val="23"/>
        </w:rPr>
        <w:t>.</w:t>
      </w:r>
      <w:r w:rsidR="00F80381" w:rsidRPr="00FE6402">
        <w:rPr>
          <w:rFonts w:ascii="Candara" w:hAnsi="Candara" w:cs="Candara"/>
          <w:sz w:val="23"/>
          <w:szCs w:val="23"/>
        </w:rPr>
        <w:t xml:space="preserve"> En caso de mora de la Contratante, se procederá a la inactivación del servicio hasta </w:t>
      </w:r>
      <w:r w:rsidR="00BB3F3F" w:rsidRPr="00FE6402">
        <w:rPr>
          <w:rFonts w:ascii="Candara" w:hAnsi="Candara" w:cs="Candara"/>
          <w:sz w:val="23"/>
          <w:szCs w:val="23"/>
        </w:rPr>
        <w:t>solventar</w:t>
      </w:r>
      <w:r w:rsidR="00F80381" w:rsidRPr="00FE6402">
        <w:rPr>
          <w:rFonts w:ascii="Candara" w:hAnsi="Candara" w:cs="Candara"/>
          <w:sz w:val="23"/>
          <w:szCs w:val="23"/>
        </w:rPr>
        <w:t xml:space="preserve"> dicha condición.</w:t>
      </w:r>
      <w:r w:rsidRPr="00FE6402">
        <w:rPr>
          <w:rFonts w:ascii="Candara" w:hAnsi="Candara" w:cs="Candara"/>
          <w:sz w:val="23"/>
          <w:szCs w:val="23"/>
        </w:rPr>
        <w:t xml:space="preserve"> </w:t>
      </w:r>
      <w:r w:rsidRPr="00FE6402">
        <w:rPr>
          <w:rFonts w:ascii="Candara" w:hAnsi="Candara" w:cs="Candara"/>
          <w:b/>
          <w:bCs/>
          <w:sz w:val="23"/>
          <w:szCs w:val="23"/>
        </w:rPr>
        <w:t>III) PLAZO.</w:t>
      </w:r>
      <w:r w:rsidRPr="00FE6402">
        <w:rPr>
          <w:rFonts w:ascii="Candara" w:hAnsi="Candara" w:cs="Candara"/>
          <w:sz w:val="23"/>
          <w:szCs w:val="23"/>
        </w:rPr>
        <w:t xml:space="preserve"> La Contratada se obliga a prestar los servicios contratados, a partir de</w:t>
      </w:r>
      <w:r w:rsidR="00625881" w:rsidRPr="00FE6402">
        <w:rPr>
          <w:rFonts w:ascii="Candara" w:hAnsi="Candara" w:cs="Candara"/>
          <w:sz w:val="23"/>
          <w:szCs w:val="23"/>
        </w:rPr>
        <w:t>l día UNO DE FEBRERO DE DOS MIL DIECISIETE</w:t>
      </w:r>
      <w:r w:rsidRPr="00FE6402">
        <w:rPr>
          <w:rFonts w:ascii="Candara" w:hAnsi="Candara" w:cs="Candara"/>
          <w:sz w:val="23"/>
          <w:szCs w:val="23"/>
        </w:rPr>
        <w:t xml:space="preserve"> hasta el día </w:t>
      </w:r>
      <w:r w:rsidR="00625881" w:rsidRPr="00FE6402">
        <w:rPr>
          <w:rFonts w:ascii="Candara" w:hAnsi="Candara" w:cs="Candara"/>
          <w:sz w:val="23"/>
          <w:szCs w:val="23"/>
        </w:rPr>
        <w:t>TREINTA Y UNO DE ENERO DE DOS MIL DIECIOCHO</w:t>
      </w:r>
      <w:r w:rsidRPr="00FE6402">
        <w:rPr>
          <w:rFonts w:ascii="Candara" w:hAnsi="Candara" w:cs="Candara"/>
          <w:sz w:val="23"/>
          <w:szCs w:val="23"/>
        </w:rPr>
        <w:t xml:space="preserve">. </w:t>
      </w:r>
      <w:r w:rsidRPr="00FE6402">
        <w:rPr>
          <w:rFonts w:ascii="Candara" w:hAnsi="Candara" w:cs="Candara"/>
          <w:b/>
          <w:bCs/>
          <w:sz w:val="23"/>
          <w:szCs w:val="23"/>
        </w:rPr>
        <w:t>IV) FORMA Y LUGAR DE ENTREGA DEL SERVICIO.</w:t>
      </w:r>
      <w:r w:rsidRPr="00FE6402">
        <w:rPr>
          <w:rFonts w:ascii="Candara" w:hAnsi="Candara" w:cs="Candara"/>
          <w:sz w:val="23"/>
          <w:szCs w:val="23"/>
        </w:rPr>
        <w:t xml:space="preserve"> El servicio se efectuará en las </w:t>
      </w:r>
      <w:r w:rsidR="00FD6528" w:rsidRPr="00FE6402">
        <w:rPr>
          <w:rFonts w:ascii="Candara" w:hAnsi="Candara" w:cs="Candara"/>
          <w:sz w:val="23"/>
          <w:szCs w:val="23"/>
        </w:rPr>
        <w:t>o</w:t>
      </w:r>
      <w:r w:rsidRPr="00FE6402">
        <w:rPr>
          <w:rFonts w:ascii="Candara" w:hAnsi="Candara" w:cs="Candara"/>
          <w:sz w:val="23"/>
          <w:szCs w:val="23"/>
        </w:rPr>
        <w:t xml:space="preserve">ficinas </w:t>
      </w:r>
      <w:r w:rsidR="00FD6528" w:rsidRPr="00FE6402">
        <w:rPr>
          <w:rFonts w:ascii="Candara" w:hAnsi="Candara" w:cs="Candara"/>
          <w:sz w:val="23"/>
          <w:szCs w:val="23"/>
        </w:rPr>
        <w:t>a</w:t>
      </w:r>
      <w:r w:rsidRPr="00FE6402">
        <w:rPr>
          <w:rFonts w:ascii="Candara" w:hAnsi="Candara" w:cs="Candara"/>
          <w:sz w:val="23"/>
          <w:szCs w:val="23"/>
        </w:rPr>
        <w:t>dministrativas de FOPROLYD situadas en</w:t>
      </w:r>
      <w:r w:rsidR="00625881" w:rsidRPr="00FE6402">
        <w:rPr>
          <w:rFonts w:ascii="Candara" w:hAnsi="Candara" w:cs="Candara"/>
          <w:sz w:val="23"/>
          <w:szCs w:val="23"/>
        </w:rPr>
        <w:t>tre segunda y cuarta avenida norte, Avenida Juan Pablo Segundo, numero cuatrocientos veintiocho, San Salvador</w:t>
      </w:r>
      <w:r w:rsidR="00494912" w:rsidRPr="00FE6402">
        <w:rPr>
          <w:rFonts w:ascii="Candara" w:hAnsi="Candara" w:cs="Candara"/>
          <w:sz w:val="23"/>
          <w:szCs w:val="23"/>
        </w:rPr>
        <w:t>.</w:t>
      </w:r>
      <w:r w:rsidRPr="00FE6402">
        <w:rPr>
          <w:rFonts w:ascii="Candara" w:hAnsi="Candara" w:cs="Candara"/>
          <w:sz w:val="23"/>
          <w:szCs w:val="23"/>
        </w:rPr>
        <w:t xml:space="preserve"> </w:t>
      </w:r>
      <w:r w:rsidRPr="00FE6402">
        <w:rPr>
          <w:rFonts w:ascii="Candara" w:hAnsi="Candara" w:cs="Candara"/>
          <w:b/>
          <w:bCs/>
          <w:sz w:val="23"/>
          <w:szCs w:val="23"/>
        </w:rPr>
        <w:t>V) APROVISIONAMIENTO DE FONDOS.</w:t>
      </w:r>
      <w:r w:rsidRPr="00FE6402">
        <w:rPr>
          <w:rFonts w:ascii="Candara" w:hAnsi="Candara" w:cs="Candara"/>
          <w:sz w:val="23"/>
          <w:szCs w:val="23"/>
        </w:rPr>
        <w:t xml:space="preserve"> La Institución Contratante hace constar, que el importe del presente contrato se hará con aplicación al Presupuesto de Prestaciones a Beneficiarios. </w:t>
      </w:r>
      <w:r w:rsidRPr="00FE6402">
        <w:rPr>
          <w:rFonts w:ascii="Candara" w:hAnsi="Candara" w:cs="Candara"/>
          <w:b/>
          <w:bCs/>
          <w:sz w:val="23"/>
          <w:szCs w:val="23"/>
        </w:rPr>
        <w:t>VI) OBLIGACIONES DE LA CONTRATADA.</w:t>
      </w:r>
      <w:r w:rsidRPr="00FE6402">
        <w:rPr>
          <w:rFonts w:ascii="Candara" w:hAnsi="Candara" w:cs="Candara"/>
          <w:sz w:val="23"/>
          <w:szCs w:val="23"/>
        </w:rPr>
        <w:t xml:space="preserve"> La Contratada se obliga a proporcionar a la Institución Contratante, el servicio objeto del presente contrato conforme </w:t>
      </w:r>
      <w:r w:rsidRPr="00FE6402">
        <w:rPr>
          <w:rFonts w:ascii="Candara" w:hAnsi="Candara" w:cs="Candara"/>
          <w:sz w:val="23"/>
          <w:szCs w:val="23"/>
        </w:rPr>
        <w:lastRenderedPageBreak/>
        <w:t xml:space="preserve">a lo establecido en </w:t>
      </w:r>
      <w:r w:rsidR="005A56CA" w:rsidRPr="00FE6402">
        <w:rPr>
          <w:rFonts w:ascii="Candara" w:hAnsi="Candara" w:cs="Candara"/>
          <w:sz w:val="23"/>
          <w:szCs w:val="23"/>
        </w:rPr>
        <w:t>el r</w:t>
      </w:r>
      <w:r w:rsidR="00494912" w:rsidRPr="00FE6402">
        <w:rPr>
          <w:rFonts w:ascii="Candara" w:hAnsi="Candara" w:cs="Candara"/>
          <w:sz w:val="23"/>
          <w:szCs w:val="23"/>
        </w:rPr>
        <w:t xml:space="preserve">equerimiento para la </w:t>
      </w:r>
      <w:r w:rsidR="005A56CA" w:rsidRPr="00FE6402">
        <w:rPr>
          <w:rFonts w:ascii="Candara" w:hAnsi="Candara" w:cs="Candara"/>
          <w:sz w:val="23"/>
          <w:szCs w:val="23"/>
        </w:rPr>
        <w:t>presentación</w:t>
      </w:r>
      <w:r w:rsidR="00494912" w:rsidRPr="00FE6402">
        <w:rPr>
          <w:rFonts w:ascii="Candara" w:hAnsi="Candara" w:cs="Candara"/>
          <w:sz w:val="23"/>
          <w:szCs w:val="23"/>
        </w:rPr>
        <w:t xml:space="preserve"> de ofertas</w:t>
      </w:r>
      <w:r w:rsidR="005A56CA" w:rsidRPr="00FE6402">
        <w:rPr>
          <w:rFonts w:ascii="Candara" w:hAnsi="Candara" w:cs="Candara"/>
          <w:sz w:val="23"/>
          <w:szCs w:val="23"/>
        </w:rPr>
        <w:t xml:space="preserve"> </w:t>
      </w:r>
      <w:r w:rsidRPr="00FE6402">
        <w:rPr>
          <w:rFonts w:ascii="Candara" w:hAnsi="Candara" w:cs="Candara"/>
          <w:sz w:val="23"/>
          <w:szCs w:val="23"/>
        </w:rPr>
        <w:t xml:space="preserve">del proceso por Modalidad de Libre Gestión </w:t>
      </w:r>
      <w:r w:rsidR="005A56CA" w:rsidRPr="00FE6402">
        <w:rPr>
          <w:rFonts w:ascii="Candara" w:hAnsi="Candara" w:cs="Candara"/>
          <w:sz w:val="23"/>
          <w:szCs w:val="23"/>
        </w:rPr>
        <w:t>n</w:t>
      </w:r>
      <w:r w:rsidRPr="00FE6402">
        <w:rPr>
          <w:rFonts w:ascii="Candara" w:hAnsi="Candara" w:cs="Candara"/>
          <w:sz w:val="23"/>
          <w:szCs w:val="23"/>
        </w:rPr>
        <w:t xml:space="preserve">úmero CERO </w:t>
      </w:r>
      <w:r w:rsidR="005A56CA" w:rsidRPr="00FE6402">
        <w:rPr>
          <w:rFonts w:ascii="Candara" w:hAnsi="Candara" w:cs="Candara"/>
          <w:sz w:val="23"/>
          <w:szCs w:val="23"/>
        </w:rPr>
        <w:t>DIEZ</w:t>
      </w:r>
      <w:r w:rsidRPr="00FE6402">
        <w:rPr>
          <w:rFonts w:ascii="Candara" w:hAnsi="Candara" w:cs="Candara"/>
          <w:sz w:val="23"/>
          <w:szCs w:val="23"/>
        </w:rPr>
        <w:t>/DOS MIL DIECIS</w:t>
      </w:r>
      <w:r w:rsidR="005A56CA" w:rsidRPr="00FE6402">
        <w:rPr>
          <w:rFonts w:ascii="Candara" w:hAnsi="Candara" w:cs="Candara"/>
          <w:sz w:val="23"/>
          <w:szCs w:val="23"/>
        </w:rPr>
        <w:t xml:space="preserve">IETE </w:t>
      </w:r>
      <w:r w:rsidRPr="00FE6402">
        <w:rPr>
          <w:rFonts w:ascii="Candara" w:hAnsi="Candara" w:cs="Candara"/>
          <w:sz w:val="23"/>
          <w:szCs w:val="23"/>
        </w:rPr>
        <w:t>y de acuerdo a lo descrito en su oferta presentada, sin perjuicio de las demás establ</w:t>
      </w:r>
      <w:r w:rsidR="005A56CA" w:rsidRPr="00FE6402">
        <w:rPr>
          <w:rFonts w:ascii="Candara" w:hAnsi="Candara" w:cs="Candara"/>
          <w:sz w:val="23"/>
          <w:szCs w:val="23"/>
        </w:rPr>
        <w:t>ecidas en el presente contrato.</w:t>
      </w:r>
      <w:r w:rsidRPr="00FE6402">
        <w:rPr>
          <w:rFonts w:ascii="Candara" w:hAnsi="Candara" w:cs="Candara"/>
          <w:sz w:val="23"/>
          <w:szCs w:val="23"/>
        </w:rPr>
        <w:t xml:space="preserve"> </w:t>
      </w:r>
      <w:r w:rsidRPr="00FE6402">
        <w:rPr>
          <w:rFonts w:ascii="Candara" w:hAnsi="Candara" w:cs="Candara"/>
          <w:b/>
          <w:bCs/>
          <w:sz w:val="23"/>
          <w:szCs w:val="23"/>
        </w:rPr>
        <w:t>VII) CESIÓN.</w:t>
      </w:r>
      <w:r w:rsidRPr="00FE6402">
        <w:rPr>
          <w:rFonts w:ascii="Candara" w:hAnsi="Candara" w:cs="Candara"/>
          <w:sz w:val="23"/>
          <w:szCs w:val="23"/>
        </w:rPr>
        <w:t xml:space="preserve"> Queda expresamente prohibido a La Contratada, traspasar o ceder a cualquier título los derechos y obligaciones que emanan del presente contrato. La transgresión a ésta disposición dará lugar a la caducidad del presente contrato, procediéndose además, a hacer efectiva la Garantía de Cumplimiento de Contrato. </w:t>
      </w:r>
      <w:r w:rsidRPr="00FE6402">
        <w:rPr>
          <w:rFonts w:ascii="Candara" w:hAnsi="Candara" w:cs="Candara"/>
          <w:b/>
          <w:bCs/>
          <w:sz w:val="23"/>
          <w:szCs w:val="23"/>
        </w:rPr>
        <w:t>VIII) GARANTÍA DE CUMPLIMIENTO DE CONTRATO.</w:t>
      </w:r>
      <w:r w:rsidRPr="00FE6402">
        <w:rPr>
          <w:rFonts w:ascii="Candara" w:hAnsi="Candara" w:cs="Candara"/>
          <w:sz w:val="23"/>
          <w:szCs w:val="23"/>
        </w:rPr>
        <w:t xml:space="preserve"> Para garantizar el cumplimiento de las obligaciones emanadas del presente contrato, La Contratada se obliga a presentar a la Institución Contratante, dentro del plazo de cinco días hábiles posteriores a la entrega de la copia del contrato debidamente legalizado, una Garantía de Cumplimiento del presente contrato a favor de FOPROLYD, por un monto equivalente al DIEZ POR CIENTO del monto total contratado, cuya vigencia excederá como mínimo en TREINTA DÍAS CALENDARIO, al período de vigencia del contrato. Para tal efecto se aceptará como garantía estrictamente </w:t>
      </w:r>
      <w:r w:rsidR="005A56CA" w:rsidRPr="00FE6402">
        <w:rPr>
          <w:rFonts w:ascii="Candara" w:hAnsi="Candara" w:cs="Candara"/>
          <w:sz w:val="23"/>
          <w:szCs w:val="23"/>
        </w:rPr>
        <w:t xml:space="preserve">cheque certificado o garantía emitida por </w:t>
      </w:r>
      <w:r w:rsidRPr="00FE6402">
        <w:rPr>
          <w:rFonts w:ascii="Candara" w:hAnsi="Candara" w:cs="Candara"/>
          <w:sz w:val="23"/>
          <w:szCs w:val="23"/>
        </w:rPr>
        <w:t xml:space="preserve">institución bancaria, compañía aseguradora o afianzadora debidamente autorizada por la Superintendencia del Sistema Financiero de El Salvador. </w:t>
      </w:r>
      <w:r w:rsidRPr="00FE6402">
        <w:rPr>
          <w:rFonts w:ascii="Candara" w:hAnsi="Candara" w:cs="Candara"/>
          <w:b/>
          <w:bCs/>
          <w:sz w:val="23"/>
          <w:szCs w:val="23"/>
        </w:rPr>
        <w:t>IX) INCUMPLIMIENTO.</w:t>
      </w:r>
      <w:r w:rsidRPr="00FE6402">
        <w:rPr>
          <w:rFonts w:ascii="Candara" w:hAnsi="Candara" w:cs="Candara"/>
          <w:sz w:val="23"/>
          <w:szCs w:val="23"/>
        </w:rPr>
        <w:t xml:space="preserve"> En caso de mora por parte de La Contratada, en el cumplimiento de las obligaciones emanadas del presente contrato, por causas imputables a la misma, podrá alternativamente declararse la caducidad del contrato o imponer el pago de una multa por cada día de retraso, de conformidad a lo establecido en el Artículo ochenta y cinco de la LACAP.- </w:t>
      </w:r>
      <w:r w:rsidRPr="00FE6402">
        <w:rPr>
          <w:rFonts w:ascii="Candara" w:hAnsi="Candara" w:cs="Candara"/>
          <w:b/>
          <w:bCs/>
          <w:sz w:val="23"/>
          <w:szCs w:val="23"/>
        </w:rPr>
        <w:t>X) CESACIÓN Y EXTINCIÓN DEL CONTRATO.</w:t>
      </w:r>
      <w:r w:rsidRPr="00FE6402">
        <w:rPr>
          <w:rFonts w:ascii="Candara" w:hAnsi="Candara" w:cs="Candara"/>
          <w:sz w:val="23"/>
          <w:szCs w:val="23"/>
        </w:rPr>
        <w:t xml:space="preserve"> El presente contrato podrá cesarse o extinguirse de conformidad a los parámetros establecidos en la LACAP.- </w:t>
      </w:r>
      <w:r w:rsidRPr="00FE6402">
        <w:rPr>
          <w:rFonts w:ascii="Candara" w:hAnsi="Candara" w:cs="Candara"/>
          <w:b/>
          <w:bCs/>
          <w:sz w:val="23"/>
          <w:szCs w:val="23"/>
        </w:rPr>
        <w:t>XI) MODIFICACIÓN Y PRORROGA.</w:t>
      </w:r>
      <w:r w:rsidRPr="00FE6402">
        <w:rPr>
          <w:rFonts w:ascii="Candara" w:hAnsi="Candara" w:cs="Candara"/>
          <w:sz w:val="23"/>
          <w:szCs w:val="23"/>
        </w:rPr>
        <w:t xml:space="preserve"> De común acuerdo el presente contrato podrá ser modificado en cualquiera de sus cláusulas o prorrogado en su plazo de conformidad a la Ley y en especial a la LACAP. </w:t>
      </w:r>
      <w:r w:rsidRPr="00FE6402">
        <w:rPr>
          <w:rFonts w:ascii="Candara" w:hAnsi="Candara" w:cs="Candara"/>
          <w:b/>
          <w:bCs/>
          <w:sz w:val="23"/>
          <w:szCs w:val="23"/>
        </w:rPr>
        <w:t>XII) TERMINACIÓN UNILATERAL.</w:t>
      </w:r>
      <w:r w:rsidRPr="00FE6402">
        <w:rPr>
          <w:rFonts w:ascii="Candara" w:hAnsi="Candara" w:cs="Candara"/>
          <w:sz w:val="23"/>
          <w:szCs w:val="23"/>
        </w:rPr>
        <w:t xml:space="preserve"> El contrato podrá ser dado por terminado unilateralmente por la Institución Contratante, cuando así convenga a sus intereses propios; en tal caso bastará con la expresión escrita de FOPROLYD, en la cual se comunique dicha voluntad; en todo caso dicha comunicación se hará oportunamente y por escrito, esta condición de terminación de contrato es indispensable y automáticamente se tendrá por aceptada por parte de</w:t>
      </w:r>
      <w:r w:rsidR="005A56CA" w:rsidRPr="00FE6402">
        <w:rPr>
          <w:rFonts w:ascii="Candara" w:hAnsi="Candara" w:cs="Candara"/>
          <w:sz w:val="23"/>
          <w:szCs w:val="23"/>
        </w:rPr>
        <w:t xml:space="preserve"> La</w:t>
      </w:r>
      <w:r w:rsidRPr="00FE6402">
        <w:rPr>
          <w:rFonts w:ascii="Candara" w:hAnsi="Candara" w:cs="Candara"/>
          <w:sz w:val="23"/>
          <w:szCs w:val="23"/>
        </w:rPr>
        <w:t xml:space="preserve"> </w:t>
      </w:r>
      <w:r w:rsidR="005A56CA" w:rsidRPr="00FE6402">
        <w:rPr>
          <w:rFonts w:ascii="Candara" w:hAnsi="Candara" w:cs="Candara"/>
          <w:sz w:val="23"/>
          <w:szCs w:val="23"/>
        </w:rPr>
        <w:t>C</w:t>
      </w:r>
      <w:r w:rsidRPr="00FE6402">
        <w:rPr>
          <w:rFonts w:ascii="Candara" w:hAnsi="Candara" w:cs="Candara"/>
          <w:sz w:val="23"/>
          <w:szCs w:val="23"/>
        </w:rPr>
        <w:t>ontratad</w:t>
      </w:r>
      <w:r w:rsidR="005A56CA" w:rsidRPr="00FE6402">
        <w:rPr>
          <w:rFonts w:ascii="Candara" w:hAnsi="Candara" w:cs="Candara"/>
          <w:sz w:val="23"/>
          <w:szCs w:val="23"/>
        </w:rPr>
        <w:t>a</w:t>
      </w:r>
      <w:r w:rsidRPr="00FE6402">
        <w:rPr>
          <w:rFonts w:ascii="Candara" w:hAnsi="Candara" w:cs="Candara"/>
          <w:sz w:val="23"/>
          <w:szCs w:val="23"/>
        </w:rPr>
        <w:t xml:space="preserve"> con la pr</w:t>
      </w:r>
      <w:r w:rsidR="005A56CA" w:rsidRPr="00FE6402">
        <w:rPr>
          <w:rFonts w:ascii="Candara" w:hAnsi="Candara" w:cs="Candara"/>
          <w:sz w:val="23"/>
          <w:szCs w:val="23"/>
        </w:rPr>
        <w:t>esentación de la oferta misma</w:t>
      </w:r>
      <w:r w:rsidR="00BE0A0B" w:rsidRPr="00FE6402">
        <w:rPr>
          <w:rFonts w:ascii="Calibri" w:hAnsi="Calibri" w:cs="Arial"/>
          <w:sz w:val="22"/>
          <w:szCs w:val="22"/>
          <w:lang w:val="es-GT"/>
        </w:rPr>
        <w:t xml:space="preserve">, </w:t>
      </w:r>
      <w:r w:rsidR="00BE0A0B" w:rsidRPr="00FE6402">
        <w:rPr>
          <w:rFonts w:ascii="Candara" w:hAnsi="Candara" w:cs="Candara"/>
          <w:sz w:val="23"/>
          <w:szCs w:val="23"/>
        </w:rPr>
        <w:t xml:space="preserve">pagando todos los costos en que haya incurrido y los honorarios proporcionales que se le </w:t>
      </w:r>
      <w:r w:rsidR="00BE0A0B" w:rsidRPr="00FE6402">
        <w:rPr>
          <w:rFonts w:ascii="Candara" w:hAnsi="Candara" w:cs="Candara"/>
          <w:sz w:val="23"/>
          <w:szCs w:val="23"/>
        </w:rPr>
        <w:lastRenderedPageBreak/>
        <w:t>deban a La Contratada hasta ese momento</w:t>
      </w:r>
      <w:r w:rsidR="00BE0A0B" w:rsidRPr="00FE6402">
        <w:rPr>
          <w:rFonts w:ascii="Calibri" w:hAnsi="Calibri" w:cs="Arial"/>
          <w:sz w:val="22"/>
          <w:szCs w:val="22"/>
          <w:lang w:val="es-GT"/>
        </w:rPr>
        <w:t>.</w:t>
      </w:r>
      <w:r w:rsidR="005A56CA" w:rsidRPr="00FE6402">
        <w:rPr>
          <w:rFonts w:ascii="Candara" w:hAnsi="Candara" w:cs="Candara"/>
          <w:sz w:val="23"/>
          <w:szCs w:val="23"/>
        </w:rPr>
        <w:t xml:space="preserve"> </w:t>
      </w:r>
      <w:r w:rsidRPr="00FE6402">
        <w:rPr>
          <w:rFonts w:ascii="Candara" w:hAnsi="Candara" w:cs="Candara"/>
          <w:b/>
          <w:bCs/>
          <w:sz w:val="23"/>
          <w:szCs w:val="23"/>
        </w:rPr>
        <w:t>XIII) DOCUMENTOS CONTRACTUALES.</w:t>
      </w:r>
      <w:r w:rsidRPr="00FE6402">
        <w:rPr>
          <w:rFonts w:ascii="Candara" w:hAnsi="Candara" w:cs="Candara"/>
          <w:sz w:val="23"/>
          <w:szCs w:val="23"/>
        </w:rPr>
        <w:t xml:space="preserve"> Forman parte integral del presente contrato y se tienen incorporados al mismo con igual tenor y fuerza obligatoria, los siguientes documentos: </w:t>
      </w:r>
      <w:r w:rsidRPr="00FE6402">
        <w:rPr>
          <w:rFonts w:ascii="Candara" w:hAnsi="Candara" w:cs="Candara"/>
          <w:b/>
          <w:bCs/>
          <w:sz w:val="23"/>
          <w:szCs w:val="23"/>
        </w:rPr>
        <w:t>a)</w:t>
      </w:r>
      <w:r w:rsidRPr="00FE6402">
        <w:rPr>
          <w:rFonts w:ascii="Candara" w:hAnsi="Candara" w:cs="Candara"/>
          <w:sz w:val="23"/>
          <w:szCs w:val="23"/>
        </w:rPr>
        <w:t xml:space="preserve"> </w:t>
      </w:r>
      <w:r w:rsidR="005A56CA" w:rsidRPr="00FE6402">
        <w:rPr>
          <w:rFonts w:ascii="Candara" w:hAnsi="Candara" w:cs="Candara"/>
          <w:sz w:val="23"/>
          <w:szCs w:val="23"/>
        </w:rPr>
        <w:t xml:space="preserve">El requerimiento para la </w:t>
      </w:r>
      <w:r w:rsidR="00FD6528" w:rsidRPr="00FE6402">
        <w:rPr>
          <w:rFonts w:ascii="Candara" w:hAnsi="Candara" w:cs="Candara"/>
          <w:sz w:val="23"/>
          <w:szCs w:val="23"/>
        </w:rPr>
        <w:t>presentación</w:t>
      </w:r>
      <w:r w:rsidR="005A56CA" w:rsidRPr="00FE6402">
        <w:rPr>
          <w:rFonts w:ascii="Candara" w:hAnsi="Candara" w:cs="Candara"/>
          <w:sz w:val="23"/>
          <w:szCs w:val="23"/>
        </w:rPr>
        <w:t xml:space="preserve"> de ofertas del proceso </w:t>
      </w:r>
      <w:r w:rsidRPr="00FE6402">
        <w:rPr>
          <w:rFonts w:ascii="Candara" w:hAnsi="Candara" w:cs="Candara"/>
          <w:sz w:val="23"/>
          <w:szCs w:val="23"/>
        </w:rPr>
        <w:t xml:space="preserve">por </w:t>
      </w:r>
      <w:r w:rsidR="005A56CA" w:rsidRPr="00FE6402">
        <w:rPr>
          <w:rFonts w:ascii="Candara" w:hAnsi="Candara" w:cs="Candara"/>
          <w:sz w:val="23"/>
          <w:szCs w:val="23"/>
        </w:rPr>
        <w:t>m</w:t>
      </w:r>
      <w:r w:rsidRPr="00FE6402">
        <w:rPr>
          <w:rFonts w:ascii="Candara" w:hAnsi="Candara" w:cs="Candara"/>
          <w:sz w:val="23"/>
          <w:szCs w:val="23"/>
        </w:rPr>
        <w:t xml:space="preserve">odalidad de Libre Gestión Número CERO </w:t>
      </w:r>
      <w:r w:rsidR="005A56CA" w:rsidRPr="00FE6402">
        <w:rPr>
          <w:rFonts w:ascii="Candara" w:hAnsi="Candara" w:cs="Candara"/>
          <w:sz w:val="23"/>
          <w:szCs w:val="23"/>
        </w:rPr>
        <w:t>DIEZ</w:t>
      </w:r>
      <w:r w:rsidRPr="00FE6402">
        <w:rPr>
          <w:rFonts w:ascii="Candara" w:hAnsi="Candara" w:cs="Candara"/>
          <w:sz w:val="23"/>
          <w:szCs w:val="23"/>
        </w:rPr>
        <w:t>/DOS MIL DIECIS</w:t>
      </w:r>
      <w:r w:rsidR="005A56CA" w:rsidRPr="00FE6402">
        <w:rPr>
          <w:rFonts w:ascii="Candara" w:hAnsi="Candara" w:cs="Candara"/>
          <w:sz w:val="23"/>
          <w:szCs w:val="23"/>
        </w:rPr>
        <w:t>IETE</w:t>
      </w:r>
      <w:r w:rsidRPr="00FE6402">
        <w:rPr>
          <w:rFonts w:ascii="Candara" w:hAnsi="Candara" w:cs="Candara"/>
          <w:sz w:val="23"/>
          <w:szCs w:val="23"/>
        </w:rPr>
        <w:t xml:space="preserve">, </w:t>
      </w:r>
      <w:r w:rsidR="00894B9C" w:rsidRPr="00FE6402">
        <w:rPr>
          <w:rFonts w:ascii="Candara" w:hAnsi="Candara" w:cs="Candara"/>
          <w:sz w:val="23"/>
          <w:szCs w:val="23"/>
        </w:rPr>
        <w:t>denominado</w:t>
      </w:r>
      <w:r w:rsidRPr="00FE6402">
        <w:rPr>
          <w:rFonts w:ascii="Candara" w:hAnsi="Candara" w:cs="Candara"/>
          <w:sz w:val="23"/>
          <w:szCs w:val="23"/>
        </w:rPr>
        <w:t xml:space="preserve"> “</w:t>
      </w:r>
      <w:r w:rsidR="00894B9C" w:rsidRPr="00FE6402">
        <w:rPr>
          <w:rFonts w:ascii="Candara" w:hAnsi="Candara" w:cs="Candara"/>
          <w:sz w:val="23"/>
          <w:szCs w:val="23"/>
        </w:rPr>
        <w:t>SERVICIO DE UN ENLACE O TUNEL DE DATOS (DEDICADO) ENTRE FOPROLYD CON LAS OFICINAS DEL MINISTERIO DE HACIENDA (TRES TORRES)</w:t>
      </w:r>
      <w:r w:rsidRPr="00FE6402">
        <w:rPr>
          <w:rFonts w:ascii="Candara" w:hAnsi="Candara" w:cs="Candara"/>
          <w:sz w:val="23"/>
          <w:szCs w:val="23"/>
        </w:rPr>
        <w:t xml:space="preserve">”, Requisición número </w:t>
      </w:r>
      <w:r w:rsidR="00894B9C" w:rsidRPr="00FE6402">
        <w:rPr>
          <w:rFonts w:ascii="Candara" w:hAnsi="Candara" w:cs="Candara"/>
          <w:sz w:val="23"/>
          <w:szCs w:val="23"/>
        </w:rPr>
        <w:t>TRESCIENTOS OCHENTA Y NUEVE</w:t>
      </w:r>
      <w:r w:rsidRPr="00FE6402">
        <w:rPr>
          <w:rFonts w:ascii="Candara" w:hAnsi="Candara" w:cs="Candara"/>
          <w:sz w:val="23"/>
          <w:szCs w:val="23"/>
        </w:rPr>
        <w:t xml:space="preserve">, de fecha seis de enero de dos mil </w:t>
      </w:r>
      <w:r w:rsidR="00894B9C" w:rsidRPr="00FE6402">
        <w:rPr>
          <w:rFonts w:ascii="Candara" w:hAnsi="Candara" w:cs="Candara"/>
          <w:sz w:val="23"/>
          <w:szCs w:val="23"/>
        </w:rPr>
        <w:t>diecisiete</w:t>
      </w:r>
      <w:r w:rsidRPr="00FE6402">
        <w:rPr>
          <w:rFonts w:ascii="Candara" w:hAnsi="Candara" w:cs="Candara"/>
          <w:sz w:val="23"/>
          <w:szCs w:val="23"/>
        </w:rPr>
        <w:t xml:space="preserve">; </w:t>
      </w:r>
      <w:r w:rsidRPr="00FE6402">
        <w:rPr>
          <w:rFonts w:ascii="Candara" w:hAnsi="Candara" w:cs="Candara"/>
          <w:b/>
          <w:bCs/>
          <w:sz w:val="23"/>
          <w:szCs w:val="23"/>
        </w:rPr>
        <w:t>b)</w:t>
      </w:r>
      <w:r w:rsidRPr="00FE6402">
        <w:rPr>
          <w:rFonts w:ascii="Candara" w:hAnsi="Candara" w:cs="Candara"/>
          <w:sz w:val="23"/>
          <w:szCs w:val="23"/>
        </w:rPr>
        <w:t xml:space="preserve"> La oferta presentada por La Contratada; </w:t>
      </w:r>
      <w:r w:rsidRPr="00FE6402">
        <w:rPr>
          <w:rFonts w:ascii="Candara" w:hAnsi="Candara" w:cs="Candara"/>
          <w:b/>
          <w:bCs/>
          <w:sz w:val="23"/>
          <w:szCs w:val="23"/>
        </w:rPr>
        <w:t>c)</w:t>
      </w:r>
      <w:r w:rsidRPr="00FE6402">
        <w:rPr>
          <w:rFonts w:ascii="Candara" w:hAnsi="Candara" w:cs="Candara"/>
          <w:sz w:val="23"/>
          <w:szCs w:val="23"/>
        </w:rPr>
        <w:t xml:space="preserve"> El Acta de Adjudicación </w:t>
      </w:r>
      <w:r w:rsidRPr="00FE6402">
        <w:rPr>
          <w:rFonts w:ascii="Candara" w:hAnsi="Candara" w:cs="Candara"/>
          <w:b/>
          <w:sz w:val="23"/>
          <w:szCs w:val="23"/>
        </w:rPr>
        <w:t>SBG-</w:t>
      </w:r>
      <w:r w:rsidR="00894B9C" w:rsidRPr="00FE6402">
        <w:rPr>
          <w:rFonts w:ascii="Candara" w:hAnsi="Candara" w:cs="Candara"/>
          <w:b/>
          <w:bCs/>
          <w:sz w:val="23"/>
          <w:szCs w:val="23"/>
        </w:rPr>
        <w:t>CERO CUATRO/DOS MIL DIECISIETE,</w:t>
      </w:r>
      <w:r w:rsidR="00894B9C" w:rsidRPr="00FE6402">
        <w:rPr>
          <w:rFonts w:ascii="Candara" w:hAnsi="Candara" w:cs="Candara"/>
          <w:sz w:val="23"/>
          <w:szCs w:val="23"/>
        </w:rPr>
        <w:t xml:space="preserve"> de fecha diecinueve de enero de dos mil diecisiete</w:t>
      </w:r>
      <w:r w:rsidRPr="00FE6402">
        <w:rPr>
          <w:rFonts w:ascii="Candara" w:hAnsi="Candara" w:cs="Candara"/>
          <w:sz w:val="23"/>
          <w:szCs w:val="23"/>
        </w:rPr>
        <w:t xml:space="preserve">; </w:t>
      </w:r>
      <w:r w:rsidRPr="00FE6402">
        <w:rPr>
          <w:rFonts w:ascii="Candara" w:hAnsi="Candara" w:cs="Candara"/>
          <w:b/>
          <w:bCs/>
          <w:sz w:val="23"/>
          <w:szCs w:val="23"/>
        </w:rPr>
        <w:t>d)</w:t>
      </w:r>
      <w:r w:rsidRPr="00FE6402">
        <w:rPr>
          <w:rFonts w:ascii="Candara" w:hAnsi="Candara" w:cs="Candara"/>
          <w:sz w:val="23"/>
          <w:szCs w:val="23"/>
        </w:rPr>
        <w:t xml:space="preserve"> La Garantía, y </w:t>
      </w:r>
      <w:r w:rsidRPr="00FE6402">
        <w:rPr>
          <w:rFonts w:ascii="Candara" w:hAnsi="Candara" w:cs="Candara"/>
          <w:b/>
          <w:bCs/>
          <w:sz w:val="23"/>
          <w:szCs w:val="23"/>
        </w:rPr>
        <w:t>e)</w:t>
      </w:r>
      <w:r w:rsidRPr="00FE6402">
        <w:rPr>
          <w:rFonts w:ascii="Candara" w:hAnsi="Candara" w:cs="Candara"/>
          <w:sz w:val="23"/>
          <w:szCs w:val="23"/>
        </w:rPr>
        <w:t xml:space="preserve"> Otros documentos que emanaren del Proceso de Contratación y del presente contrato.- En caso de controversia entre éstos documentos y el contrato, prevalecerá éste último.- </w:t>
      </w:r>
      <w:r w:rsidRPr="00FE6402">
        <w:rPr>
          <w:rFonts w:ascii="Candara" w:hAnsi="Candara" w:cs="Candara"/>
          <w:b/>
          <w:bCs/>
          <w:sz w:val="23"/>
          <w:szCs w:val="23"/>
        </w:rPr>
        <w:t>XIV) INTERPRETACIÓN DEL CONTRATO</w:t>
      </w:r>
      <w:r w:rsidRPr="00FE6402">
        <w:rPr>
          <w:rFonts w:ascii="Candara" w:hAnsi="Candara" w:cs="Candara"/>
          <w:sz w:val="23"/>
          <w:szCs w:val="23"/>
        </w:rPr>
        <w:t xml:space="preserve">.  De conformidad al artículo ochenta y cuatro, incisos primero y segundo de la LACAP, la Institución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La Contratada expresamente acepta tal disposición y se obliga a dar estricto cumplimiento a las instrucciones que al respecto dicte la Institución Contratante, las cuales le serán comunicadas por medio de la Unidad correspondiente. </w:t>
      </w:r>
      <w:r w:rsidRPr="00FE6402">
        <w:rPr>
          <w:rFonts w:ascii="Candara" w:hAnsi="Candara" w:cs="Candara"/>
          <w:b/>
          <w:bCs/>
          <w:sz w:val="23"/>
          <w:szCs w:val="23"/>
        </w:rPr>
        <w:t>XV) MODIFICACIÓN UNILATERAL.</w:t>
      </w:r>
      <w:r w:rsidRPr="00FE6402">
        <w:rPr>
          <w:rFonts w:ascii="Candara" w:hAnsi="Candara" w:cs="Candara"/>
          <w:sz w:val="23"/>
          <w:szCs w:val="23"/>
        </w:rPr>
        <w:t xml:space="preserve"> Queda convenido por ambas partes, que cuando surjan necesidades nuevas, causas imprevistas, emergentes u otras circunstancias, la Institución Contratante podrá modificar de forma unilateral el presente contrato, emitiendo al efecto la resolución correspondiente, la cual formará parte integrante del presente instrumento.</w:t>
      </w:r>
      <w:r w:rsidR="00B64D96" w:rsidRPr="00FE6402">
        <w:rPr>
          <w:rFonts w:ascii="Arial" w:hAnsi="Arial" w:cs="Arial"/>
        </w:rPr>
        <w:t xml:space="preserve"> </w:t>
      </w:r>
      <w:r w:rsidR="00B64D96" w:rsidRPr="00FE6402">
        <w:rPr>
          <w:rFonts w:ascii="Candara" w:hAnsi="Candara" w:cs="Candara"/>
          <w:sz w:val="23"/>
          <w:szCs w:val="23"/>
        </w:rPr>
        <w:t>Se entiende que no será modificable de forma sustancial el objeto del mismo, que en caso que se altere el equilibrio financiero del presente contrato en detrimento de la Contratada, ésta tendrá derecho a un ajuste de precios, y en general, que toda modificación será enmarcada dentro de los parámetros de la razonabilidad y buena fe.</w:t>
      </w:r>
      <w:r w:rsidRPr="00FE6402">
        <w:rPr>
          <w:rFonts w:ascii="Candara" w:hAnsi="Candara" w:cs="Candara"/>
          <w:sz w:val="23"/>
          <w:szCs w:val="23"/>
        </w:rPr>
        <w:t xml:space="preserve">- </w:t>
      </w:r>
      <w:r w:rsidRPr="00FE6402">
        <w:rPr>
          <w:rFonts w:ascii="Candara" w:hAnsi="Candara" w:cs="Candara"/>
          <w:b/>
          <w:bCs/>
          <w:sz w:val="23"/>
          <w:szCs w:val="23"/>
        </w:rPr>
        <w:t xml:space="preserve">XVI) CLAUSULA ESPECIAL: </w:t>
      </w:r>
      <w:r w:rsidRPr="00FE6402">
        <w:rPr>
          <w:rFonts w:ascii="Candara" w:hAnsi="Candara" w:cs="Candara"/>
          <w:sz w:val="23"/>
          <w:szCs w:val="23"/>
        </w:rPr>
        <w:t>Si durante</w:t>
      </w:r>
      <w:r w:rsidRPr="00FE6402">
        <w:rPr>
          <w:rFonts w:ascii="Candara" w:hAnsi="Candara" w:cs="Candara"/>
          <w:b/>
          <w:bCs/>
          <w:sz w:val="23"/>
          <w:szCs w:val="23"/>
        </w:rPr>
        <w:t xml:space="preserve"> </w:t>
      </w:r>
      <w:r w:rsidRPr="00FE6402">
        <w:rPr>
          <w:rFonts w:ascii="Candara" w:hAnsi="Candara" w:cs="Candara"/>
          <w:sz w:val="23"/>
          <w:szCs w:val="23"/>
        </w:rPr>
        <w:t xml:space="preserve">la ejecución del contrato se comprobare por la Dirección General de Inspección de Trabajo del Ministerio de Trabajo y Previsión Social, incumplimiento por parte de La Contratada  a la </w:t>
      </w:r>
      <w:r w:rsidRPr="00FE6402">
        <w:rPr>
          <w:rFonts w:ascii="Candara" w:hAnsi="Candara" w:cs="Candara"/>
          <w:sz w:val="23"/>
          <w:szCs w:val="23"/>
        </w:rPr>
        <w:lastRenderedPageBreak/>
        <w:t xml:space="preserve">normativa que prohíbe el trabajo infantil y de protección de la persona adolescente trabajadora, se deberá tramitar el procedimiento sancionatorio que dispone el </w:t>
      </w:r>
      <w:r w:rsidR="002E626F" w:rsidRPr="00FE6402">
        <w:rPr>
          <w:rFonts w:ascii="Candara" w:hAnsi="Candara" w:cs="Candara"/>
          <w:sz w:val="23"/>
          <w:szCs w:val="23"/>
        </w:rPr>
        <w:t>artículo</w:t>
      </w:r>
      <w:r w:rsidRPr="00FE6402">
        <w:rPr>
          <w:rFonts w:ascii="Candara" w:hAnsi="Candara" w:cs="Candara"/>
          <w:sz w:val="23"/>
          <w:szCs w:val="23"/>
        </w:rPr>
        <w:t xml:space="preserve"> ciento sesenta de la LACAP para determinar el cometimiento o no durante la ejecución del contrato de la conducta tipificada  como causal de inhabilitación en el </w:t>
      </w:r>
      <w:r w:rsidR="002E626F" w:rsidRPr="00FE6402">
        <w:rPr>
          <w:rFonts w:ascii="Candara" w:hAnsi="Candara" w:cs="Candara"/>
          <w:sz w:val="23"/>
          <w:szCs w:val="23"/>
        </w:rPr>
        <w:t>artículo</w:t>
      </w:r>
      <w:r w:rsidRPr="00FE6402">
        <w:rPr>
          <w:rFonts w:ascii="Candara" w:hAnsi="Candara" w:cs="Candara"/>
          <w:sz w:val="23"/>
          <w:szCs w:val="23"/>
        </w:rPr>
        <w:t xml:space="preserve">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r w:rsidR="002E626F" w:rsidRPr="00FE6402">
        <w:rPr>
          <w:rFonts w:ascii="Candara" w:hAnsi="Candara" w:cs="Candara"/>
          <w:sz w:val="23"/>
          <w:szCs w:val="23"/>
        </w:rPr>
        <w:t>re inspección</w:t>
      </w:r>
      <w:r w:rsidRPr="00FE6402">
        <w:rPr>
          <w:rFonts w:ascii="Candara" w:hAnsi="Candara" w:cs="Candara"/>
          <w:sz w:val="23"/>
          <w:szCs w:val="23"/>
        </w:rPr>
        <w:t xml:space="preserve"> se determina que hubo </w:t>
      </w:r>
      <w:r w:rsidRPr="00FE6402">
        <w:rPr>
          <w:rFonts w:ascii="Candara" w:hAnsi="Candara" w:cs="Candara"/>
          <w:sz w:val="22"/>
          <w:szCs w:val="22"/>
        </w:rPr>
        <w:t xml:space="preserve">subsanación por haber cometido una infracción, o por el contrario si se remitiere a procedimiento sancionatorio y en este último caso deberá finalizar el procedimiento para conocer la resolución final. </w:t>
      </w:r>
      <w:r w:rsidRPr="00FE6402">
        <w:rPr>
          <w:rFonts w:ascii="Candara" w:hAnsi="Candara" w:cs="Candara"/>
          <w:b/>
          <w:bCs/>
          <w:sz w:val="23"/>
          <w:szCs w:val="23"/>
        </w:rPr>
        <w:t xml:space="preserve">XVII) JURISDICCIÓN Y LEGISLACIÓN APLICABLE. </w:t>
      </w:r>
      <w:r w:rsidRPr="00FE6402">
        <w:rPr>
          <w:rFonts w:ascii="Candara" w:hAnsi="Candara" w:cs="Candara"/>
          <w:sz w:val="23"/>
          <w:szCs w:val="23"/>
        </w:rPr>
        <w:t xml:space="preserve">Ambos contratantes señalamos como domicilio especial, el de ésta ciudad, a la jurisdicción de cuyos tribunales nos sometemos en caso de acción judicial. </w:t>
      </w:r>
      <w:r w:rsidRPr="00FE6402">
        <w:rPr>
          <w:rFonts w:ascii="Candara" w:hAnsi="Candara" w:cs="Candara"/>
          <w:b/>
          <w:bCs/>
          <w:sz w:val="23"/>
          <w:szCs w:val="23"/>
        </w:rPr>
        <w:t xml:space="preserve">XVIII) SOLUCIÓN DE CONFLICTOS. </w:t>
      </w:r>
      <w:r w:rsidRPr="00FE6402">
        <w:rPr>
          <w:rFonts w:ascii="Candara" w:hAnsi="Candara" w:cs="Candara"/>
          <w:sz w:val="23"/>
          <w:szCs w:val="23"/>
        </w:rPr>
        <w:t xml:space="preserve">Para resolver las diferencias o conflictos que surgieren durante la ejecución del presente contrato, se estará a lo dispuesto en el Título VIII, Capítulo I de la LACAP.- </w:t>
      </w:r>
      <w:r w:rsidRPr="00FE6402">
        <w:rPr>
          <w:rFonts w:ascii="Candara" w:hAnsi="Candara" w:cs="Candara"/>
          <w:b/>
          <w:bCs/>
          <w:sz w:val="23"/>
          <w:szCs w:val="23"/>
        </w:rPr>
        <w:t>XIX) ADMINISTRACIÓN DEL CONTRATO.</w:t>
      </w:r>
      <w:r w:rsidRPr="00FE6402">
        <w:rPr>
          <w:rFonts w:ascii="Candara" w:hAnsi="Candara" w:cs="Candara"/>
          <w:sz w:val="23"/>
          <w:szCs w:val="23"/>
        </w:rPr>
        <w:t xml:space="preserve"> Para los efectos pertinentes de conformidad a la LACAP, relativos a la contratación de los servicios que se deriven del presente proceso, el titular de la Institución designa como administrador de contrato, al</w:t>
      </w:r>
      <w:r w:rsidR="002E626F" w:rsidRPr="00FE6402">
        <w:rPr>
          <w:rFonts w:ascii="Candara" w:hAnsi="Candara" w:cs="Candara"/>
          <w:sz w:val="23"/>
          <w:szCs w:val="23"/>
        </w:rPr>
        <w:t xml:space="preserve"> señor Marco Antonio </w:t>
      </w:r>
      <w:proofErr w:type="spellStart"/>
      <w:r w:rsidR="002E626F" w:rsidRPr="00FE6402">
        <w:rPr>
          <w:rFonts w:ascii="Candara" w:hAnsi="Candara" w:cs="Candara"/>
          <w:sz w:val="23"/>
          <w:szCs w:val="23"/>
        </w:rPr>
        <w:t>Apontes</w:t>
      </w:r>
      <w:proofErr w:type="spellEnd"/>
      <w:r w:rsidR="002E626F" w:rsidRPr="00FE6402">
        <w:rPr>
          <w:rFonts w:ascii="Candara" w:hAnsi="Candara" w:cs="Candara"/>
          <w:sz w:val="23"/>
          <w:szCs w:val="23"/>
        </w:rPr>
        <w:t xml:space="preserve"> Romero, Jefe del Departamento de Tesorería</w:t>
      </w:r>
      <w:r w:rsidRPr="00FE6402">
        <w:rPr>
          <w:rFonts w:ascii="Candara" w:hAnsi="Candara" w:cs="Candara"/>
          <w:sz w:val="23"/>
          <w:szCs w:val="23"/>
        </w:rPr>
        <w:t xml:space="preserve">. </w:t>
      </w:r>
      <w:r w:rsidRPr="00FE6402">
        <w:rPr>
          <w:rFonts w:ascii="Candara" w:hAnsi="Candara" w:cs="Candara"/>
          <w:b/>
          <w:bCs/>
          <w:sz w:val="23"/>
          <w:szCs w:val="23"/>
        </w:rPr>
        <w:t xml:space="preserve">XX) NOTIFICACIONES. </w:t>
      </w:r>
      <w:r w:rsidRPr="00FE6402">
        <w:rPr>
          <w:rFonts w:ascii="Candara" w:hAnsi="Candara" w:cs="Candara"/>
          <w:sz w:val="23"/>
          <w:szCs w:val="23"/>
        </w:rPr>
        <w:t xml:space="preserve">Todas las notificaciones referentes a la ejecución de éste contrato, serán válidas solamente cuando sean hechas por escrito a las siguientes direcciones: FOPROLYD, entre la segunda y cuarta avenida norte, sobre Alameda Juan Pablo II, número cuatrocientos veintiocho, San Salvador; y La Contratada en </w:t>
      </w:r>
      <w:r w:rsidR="002E626F" w:rsidRPr="00FE6402">
        <w:rPr>
          <w:rFonts w:ascii="Candara" w:hAnsi="Candara" w:cs="Candara"/>
          <w:sz w:val="23"/>
          <w:szCs w:val="23"/>
        </w:rPr>
        <w:t xml:space="preserve">Centro Industrial Santa Elena, </w:t>
      </w:r>
      <w:r w:rsidRPr="00FE6402">
        <w:rPr>
          <w:rFonts w:ascii="Candara" w:hAnsi="Candara" w:cs="Candara"/>
          <w:sz w:val="23"/>
          <w:szCs w:val="23"/>
        </w:rPr>
        <w:t xml:space="preserve">Calle </w:t>
      </w:r>
      <w:r w:rsidR="002E626F" w:rsidRPr="00FE6402">
        <w:rPr>
          <w:rFonts w:ascii="Candara" w:hAnsi="Candara" w:cs="Candara"/>
          <w:sz w:val="23"/>
          <w:szCs w:val="23"/>
        </w:rPr>
        <w:t>Siemens</w:t>
      </w:r>
      <w:r w:rsidR="00EB3911" w:rsidRPr="00FE6402">
        <w:rPr>
          <w:rFonts w:ascii="Candara" w:hAnsi="Candara" w:cs="Candara"/>
          <w:sz w:val="23"/>
          <w:szCs w:val="23"/>
        </w:rPr>
        <w:t xml:space="preserve"> número tres, lote uno, Antiguo Cuscatlán</w:t>
      </w:r>
      <w:r w:rsidRPr="00FE6402">
        <w:rPr>
          <w:rFonts w:ascii="Candara" w:hAnsi="Candara" w:cs="Candara"/>
          <w:sz w:val="23"/>
          <w:szCs w:val="23"/>
        </w:rPr>
        <w:t xml:space="preserve">, </w:t>
      </w:r>
      <w:r w:rsidR="00EB3911" w:rsidRPr="00FE6402">
        <w:rPr>
          <w:rFonts w:ascii="Candara" w:hAnsi="Candara" w:cs="Candara"/>
          <w:sz w:val="23"/>
          <w:szCs w:val="23"/>
        </w:rPr>
        <w:t>La Libertad</w:t>
      </w:r>
      <w:r w:rsidRPr="00FE6402">
        <w:rPr>
          <w:rFonts w:ascii="Candara" w:hAnsi="Candara" w:cs="Candara"/>
          <w:sz w:val="23"/>
          <w:szCs w:val="23"/>
        </w:rPr>
        <w:t xml:space="preserve">. Todo cambio en las mismas deberá ser comunicado entre las partes en forma inmediata para los efectos legales correspondientes. En fe de lo cual firmamos el presente Contrato en la ciudad de San Salvador, a los </w:t>
      </w:r>
      <w:r w:rsidR="00EB3911" w:rsidRPr="00FE6402">
        <w:rPr>
          <w:rFonts w:ascii="Candara" w:hAnsi="Candara" w:cs="Candara"/>
          <w:sz w:val="23"/>
          <w:szCs w:val="23"/>
        </w:rPr>
        <w:t xml:space="preserve">veinte </w:t>
      </w:r>
      <w:r w:rsidRPr="00FE6402">
        <w:rPr>
          <w:rFonts w:ascii="Candara" w:hAnsi="Candara" w:cs="Candara"/>
          <w:sz w:val="23"/>
          <w:szCs w:val="23"/>
        </w:rPr>
        <w:t xml:space="preserve">días del mes de </w:t>
      </w:r>
      <w:r w:rsidR="00EB3911" w:rsidRPr="00FE6402">
        <w:rPr>
          <w:rFonts w:ascii="Candara" w:hAnsi="Candara" w:cs="Candara"/>
          <w:sz w:val="23"/>
          <w:szCs w:val="23"/>
        </w:rPr>
        <w:t xml:space="preserve">enero </w:t>
      </w:r>
      <w:r w:rsidRPr="00FE6402">
        <w:rPr>
          <w:rFonts w:ascii="Candara" w:hAnsi="Candara" w:cs="Candara"/>
          <w:sz w:val="23"/>
          <w:szCs w:val="23"/>
        </w:rPr>
        <w:t>del año dos mil diecis</w:t>
      </w:r>
      <w:r w:rsidR="00EB3911" w:rsidRPr="00FE6402">
        <w:rPr>
          <w:rFonts w:ascii="Candara" w:hAnsi="Candara" w:cs="Candara"/>
          <w:sz w:val="23"/>
          <w:szCs w:val="23"/>
        </w:rPr>
        <w:t>iete</w:t>
      </w:r>
      <w:r w:rsidRPr="00FE6402">
        <w:rPr>
          <w:rFonts w:ascii="Candara" w:hAnsi="Candara" w:cs="Candara"/>
          <w:sz w:val="23"/>
          <w:szCs w:val="23"/>
        </w:rPr>
        <w:t xml:space="preserve">. </w:t>
      </w:r>
    </w:p>
    <w:p w14:paraId="4619FCBD" w14:textId="77777777" w:rsidR="008C6F88" w:rsidRPr="00FE6402" w:rsidRDefault="008C6F88" w:rsidP="008D1D0E">
      <w:pPr>
        <w:spacing w:line="360" w:lineRule="auto"/>
        <w:jc w:val="both"/>
        <w:rPr>
          <w:rFonts w:ascii="Candara" w:hAnsi="Candara" w:cs="Candara"/>
          <w:sz w:val="23"/>
          <w:szCs w:val="23"/>
        </w:rPr>
      </w:pPr>
    </w:p>
    <w:p w14:paraId="6E01BC9E" w14:textId="77777777" w:rsidR="008C6F88" w:rsidRPr="00FE6402" w:rsidRDefault="008C6F88" w:rsidP="008D1D0E">
      <w:pPr>
        <w:spacing w:line="360" w:lineRule="auto"/>
        <w:jc w:val="both"/>
        <w:rPr>
          <w:rFonts w:ascii="Candara" w:hAnsi="Candara" w:cs="Candara"/>
          <w:sz w:val="22"/>
          <w:szCs w:val="22"/>
        </w:rPr>
      </w:pPr>
    </w:p>
    <w:p w14:paraId="53ADF10F" w14:textId="77777777" w:rsidR="008C6F88" w:rsidRPr="00FE6402" w:rsidRDefault="008C6F88" w:rsidP="008D1D0E">
      <w:pPr>
        <w:spacing w:line="360" w:lineRule="auto"/>
        <w:jc w:val="both"/>
        <w:rPr>
          <w:rFonts w:ascii="Candara" w:hAnsi="Candara" w:cs="Candara"/>
          <w:sz w:val="22"/>
          <w:szCs w:val="22"/>
        </w:rPr>
      </w:pPr>
    </w:p>
    <w:p w14:paraId="5305A96F" w14:textId="77777777" w:rsidR="008C6F88" w:rsidRPr="00FE6402" w:rsidRDefault="008C6F88" w:rsidP="0032634D">
      <w:pPr>
        <w:rPr>
          <w:rFonts w:ascii="Candara" w:hAnsi="Candara" w:cs="Candara"/>
          <w:b/>
          <w:bCs/>
          <w:sz w:val="22"/>
          <w:szCs w:val="22"/>
        </w:rPr>
      </w:pPr>
    </w:p>
    <w:p w14:paraId="1B41F120" w14:textId="0AB5D4F7" w:rsidR="008C6F88" w:rsidRPr="00FE6402" w:rsidRDefault="008C6F88" w:rsidP="0032634D">
      <w:pPr>
        <w:rPr>
          <w:rFonts w:ascii="Candara" w:hAnsi="Candara" w:cs="Candara"/>
          <w:b/>
          <w:bCs/>
          <w:sz w:val="22"/>
          <w:szCs w:val="22"/>
        </w:rPr>
      </w:pPr>
      <w:r w:rsidRPr="00FE6402">
        <w:rPr>
          <w:rFonts w:ascii="Candara" w:hAnsi="Candara" w:cs="Candara"/>
          <w:b/>
          <w:bCs/>
          <w:sz w:val="22"/>
          <w:szCs w:val="22"/>
        </w:rPr>
        <w:t xml:space="preserve">SRA. IRMA SEGUNDA AMAYA ECHEVERRÍA                         SR. </w:t>
      </w:r>
      <w:r w:rsidR="00EB3911" w:rsidRPr="00FE6402">
        <w:rPr>
          <w:rFonts w:ascii="Candara" w:hAnsi="Candara" w:cs="Candara"/>
          <w:b/>
          <w:bCs/>
          <w:sz w:val="23"/>
          <w:szCs w:val="23"/>
        </w:rPr>
        <w:t>ALVARO SALAZAR AMAYA</w:t>
      </w:r>
    </w:p>
    <w:p w14:paraId="4BCC1E62" w14:textId="77777777" w:rsidR="008C6F88" w:rsidRPr="00FE6402" w:rsidRDefault="008C6F88" w:rsidP="0032634D">
      <w:pPr>
        <w:rPr>
          <w:rFonts w:ascii="Candara" w:hAnsi="Candara" w:cs="Candara"/>
          <w:b/>
          <w:bCs/>
          <w:sz w:val="22"/>
          <w:szCs w:val="22"/>
        </w:rPr>
      </w:pPr>
      <w:r w:rsidRPr="00FE6402">
        <w:rPr>
          <w:rFonts w:ascii="Candara" w:hAnsi="Candara" w:cs="Candara"/>
          <w:b/>
          <w:bCs/>
          <w:sz w:val="22"/>
          <w:szCs w:val="22"/>
        </w:rPr>
        <w:t xml:space="preserve">      LA INSTITUCIÓN CONTRATANTE                                                          LA CONTRATADA</w:t>
      </w:r>
    </w:p>
    <w:p w14:paraId="70B6738F" w14:textId="77777777" w:rsidR="008C6F88" w:rsidRPr="00FE6402" w:rsidRDefault="008C6F88" w:rsidP="001A3810">
      <w:pPr>
        <w:spacing w:line="360" w:lineRule="auto"/>
        <w:jc w:val="both"/>
        <w:rPr>
          <w:rFonts w:ascii="Candara" w:hAnsi="Candara" w:cs="Candara"/>
          <w:sz w:val="22"/>
          <w:szCs w:val="22"/>
        </w:rPr>
      </w:pPr>
    </w:p>
    <w:p w14:paraId="227C2C9D" w14:textId="77777777" w:rsidR="008C6F88" w:rsidRPr="00FE6402" w:rsidRDefault="008C6F88" w:rsidP="001A3810">
      <w:pPr>
        <w:spacing w:line="360" w:lineRule="auto"/>
        <w:jc w:val="both"/>
        <w:rPr>
          <w:rFonts w:ascii="Candara" w:hAnsi="Candara" w:cs="Candara"/>
          <w:sz w:val="22"/>
          <w:szCs w:val="22"/>
        </w:rPr>
      </w:pPr>
    </w:p>
    <w:p w14:paraId="163474C5" w14:textId="3E0AE6B6" w:rsidR="0099433E" w:rsidRDefault="008C6F88" w:rsidP="001A3810">
      <w:pPr>
        <w:spacing w:line="360" w:lineRule="auto"/>
        <w:jc w:val="both"/>
        <w:rPr>
          <w:rFonts w:ascii="Candara" w:hAnsi="Candara" w:cs="Candara"/>
          <w:sz w:val="23"/>
          <w:szCs w:val="23"/>
        </w:rPr>
      </w:pPr>
      <w:r w:rsidRPr="00FE6402">
        <w:rPr>
          <w:rFonts w:ascii="Candara" w:hAnsi="Candara" w:cs="Candara"/>
          <w:sz w:val="22"/>
          <w:szCs w:val="22"/>
        </w:rPr>
        <w:t xml:space="preserve">En la ciudad de San Salvador, a las </w:t>
      </w:r>
      <w:r w:rsidR="00EB3911" w:rsidRPr="00FE6402">
        <w:rPr>
          <w:rFonts w:ascii="Candara" w:hAnsi="Candara" w:cs="Candara"/>
          <w:sz w:val="22"/>
          <w:szCs w:val="22"/>
        </w:rPr>
        <w:t xml:space="preserve">ocho </w:t>
      </w:r>
      <w:r w:rsidRPr="00FE6402">
        <w:rPr>
          <w:rFonts w:ascii="Candara" w:hAnsi="Candara" w:cs="Candara"/>
          <w:sz w:val="22"/>
          <w:szCs w:val="22"/>
        </w:rPr>
        <w:t xml:space="preserve">horas del día </w:t>
      </w:r>
      <w:r w:rsidR="00EB3911" w:rsidRPr="00FE6402">
        <w:rPr>
          <w:rFonts w:ascii="Candara" w:hAnsi="Candara" w:cs="Candara"/>
          <w:sz w:val="22"/>
          <w:szCs w:val="22"/>
        </w:rPr>
        <w:t xml:space="preserve">veinte </w:t>
      </w:r>
      <w:r w:rsidRPr="00FE6402">
        <w:rPr>
          <w:rFonts w:ascii="Candara" w:hAnsi="Candara" w:cs="Candara"/>
          <w:sz w:val="22"/>
          <w:szCs w:val="22"/>
        </w:rPr>
        <w:t xml:space="preserve">del mes de </w:t>
      </w:r>
      <w:r w:rsidR="00EB3911" w:rsidRPr="00FE6402">
        <w:rPr>
          <w:rFonts w:ascii="Candara" w:hAnsi="Candara" w:cs="Candara"/>
          <w:sz w:val="22"/>
          <w:szCs w:val="22"/>
        </w:rPr>
        <w:t>enero</w:t>
      </w:r>
      <w:r w:rsidRPr="00FE6402">
        <w:rPr>
          <w:rFonts w:ascii="Candara" w:hAnsi="Candara" w:cs="Candara"/>
          <w:sz w:val="22"/>
          <w:szCs w:val="22"/>
        </w:rPr>
        <w:t xml:space="preserve"> de dos mil diecisi</w:t>
      </w:r>
      <w:r w:rsidR="00EB3911" w:rsidRPr="00FE6402">
        <w:rPr>
          <w:rFonts w:ascii="Candara" w:hAnsi="Candara" w:cs="Candara"/>
          <w:sz w:val="22"/>
          <w:szCs w:val="22"/>
        </w:rPr>
        <w:t>ete</w:t>
      </w:r>
      <w:r w:rsidRPr="00FE6402">
        <w:rPr>
          <w:rFonts w:ascii="Candara" w:hAnsi="Candara" w:cs="Candara"/>
          <w:sz w:val="22"/>
          <w:szCs w:val="22"/>
        </w:rPr>
        <w:t xml:space="preserve">. Ante mí, </w:t>
      </w:r>
      <w:r w:rsidRPr="00FE6402">
        <w:rPr>
          <w:rFonts w:ascii="Candara" w:hAnsi="Candara" w:cs="Candara"/>
          <w:b/>
          <w:bCs/>
          <w:sz w:val="22"/>
          <w:szCs w:val="22"/>
        </w:rPr>
        <w:t>WILFREDO ALFARO GARCÍA</w:t>
      </w:r>
      <w:r w:rsidRPr="00FE6402">
        <w:rPr>
          <w:rFonts w:ascii="Candara" w:hAnsi="Candara" w:cs="Candara"/>
          <w:sz w:val="22"/>
          <w:szCs w:val="22"/>
        </w:rPr>
        <w:t xml:space="preserve">, Notario, del domicilio </w:t>
      </w:r>
      <w:r w:rsidR="00476644">
        <w:rPr>
          <w:rFonts w:ascii="Candara" w:hAnsi="Candara" w:cs="Candara"/>
          <w:sz w:val="23"/>
          <w:szCs w:val="23"/>
        </w:rPr>
        <w:t>XXXXXXXXXXXXXXXX</w:t>
      </w:r>
      <w:r w:rsidRPr="00FE6402">
        <w:rPr>
          <w:rFonts w:ascii="Candara" w:hAnsi="Candara" w:cs="Candara"/>
          <w:sz w:val="22"/>
          <w:szCs w:val="22"/>
        </w:rPr>
        <w:t xml:space="preserve">, departamento </w:t>
      </w:r>
      <w:r w:rsidR="00476644">
        <w:rPr>
          <w:rFonts w:ascii="Candara" w:hAnsi="Candara" w:cs="Candara"/>
          <w:sz w:val="23"/>
          <w:szCs w:val="23"/>
        </w:rPr>
        <w:t>XXXXXXXXXXXXXXXX</w:t>
      </w:r>
      <w:r w:rsidRPr="00FE6402">
        <w:rPr>
          <w:rFonts w:ascii="Candara" w:hAnsi="Candara" w:cs="Candara"/>
          <w:sz w:val="22"/>
          <w:szCs w:val="22"/>
        </w:rPr>
        <w:t xml:space="preserve">, comparecen los señores: </w:t>
      </w:r>
      <w:r w:rsidR="00EB3911" w:rsidRPr="00FE6402">
        <w:rPr>
          <w:rFonts w:ascii="Candara" w:hAnsi="Candara" w:cs="Candara"/>
          <w:b/>
          <w:bCs/>
          <w:sz w:val="24"/>
          <w:szCs w:val="24"/>
        </w:rPr>
        <w:t xml:space="preserve">IRMA SEGUNDA AMAYA ECHEVERRÍA, </w:t>
      </w:r>
      <w:r w:rsidR="00476644">
        <w:rPr>
          <w:rFonts w:ascii="Candara" w:hAnsi="Candara" w:cs="Candara"/>
          <w:sz w:val="23"/>
          <w:szCs w:val="23"/>
        </w:rPr>
        <w:t>XXXXXXXXXXXXXXXXXXXX</w:t>
      </w:r>
      <w:r w:rsidR="00EB3911" w:rsidRPr="00FE6402">
        <w:rPr>
          <w:rFonts w:ascii="Candara" w:hAnsi="Candara" w:cs="Candara"/>
          <w:sz w:val="24"/>
          <w:szCs w:val="24"/>
        </w:rPr>
        <w:t xml:space="preserve">, empleada, del domicilio </w:t>
      </w:r>
      <w:r w:rsidR="00476644">
        <w:rPr>
          <w:rFonts w:ascii="Candara" w:hAnsi="Candara" w:cs="Candara"/>
          <w:sz w:val="23"/>
          <w:szCs w:val="23"/>
        </w:rPr>
        <w:t>XXXXXXXXXXXXXXXXXX</w:t>
      </w:r>
      <w:r w:rsidR="00EB3911" w:rsidRPr="00FE6402">
        <w:rPr>
          <w:rFonts w:ascii="Candara" w:hAnsi="Candara" w:cs="Candara"/>
          <w:sz w:val="24"/>
          <w:szCs w:val="24"/>
        </w:rPr>
        <w:t xml:space="preserve">, departamento </w:t>
      </w:r>
      <w:r w:rsidR="00476644">
        <w:rPr>
          <w:rFonts w:ascii="Candara" w:hAnsi="Candara" w:cs="Candara"/>
          <w:sz w:val="23"/>
          <w:szCs w:val="23"/>
        </w:rPr>
        <w:t>XXXXXXXXXXXXXXX</w:t>
      </w:r>
      <w:r w:rsidR="00EB3911" w:rsidRPr="00FE6402">
        <w:rPr>
          <w:rFonts w:ascii="Candara" w:hAnsi="Candara" w:cs="Candara"/>
          <w:sz w:val="24"/>
          <w:szCs w:val="24"/>
        </w:rPr>
        <w:t xml:space="preserve">, a quien conozco e identifico con Documento Único de Identidad número </w:t>
      </w:r>
      <w:r w:rsidR="00476644">
        <w:rPr>
          <w:rFonts w:ascii="Candara" w:hAnsi="Candara" w:cs="Candara"/>
          <w:sz w:val="23"/>
          <w:szCs w:val="23"/>
        </w:rPr>
        <w:t>XXXXXXXXXXXXXXXXXXXX</w:t>
      </w:r>
      <w:r w:rsidR="00EB3911" w:rsidRPr="00FE6402">
        <w:rPr>
          <w:rFonts w:ascii="Candara" w:hAnsi="Candara" w:cs="Candara"/>
          <w:sz w:val="24"/>
          <w:szCs w:val="24"/>
        </w:rPr>
        <w:t xml:space="preserve">, con Número de Identificación Tributaria </w:t>
      </w:r>
      <w:r w:rsidR="00476644">
        <w:rPr>
          <w:rFonts w:ascii="Candara" w:hAnsi="Candara" w:cs="Candara"/>
          <w:sz w:val="23"/>
          <w:szCs w:val="23"/>
        </w:rPr>
        <w:t>XXXXXXXXXXXXXXXXXXXXXXX</w:t>
      </w:r>
      <w:r w:rsidR="00EB3911" w:rsidRPr="00FE6402">
        <w:rPr>
          <w:rFonts w:ascii="Candara" w:hAnsi="Candara" w:cs="Candara"/>
          <w:sz w:val="24"/>
          <w:szCs w:val="24"/>
        </w:rPr>
        <w:t xml:space="preserve">, actuando en su calidad de Presidenta de la Junta Directiva y Representante Legal del </w:t>
      </w:r>
      <w:r w:rsidR="00EB3911" w:rsidRPr="00FE6402">
        <w:rPr>
          <w:rFonts w:ascii="Candara" w:hAnsi="Candara" w:cs="Candara"/>
          <w:b/>
          <w:bCs/>
          <w:sz w:val="24"/>
          <w:szCs w:val="24"/>
        </w:rPr>
        <w:t>"FONDO DE PROTECCIÓN DE LISIADOS Y DISCAPACITADOS A CONSECUENCIA DEL CONFLICTO ARMADO",</w:t>
      </w:r>
      <w:r w:rsidR="00EB3911" w:rsidRPr="00FE6402">
        <w:rPr>
          <w:rFonts w:ascii="Candara" w:hAnsi="Candara" w:cs="Candara"/>
          <w:sz w:val="24"/>
          <w:szCs w:val="24"/>
        </w:rPr>
        <w:t xml:space="preserve"> Institución de Derecho Público, con autonomía en lo administrativo, de este domicilio, con Número de Identificación Tributaria cero seis uno cuatro-uno tres uno dos nueve dos-uno cero uno-nueve, en adelante “FOPROLYD” o “La Institución Contratante”; personería que doy fe de ser legítima y suficiente por haber tenido a la vista la siguiente documentación: </w:t>
      </w:r>
      <w:r w:rsidR="00EB3911" w:rsidRPr="00FE6402">
        <w:rPr>
          <w:rFonts w:ascii="Candara" w:hAnsi="Candara" w:cs="Candara"/>
          <w:b/>
          <w:bCs/>
          <w:sz w:val="24"/>
          <w:szCs w:val="24"/>
        </w:rPr>
        <w:t>a)</w:t>
      </w:r>
      <w:r w:rsidR="00EB3911" w:rsidRPr="00FE6402">
        <w:rPr>
          <w:rFonts w:ascii="Candara" w:hAnsi="Candara" w:cs="Candara"/>
          <w:sz w:val="24"/>
          <w:szCs w:val="24"/>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w:t>
      </w:r>
      <w:r w:rsidR="00EB3911" w:rsidRPr="00FE6402">
        <w:rPr>
          <w:rFonts w:ascii="Candara" w:hAnsi="Candara" w:cs="Candara"/>
          <w:b/>
          <w:bCs/>
          <w:sz w:val="24"/>
          <w:szCs w:val="24"/>
        </w:rPr>
        <w:t>"LEY DE BENEFICIO PARA LA PROTECCIÓN DE LOS LISIADOS Y DISCAPACITADOS A CONSECUENCIA DEL CONFLICTO ARMADO",</w:t>
      </w:r>
      <w:r w:rsidR="00EB3911" w:rsidRPr="00FE6402">
        <w:rPr>
          <w:rFonts w:ascii="Candara" w:hAnsi="Candara" w:cs="Candara"/>
          <w:sz w:val="24"/>
          <w:szCs w:val="24"/>
        </w:rPr>
        <w:t xml:space="preserve"> que en su Artículo dos crea el </w:t>
      </w:r>
      <w:r w:rsidR="00EB3911" w:rsidRPr="00FE6402">
        <w:rPr>
          <w:rFonts w:ascii="Candara" w:hAnsi="Candara" w:cs="Candara"/>
          <w:b/>
          <w:bCs/>
          <w:sz w:val="24"/>
          <w:szCs w:val="24"/>
        </w:rPr>
        <w:t>"FONDO DE PROTECCIÓN DE LISIADOS Y DISCAPACITADOS A CONSECUENCIA DEL CONFLICTO ARMADO",</w:t>
      </w:r>
      <w:r w:rsidR="00EB3911" w:rsidRPr="00FE6402">
        <w:rPr>
          <w:rFonts w:ascii="Candara" w:hAnsi="Candara" w:cs="Candara"/>
          <w:sz w:val="24"/>
          <w:szCs w:val="24"/>
        </w:rPr>
        <w:t xml:space="preserve"> los demás Decretos Legislativos que contienen las reformas a dicha Ley, de los que consta: </w:t>
      </w:r>
      <w:r w:rsidR="00EB3911" w:rsidRPr="00FE6402">
        <w:rPr>
          <w:rFonts w:ascii="Candara" w:hAnsi="Candara" w:cs="Candara"/>
          <w:b/>
          <w:bCs/>
          <w:sz w:val="24"/>
          <w:szCs w:val="24"/>
        </w:rPr>
        <w:t>i)</w:t>
      </w:r>
      <w:r w:rsidR="00EB3911" w:rsidRPr="00FE6402">
        <w:rPr>
          <w:rFonts w:ascii="Candara" w:hAnsi="Candara" w:cs="Candara"/>
          <w:sz w:val="24"/>
          <w:szCs w:val="24"/>
        </w:rPr>
        <w:t xml:space="preserve">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w:t>
      </w:r>
      <w:r w:rsidR="00EB3911" w:rsidRPr="00FE6402">
        <w:rPr>
          <w:rFonts w:ascii="Candara" w:hAnsi="Candara" w:cs="Candara"/>
          <w:b/>
          <w:bCs/>
          <w:sz w:val="24"/>
          <w:szCs w:val="24"/>
        </w:rPr>
        <w:t>ii)</w:t>
      </w:r>
      <w:r w:rsidR="00EB3911" w:rsidRPr="00FE6402">
        <w:rPr>
          <w:rFonts w:ascii="Candara" w:hAnsi="Candara" w:cs="Candara"/>
          <w:sz w:val="24"/>
          <w:szCs w:val="24"/>
        </w:rPr>
        <w:t xml:space="preserve"> Que la Dirección y Administración de FOPROLYD estará a cargo de una Junta Directiva, un Gerente General, un Comité de Gestión Financiera y una Comisión Técnica Evaluadora, siendo la Junta Directiva el máximo organismo decisorio y sus miembros durarán en sus </w:t>
      </w:r>
      <w:r w:rsidR="00EB3911" w:rsidRPr="00FE6402">
        <w:rPr>
          <w:rFonts w:ascii="Candara" w:hAnsi="Candara" w:cs="Candara"/>
          <w:sz w:val="24"/>
          <w:szCs w:val="24"/>
        </w:rPr>
        <w:lastRenderedPageBreak/>
        <w:t xml:space="preserve">funciones dos años; </w:t>
      </w:r>
      <w:r w:rsidR="00EB3911" w:rsidRPr="00FE6402">
        <w:rPr>
          <w:rFonts w:ascii="Candara" w:hAnsi="Candara" w:cs="Candara"/>
          <w:b/>
          <w:bCs/>
          <w:sz w:val="24"/>
          <w:szCs w:val="24"/>
        </w:rPr>
        <w:t>iii)</w:t>
      </w:r>
      <w:r w:rsidR="00EB3911" w:rsidRPr="00FE6402">
        <w:rPr>
          <w:rFonts w:ascii="Candara" w:hAnsi="Candara" w:cs="Candara"/>
          <w:sz w:val="24"/>
          <w:szCs w:val="24"/>
        </w:rPr>
        <w:t xml:space="preserve">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EB3911" w:rsidRPr="00FE6402">
        <w:rPr>
          <w:rFonts w:ascii="Candara" w:hAnsi="Candara" w:cs="Candara"/>
          <w:b/>
          <w:bCs/>
          <w:sz w:val="24"/>
          <w:szCs w:val="24"/>
        </w:rPr>
        <w:t>b)</w:t>
      </w:r>
      <w:r w:rsidR="00EB3911" w:rsidRPr="00FE6402">
        <w:rPr>
          <w:rFonts w:ascii="Candara" w:hAnsi="Candara" w:cs="Candara"/>
          <w:sz w:val="24"/>
          <w:szCs w:val="24"/>
        </w:rPr>
        <w:t xml:space="preserve"> El Acuerdo Ejecutivo número trescientos cincuenta y cuatro, de fecha veintiocho de junio de dos mil dieciséis, emitido por el señor Presidente de la República,  Salvador Sánchez </w:t>
      </w:r>
      <w:proofErr w:type="spellStart"/>
      <w:r w:rsidR="00EB3911" w:rsidRPr="00FE6402">
        <w:rPr>
          <w:rFonts w:ascii="Candara" w:hAnsi="Candara" w:cs="Candara"/>
          <w:sz w:val="24"/>
          <w:szCs w:val="24"/>
        </w:rPr>
        <w:t>Cerén</w:t>
      </w:r>
      <w:proofErr w:type="spellEnd"/>
      <w:r w:rsidR="00EB3911" w:rsidRPr="00FE6402">
        <w:rPr>
          <w:rFonts w:ascii="Candara" w:hAnsi="Candara" w:cs="Candara"/>
          <w:sz w:val="24"/>
          <w:szCs w:val="24"/>
        </w:rPr>
        <w:t xml:space="preserve">, en el cual se nombra a la señora Irma Segunda Amaya Echeverría, como Presidenta de la Junta Directiva del Fondo de Protección de Lisiados y Discapacitados a Consecuencia del Conflicto Armado, para un período de dos años a partir del día veintiocho de junio de dos mil dieciséis; y </w:t>
      </w:r>
      <w:r w:rsidR="00EB3911" w:rsidRPr="00FE6402">
        <w:rPr>
          <w:rFonts w:ascii="Candara" w:hAnsi="Candara" w:cs="Candara"/>
          <w:b/>
          <w:bCs/>
          <w:sz w:val="23"/>
          <w:szCs w:val="23"/>
        </w:rPr>
        <w:t xml:space="preserve">ALVARO SALAZAR AMAYA, </w:t>
      </w:r>
      <w:r w:rsidR="00476644">
        <w:rPr>
          <w:rFonts w:ascii="Candara" w:hAnsi="Candara" w:cs="Candara"/>
          <w:sz w:val="23"/>
          <w:szCs w:val="23"/>
        </w:rPr>
        <w:t>XXXXXXXXXXXXXXXXXXXX</w:t>
      </w:r>
      <w:r w:rsidR="00EB3911" w:rsidRPr="00FE6402">
        <w:rPr>
          <w:rFonts w:ascii="Candara" w:hAnsi="Candara" w:cs="Candara"/>
          <w:sz w:val="23"/>
          <w:szCs w:val="23"/>
        </w:rPr>
        <w:t xml:space="preserve">, empresario, del domicilio </w:t>
      </w:r>
      <w:r w:rsidR="00476644">
        <w:rPr>
          <w:rFonts w:ascii="Candara" w:hAnsi="Candara" w:cs="Candara"/>
          <w:sz w:val="23"/>
          <w:szCs w:val="23"/>
        </w:rPr>
        <w:t xml:space="preserve">XXXXXXXXXXXXXXXXXX </w:t>
      </w:r>
      <w:r w:rsidR="00EB3911" w:rsidRPr="00FE6402">
        <w:rPr>
          <w:rFonts w:ascii="Candara" w:hAnsi="Candara" w:cs="Candara"/>
          <w:sz w:val="23"/>
          <w:szCs w:val="23"/>
        </w:rPr>
        <w:t xml:space="preserve">departamento, </w:t>
      </w:r>
      <w:r w:rsidR="00476644">
        <w:rPr>
          <w:rFonts w:ascii="Candara" w:hAnsi="Candara" w:cs="Candara"/>
          <w:sz w:val="23"/>
          <w:szCs w:val="23"/>
        </w:rPr>
        <w:t xml:space="preserve">XXXXXXXXXXXXXX </w:t>
      </w:r>
      <w:r w:rsidRPr="00FE6402">
        <w:rPr>
          <w:rFonts w:ascii="Candara" w:hAnsi="Candara" w:cs="Candara"/>
          <w:sz w:val="22"/>
          <w:szCs w:val="22"/>
        </w:rPr>
        <w:t xml:space="preserve">a quien no conozco pero identifico con su Documento Único de Identidad número </w:t>
      </w:r>
      <w:r w:rsidR="00476644">
        <w:rPr>
          <w:rFonts w:ascii="Candara" w:hAnsi="Candara" w:cs="Candara"/>
          <w:sz w:val="23"/>
          <w:szCs w:val="23"/>
        </w:rPr>
        <w:t>XXXXXXXXXXXXXXXXXXXX</w:t>
      </w:r>
      <w:r w:rsidR="00EB3911" w:rsidRPr="00FE6402">
        <w:rPr>
          <w:rFonts w:ascii="Candara" w:hAnsi="Candara" w:cs="Candara"/>
          <w:sz w:val="23"/>
          <w:szCs w:val="23"/>
        </w:rPr>
        <w:t xml:space="preserve">, con Número de Identificación Tributaria </w:t>
      </w:r>
      <w:r w:rsidR="0099433E">
        <w:rPr>
          <w:rFonts w:ascii="Candara" w:hAnsi="Candara" w:cs="Candara"/>
          <w:sz w:val="23"/>
          <w:szCs w:val="23"/>
        </w:rPr>
        <w:t>XXXXXXXXXXXXXXXXXXXXXXXXXX</w:t>
      </w:r>
      <w:r w:rsidR="00EB3911" w:rsidRPr="00FE6402">
        <w:rPr>
          <w:rFonts w:ascii="Candara" w:hAnsi="Candara" w:cs="Candara"/>
          <w:sz w:val="23"/>
          <w:szCs w:val="23"/>
        </w:rPr>
        <w:t>,</w:t>
      </w:r>
      <w:r w:rsidR="00EB3911" w:rsidRPr="00FE6402">
        <w:rPr>
          <w:rFonts w:ascii="Candara" w:hAnsi="Candara" w:cs="Candara"/>
          <w:sz w:val="22"/>
          <w:szCs w:val="22"/>
        </w:rPr>
        <w:t xml:space="preserve"> </w:t>
      </w:r>
      <w:r w:rsidRPr="00FE6402">
        <w:rPr>
          <w:rFonts w:ascii="Candara" w:hAnsi="Candara" w:cs="Candara"/>
          <w:sz w:val="22"/>
          <w:szCs w:val="22"/>
        </w:rPr>
        <w:t xml:space="preserve">actuando en calidad de </w:t>
      </w:r>
      <w:r w:rsidR="00EB3911" w:rsidRPr="00FE6402">
        <w:rPr>
          <w:rFonts w:ascii="Candara" w:hAnsi="Candara" w:cs="Candara"/>
          <w:sz w:val="23"/>
          <w:szCs w:val="23"/>
        </w:rPr>
        <w:t xml:space="preserve">Apoderado General Administrativo de la Sociedad </w:t>
      </w:r>
      <w:r w:rsidR="00EB3911" w:rsidRPr="00FE6402">
        <w:rPr>
          <w:rFonts w:ascii="Candara" w:hAnsi="Candara" w:cs="Candara"/>
          <w:b/>
          <w:sz w:val="23"/>
          <w:szCs w:val="23"/>
        </w:rPr>
        <w:t xml:space="preserve">COMUNICACIONES IBW EL SALVADOR, SOCIEDAD ANONIMA DE CAPITAL VARIABLE, </w:t>
      </w:r>
      <w:r w:rsidR="00EB3911" w:rsidRPr="00FE6402">
        <w:rPr>
          <w:rFonts w:ascii="Candara" w:hAnsi="Candara" w:cs="Candara"/>
          <w:sz w:val="23"/>
          <w:szCs w:val="23"/>
        </w:rPr>
        <w:t>que se abrevia</w:t>
      </w:r>
      <w:r w:rsidR="00EB3911" w:rsidRPr="00FE6402">
        <w:rPr>
          <w:rFonts w:ascii="Candara" w:hAnsi="Candara" w:cs="Candara"/>
          <w:b/>
          <w:sz w:val="23"/>
          <w:szCs w:val="23"/>
        </w:rPr>
        <w:t xml:space="preserve"> COMUNICACIONES IBW EL SALVADOR, S.A. DE C.V.</w:t>
      </w:r>
      <w:r w:rsidR="00EB3911" w:rsidRPr="00FE6402">
        <w:rPr>
          <w:rFonts w:ascii="Candara" w:hAnsi="Candara" w:cs="Candara"/>
          <w:b/>
          <w:bCs/>
          <w:sz w:val="23"/>
          <w:szCs w:val="23"/>
        </w:rPr>
        <w:t>,</w:t>
      </w:r>
      <w:r w:rsidRPr="00FE6402">
        <w:rPr>
          <w:rFonts w:ascii="Candara" w:hAnsi="Candara" w:cs="Candara"/>
          <w:sz w:val="22"/>
          <w:szCs w:val="22"/>
        </w:rPr>
        <w:t xml:space="preserve"> de nacionalidad salvadoreña y del domicilio de esta ciudad y departamento, con Número de Identificación Tributaria </w:t>
      </w:r>
      <w:r w:rsidR="0099433E">
        <w:rPr>
          <w:rFonts w:ascii="Candara" w:hAnsi="Candara" w:cs="Candara"/>
          <w:sz w:val="23"/>
          <w:szCs w:val="23"/>
        </w:rPr>
        <w:t>XXXXXXXXXXXXXXXXXXXXXXXXX</w:t>
      </w:r>
      <w:r w:rsidR="00F84F29" w:rsidRPr="00FE6402">
        <w:rPr>
          <w:rFonts w:ascii="Candara" w:hAnsi="Candara" w:cs="Candara"/>
          <w:sz w:val="23"/>
          <w:szCs w:val="23"/>
        </w:rPr>
        <w:t xml:space="preserve"> y con Registro de Contribuyente del Impuesto a la Transferencia de Bienes Muebles y a la Prestación de Servicios número </w:t>
      </w:r>
      <w:r w:rsidR="0099433E">
        <w:rPr>
          <w:rFonts w:ascii="Candara" w:hAnsi="Candara" w:cs="Candara"/>
          <w:sz w:val="23"/>
          <w:szCs w:val="23"/>
        </w:rPr>
        <w:t>XXXXXXXXXXXXXXXXXXXX</w:t>
      </w:r>
      <w:r w:rsidRPr="00FE6402">
        <w:rPr>
          <w:rFonts w:ascii="Candara" w:hAnsi="Candara" w:cs="Candara"/>
          <w:sz w:val="22"/>
          <w:szCs w:val="22"/>
        </w:rPr>
        <w:t>, en adelante</w:t>
      </w:r>
      <w:r w:rsidRPr="00FE6402">
        <w:rPr>
          <w:rFonts w:ascii="Candara" w:hAnsi="Candara" w:cs="Candara"/>
          <w:color w:val="000000"/>
          <w:sz w:val="22"/>
          <w:szCs w:val="22"/>
        </w:rPr>
        <w:t xml:space="preserve"> </w:t>
      </w:r>
      <w:r w:rsidRPr="00FE6402">
        <w:rPr>
          <w:rFonts w:ascii="Candara" w:hAnsi="Candara" w:cs="Candara"/>
          <w:b/>
          <w:bCs/>
          <w:color w:val="000000"/>
          <w:sz w:val="22"/>
          <w:szCs w:val="22"/>
        </w:rPr>
        <w:t>“La Contratada”,</w:t>
      </w:r>
      <w:r w:rsidRPr="00FE6402">
        <w:rPr>
          <w:rFonts w:ascii="Candara" w:hAnsi="Candara" w:cs="Candara"/>
          <w:sz w:val="22"/>
          <w:szCs w:val="22"/>
        </w:rPr>
        <w:t xml:space="preserve"> cuya personería doy fe de ser legítima y suficiente por haber tenido a la v</w:t>
      </w:r>
      <w:r w:rsidR="00FD6528" w:rsidRPr="00FE6402">
        <w:rPr>
          <w:rFonts w:ascii="Candara" w:hAnsi="Candara" w:cs="Candara"/>
          <w:sz w:val="22"/>
          <w:szCs w:val="22"/>
        </w:rPr>
        <w:t>ista e</w:t>
      </w:r>
      <w:r w:rsidR="00FD6528" w:rsidRPr="00FE6402">
        <w:rPr>
          <w:rFonts w:ascii="Candara" w:hAnsi="Candara" w:cs="Candara"/>
          <w:bCs/>
          <w:sz w:val="22"/>
          <w:szCs w:val="22"/>
        </w:rPr>
        <w:t>l</w:t>
      </w:r>
      <w:r w:rsidR="00FD6528" w:rsidRPr="00FE6402">
        <w:rPr>
          <w:rFonts w:ascii="Candara" w:hAnsi="Candara" w:cs="Candara"/>
          <w:b/>
          <w:bCs/>
          <w:sz w:val="22"/>
          <w:szCs w:val="22"/>
        </w:rPr>
        <w:t xml:space="preserve"> </w:t>
      </w:r>
      <w:r w:rsidR="00CD1DE0" w:rsidRPr="00FE6402">
        <w:rPr>
          <w:rFonts w:ascii="Candara" w:hAnsi="Candara" w:cs="Candara"/>
          <w:bCs/>
          <w:sz w:val="22"/>
          <w:szCs w:val="22"/>
        </w:rPr>
        <w:t xml:space="preserve">Testimonio de Poder General Administrativo, otorgado en esta ciudad, a las catorce horas y treinta minutos del día veintidós de diciembre de dos mil quince, ante los oficios del notario Oscar Alberto Madrigal Quezada, </w:t>
      </w:r>
      <w:r w:rsidR="0029218D" w:rsidRPr="00FE6402">
        <w:rPr>
          <w:rFonts w:ascii="Candara" w:hAnsi="Candara" w:cs="Candara"/>
          <w:bCs/>
          <w:sz w:val="22"/>
          <w:szCs w:val="22"/>
        </w:rPr>
        <w:t xml:space="preserve">inscrito en el Departamento de Documentos Mercantiles del Registro de Comercio, el día seis de enero de dos mil dieciséis, al número CINCUENTA Y UNO del Libro UN MIL SETECIENTOS TREINTA Y SIETE, </w:t>
      </w:r>
      <w:r w:rsidR="0029218D" w:rsidRPr="00FE6402">
        <w:rPr>
          <w:rFonts w:ascii="Candara" w:hAnsi="Candara"/>
          <w:sz w:val="22"/>
          <w:szCs w:val="22"/>
        </w:rPr>
        <w:t xml:space="preserve">del Registro de Otros Contratos Mercantiles, de la que consta que el señor </w:t>
      </w:r>
      <w:r w:rsidR="0029218D" w:rsidRPr="00FE6402">
        <w:rPr>
          <w:rFonts w:ascii="Candara" w:hAnsi="Candara" w:cs="Candara"/>
          <w:bCs/>
          <w:sz w:val="22"/>
          <w:szCs w:val="22"/>
        </w:rPr>
        <w:t xml:space="preserve">Carlos Alberto Flores Martínez, actuando en calidad de Ejecutor Especial de los Acuerdos de la Junta General Ordinaria de Accionistas de la Sociedad confirió Poder General Administrativo </w:t>
      </w:r>
      <w:r w:rsidR="00530D2F" w:rsidRPr="00FE6402">
        <w:rPr>
          <w:rFonts w:ascii="Candara" w:hAnsi="Candara" w:cs="Candara"/>
          <w:bCs/>
          <w:sz w:val="22"/>
          <w:szCs w:val="22"/>
        </w:rPr>
        <w:t xml:space="preserve">a favor del señor Salazar Amaya, para que suscriba todo tipo de contratos o convenios de naturaleza comercial en representación de la Sociedad, comprendiendo las facultades necesarias para que pueda firmar documentos y contratos como el presente; </w:t>
      </w:r>
      <w:r w:rsidR="00530D2F" w:rsidRPr="00FE6402">
        <w:rPr>
          <w:rFonts w:ascii="Candara" w:hAnsi="Candara" w:cs="Tahoma"/>
          <w:sz w:val="22"/>
          <w:szCs w:val="22"/>
        </w:rPr>
        <w:t>en dicho poder el notario autorizante dio fe la existencia legal de la Sociedad y de la personería jurídica del ejecutor especial</w:t>
      </w:r>
      <w:r w:rsidRPr="00FE6402">
        <w:rPr>
          <w:rFonts w:ascii="Candara" w:hAnsi="Candara" w:cs="Candara"/>
          <w:sz w:val="22"/>
          <w:szCs w:val="22"/>
        </w:rPr>
        <w:t xml:space="preserve">; y en tales </w:t>
      </w:r>
      <w:r w:rsidRPr="00FE6402">
        <w:rPr>
          <w:rFonts w:ascii="Candara" w:hAnsi="Candara" w:cs="Candara"/>
          <w:sz w:val="22"/>
          <w:szCs w:val="22"/>
        </w:rPr>
        <w:lastRenderedPageBreak/>
        <w:t xml:space="preserve">caracteres, </w:t>
      </w:r>
      <w:r w:rsidRPr="00FE6402">
        <w:rPr>
          <w:rFonts w:ascii="Candara" w:hAnsi="Candara" w:cs="Candara"/>
          <w:b/>
          <w:bCs/>
          <w:sz w:val="22"/>
          <w:szCs w:val="22"/>
        </w:rPr>
        <w:t>ME DICEN:</w:t>
      </w:r>
      <w:r w:rsidRPr="00FE6402">
        <w:rPr>
          <w:rFonts w:ascii="Candara" w:hAnsi="Candara" w:cs="Candara"/>
          <w:sz w:val="22"/>
          <w:szCs w:val="22"/>
        </w:rPr>
        <w:t xml:space="preserve"> Que las firmas que anteceden son respectivamente suyas y como tales las reconocen, asimismo, reconocen el contenido del anterior documento por medio del cual La Contratada se ha obligado a proveer a la Institución Contratante el </w:t>
      </w:r>
      <w:r w:rsidR="00530D2F" w:rsidRPr="00FE6402">
        <w:rPr>
          <w:rFonts w:ascii="Candara" w:hAnsi="Candara" w:cs="Candara"/>
          <w:b/>
          <w:bCs/>
          <w:sz w:val="23"/>
          <w:szCs w:val="23"/>
        </w:rPr>
        <w:t xml:space="preserve">SERVICIO DE UN ENLACE O TUNEL DE DATOS (DEDICADO) ENTRE FOPROLYD CON LAS OFICINAS DEL MINISTERIO DE HACIENDA (TRES TORRES), </w:t>
      </w:r>
      <w:r w:rsidR="00530D2F" w:rsidRPr="00FE6402">
        <w:rPr>
          <w:rFonts w:ascii="Candara" w:hAnsi="Candara" w:cs="Candara"/>
          <w:sz w:val="23"/>
          <w:szCs w:val="23"/>
        </w:rPr>
        <w:t xml:space="preserve">para el período comprendido del </w:t>
      </w:r>
      <w:r w:rsidR="00206926" w:rsidRPr="00FE6402">
        <w:rPr>
          <w:rFonts w:ascii="Candara" w:hAnsi="Candara" w:cs="Candara"/>
          <w:sz w:val="23"/>
          <w:szCs w:val="23"/>
        </w:rPr>
        <w:t>UNO DE FEBRERO DE DOS MIL DIECISIETE hasta el día TREINTA Y UNO DE ENERO DE DOS MIL DIECIOCHO</w:t>
      </w:r>
      <w:r w:rsidR="00530D2F" w:rsidRPr="00FE6402">
        <w:rPr>
          <w:rFonts w:ascii="Candara" w:hAnsi="Candara" w:cs="Candara"/>
          <w:sz w:val="23"/>
          <w:szCs w:val="23"/>
        </w:rPr>
        <w:t xml:space="preserve">, de acuerdo al detalle contenido en el requerimiento para la presentación de ofertas del proceso bajo la modalidad de Libre Gestión número </w:t>
      </w:r>
      <w:r w:rsidR="00530D2F" w:rsidRPr="00FE6402">
        <w:rPr>
          <w:rFonts w:ascii="Candara" w:hAnsi="Candara" w:cs="Candara"/>
          <w:b/>
          <w:bCs/>
          <w:sz w:val="23"/>
          <w:szCs w:val="23"/>
        </w:rPr>
        <w:t>CERO DIEZ/DOS MIL DIECISIETE,</w:t>
      </w:r>
      <w:r w:rsidR="00530D2F" w:rsidRPr="00FE6402">
        <w:rPr>
          <w:rFonts w:ascii="Candara" w:hAnsi="Candara" w:cs="Candara"/>
          <w:sz w:val="23"/>
          <w:szCs w:val="23"/>
        </w:rPr>
        <w:t xml:space="preserve"> a la oferta presentada y al Acta de Adjudicación </w:t>
      </w:r>
      <w:r w:rsidR="00530D2F" w:rsidRPr="00FE6402">
        <w:rPr>
          <w:rFonts w:ascii="Candara" w:hAnsi="Candara" w:cs="Candara"/>
          <w:b/>
          <w:bCs/>
          <w:sz w:val="23"/>
          <w:szCs w:val="23"/>
        </w:rPr>
        <w:t>SBG-CERO CUATRO/DOS MIL DIECISIETE,</w:t>
      </w:r>
      <w:r w:rsidR="00530D2F" w:rsidRPr="00FE6402">
        <w:rPr>
          <w:rFonts w:ascii="Candara" w:hAnsi="Candara" w:cs="Candara"/>
          <w:sz w:val="23"/>
          <w:szCs w:val="23"/>
        </w:rPr>
        <w:t xml:space="preserve"> de fecha diecinueve de enero de dos mil diecisiete</w:t>
      </w:r>
      <w:r w:rsidR="00206926" w:rsidRPr="00FE6402">
        <w:rPr>
          <w:rFonts w:ascii="Candara" w:hAnsi="Candara" w:cs="Candara"/>
          <w:sz w:val="23"/>
          <w:szCs w:val="23"/>
        </w:rPr>
        <w:t xml:space="preserve">. </w:t>
      </w:r>
      <w:r w:rsidRPr="00FE6402">
        <w:rPr>
          <w:rFonts w:ascii="Candara" w:hAnsi="Candara" w:cs="Candara"/>
          <w:sz w:val="23"/>
          <w:szCs w:val="23"/>
        </w:rPr>
        <w:t xml:space="preserve">El precio total del servicio </w:t>
      </w:r>
      <w:r w:rsidR="00206926" w:rsidRPr="00FE6402">
        <w:rPr>
          <w:rFonts w:ascii="Candara" w:hAnsi="Candara" w:cs="Candara"/>
          <w:sz w:val="23"/>
          <w:szCs w:val="23"/>
        </w:rPr>
        <w:t>se fija por un monto total de</w:t>
      </w:r>
      <w:r w:rsidR="00206926" w:rsidRPr="00FE6402">
        <w:rPr>
          <w:rFonts w:ascii="Candara" w:hAnsi="Candara" w:cs="Candara"/>
        </w:rPr>
        <w:t xml:space="preserve"> </w:t>
      </w:r>
      <w:r w:rsidR="00206926" w:rsidRPr="00FE6402">
        <w:rPr>
          <w:rFonts w:ascii="Candara" w:hAnsi="Candara" w:cs="Candara"/>
          <w:b/>
          <w:bCs/>
          <w:sz w:val="23"/>
          <w:szCs w:val="23"/>
        </w:rPr>
        <w:t>CUATRO MIL CIENTO SETENTA Y SIETE PUNTO VEINTE DÓLARES DE LOS ESTADOS UNIDOS DE AMÉRICA ($4,177.20),</w:t>
      </w:r>
      <w:r w:rsidR="00206926" w:rsidRPr="00FE6402">
        <w:rPr>
          <w:rFonts w:ascii="Candara" w:hAnsi="Candara" w:cs="Candara"/>
          <w:b/>
          <w:bCs/>
        </w:rPr>
        <w:t xml:space="preserve"> </w:t>
      </w:r>
      <w:r w:rsidR="00206926" w:rsidRPr="00FE6402">
        <w:rPr>
          <w:rFonts w:ascii="Candara" w:hAnsi="Candara" w:cs="Candara"/>
          <w:sz w:val="23"/>
          <w:szCs w:val="23"/>
        </w:rPr>
        <w:t>que incluye el Impuesto a la Transferencia de Bienes Muebles y a la Prestación de Servicios</w:t>
      </w:r>
      <w:r w:rsidR="003B715B" w:rsidRPr="00FE6402">
        <w:rPr>
          <w:rFonts w:ascii="Candara" w:hAnsi="Candara" w:cs="Candara"/>
          <w:sz w:val="23"/>
          <w:szCs w:val="23"/>
        </w:rPr>
        <w:t xml:space="preserve"> y Contribución Especial a la Seguridad Ciudadana (CESC); y que será cancelado de acuerdo a lo estipulado en la cláusul</w:t>
      </w:r>
      <w:r w:rsidR="008D6CE0" w:rsidRPr="00FE6402">
        <w:rPr>
          <w:rFonts w:ascii="Candara" w:hAnsi="Candara" w:cs="Candara"/>
          <w:sz w:val="23"/>
          <w:szCs w:val="23"/>
        </w:rPr>
        <w:t>a segunda del referido contrato</w:t>
      </w:r>
      <w:r w:rsidRPr="00FE6402">
        <w:rPr>
          <w:rFonts w:ascii="Candara" w:hAnsi="Candara" w:cs="Candara"/>
          <w:sz w:val="23"/>
          <w:szCs w:val="23"/>
        </w:rPr>
        <w:t>. El plazo de este contrato se contará a partir de</w:t>
      </w:r>
      <w:r w:rsidR="00206926" w:rsidRPr="00FE6402">
        <w:rPr>
          <w:rFonts w:ascii="Candara" w:hAnsi="Candara" w:cs="Candara"/>
          <w:sz w:val="23"/>
          <w:szCs w:val="23"/>
        </w:rPr>
        <w:t>l día UNO DE FEBRERO DE DOS MIL DIECISIETE hasta el día TREINTA Y UNO DE ENERO DE DOS MIL DIECIOCHO.</w:t>
      </w:r>
      <w:r w:rsidRPr="00FE6402">
        <w:rPr>
          <w:rFonts w:ascii="Candara" w:hAnsi="Candara" w:cs="Candara"/>
          <w:sz w:val="23"/>
          <w:szCs w:val="23"/>
        </w:rPr>
        <w:t xml:space="preserve"> Pudiendo prorrogarse dicho contrato de acuerdo a lo dispuesto en los artículos ochenta y tres y noventa y dos, inciso segundo de la LACAP.- Yo, el Suscrito Notario </w:t>
      </w:r>
      <w:r w:rsidRPr="00FE6402">
        <w:rPr>
          <w:rFonts w:ascii="Candara" w:hAnsi="Candara" w:cs="Candara"/>
          <w:b/>
          <w:bCs/>
          <w:sz w:val="23"/>
          <w:szCs w:val="23"/>
        </w:rPr>
        <w:t>DOY FE:</w:t>
      </w:r>
      <w:r w:rsidRPr="00FE6402">
        <w:rPr>
          <w:rFonts w:ascii="Candara" w:hAnsi="Candara" w:cs="Candara"/>
          <w:sz w:val="23"/>
          <w:szCs w:val="23"/>
        </w:rPr>
        <w:t xml:space="preserve"> </w:t>
      </w:r>
      <w:r w:rsidRPr="00FE6402">
        <w:rPr>
          <w:rFonts w:ascii="Candara" w:hAnsi="Candara" w:cs="Candara"/>
          <w:b/>
          <w:bCs/>
          <w:sz w:val="23"/>
          <w:szCs w:val="23"/>
        </w:rPr>
        <w:t>a)</w:t>
      </w:r>
      <w:r w:rsidRPr="00FE6402">
        <w:rPr>
          <w:rFonts w:ascii="Candara" w:hAnsi="Candara" w:cs="Candara"/>
          <w:sz w:val="23"/>
          <w:szCs w:val="23"/>
        </w:rPr>
        <w:t xml:space="preserve"> Que las firmas puestas al final del anterior documento son auténticas por ser de los comparecientes, quienes las reconocen ante mí; </w:t>
      </w:r>
      <w:r w:rsidRPr="00FE6402">
        <w:rPr>
          <w:rFonts w:ascii="Candara" w:hAnsi="Candara" w:cs="Candara"/>
          <w:b/>
          <w:bCs/>
          <w:sz w:val="23"/>
          <w:szCs w:val="23"/>
        </w:rPr>
        <w:t>b)</w:t>
      </w:r>
      <w:r w:rsidRPr="00FE6402">
        <w:rPr>
          <w:rFonts w:ascii="Candara" w:hAnsi="Candara" w:cs="Candara"/>
          <w:sz w:val="23"/>
          <w:szCs w:val="23"/>
        </w:rPr>
        <w:t xml:space="preserve"> Que los comparecientes declaran reconocer las obligaciones y todo el contenido de dicho documento; </w:t>
      </w:r>
      <w:r w:rsidRPr="00FE6402">
        <w:rPr>
          <w:rFonts w:ascii="Candara" w:hAnsi="Candara" w:cs="Candara"/>
          <w:b/>
          <w:bCs/>
          <w:sz w:val="23"/>
          <w:szCs w:val="23"/>
        </w:rPr>
        <w:t>c)</w:t>
      </w:r>
      <w:r w:rsidRPr="00FE6402">
        <w:rPr>
          <w:rFonts w:ascii="Candara" w:hAnsi="Candara" w:cs="Candara"/>
          <w:sz w:val="23"/>
          <w:szCs w:val="23"/>
        </w:rPr>
        <w:t xml:space="preserve"> Que hice a La Contratada por medio de su </w:t>
      </w:r>
      <w:r w:rsidR="00206926" w:rsidRPr="00FE6402">
        <w:rPr>
          <w:rFonts w:ascii="Candara" w:hAnsi="Candara" w:cs="Candara"/>
          <w:sz w:val="23"/>
          <w:szCs w:val="23"/>
        </w:rPr>
        <w:t>Apoderado</w:t>
      </w:r>
      <w:r w:rsidRPr="00FE6402">
        <w:rPr>
          <w:rFonts w:ascii="Candara" w:hAnsi="Candara" w:cs="Candara"/>
          <w:sz w:val="23"/>
          <w:szCs w:val="23"/>
        </w:rPr>
        <w:t xml:space="preserve">, la advertencia que debe de estar solvente de sus obligaciones impositivas para con el Estado y la Municipalidad, que expliqué a ambas partes los efectos legales de la presente Acta Notarial, que consta de tres folios útiles, y leído que les fue lo escrito en un solo acto sin interrupción, ratifican su contenido y firmamos. </w:t>
      </w:r>
      <w:r w:rsidRPr="00FE6402">
        <w:rPr>
          <w:rFonts w:ascii="Candara" w:hAnsi="Candara" w:cs="Candara"/>
          <w:b/>
          <w:bCs/>
          <w:sz w:val="23"/>
          <w:szCs w:val="23"/>
        </w:rPr>
        <w:t>DOY FE.-</w:t>
      </w:r>
    </w:p>
    <w:p w14:paraId="75705579" w14:textId="77777777" w:rsidR="0099433E" w:rsidRDefault="0099433E" w:rsidP="001A3810">
      <w:pPr>
        <w:spacing w:line="360" w:lineRule="auto"/>
        <w:jc w:val="both"/>
        <w:rPr>
          <w:rFonts w:ascii="Candara" w:hAnsi="Candara" w:cs="Candara"/>
          <w:sz w:val="23"/>
          <w:szCs w:val="23"/>
        </w:rPr>
      </w:pPr>
    </w:p>
    <w:p w14:paraId="202BF2A1" w14:textId="77777777" w:rsidR="0099433E" w:rsidRPr="00FE6402" w:rsidRDefault="0099433E" w:rsidP="0099433E">
      <w:pPr>
        <w:rPr>
          <w:rFonts w:ascii="Candara" w:hAnsi="Candara" w:cs="Candara"/>
          <w:b/>
          <w:bCs/>
          <w:sz w:val="22"/>
          <w:szCs w:val="22"/>
        </w:rPr>
      </w:pPr>
      <w:r w:rsidRPr="00FE6402">
        <w:rPr>
          <w:rFonts w:ascii="Candara" w:hAnsi="Candara" w:cs="Candara"/>
          <w:b/>
          <w:bCs/>
          <w:sz w:val="22"/>
          <w:szCs w:val="22"/>
        </w:rPr>
        <w:t xml:space="preserve">SRA. IRMA SEGUNDA AMAYA ECHEVERRÍA                         SR. </w:t>
      </w:r>
      <w:r w:rsidRPr="00FE6402">
        <w:rPr>
          <w:rFonts w:ascii="Candara" w:hAnsi="Candara" w:cs="Candara"/>
          <w:b/>
          <w:bCs/>
          <w:sz w:val="23"/>
          <w:szCs w:val="23"/>
        </w:rPr>
        <w:t>ALVARO SALAZAR AMAYA</w:t>
      </w:r>
    </w:p>
    <w:p w14:paraId="5107E048" w14:textId="77777777" w:rsidR="0099433E" w:rsidRPr="00FE6402" w:rsidRDefault="0099433E" w:rsidP="0099433E">
      <w:pPr>
        <w:rPr>
          <w:rFonts w:ascii="Candara" w:hAnsi="Candara" w:cs="Candara"/>
          <w:b/>
          <w:bCs/>
          <w:sz w:val="22"/>
          <w:szCs w:val="22"/>
        </w:rPr>
      </w:pPr>
      <w:r w:rsidRPr="00FE6402">
        <w:rPr>
          <w:rFonts w:ascii="Candara" w:hAnsi="Candara" w:cs="Candara"/>
          <w:b/>
          <w:bCs/>
          <w:sz w:val="22"/>
          <w:szCs w:val="22"/>
        </w:rPr>
        <w:t xml:space="preserve">      LA INSTITUCIÓN CONTRATANTE                                                          LA CONTRATADA</w:t>
      </w:r>
    </w:p>
    <w:p w14:paraId="718BEDBA" w14:textId="77777777" w:rsidR="0099433E" w:rsidRDefault="0099433E" w:rsidP="001A3810">
      <w:pPr>
        <w:spacing w:line="360" w:lineRule="auto"/>
        <w:jc w:val="both"/>
        <w:rPr>
          <w:rFonts w:ascii="Candara" w:hAnsi="Candara" w:cs="Candara"/>
          <w:sz w:val="23"/>
          <w:szCs w:val="23"/>
        </w:rPr>
      </w:pPr>
    </w:p>
    <w:p w14:paraId="3634032C" w14:textId="04D9664C" w:rsidR="0099433E" w:rsidRPr="0099433E" w:rsidRDefault="0099433E" w:rsidP="009C4BCC">
      <w:pPr>
        <w:spacing w:line="240" w:lineRule="atLeast"/>
        <w:jc w:val="center"/>
        <w:rPr>
          <w:rFonts w:ascii="Candara" w:hAnsi="Candara" w:cs="Candara"/>
          <w:b/>
          <w:sz w:val="23"/>
          <w:szCs w:val="23"/>
        </w:rPr>
      </w:pPr>
      <w:r w:rsidRPr="0099433E">
        <w:rPr>
          <w:rFonts w:ascii="Candara" w:hAnsi="Candara" w:cs="Candara"/>
          <w:b/>
          <w:sz w:val="23"/>
          <w:szCs w:val="23"/>
        </w:rPr>
        <w:t>LIC. WILFREDO ALFARO GARCIA</w:t>
      </w:r>
    </w:p>
    <w:p w14:paraId="046A80BC" w14:textId="2336155A" w:rsidR="0099433E" w:rsidRPr="0099433E" w:rsidRDefault="0099433E" w:rsidP="009C4BCC">
      <w:pPr>
        <w:spacing w:line="240" w:lineRule="atLeast"/>
        <w:jc w:val="center"/>
        <w:rPr>
          <w:rFonts w:ascii="Candara" w:hAnsi="Candara" w:cs="Candara"/>
          <w:b/>
          <w:sz w:val="23"/>
          <w:szCs w:val="23"/>
        </w:rPr>
      </w:pPr>
      <w:bookmarkStart w:id="0" w:name="_GoBack"/>
      <w:bookmarkEnd w:id="0"/>
      <w:r w:rsidRPr="0099433E">
        <w:rPr>
          <w:rFonts w:ascii="Candara" w:hAnsi="Candara" w:cs="Candara"/>
          <w:b/>
          <w:sz w:val="23"/>
          <w:szCs w:val="23"/>
        </w:rPr>
        <w:t>NOTARIO</w:t>
      </w:r>
    </w:p>
    <w:sectPr w:rsidR="0099433E" w:rsidRPr="0099433E" w:rsidSect="00663D95">
      <w:pgSz w:w="12240" w:h="15840" w:code="1"/>
      <w:pgMar w:top="1701" w:right="153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B"/>
    <w:rsid w:val="00002B72"/>
    <w:rsid w:val="00006DC1"/>
    <w:rsid w:val="00012756"/>
    <w:rsid w:val="00013A9B"/>
    <w:rsid w:val="000150BC"/>
    <w:rsid w:val="000175EF"/>
    <w:rsid w:val="00021452"/>
    <w:rsid w:val="000253CE"/>
    <w:rsid w:val="000410E8"/>
    <w:rsid w:val="00042B05"/>
    <w:rsid w:val="0004434A"/>
    <w:rsid w:val="00045D7B"/>
    <w:rsid w:val="00046DB1"/>
    <w:rsid w:val="000472BD"/>
    <w:rsid w:val="00053C45"/>
    <w:rsid w:val="00064B5C"/>
    <w:rsid w:val="0006621C"/>
    <w:rsid w:val="00066F57"/>
    <w:rsid w:val="00067033"/>
    <w:rsid w:val="000672A5"/>
    <w:rsid w:val="00072996"/>
    <w:rsid w:val="000801C6"/>
    <w:rsid w:val="00081E30"/>
    <w:rsid w:val="00090418"/>
    <w:rsid w:val="0009461B"/>
    <w:rsid w:val="0009624D"/>
    <w:rsid w:val="000B0951"/>
    <w:rsid w:val="000B7E1D"/>
    <w:rsid w:val="000C1B26"/>
    <w:rsid w:val="000D7682"/>
    <w:rsid w:val="000E4EDB"/>
    <w:rsid w:val="000E732B"/>
    <w:rsid w:val="000E7DFB"/>
    <w:rsid w:val="000F185C"/>
    <w:rsid w:val="000F193C"/>
    <w:rsid w:val="000F4874"/>
    <w:rsid w:val="00104A01"/>
    <w:rsid w:val="001069DB"/>
    <w:rsid w:val="00106C0F"/>
    <w:rsid w:val="00120546"/>
    <w:rsid w:val="0012218A"/>
    <w:rsid w:val="0012300F"/>
    <w:rsid w:val="00123868"/>
    <w:rsid w:val="00124A51"/>
    <w:rsid w:val="00124AB0"/>
    <w:rsid w:val="00125244"/>
    <w:rsid w:val="00137003"/>
    <w:rsid w:val="00140F48"/>
    <w:rsid w:val="00142171"/>
    <w:rsid w:val="00147475"/>
    <w:rsid w:val="00150907"/>
    <w:rsid w:val="0015398D"/>
    <w:rsid w:val="00157C7B"/>
    <w:rsid w:val="00162913"/>
    <w:rsid w:val="00174BB4"/>
    <w:rsid w:val="001755B4"/>
    <w:rsid w:val="00175A92"/>
    <w:rsid w:val="00175F29"/>
    <w:rsid w:val="001811E3"/>
    <w:rsid w:val="001840CF"/>
    <w:rsid w:val="00184D6D"/>
    <w:rsid w:val="00186CEC"/>
    <w:rsid w:val="00186F01"/>
    <w:rsid w:val="001A3810"/>
    <w:rsid w:val="001B19D7"/>
    <w:rsid w:val="001C2D1D"/>
    <w:rsid w:val="001C4C93"/>
    <w:rsid w:val="001C7802"/>
    <w:rsid w:val="001D6264"/>
    <w:rsid w:val="001E7682"/>
    <w:rsid w:val="00202830"/>
    <w:rsid w:val="00205F53"/>
    <w:rsid w:val="00206400"/>
    <w:rsid w:val="00206926"/>
    <w:rsid w:val="00212069"/>
    <w:rsid w:val="00212474"/>
    <w:rsid w:val="00214027"/>
    <w:rsid w:val="00215758"/>
    <w:rsid w:val="0022161A"/>
    <w:rsid w:val="00225627"/>
    <w:rsid w:val="00226B48"/>
    <w:rsid w:val="00232C09"/>
    <w:rsid w:val="00234FBD"/>
    <w:rsid w:val="00242DC4"/>
    <w:rsid w:val="002479D5"/>
    <w:rsid w:val="002535B6"/>
    <w:rsid w:val="002548F1"/>
    <w:rsid w:val="00255109"/>
    <w:rsid w:val="002643AE"/>
    <w:rsid w:val="002670B8"/>
    <w:rsid w:val="00271DA7"/>
    <w:rsid w:val="00277299"/>
    <w:rsid w:val="00286047"/>
    <w:rsid w:val="00286A34"/>
    <w:rsid w:val="00286DB2"/>
    <w:rsid w:val="0029218D"/>
    <w:rsid w:val="002923A7"/>
    <w:rsid w:val="002927FA"/>
    <w:rsid w:val="002A4ACC"/>
    <w:rsid w:val="002A7674"/>
    <w:rsid w:val="002B3260"/>
    <w:rsid w:val="002B3827"/>
    <w:rsid w:val="002B7651"/>
    <w:rsid w:val="002C1B1E"/>
    <w:rsid w:val="002C4835"/>
    <w:rsid w:val="002C4DC3"/>
    <w:rsid w:val="002D007F"/>
    <w:rsid w:val="002D0713"/>
    <w:rsid w:val="002E4311"/>
    <w:rsid w:val="002E5A25"/>
    <w:rsid w:val="002E626F"/>
    <w:rsid w:val="002F268A"/>
    <w:rsid w:val="002F406B"/>
    <w:rsid w:val="00301447"/>
    <w:rsid w:val="00303F99"/>
    <w:rsid w:val="00310200"/>
    <w:rsid w:val="0031423D"/>
    <w:rsid w:val="003177FA"/>
    <w:rsid w:val="00317FB5"/>
    <w:rsid w:val="00320A5E"/>
    <w:rsid w:val="00323D1F"/>
    <w:rsid w:val="0032553A"/>
    <w:rsid w:val="0032634D"/>
    <w:rsid w:val="00330311"/>
    <w:rsid w:val="00332EEB"/>
    <w:rsid w:val="0033401C"/>
    <w:rsid w:val="00334C3E"/>
    <w:rsid w:val="0033515A"/>
    <w:rsid w:val="0033692A"/>
    <w:rsid w:val="00352395"/>
    <w:rsid w:val="00354DFB"/>
    <w:rsid w:val="0036442F"/>
    <w:rsid w:val="00367BAB"/>
    <w:rsid w:val="0037053D"/>
    <w:rsid w:val="00370EE3"/>
    <w:rsid w:val="00377518"/>
    <w:rsid w:val="00385CE9"/>
    <w:rsid w:val="00386089"/>
    <w:rsid w:val="00386665"/>
    <w:rsid w:val="00393170"/>
    <w:rsid w:val="00395024"/>
    <w:rsid w:val="003A1CA3"/>
    <w:rsid w:val="003A5CCD"/>
    <w:rsid w:val="003B3651"/>
    <w:rsid w:val="003B3CC4"/>
    <w:rsid w:val="003B715B"/>
    <w:rsid w:val="003C126D"/>
    <w:rsid w:val="003C2510"/>
    <w:rsid w:val="003C4A1C"/>
    <w:rsid w:val="003D1342"/>
    <w:rsid w:val="003D14D4"/>
    <w:rsid w:val="003D26CB"/>
    <w:rsid w:val="003D2E51"/>
    <w:rsid w:val="003D55D5"/>
    <w:rsid w:val="003D5F86"/>
    <w:rsid w:val="003D63FE"/>
    <w:rsid w:val="003D6899"/>
    <w:rsid w:val="003E4769"/>
    <w:rsid w:val="003E62FA"/>
    <w:rsid w:val="003F2487"/>
    <w:rsid w:val="00401082"/>
    <w:rsid w:val="004123E8"/>
    <w:rsid w:val="00414D25"/>
    <w:rsid w:val="0043489D"/>
    <w:rsid w:val="00437144"/>
    <w:rsid w:val="00440402"/>
    <w:rsid w:val="0044436E"/>
    <w:rsid w:val="00444B91"/>
    <w:rsid w:val="004453BE"/>
    <w:rsid w:val="00446765"/>
    <w:rsid w:val="004534AE"/>
    <w:rsid w:val="004536E6"/>
    <w:rsid w:val="0045782B"/>
    <w:rsid w:val="00464851"/>
    <w:rsid w:val="004732A4"/>
    <w:rsid w:val="00476321"/>
    <w:rsid w:val="00476644"/>
    <w:rsid w:val="0049332E"/>
    <w:rsid w:val="00494912"/>
    <w:rsid w:val="00494932"/>
    <w:rsid w:val="00496C36"/>
    <w:rsid w:val="004977E6"/>
    <w:rsid w:val="004A2247"/>
    <w:rsid w:val="004A2CDD"/>
    <w:rsid w:val="004B37DE"/>
    <w:rsid w:val="004B4EA8"/>
    <w:rsid w:val="004B60E6"/>
    <w:rsid w:val="004B7577"/>
    <w:rsid w:val="004C0D4B"/>
    <w:rsid w:val="004C1A01"/>
    <w:rsid w:val="004C5FCC"/>
    <w:rsid w:val="004C5FF6"/>
    <w:rsid w:val="004D0563"/>
    <w:rsid w:val="004D0778"/>
    <w:rsid w:val="004D4A7F"/>
    <w:rsid w:val="004D7664"/>
    <w:rsid w:val="004E18AF"/>
    <w:rsid w:val="004E30D1"/>
    <w:rsid w:val="004E4162"/>
    <w:rsid w:val="004E7074"/>
    <w:rsid w:val="004E7976"/>
    <w:rsid w:val="004F3EF7"/>
    <w:rsid w:val="004F48F1"/>
    <w:rsid w:val="004F5C86"/>
    <w:rsid w:val="005114ED"/>
    <w:rsid w:val="0051447C"/>
    <w:rsid w:val="005144EA"/>
    <w:rsid w:val="00522D79"/>
    <w:rsid w:val="00525957"/>
    <w:rsid w:val="00525A32"/>
    <w:rsid w:val="005307AF"/>
    <w:rsid w:val="005309BA"/>
    <w:rsid w:val="00530D2F"/>
    <w:rsid w:val="00531113"/>
    <w:rsid w:val="00537023"/>
    <w:rsid w:val="00540C67"/>
    <w:rsid w:val="005459EE"/>
    <w:rsid w:val="00554333"/>
    <w:rsid w:val="005545DD"/>
    <w:rsid w:val="00555568"/>
    <w:rsid w:val="005563D3"/>
    <w:rsid w:val="00570D2F"/>
    <w:rsid w:val="00581136"/>
    <w:rsid w:val="0059240D"/>
    <w:rsid w:val="00592A2A"/>
    <w:rsid w:val="0059659D"/>
    <w:rsid w:val="0059663D"/>
    <w:rsid w:val="005A35E4"/>
    <w:rsid w:val="005A54A5"/>
    <w:rsid w:val="005A56CA"/>
    <w:rsid w:val="005B1668"/>
    <w:rsid w:val="005B2BA0"/>
    <w:rsid w:val="005B4136"/>
    <w:rsid w:val="005B7BB9"/>
    <w:rsid w:val="005C2843"/>
    <w:rsid w:val="005D26E1"/>
    <w:rsid w:val="005D3BE9"/>
    <w:rsid w:val="005D685D"/>
    <w:rsid w:val="005D7BEC"/>
    <w:rsid w:val="005E19A2"/>
    <w:rsid w:val="005E2873"/>
    <w:rsid w:val="005E401E"/>
    <w:rsid w:val="005E5FB2"/>
    <w:rsid w:val="005F0F7F"/>
    <w:rsid w:val="005F6E60"/>
    <w:rsid w:val="00602693"/>
    <w:rsid w:val="00607309"/>
    <w:rsid w:val="00610473"/>
    <w:rsid w:val="0061139B"/>
    <w:rsid w:val="00612FD0"/>
    <w:rsid w:val="006138BC"/>
    <w:rsid w:val="00625881"/>
    <w:rsid w:val="00627EB5"/>
    <w:rsid w:val="00634907"/>
    <w:rsid w:val="00634ED8"/>
    <w:rsid w:val="006351B0"/>
    <w:rsid w:val="00636E24"/>
    <w:rsid w:val="0064115C"/>
    <w:rsid w:val="00646E38"/>
    <w:rsid w:val="0065051C"/>
    <w:rsid w:val="00651221"/>
    <w:rsid w:val="00655801"/>
    <w:rsid w:val="00662A65"/>
    <w:rsid w:val="00663D95"/>
    <w:rsid w:val="00684379"/>
    <w:rsid w:val="006923B7"/>
    <w:rsid w:val="00692596"/>
    <w:rsid w:val="00694A5F"/>
    <w:rsid w:val="006A12A2"/>
    <w:rsid w:val="006A3D4F"/>
    <w:rsid w:val="006A7AAC"/>
    <w:rsid w:val="006C4861"/>
    <w:rsid w:val="006C647B"/>
    <w:rsid w:val="006D0FFC"/>
    <w:rsid w:val="006D296E"/>
    <w:rsid w:val="006D303A"/>
    <w:rsid w:val="006D3DBF"/>
    <w:rsid w:val="006D402B"/>
    <w:rsid w:val="006D4332"/>
    <w:rsid w:val="006D7232"/>
    <w:rsid w:val="006E06F5"/>
    <w:rsid w:val="006E172C"/>
    <w:rsid w:val="006E3F54"/>
    <w:rsid w:val="006E74D9"/>
    <w:rsid w:val="006F15C0"/>
    <w:rsid w:val="006F69E4"/>
    <w:rsid w:val="00700379"/>
    <w:rsid w:val="007029D8"/>
    <w:rsid w:val="00706417"/>
    <w:rsid w:val="00707282"/>
    <w:rsid w:val="00710B92"/>
    <w:rsid w:val="00711E37"/>
    <w:rsid w:val="00716EE6"/>
    <w:rsid w:val="00717602"/>
    <w:rsid w:val="00724712"/>
    <w:rsid w:val="00724BE7"/>
    <w:rsid w:val="00725E7A"/>
    <w:rsid w:val="00735343"/>
    <w:rsid w:val="007354EF"/>
    <w:rsid w:val="007361BB"/>
    <w:rsid w:val="007537C8"/>
    <w:rsid w:val="00754E36"/>
    <w:rsid w:val="007550BE"/>
    <w:rsid w:val="00764337"/>
    <w:rsid w:val="00766959"/>
    <w:rsid w:val="00774142"/>
    <w:rsid w:val="00784110"/>
    <w:rsid w:val="007A1D38"/>
    <w:rsid w:val="007B09AA"/>
    <w:rsid w:val="007C41EE"/>
    <w:rsid w:val="007C5533"/>
    <w:rsid w:val="007D015C"/>
    <w:rsid w:val="007D03BD"/>
    <w:rsid w:val="007D0566"/>
    <w:rsid w:val="007D0E37"/>
    <w:rsid w:val="007D10F5"/>
    <w:rsid w:val="007D7309"/>
    <w:rsid w:val="007E154E"/>
    <w:rsid w:val="007E35AF"/>
    <w:rsid w:val="007E3808"/>
    <w:rsid w:val="007E7938"/>
    <w:rsid w:val="007F10CA"/>
    <w:rsid w:val="007F4C8E"/>
    <w:rsid w:val="007F51E9"/>
    <w:rsid w:val="0080139C"/>
    <w:rsid w:val="008031FE"/>
    <w:rsid w:val="0080506E"/>
    <w:rsid w:val="008100D1"/>
    <w:rsid w:val="0081400D"/>
    <w:rsid w:val="00815692"/>
    <w:rsid w:val="008206F3"/>
    <w:rsid w:val="00821DC9"/>
    <w:rsid w:val="008233A9"/>
    <w:rsid w:val="00831E66"/>
    <w:rsid w:val="00831F7C"/>
    <w:rsid w:val="008556AC"/>
    <w:rsid w:val="0085599F"/>
    <w:rsid w:val="00866350"/>
    <w:rsid w:val="00866D96"/>
    <w:rsid w:val="008752DC"/>
    <w:rsid w:val="00894B9C"/>
    <w:rsid w:val="008A118E"/>
    <w:rsid w:val="008A3357"/>
    <w:rsid w:val="008A4A4B"/>
    <w:rsid w:val="008A6508"/>
    <w:rsid w:val="008B0B7A"/>
    <w:rsid w:val="008B51C9"/>
    <w:rsid w:val="008B62F7"/>
    <w:rsid w:val="008B67B1"/>
    <w:rsid w:val="008C2859"/>
    <w:rsid w:val="008C2E61"/>
    <w:rsid w:val="008C6F88"/>
    <w:rsid w:val="008D1D0E"/>
    <w:rsid w:val="008D6CE0"/>
    <w:rsid w:val="008D6CEF"/>
    <w:rsid w:val="008D77AE"/>
    <w:rsid w:val="008F2773"/>
    <w:rsid w:val="0090037B"/>
    <w:rsid w:val="00900AC8"/>
    <w:rsid w:val="009107D9"/>
    <w:rsid w:val="0092737B"/>
    <w:rsid w:val="0093161B"/>
    <w:rsid w:val="00931FE7"/>
    <w:rsid w:val="00934FE2"/>
    <w:rsid w:val="00935838"/>
    <w:rsid w:val="00935CA2"/>
    <w:rsid w:val="00944103"/>
    <w:rsid w:val="00944E32"/>
    <w:rsid w:val="00946F03"/>
    <w:rsid w:val="00955CA0"/>
    <w:rsid w:val="00970A7B"/>
    <w:rsid w:val="00972653"/>
    <w:rsid w:val="00974392"/>
    <w:rsid w:val="009812E4"/>
    <w:rsid w:val="009851B1"/>
    <w:rsid w:val="0099433E"/>
    <w:rsid w:val="0099548A"/>
    <w:rsid w:val="00995BEC"/>
    <w:rsid w:val="009A3342"/>
    <w:rsid w:val="009A6785"/>
    <w:rsid w:val="009C4BCC"/>
    <w:rsid w:val="009D0DA3"/>
    <w:rsid w:val="009D3CBE"/>
    <w:rsid w:val="009D6FC1"/>
    <w:rsid w:val="009E467C"/>
    <w:rsid w:val="009E6BF0"/>
    <w:rsid w:val="009F247B"/>
    <w:rsid w:val="00A01D9E"/>
    <w:rsid w:val="00A04FE0"/>
    <w:rsid w:val="00A107F8"/>
    <w:rsid w:val="00A12665"/>
    <w:rsid w:val="00A22191"/>
    <w:rsid w:val="00A226C6"/>
    <w:rsid w:val="00A323B4"/>
    <w:rsid w:val="00A35280"/>
    <w:rsid w:val="00A35B30"/>
    <w:rsid w:val="00A35C17"/>
    <w:rsid w:val="00A47D4F"/>
    <w:rsid w:val="00A52580"/>
    <w:rsid w:val="00A5528A"/>
    <w:rsid w:val="00A6053D"/>
    <w:rsid w:val="00A61837"/>
    <w:rsid w:val="00A65E79"/>
    <w:rsid w:val="00A71F3D"/>
    <w:rsid w:val="00A73482"/>
    <w:rsid w:val="00A75B86"/>
    <w:rsid w:val="00A76D62"/>
    <w:rsid w:val="00A83546"/>
    <w:rsid w:val="00A8438B"/>
    <w:rsid w:val="00A91A8B"/>
    <w:rsid w:val="00A93720"/>
    <w:rsid w:val="00AA0DA5"/>
    <w:rsid w:val="00AA33E9"/>
    <w:rsid w:val="00AA3665"/>
    <w:rsid w:val="00AA47EC"/>
    <w:rsid w:val="00AA746D"/>
    <w:rsid w:val="00AA74E6"/>
    <w:rsid w:val="00AB3F44"/>
    <w:rsid w:val="00AC3775"/>
    <w:rsid w:val="00AC40D2"/>
    <w:rsid w:val="00AC497F"/>
    <w:rsid w:val="00AC641D"/>
    <w:rsid w:val="00AD6425"/>
    <w:rsid w:val="00AD7667"/>
    <w:rsid w:val="00AE69A7"/>
    <w:rsid w:val="00AF3CC6"/>
    <w:rsid w:val="00AF53BD"/>
    <w:rsid w:val="00B03872"/>
    <w:rsid w:val="00B07189"/>
    <w:rsid w:val="00B1291A"/>
    <w:rsid w:val="00B15C7B"/>
    <w:rsid w:val="00B2260B"/>
    <w:rsid w:val="00B240D2"/>
    <w:rsid w:val="00B24937"/>
    <w:rsid w:val="00B24CD3"/>
    <w:rsid w:val="00B271C9"/>
    <w:rsid w:val="00B27D97"/>
    <w:rsid w:val="00B4568C"/>
    <w:rsid w:val="00B51E8B"/>
    <w:rsid w:val="00B5432B"/>
    <w:rsid w:val="00B60606"/>
    <w:rsid w:val="00B64D96"/>
    <w:rsid w:val="00B738FA"/>
    <w:rsid w:val="00B800F8"/>
    <w:rsid w:val="00B81DCA"/>
    <w:rsid w:val="00B83DC6"/>
    <w:rsid w:val="00B87356"/>
    <w:rsid w:val="00B878F2"/>
    <w:rsid w:val="00B91B57"/>
    <w:rsid w:val="00B93851"/>
    <w:rsid w:val="00B96D48"/>
    <w:rsid w:val="00BA2360"/>
    <w:rsid w:val="00BA4360"/>
    <w:rsid w:val="00BB1127"/>
    <w:rsid w:val="00BB3F3F"/>
    <w:rsid w:val="00BC4869"/>
    <w:rsid w:val="00BD0C9C"/>
    <w:rsid w:val="00BD35D3"/>
    <w:rsid w:val="00BE0A0B"/>
    <w:rsid w:val="00BE1044"/>
    <w:rsid w:val="00BE549F"/>
    <w:rsid w:val="00BE5AE3"/>
    <w:rsid w:val="00BF0D79"/>
    <w:rsid w:val="00C02148"/>
    <w:rsid w:val="00C06D65"/>
    <w:rsid w:val="00C10668"/>
    <w:rsid w:val="00C16EBB"/>
    <w:rsid w:val="00C206D2"/>
    <w:rsid w:val="00C20F0B"/>
    <w:rsid w:val="00C21A6D"/>
    <w:rsid w:val="00C23510"/>
    <w:rsid w:val="00C24B2A"/>
    <w:rsid w:val="00C26627"/>
    <w:rsid w:val="00C279F9"/>
    <w:rsid w:val="00C30AF2"/>
    <w:rsid w:val="00C329C7"/>
    <w:rsid w:val="00C35932"/>
    <w:rsid w:val="00C46A95"/>
    <w:rsid w:val="00C4756D"/>
    <w:rsid w:val="00C52071"/>
    <w:rsid w:val="00C57F66"/>
    <w:rsid w:val="00C6602E"/>
    <w:rsid w:val="00C83BF9"/>
    <w:rsid w:val="00C922E7"/>
    <w:rsid w:val="00C92D07"/>
    <w:rsid w:val="00CA3257"/>
    <w:rsid w:val="00CA51BE"/>
    <w:rsid w:val="00CA72EB"/>
    <w:rsid w:val="00CB0570"/>
    <w:rsid w:val="00CB11A6"/>
    <w:rsid w:val="00CC0026"/>
    <w:rsid w:val="00CC062A"/>
    <w:rsid w:val="00CD1DE0"/>
    <w:rsid w:val="00CE442D"/>
    <w:rsid w:val="00CE4F9A"/>
    <w:rsid w:val="00CE50F4"/>
    <w:rsid w:val="00CE5601"/>
    <w:rsid w:val="00CE5D91"/>
    <w:rsid w:val="00CE73C9"/>
    <w:rsid w:val="00CF2909"/>
    <w:rsid w:val="00CF2F62"/>
    <w:rsid w:val="00CF39CC"/>
    <w:rsid w:val="00CF7D99"/>
    <w:rsid w:val="00D0154D"/>
    <w:rsid w:val="00D01B16"/>
    <w:rsid w:val="00D042F8"/>
    <w:rsid w:val="00D04684"/>
    <w:rsid w:val="00D04ED1"/>
    <w:rsid w:val="00D06D17"/>
    <w:rsid w:val="00D1167A"/>
    <w:rsid w:val="00D1313C"/>
    <w:rsid w:val="00D17536"/>
    <w:rsid w:val="00D21F6C"/>
    <w:rsid w:val="00D22E02"/>
    <w:rsid w:val="00D2691A"/>
    <w:rsid w:val="00D26C51"/>
    <w:rsid w:val="00D27217"/>
    <w:rsid w:val="00D30D6F"/>
    <w:rsid w:val="00D31541"/>
    <w:rsid w:val="00D34782"/>
    <w:rsid w:val="00D376FC"/>
    <w:rsid w:val="00D37F1E"/>
    <w:rsid w:val="00D42C9B"/>
    <w:rsid w:val="00D470FB"/>
    <w:rsid w:val="00D50394"/>
    <w:rsid w:val="00D52DB3"/>
    <w:rsid w:val="00D530E2"/>
    <w:rsid w:val="00D57AAD"/>
    <w:rsid w:val="00D615E9"/>
    <w:rsid w:val="00D64C38"/>
    <w:rsid w:val="00D71B33"/>
    <w:rsid w:val="00D75044"/>
    <w:rsid w:val="00D824F9"/>
    <w:rsid w:val="00D82D80"/>
    <w:rsid w:val="00D83B2F"/>
    <w:rsid w:val="00D90532"/>
    <w:rsid w:val="00DA03DE"/>
    <w:rsid w:val="00DA27A3"/>
    <w:rsid w:val="00DA4D57"/>
    <w:rsid w:val="00DA59BD"/>
    <w:rsid w:val="00DA7A53"/>
    <w:rsid w:val="00DB01DD"/>
    <w:rsid w:val="00DB6B87"/>
    <w:rsid w:val="00DC1E00"/>
    <w:rsid w:val="00DC21B3"/>
    <w:rsid w:val="00DC21F6"/>
    <w:rsid w:val="00DC30EA"/>
    <w:rsid w:val="00DC3AC6"/>
    <w:rsid w:val="00DC6A80"/>
    <w:rsid w:val="00DC6D3E"/>
    <w:rsid w:val="00DD27E1"/>
    <w:rsid w:val="00DD43E7"/>
    <w:rsid w:val="00DD7DF5"/>
    <w:rsid w:val="00DE0096"/>
    <w:rsid w:val="00DE01D6"/>
    <w:rsid w:val="00DE1E69"/>
    <w:rsid w:val="00DE2B03"/>
    <w:rsid w:val="00DE5526"/>
    <w:rsid w:val="00DE7C1C"/>
    <w:rsid w:val="00DF2359"/>
    <w:rsid w:val="00DF291A"/>
    <w:rsid w:val="00DF4DFF"/>
    <w:rsid w:val="00E0003E"/>
    <w:rsid w:val="00E01397"/>
    <w:rsid w:val="00E04604"/>
    <w:rsid w:val="00E11724"/>
    <w:rsid w:val="00E1416E"/>
    <w:rsid w:val="00E213D9"/>
    <w:rsid w:val="00E22FFE"/>
    <w:rsid w:val="00E27B7A"/>
    <w:rsid w:val="00E41FBE"/>
    <w:rsid w:val="00E465AA"/>
    <w:rsid w:val="00E50F52"/>
    <w:rsid w:val="00E57F65"/>
    <w:rsid w:val="00E6413B"/>
    <w:rsid w:val="00E646EB"/>
    <w:rsid w:val="00E65068"/>
    <w:rsid w:val="00E72E95"/>
    <w:rsid w:val="00E81732"/>
    <w:rsid w:val="00E82365"/>
    <w:rsid w:val="00E94FAF"/>
    <w:rsid w:val="00EB10BB"/>
    <w:rsid w:val="00EB1A07"/>
    <w:rsid w:val="00EB262B"/>
    <w:rsid w:val="00EB3911"/>
    <w:rsid w:val="00EB591A"/>
    <w:rsid w:val="00EB5C08"/>
    <w:rsid w:val="00EC7368"/>
    <w:rsid w:val="00ED1FF8"/>
    <w:rsid w:val="00ED260B"/>
    <w:rsid w:val="00EF3119"/>
    <w:rsid w:val="00EF3675"/>
    <w:rsid w:val="00EF4C7F"/>
    <w:rsid w:val="00F0192D"/>
    <w:rsid w:val="00F07A17"/>
    <w:rsid w:val="00F11E4E"/>
    <w:rsid w:val="00F15924"/>
    <w:rsid w:val="00F22BFD"/>
    <w:rsid w:val="00F24BF1"/>
    <w:rsid w:val="00F251B1"/>
    <w:rsid w:val="00F27128"/>
    <w:rsid w:val="00F30398"/>
    <w:rsid w:val="00F316FC"/>
    <w:rsid w:val="00F32D68"/>
    <w:rsid w:val="00F335BA"/>
    <w:rsid w:val="00F47D90"/>
    <w:rsid w:val="00F5074D"/>
    <w:rsid w:val="00F515B1"/>
    <w:rsid w:val="00F52B65"/>
    <w:rsid w:val="00F65C43"/>
    <w:rsid w:val="00F705C0"/>
    <w:rsid w:val="00F71278"/>
    <w:rsid w:val="00F743A8"/>
    <w:rsid w:val="00F76E25"/>
    <w:rsid w:val="00F80381"/>
    <w:rsid w:val="00F81D04"/>
    <w:rsid w:val="00F82F50"/>
    <w:rsid w:val="00F83958"/>
    <w:rsid w:val="00F84F29"/>
    <w:rsid w:val="00F85192"/>
    <w:rsid w:val="00F87F80"/>
    <w:rsid w:val="00F9549B"/>
    <w:rsid w:val="00F95D1F"/>
    <w:rsid w:val="00F96010"/>
    <w:rsid w:val="00FC601C"/>
    <w:rsid w:val="00FD6528"/>
    <w:rsid w:val="00FE09FE"/>
    <w:rsid w:val="00FE40B1"/>
    <w:rsid w:val="00FE4F13"/>
    <w:rsid w:val="00FE6402"/>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268F4"/>
  <w15:docId w15:val="{5D7455AF-68B1-4854-B134-8BDF6DE2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EB"/>
    <w:rPr>
      <w:rFonts w:ascii="Times New Roman" w:eastAsia="Times New Roman" w:hAnsi="Times New Roman"/>
      <w:lang w:val="es-ES" w:eastAsia="es-ES"/>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locked/>
    <w:rsid w:val="000B7E1D"/>
    <w:rPr>
      <w:i/>
      <w:iCs/>
    </w:rPr>
  </w:style>
  <w:style w:type="paragraph" w:styleId="NormalWeb">
    <w:name w:val="Normal (Web)"/>
    <w:basedOn w:val="Normal"/>
    <w:uiPriority w:val="99"/>
    <w:semiHidden/>
    <w:rsid w:val="00DC21B3"/>
    <w:pPr>
      <w:spacing w:before="100" w:beforeAutospacing="1" w:after="100" w:afterAutospacing="1"/>
    </w:pPr>
    <w:rPr>
      <w:sz w:val="24"/>
      <w:szCs w:val="24"/>
      <w:lang w:val="es-SV" w:eastAsia="es-SV"/>
    </w:rPr>
  </w:style>
  <w:style w:type="paragraph" w:styleId="Textodeglobo">
    <w:name w:val="Balloon Text"/>
    <w:basedOn w:val="Normal"/>
    <w:link w:val="TextodegloboCar"/>
    <w:uiPriority w:val="99"/>
    <w:semiHidden/>
    <w:rsid w:val="00E72E95"/>
    <w:rPr>
      <w:rFonts w:ascii="Segoe UI" w:hAnsi="Segoe UI" w:cs="Segoe UI"/>
      <w:sz w:val="18"/>
      <w:szCs w:val="18"/>
    </w:rPr>
  </w:style>
  <w:style w:type="character" w:customStyle="1" w:styleId="TextodegloboCar">
    <w:name w:val="Texto de globo Car"/>
    <w:link w:val="Textodeglobo"/>
    <w:uiPriority w:val="99"/>
    <w:semiHidden/>
    <w:locked/>
    <w:rsid w:val="00E72E95"/>
    <w:rPr>
      <w:rFonts w:ascii="Segoe UI" w:hAnsi="Segoe UI" w:cs="Segoe UI"/>
      <w:sz w:val="18"/>
      <w:szCs w:val="18"/>
    </w:rPr>
  </w:style>
  <w:style w:type="character" w:styleId="Refdecomentario">
    <w:name w:val="annotation reference"/>
    <w:uiPriority w:val="99"/>
    <w:semiHidden/>
    <w:unhideWhenUsed/>
    <w:rsid w:val="00B07189"/>
    <w:rPr>
      <w:sz w:val="16"/>
      <w:szCs w:val="16"/>
    </w:rPr>
  </w:style>
  <w:style w:type="paragraph" w:styleId="Textocomentario">
    <w:name w:val="annotation text"/>
    <w:basedOn w:val="Normal"/>
    <w:link w:val="TextocomentarioCar"/>
    <w:uiPriority w:val="99"/>
    <w:semiHidden/>
    <w:unhideWhenUsed/>
    <w:rsid w:val="00B07189"/>
  </w:style>
  <w:style w:type="character" w:customStyle="1" w:styleId="TextocomentarioCar">
    <w:name w:val="Texto comentario Car"/>
    <w:link w:val="Textocomentario"/>
    <w:uiPriority w:val="99"/>
    <w:semiHidden/>
    <w:rsid w:val="00B0718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07189"/>
    <w:rPr>
      <w:b/>
      <w:bCs/>
    </w:rPr>
  </w:style>
  <w:style w:type="character" w:customStyle="1" w:styleId="AsuntodelcomentarioCar">
    <w:name w:val="Asunto del comentario Car"/>
    <w:link w:val="Asuntodelcomentario"/>
    <w:uiPriority w:val="99"/>
    <w:semiHidden/>
    <w:rsid w:val="00B07189"/>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611502">
      <w:marLeft w:val="0"/>
      <w:marRight w:val="0"/>
      <w:marTop w:val="0"/>
      <w:marBottom w:val="0"/>
      <w:divBdr>
        <w:top w:val="none" w:sz="0" w:space="0" w:color="auto"/>
        <w:left w:val="none" w:sz="0" w:space="0" w:color="auto"/>
        <w:bottom w:val="none" w:sz="0" w:space="0" w:color="auto"/>
        <w:right w:val="none" w:sz="0" w:space="0" w:color="auto"/>
      </w:divBdr>
    </w:div>
    <w:div w:id="214561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4364</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CONTRATO DE SERVICIO  Nº 01/2012</vt:lpstr>
    </vt:vector>
  </TitlesOfParts>
  <Company>fondodelisiados</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Nº 01/2012</dc:title>
  <dc:subject/>
  <dc:creator>cristina aracely CG. serrano guardado</dc:creator>
  <cp:keywords/>
  <dc:description/>
  <cp:lastModifiedBy>Miguel A. Aquino</cp:lastModifiedBy>
  <cp:revision>6</cp:revision>
  <cp:lastPrinted>2017-01-30T14:49:00Z</cp:lastPrinted>
  <dcterms:created xsi:type="dcterms:W3CDTF">2017-02-02T15:30:00Z</dcterms:created>
  <dcterms:modified xsi:type="dcterms:W3CDTF">2017-07-18T15:01:00Z</dcterms:modified>
</cp:coreProperties>
</file>