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DBA6" w14:textId="00C7CE0F" w:rsidR="00AF65D4" w:rsidRPr="00604625" w:rsidRDefault="00AF65D4" w:rsidP="00AF65D4">
      <w:pPr>
        <w:pStyle w:val="Textosinformato"/>
        <w:spacing w:line="360" w:lineRule="auto"/>
        <w:ind w:right="-496"/>
        <w:jc w:val="center"/>
        <w:rPr>
          <w:rFonts w:ascii="Open Sans" w:hAnsi="Open Sans" w:cs="Open Sans"/>
          <w:b/>
          <w:bCs/>
          <w:color w:val="000000"/>
          <w:sz w:val="22"/>
          <w:szCs w:val="22"/>
          <w:lang w:val="es-GT"/>
        </w:rPr>
      </w:pPr>
      <w:r w:rsidRPr="00604625">
        <w:rPr>
          <w:rFonts w:ascii="Open Sans" w:hAnsi="Open Sans" w:cs="Open Sans"/>
          <w:b/>
          <w:bCs/>
          <w:color w:val="000000"/>
          <w:sz w:val="22"/>
          <w:szCs w:val="22"/>
          <w:lang w:val="es-GT"/>
        </w:rPr>
        <w:t xml:space="preserve">CONTRATO No. </w:t>
      </w:r>
      <w:r>
        <w:rPr>
          <w:rFonts w:ascii="Open Sans" w:hAnsi="Open Sans" w:cs="Open Sans"/>
          <w:b/>
          <w:bCs/>
          <w:color w:val="000000"/>
          <w:sz w:val="22"/>
          <w:szCs w:val="22"/>
          <w:lang w:val="es-GT"/>
        </w:rPr>
        <w:t>1</w:t>
      </w:r>
      <w:r w:rsidR="001D136D">
        <w:rPr>
          <w:rFonts w:ascii="Open Sans" w:hAnsi="Open Sans" w:cs="Open Sans"/>
          <w:b/>
          <w:bCs/>
          <w:color w:val="000000"/>
          <w:sz w:val="22"/>
          <w:szCs w:val="22"/>
          <w:lang w:val="es-GT"/>
        </w:rPr>
        <w:t>3</w:t>
      </w:r>
      <w:r w:rsidR="00817475">
        <w:rPr>
          <w:rFonts w:ascii="Open Sans" w:hAnsi="Open Sans" w:cs="Open Sans"/>
          <w:b/>
          <w:bCs/>
          <w:color w:val="000000"/>
          <w:sz w:val="22"/>
          <w:szCs w:val="22"/>
          <w:lang w:val="es-GT"/>
        </w:rPr>
        <w:t>3</w:t>
      </w:r>
      <w:r w:rsidRPr="00604625">
        <w:rPr>
          <w:rFonts w:ascii="Open Sans" w:hAnsi="Open Sans" w:cs="Open Sans"/>
          <w:b/>
          <w:bCs/>
          <w:color w:val="000000"/>
          <w:sz w:val="22"/>
          <w:szCs w:val="22"/>
          <w:lang w:val="es-GT"/>
        </w:rPr>
        <w:t>/2016</w:t>
      </w:r>
    </w:p>
    <w:p w14:paraId="3A93DDF4" w14:textId="77777777" w:rsidR="00817475" w:rsidRDefault="00817475" w:rsidP="0081747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</w:pPr>
      <w:r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>CONTRATO DE SERVICIOS DE CAPACITACIÓN EN EL MARCO DE LA FORMACIÓN</w:t>
      </w:r>
    </w:p>
    <w:p w14:paraId="6F9C3F69" w14:textId="3118E016" w:rsidR="001D136D" w:rsidRPr="00604625" w:rsidRDefault="00817475" w:rsidP="00817475">
      <w:pPr>
        <w:autoSpaceDE w:val="0"/>
        <w:autoSpaceDN w:val="0"/>
        <w:adjustRightInd w:val="0"/>
        <w:rPr>
          <w:rFonts w:ascii="Open Sans" w:hAnsi="Open Sans" w:cs="Open Sans"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>CONTINUA PARA LA EJECUCIÓN DE CURSOS ABIERTOS, MEDIANTE LA MODALIDAD DE</w:t>
      </w:r>
      <w:r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>COMPRA DE PARTICIPAÓONES, DERIVADO DE LA LICITACIÓN PÚBLICA DIEZ/DOS MIL</w:t>
      </w:r>
      <w:r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 xml:space="preserve">DIECISÉIS, CELEBRADO ENTRE EL INSAFORP Y LA CÁMARA DE COMERCIO </w:t>
      </w:r>
      <w:r>
        <w:rPr>
          <w:rFonts w:ascii="Arial" w:eastAsiaTheme="minorHAnsi" w:hAnsi="Arial" w:cs="Arial"/>
          <w:b/>
          <w:bCs/>
          <w:color w:val="383839"/>
          <w:sz w:val="22"/>
          <w:szCs w:val="22"/>
          <w:lang w:val="es-SV" w:eastAsia="en-US"/>
        </w:rPr>
        <w:t xml:space="preserve">E </w:t>
      </w:r>
      <w:r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>INDUSTRIA</w:t>
      </w:r>
      <w:r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 xml:space="preserve">DE </w:t>
      </w:r>
      <w:r>
        <w:rPr>
          <w:rFonts w:ascii="Arial" w:eastAsiaTheme="minorHAnsi" w:hAnsi="Arial" w:cs="Arial"/>
          <w:b/>
          <w:bCs/>
          <w:color w:val="383839"/>
          <w:sz w:val="22"/>
          <w:szCs w:val="22"/>
          <w:lang w:val="es-SV" w:eastAsia="en-US"/>
        </w:rPr>
        <w:t xml:space="preserve">EL </w:t>
      </w:r>
      <w:r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>SALVADOR.</w:t>
      </w:r>
    </w:p>
    <w:p w14:paraId="5C793031" w14:textId="77777777" w:rsidR="00817475" w:rsidRDefault="00817475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</w:pPr>
    </w:p>
    <w:p w14:paraId="56578B3B" w14:textId="77777777" w:rsidR="00817475" w:rsidRDefault="00817475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</w:pPr>
    </w:p>
    <w:p w14:paraId="29A469F4" w14:textId="6C6CD6C5" w:rsidR="00256DB3" w:rsidRPr="006075F6" w:rsidRDefault="001D136D" w:rsidP="00256DB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252526"/>
          <w:sz w:val="22"/>
          <w:szCs w:val="22"/>
          <w:lang w:val="es-SV" w:eastAsia="en-US"/>
        </w:rPr>
      </w:pPr>
      <w:r w:rsidRPr="006075F6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Nosotros, </w:t>
      </w:r>
      <w:r w:rsidRPr="006075F6">
        <w:rPr>
          <w:rFonts w:ascii="Arial" w:eastAsiaTheme="minorHAnsi" w:hAnsi="Arial" w:cs="Arial"/>
          <w:b/>
          <w:bCs/>
          <w:color w:val="202122"/>
          <w:sz w:val="22"/>
          <w:szCs w:val="22"/>
          <w:lang w:val="es-SV" w:eastAsia="en-US"/>
        </w:rPr>
        <w:t xml:space="preserve">RICARDO </w:t>
      </w:r>
      <w:r w:rsidRPr="006075F6">
        <w:rPr>
          <w:rFonts w:ascii="Arial" w:eastAsiaTheme="minorHAnsi" w:hAnsi="Arial" w:cs="Arial"/>
          <w:b/>
          <w:bCs/>
          <w:color w:val="363637"/>
          <w:sz w:val="22"/>
          <w:szCs w:val="22"/>
          <w:lang w:val="es-SV" w:eastAsia="en-US"/>
        </w:rPr>
        <w:t xml:space="preserve">FRANCISCO </w:t>
      </w:r>
      <w:r w:rsidRPr="006075F6">
        <w:rPr>
          <w:rFonts w:ascii="Arial" w:eastAsiaTheme="minorHAnsi" w:hAnsi="Arial" w:cs="Arial"/>
          <w:b/>
          <w:bCs/>
          <w:color w:val="202122"/>
          <w:sz w:val="22"/>
          <w:szCs w:val="22"/>
          <w:lang w:val="es-SV" w:eastAsia="en-US"/>
        </w:rPr>
        <w:t xml:space="preserve">JAVIER MONTENEGRO PALOMO, </w:t>
      </w:r>
      <w:r w:rsidRPr="006075F6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de </w:t>
      </w:r>
      <w:r w:rsidR="00865722" w:rsidRPr="006075F6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 ------------------------------- </w:t>
      </w:r>
      <w:r w:rsidRPr="006075F6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años de edad, </w:t>
      </w:r>
      <w:r w:rsidR="00865722" w:rsidRPr="006075F6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>-------------------------------</w:t>
      </w:r>
      <w:r w:rsidRPr="006075F6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>, del domicilio de</w:t>
      </w:r>
      <w:r w:rsidR="00865722" w:rsidRPr="006075F6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>-------------------------------</w:t>
      </w:r>
      <w:r w:rsidRPr="006075F6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, portador de mi Documento </w:t>
      </w:r>
      <w:r w:rsidRPr="006075F6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 xml:space="preserve">Único </w:t>
      </w:r>
      <w:r w:rsidRPr="006075F6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de </w:t>
      </w:r>
      <w:r w:rsidRPr="006075F6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>Ident</w:t>
      </w:r>
      <w:r w:rsidRPr="006075F6">
        <w:rPr>
          <w:rFonts w:ascii="Arial" w:eastAsiaTheme="minorHAnsi" w:hAnsi="Arial" w:cs="Arial"/>
          <w:color w:val="202122"/>
          <w:sz w:val="22"/>
          <w:szCs w:val="22"/>
          <w:lang w:val="es-SV" w:eastAsia="en-US"/>
        </w:rPr>
        <w:t xml:space="preserve">idad </w:t>
      </w:r>
      <w:r w:rsidRPr="006075F6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>número</w:t>
      </w:r>
      <w:r w:rsidR="00865722" w:rsidRPr="006075F6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>-------------------------------</w:t>
      </w:r>
      <w:r w:rsidRPr="006075F6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, con fecha </w:t>
      </w:r>
      <w:r w:rsidRPr="006075F6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 xml:space="preserve">de vencimiento </w:t>
      </w:r>
      <w:r w:rsidRPr="006075F6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>el día nueve</w:t>
      </w:r>
      <w:r w:rsidRPr="006075F6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>de noviembre de dos mil dieciocho, y con Número de Identificación Tributaria</w:t>
      </w:r>
      <w:r w:rsidR="00865722" w:rsidRPr="006075F6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>-------------------------------</w:t>
      </w:r>
      <w:r w:rsidRPr="006075F6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, </w:t>
      </w:r>
      <w:r w:rsidRPr="006075F6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>actuando</w:t>
      </w:r>
      <w:r w:rsidRPr="006075F6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en nombre y representación en mi carácter de Presidente del Consejo Directivo </w:t>
      </w:r>
      <w:r w:rsidRPr="006075F6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>de</w:t>
      </w:r>
      <w:r w:rsidRPr="006075F6">
        <w:rPr>
          <w:rFonts w:ascii="Arial" w:eastAsiaTheme="minorHAnsi" w:hAnsi="Arial" w:cs="Arial"/>
          <w:color w:val="202122"/>
          <w:sz w:val="22"/>
          <w:szCs w:val="22"/>
          <w:lang w:val="es-SV" w:eastAsia="en-US"/>
        </w:rPr>
        <w:t>l</w:t>
      </w:r>
      <w:r w:rsidRPr="006075F6">
        <w:rPr>
          <w:rFonts w:ascii="Arial" w:eastAsiaTheme="minorHAnsi" w:hAnsi="Arial" w:cs="Arial"/>
          <w:color w:val="202122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b/>
          <w:bCs/>
          <w:color w:val="202122"/>
          <w:sz w:val="22"/>
          <w:szCs w:val="22"/>
          <w:lang w:val="es-SV" w:eastAsia="en-US"/>
        </w:rPr>
        <w:t xml:space="preserve">INSTITUTO SALVADOREÑO DE FORMACIÓN PROFESIONAL, </w:t>
      </w:r>
      <w:r w:rsidRPr="006075F6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que </w:t>
      </w:r>
      <w:r w:rsidRPr="006075F6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 xml:space="preserve">se </w:t>
      </w:r>
      <w:r w:rsidRPr="006075F6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>podrá denominar</w:t>
      </w:r>
      <w:r w:rsidRPr="006075F6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b/>
          <w:bCs/>
          <w:color w:val="202122"/>
          <w:sz w:val="22"/>
          <w:szCs w:val="22"/>
          <w:lang w:val="es-SV" w:eastAsia="en-US"/>
        </w:rPr>
        <w:t xml:space="preserve">INSAFORP, </w:t>
      </w:r>
      <w:r w:rsidRPr="006075F6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con Número de </w:t>
      </w:r>
      <w:r w:rsidRPr="006075F6">
        <w:rPr>
          <w:rFonts w:ascii="Arial" w:eastAsiaTheme="minorHAnsi" w:hAnsi="Arial" w:cs="Arial"/>
          <w:color w:val="202122"/>
          <w:sz w:val="22"/>
          <w:szCs w:val="22"/>
          <w:lang w:val="es-SV" w:eastAsia="en-US"/>
        </w:rPr>
        <w:t>Identifica</w:t>
      </w:r>
      <w:r w:rsidRPr="006075F6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 xml:space="preserve">ción </w:t>
      </w:r>
      <w:r w:rsidRPr="006075F6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>Tributaria cero seis uno cuatro - cero dos</w:t>
      </w:r>
      <w:r w:rsidRPr="006075F6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>cero se</w:t>
      </w:r>
      <w:r w:rsidRPr="006075F6">
        <w:rPr>
          <w:rFonts w:ascii="Arial" w:eastAsiaTheme="minorHAnsi" w:hAnsi="Arial" w:cs="Arial"/>
          <w:color w:val="202122"/>
          <w:sz w:val="22"/>
          <w:szCs w:val="22"/>
          <w:lang w:val="es-SV" w:eastAsia="en-US"/>
        </w:rPr>
        <w:t>i</w:t>
      </w:r>
      <w:r w:rsidRPr="006075F6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 xml:space="preserve">s </w:t>
      </w:r>
      <w:r w:rsidRPr="006075F6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nueve tres </w:t>
      </w:r>
      <w:r w:rsidRPr="006075F6">
        <w:rPr>
          <w:rFonts w:ascii="Arial" w:eastAsiaTheme="minorHAnsi" w:hAnsi="Arial" w:cs="Arial"/>
          <w:color w:val="202122"/>
          <w:sz w:val="22"/>
          <w:szCs w:val="22"/>
          <w:lang w:val="es-SV" w:eastAsia="en-US"/>
        </w:rPr>
        <w:t xml:space="preserve">- </w:t>
      </w:r>
      <w:r w:rsidRPr="006075F6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uno </w:t>
      </w:r>
      <w:r w:rsidRPr="006075F6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 xml:space="preserve">cero </w:t>
      </w:r>
      <w:r w:rsidRPr="006075F6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cinco - </w:t>
      </w:r>
      <w:r w:rsidRPr="006075F6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 xml:space="preserve">cero, </w:t>
      </w:r>
      <w:r w:rsidRPr="006075F6">
        <w:rPr>
          <w:rFonts w:ascii="Arial" w:eastAsiaTheme="minorHAnsi" w:hAnsi="Arial" w:cs="Arial"/>
          <w:color w:val="202122"/>
          <w:sz w:val="22"/>
          <w:szCs w:val="22"/>
          <w:lang w:val="es-SV" w:eastAsia="en-US"/>
        </w:rPr>
        <w:t>In</w:t>
      </w:r>
      <w:r w:rsidRPr="006075F6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>st</w:t>
      </w:r>
      <w:r w:rsidRPr="006075F6">
        <w:rPr>
          <w:rFonts w:ascii="Arial" w:eastAsiaTheme="minorHAnsi" w:hAnsi="Arial" w:cs="Arial"/>
          <w:color w:val="202122"/>
          <w:sz w:val="22"/>
          <w:szCs w:val="22"/>
          <w:lang w:val="es-SV" w:eastAsia="en-US"/>
        </w:rPr>
        <w:t xml:space="preserve">itución </w:t>
      </w:r>
      <w:r w:rsidRPr="006075F6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>Autónoma de Derecho Público,</w:t>
      </w:r>
      <w:r w:rsidRPr="006075F6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del domicilio de </w:t>
      </w:r>
      <w:r w:rsidRPr="006075F6">
        <w:rPr>
          <w:rFonts w:ascii="Arial" w:eastAsiaTheme="minorHAnsi" w:hAnsi="Arial" w:cs="Arial"/>
          <w:color w:val="202122"/>
          <w:sz w:val="22"/>
          <w:szCs w:val="22"/>
          <w:lang w:val="es-SV" w:eastAsia="en-US"/>
        </w:rPr>
        <w:t xml:space="preserve">la </w:t>
      </w:r>
      <w:r w:rsidRPr="006075F6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>ciudad de San Salvador, con operaciones en Antiguo Cuscatlán,</w:t>
      </w:r>
      <w:r w:rsidRPr="006075F6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departamento de La </w:t>
      </w:r>
      <w:r w:rsidRPr="006075F6">
        <w:rPr>
          <w:rFonts w:ascii="Arial" w:eastAsiaTheme="minorHAnsi" w:hAnsi="Arial" w:cs="Arial"/>
          <w:color w:val="202122"/>
          <w:sz w:val="22"/>
          <w:szCs w:val="22"/>
          <w:lang w:val="es-SV" w:eastAsia="en-US"/>
        </w:rPr>
        <w:t>Libert</w:t>
      </w:r>
      <w:r w:rsidRPr="006075F6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 xml:space="preserve">ad, </w:t>
      </w:r>
      <w:r w:rsidRPr="006075F6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que para </w:t>
      </w:r>
      <w:r w:rsidRPr="006075F6">
        <w:rPr>
          <w:rFonts w:ascii="Arial" w:eastAsiaTheme="minorHAnsi" w:hAnsi="Arial" w:cs="Arial"/>
          <w:color w:val="202122"/>
          <w:sz w:val="22"/>
          <w:szCs w:val="22"/>
          <w:lang w:val="es-SV" w:eastAsia="en-US"/>
        </w:rPr>
        <w:t>lo</w:t>
      </w:r>
      <w:r w:rsidRPr="006075F6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 xml:space="preserve">s efectos </w:t>
      </w:r>
      <w:r w:rsidRPr="006075F6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de este </w:t>
      </w:r>
      <w:r w:rsidRPr="006075F6">
        <w:rPr>
          <w:rFonts w:ascii="Arial" w:eastAsiaTheme="minorHAnsi" w:hAnsi="Arial" w:cs="Arial"/>
          <w:color w:val="202122"/>
          <w:sz w:val="22"/>
          <w:szCs w:val="22"/>
          <w:lang w:val="es-SV" w:eastAsia="en-US"/>
        </w:rPr>
        <w:t>in</w:t>
      </w:r>
      <w:r w:rsidRPr="006075F6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 xml:space="preserve">strumento </w:t>
      </w:r>
      <w:r w:rsidRPr="006075F6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>me denominaré</w:t>
      </w:r>
      <w:r w:rsidRPr="006075F6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b/>
          <w:bCs/>
          <w:color w:val="202122"/>
          <w:sz w:val="22"/>
          <w:szCs w:val="22"/>
          <w:lang w:val="es-SV" w:eastAsia="en-US"/>
        </w:rPr>
        <w:t xml:space="preserve">"LA INSTITUCIÓN CONTRATANTE" </w:t>
      </w:r>
      <w:r w:rsidRPr="006075F6">
        <w:rPr>
          <w:rFonts w:eastAsiaTheme="minorHAnsi"/>
          <w:b/>
          <w:bCs/>
          <w:color w:val="363637"/>
          <w:sz w:val="22"/>
          <w:szCs w:val="22"/>
          <w:lang w:val="es-SV" w:eastAsia="en-US"/>
        </w:rPr>
        <w:t xml:space="preserve">o </w:t>
      </w:r>
      <w:r w:rsidRPr="006075F6">
        <w:rPr>
          <w:rFonts w:ascii="Arial" w:eastAsiaTheme="minorHAnsi" w:hAnsi="Arial" w:cs="Arial"/>
          <w:b/>
          <w:bCs/>
          <w:color w:val="474647"/>
          <w:sz w:val="22"/>
          <w:szCs w:val="22"/>
          <w:lang w:val="es-SV" w:eastAsia="en-US"/>
        </w:rPr>
        <w:t>"</w:t>
      </w:r>
      <w:r w:rsidRPr="006075F6">
        <w:rPr>
          <w:rFonts w:ascii="Arial" w:eastAsiaTheme="minorHAnsi" w:hAnsi="Arial" w:cs="Arial"/>
          <w:b/>
          <w:bCs/>
          <w:color w:val="202122"/>
          <w:sz w:val="22"/>
          <w:szCs w:val="22"/>
          <w:lang w:val="es-SV" w:eastAsia="en-US"/>
        </w:rPr>
        <w:t xml:space="preserve">EL INSAFORP", </w:t>
      </w:r>
      <w:r w:rsidRPr="006075F6">
        <w:rPr>
          <w:rFonts w:eastAsiaTheme="minorHAnsi"/>
          <w:b/>
          <w:bCs/>
          <w:color w:val="474647"/>
          <w:sz w:val="22"/>
          <w:szCs w:val="22"/>
          <w:lang w:val="es-SV" w:eastAsia="en-US"/>
        </w:rPr>
        <w:t xml:space="preserve">y </w:t>
      </w:r>
      <w:proofErr w:type="spellStart"/>
      <w:r w:rsidR="00817475" w:rsidRPr="006075F6"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>y</w:t>
      </w:r>
      <w:proofErr w:type="spellEnd"/>
      <w:r w:rsidR="00817475" w:rsidRPr="006075F6"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 xml:space="preserve"> JAVIER ERNESTO STEINER MORATAYA, </w:t>
      </w:r>
      <w:r w:rsidR="00256DB3"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 xml:space="preserve"> ---------------------------------------- </w:t>
      </w:r>
      <w:r w:rsidR="00817475"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años de edad, </w:t>
      </w:r>
      <w:r w:rsidR="00256DB3" w:rsidRPr="006075F6"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 xml:space="preserve">, </w:t>
      </w:r>
      <w:r w:rsidR="00256DB3"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 xml:space="preserve"> ----------------------------------------</w:t>
      </w:r>
      <w:r w:rsidR="00817475" w:rsidRPr="006075F6">
        <w:rPr>
          <w:rFonts w:ascii="Arial" w:eastAsiaTheme="minorHAnsi" w:hAnsi="Arial" w:cs="Arial"/>
          <w:color w:val="252526"/>
          <w:sz w:val="22"/>
          <w:szCs w:val="22"/>
          <w:lang w:val="es-SV" w:eastAsia="en-US"/>
        </w:rPr>
        <w:t xml:space="preserve">, del </w:t>
      </w:r>
      <w:r w:rsidR="00817475"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domici</w:t>
      </w:r>
      <w:r w:rsidR="00817475" w:rsidRPr="006075F6">
        <w:rPr>
          <w:rFonts w:ascii="Arial" w:eastAsiaTheme="minorHAnsi" w:hAnsi="Arial" w:cs="Arial"/>
          <w:color w:val="515252"/>
          <w:sz w:val="22"/>
          <w:szCs w:val="22"/>
          <w:lang w:val="es-SV" w:eastAsia="en-US"/>
        </w:rPr>
        <w:t>l</w:t>
      </w:r>
      <w:r w:rsidR="00817475" w:rsidRPr="006075F6">
        <w:rPr>
          <w:rFonts w:ascii="Arial" w:eastAsiaTheme="minorHAnsi" w:hAnsi="Arial" w:cs="Arial"/>
          <w:color w:val="252526"/>
          <w:sz w:val="22"/>
          <w:szCs w:val="22"/>
          <w:lang w:val="es-SV" w:eastAsia="en-US"/>
        </w:rPr>
        <w:t>io de</w:t>
      </w:r>
      <w:r w:rsidR="00256DB3" w:rsidRPr="006075F6"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 xml:space="preserve">, </w:t>
      </w:r>
      <w:r w:rsidR="00256DB3"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 xml:space="preserve"> ----------------------------------------</w:t>
      </w:r>
      <w:r w:rsidR="00817475" w:rsidRPr="006075F6">
        <w:rPr>
          <w:rFonts w:ascii="Arial" w:eastAsiaTheme="minorHAnsi" w:hAnsi="Arial" w:cs="Arial"/>
          <w:color w:val="252526"/>
          <w:sz w:val="22"/>
          <w:szCs w:val="22"/>
          <w:lang w:val="es-SV" w:eastAsia="en-US"/>
        </w:rPr>
        <w:t xml:space="preserve">, </w:t>
      </w:r>
      <w:r w:rsidR="00817475"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con </w:t>
      </w:r>
      <w:r w:rsidR="00817475" w:rsidRPr="006075F6">
        <w:rPr>
          <w:rFonts w:ascii="Arial" w:eastAsiaTheme="minorHAnsi" w:hAnsi="Arial" w:cs="Arial"/>
          <w:color w:val="252526"/>
          <w:sz w:val="22"/>
          <w:szCs w:val="22"/>
          <w:lang w:val="es-SV" w:eastAsia="en-US"/>
        </w:rPr>
        <w:t xml:space="preserve">Documento </w:t>
      </w:r>
      <w:r w:rsidR="00817475"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Único de </w:t>
      </w:r>
      <w:r w:rsidR="00817475" w:rsidRPr="006075F6">
        <w:rPr>
          <w:rFonts w:ascii="Arial" w:eastAsiaTheme="minorHAnsi" w:hAnsi="Arial" w:cs="Arial"/>
          <w:color w:val="252526"/>
          <w:sz w:val="22"/>
          <w:szCs w:val="22"/>
          <w:lang w:val="es-SV" w:eastAsia="en-US"/>
        </w:rPr>
        <w:t xml:space="preserve">Identidad </w:t>
      </w:r>
      <w:r w:rsidR="00817475"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número</w:t>
      </w:r>
      <w:r w:rsidR="00256DB3" w:rsidRPr="006075F6"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 xml:space="preserve">, </w:t>
      </w:r>
      <w:r w:rsidR="00256DB3"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 xml:space="preserve"> ----------------------------------------</w:t>
      </w:r>
    </w:p>
    <w:p w14:paraId="31BABC77" w14:textId="37CEF56C" w:rsidR="00817475" w:rsidRPr="006075F6" w:rsidRDefault="00817475" w:rsidP="006075F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</w:pPr>
      <w:r w:rsidRPr="006075F6">
        <w:rPr>
          <w:rFonts w:ascii="Arial" w:eastAsiaTheme="minorHAnsi" w:hAnsi="Arial" w:cs="Arial"/>
          <w:color w:val="252526"/>
          <w:sz w:val="22"/>
          <w:szCs w:val="22"/>
          <w:lang w:val="es-SV" w:eastAsia="en-US"/>
        </w:rPr>
        <w:t xml:space="preserve">, </w:t>
      </w: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con </w:t>
      </w:r>
      <w:r w:rsidRPr="006075F6">
        <w:rPr>
          <w:rFonts w:ascii="Arial" w:eastAsiaTheme="minorHAnsi" w:hAnsi="Arial" w:cs="Arial"/>
          <w:color w:val="252526"/>
          <w:sz w:val="22"/>
          <w:szCs w:val="22"/>
          <w:lang w:val="es-SV" w:eastAsia="en-US"/>
        </w:rPr>
        <w:t xml:space="preserve">fecha </w:t>
      </w: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de </w:t>
      </w:r>
      <w:r w:rsidRPr="006075F6">
        <w:rPr>
          <w:rFonts w:ascii="Arial" w:eastAsiaTheme="minorHAnsi" w:hAnsi="Arial" w:cs="Arial"/>
          <w:color w:val="252526"/>
          <w:sz w:val="22"/>
          <w:szCs w:val="22"/>
          <w:lang w:val="es-SV" w:eastAsia="en-US"/>
        </w:rPr>
        <w:t xml:space="preserve">vencimiento </w:t>
      </w: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el día </w:t>
      </w:r>
      <w:r w:rsidRPr="006075F6">
        <w:rPr>
          <w:rFonts w:ascii="Arial" w:eastAsiaTheme="minorHAnsi" w:hAnsi="Arial" w:cs="Arial"/>
          <w:color w:val="252526"/>
          <w:sz w:val="22"/>
          <w:szCs w:val="22"/>
          <w:lang w:val="es-SV" w:eastAsia="en-US"/>
        </w:rPr>
        <w:t xml:space="preserve">veinticuatro </w:t>
      </w: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de</w:t>
      </w:r>
      <w:r w:rsidR="00256DB3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agosto de do</w:t>
      </w:r>
      <w:r w:rsidRPr="006075F6">
        <w:rPr>
          <w:rFonts w:ascii="Arial" w:eastAsiaTheme="minorHAnsi" w:hAnsi="Arial" w:cs="Arial"/>
          <w:color w:val="515252"/>
          <w:sz w:val="22"/>
          <w:szCs w:val="22"/>
          <w:lang w:val="es-SV" w:eastAsia="en-US"/>
        </w:rPr>
        <w:t xml:space="preserve">s </w:t>
      </w:r>
      <w:r w:rsidRPr="006075F6">
        <w:rPr>
          <w:rFonts w:ascii="Arial" w:eastAsiaTheme="minorHAnsi" w:hAnsi="Arial" w:cs="Arial"/>
          <w:color w:val="252526"/>
          <w:sz w:val="22"/>
          <w:szCs w:val="22"/>
          <w:lang w:val="es-SV" w:eastAsia="en-US"/>
        </w:rPr>
        <w:t xml:space="preserve">mil dieciocho, </w:t>
      </w: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y </w:t>
      </w:r>
      <w:r w:rsidRPr="006075F6">
        <w:rPr>
          <w:rFonts w:ascii="Arial" w:eastAsiaTheme="minorHAnsi" w:hAnsi="Arial" w:cs="Arial"/>
          <w:color w:val="252526"/>
          <w:sz w:val="22"/>
          <w:szCs w:val="22"/>
          <w:lang w:val="es-SV" w:eastAsia="en-US"/>
        </w:rPr>
        <w:t xml:space="preserve">Número </w:t>
      </w: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de </w:t>
      </w:r>
      <w:r w:rsidRPr="006075F6">
        <w:rPr>
          <w:rFonts w:ascii="Arial" w:eastAsiaTheme="minorHAnsi" w:hAnsi="Arial" w:cs="Arial"/>
          <w:color w:val="252526"/>
          <w:sz w:val="22"/>
          <w:szCs w:val="22"/>
          <w:lang w:val="es-SV" w:eastAsia="en-US"/>
        </w:rPr>
        <w:t xml:space="preserve">Identificación </w:t>
      </w:r>
      <w:proofErr w:type="gramStart"/>
      <w:r w:rsidRPr="006075F6">
        <w:rPr>
          <w:rFonts w:ascii="Arial" w:eastAsiaTheme="minorHAnsi" w:hAnsi="Arial" w:cs="Arial"/>
          <w:color w:val="252526"/>
          <w:sz w:val="22"/>
          <w:szCs w:val="22"/>
          <w:lang w:val="es-SV" w:eastAsia="en-US"/>
        </w:rPr>
        <w:t xml:space="preserve">Tributaria </w:t>
      </w:r>
      <w:r w:rsidR="00256DB3" w:rsidRPr="006075F6"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>,</w:t>
      </w:r>
      <w:proofErr w:type="gramEnd"/>
      <w:r w:rsidR="00256DB3" w:rsidRPr="006075F6"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 xml:space="preserve"> </w:t>
      </w:r>
      <w:r w:rsidR="00256DB3"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 xml:space="preserve"> ----------------------------------------</w:t>
      </w: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, actuando en nombre y</w:t>
      </w:r>
    </w:p>
    <w:p w14:paraId="63DCF2D3" w14:textId="77777777" w:rsidR="00817475" w:rsidRPr="006075F6" w:rsidRDefault="00817475" w:rsidP="006075F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</w:pPr>
      <w:r w:rsidRPr="006075F6">
        <w:rPr>
          <w:rFonts w:ascii="Arial" w:eastAsiaTheme="minorHAnsi" w:hAnsi="Arial" w:cs="Arial"/>
          <w:color w:val="252526"/>
          <w:sz w:val="22"/>
          <w:szCs w:val="22"/>
          <w:lang w:val="es-SV" w:eastAsia="en-US"/>
        </w:rPr>
        <w:t xml:space="preserve">representación </w:t>
      </w: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en </w:t>
      </w:r>
      <w:r w:rsidRPr="006075F6">
        <w:rPr>
          <w:rFonts w:ascii="Arial" w:eastAsiaTheme="minorHAnsi" w:hAnsi="Arial" w:cs="Arial"/>
          <w:color w:val="252526"/>
          <w:sz w:val="22"/>
          <w:szCs w:val="22"/>
          <w:lang w:val="es-SV" w:eastAsia="en-US"/>
        </w:rPr>
        <w:t xml:space="preserve">mi </w:t>
      </w: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calidad </w:t>
      </w:r>
      <w:r w:rsidRPr="006075F6">
        <w:rPr>
          <w:rFonts w:ascii="Arial" w:eastAsiaTheme="minorHAnsi" w:hAnsi="Arial" w:cs="Arial"/>
          <w:color w:val="252526"/>
          <w:sz w:val="22"/>
          <w:szCs w:val="22"/>
          <w:lang w:val="es-SV" w:eastAsia="en-US"/>
        </w:rPr>
        <w:t xml:space="preserve">de </w:t>
      </w:r>
      <w:proofErr w:type="gramStart"/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Presidente</w:t>
      </w:r>
      <w:proofErr w:type="gramEnd"/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52526"/>
          <w:sz w:val="22"/>
          <w:szCs w:val="22"/>
          <w:lang w:val="es-SV" w:eastAsia="en-US"/>
        </w:rPr>
        <w:t xml:space="preserve">y Representante Legal </w:t>
      </w: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de la </w:t>
      </w:r>
      <w:r w:rsidRPr="006075F6"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>CAMARA DE</w:t>
      </w:r>
    </w:p>
    <w:p w14:paraId="2E5C8170" w14:textId="77777777" w:rsidR="00817475" w:rsidRPr="006075F6" w:rsidRDefault="00817475" w:rsidP="006075F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</w:pPr>
      <w:r w:rsidRPr="006075F6"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 xml:space="preserve">COMERCIO E INDUSTRIA DE EL SALVADOR, </w:t>
      </w:r>
      <w:r w:rsidRPr="006075F6">
        <w:rPr>
          <w:rFonts w:ascii="Arial" w:eastAsiaTheme="minorHAnsi" w:hAnsi="Arial" w:cs="Arial"/>
          <w:color w:val="252526"/>
          <w:sz w:val="22"/>
          <w:szCs w:val="22"/>
          <w:lang w:val="es-SV" w:eastAsia="en-US"/>
        </w:rPr>
        <w:t xml:space="preserve">Asociación </w:t>
      </w: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no </w:t>
      </w:r>
      <w:r w:rsidRPr="006075F6">
        <w:rPr>
          <w:rFonts w:ascii="Arial" w:eastAsiaTheme="minorHAnsi" w:hAnsi="Arial" w:cs="Arial"/>
          <w:color w:val="252526"/>
          <w:sz w:val="22"/>
          <w:szCs w:val="22"/>
          <w:lang w:val="es-SV" w:eastAsia="en-US"/>
        </w:rPr>
        <w:t>lucrativa, apolíti</w:t>
      </w:r>
      <w:r w:rsidRPr="006075F6">
        <w:rPr>
          <w:rFonts w:ascii="Arial" w:eastAsiaTheme="minorHAnsi" w:hAnsi="Arial" w:cs="Arial"/>
          <w:color w:val="515252"/>
          <w:sz w:val="22"/>
          <w:szCs w:val="22"/>
          <w:lang w:val="es-SV" w:eastAsia="en-US"/>
        </w:rPr>
        <w:t>c</w:t>
      </w: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a y no</w:t>
      </w:r>
    </w:p>
    <w:p w14:paraId="2DDE7809" w14:textId="77777777" w:rsidR="00817475" w:rsidRPr="006075F6" w:rsidRDefault="00817475" w:rsidP="006075F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</w:pPr>
      <w:r w:rsidRPr="006075F6">
        <w:rPr>
          <w:rFonts w:ascii="Arial" w:eastAsiaTheme="minorHAnsi" w:hAnsi="Arial" w:cs="Arial"/>
          <w:color w:val="252526"/>
          <w:sz w:val="22"/>
          <w:szCs w:val="22"/>
          <w:lang w:val="es-SV" w:eastAsia="en-US"/>
        </w:rPr>
        <w:t xml:space="preserve">religiosa, </w:t>
      </w: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con</w:t>
      </w:r>
      <w:r w:rsidRPr="006075F6">
        <w:rPr>
          <w:rFonts w:ascii="Arial" w:eastAsiaTheme="minorHAnsi" w:hAnsi="Arial" w:cs="Arial"/>
          <w:color w:val="515252"/>
          <w:sz w:val="22"/>
          <w:szCs w:val="22"/>
          <w:lang w:val="es-SV" w:eastAsia="en-US"/>
        </w:rPr>
        <w:t>s</w:t>
      </w:r>
      <w:r w:rsidRPr="006075F6">
        <w:rPr>
          <w:rFonts w:ascii="Arial" w:eastAsiaTheme="minorHAnsi" w:hAnsi="Arial" w:cs="Arial"/>
          <w:color w:val="252526"/>
          <w:sz w:val="22"/>
          <w:szCs w:val="22"/>
          <w:lang w:val="es-SV" w:eastAsia="en-US"/>
        </w:rPr>
        <w:t xml:space="preserve">tituida </w:t>
      </w: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con </w:t>
      </w:r>
      <w:r w:rsidRPr="006075F6">
        <w:rPr>
          <w:rFonts w:ascii="Arial" w:eastAsiaTheme="minorHAnsi" w:hAnsi="Arial" w:cs="Arial"/>
          <w:color w:val="252526"/>
          <w:sz w:val="22"/>
          <w:szCs w:val="22"/>
          <w:lang w:val="es-SV" w:eastAsia="en-US"/>
        </w:rPr>
        <w:t xml:space="preserve">fines </w:t>
      </w: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de servicio, del domicilio de San Salvador, con Núm</w:t>
      </w:r>
      <w:r w:rsidRPr="006075F6">
        <w:rPr>
          <w:rFonts w:ascii="Arial" w:eastAsiaTheme="minorHAnsi" w:hAnsi="Arial" w:cs="Arial"/>
          <w:color w:val="515252"/>
          <w:sz w:val="22"/>
          <w:szCs w:val="22"/>
          <w:lang w:val="es-SV" w:eastAsia="en-US"/>
        </w:rPr>
        <w:t>e</w:t>
      </w: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ro de</w:t>
      </w:r>
    </w:p>
    <w:p w14:paraId="4AD647E5" w14:textId="4AAFBCA6" w:rsidR="00817475" w:rsidRPr="006075F6" w:rsidRDefault="00817475" w:rsidP="006075F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</w:pP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Identificación Tributaria cero seis uno cuatro - cero uno cero siete </w:t>
      </w:r>
      <w:proofErr w:type="spellStart"/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siete</w:t>
      </w:r>
      <w:proofErr w:type="spellEnd"/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 cuatro - cero </w:t>
      </w:r>
      <w:proofErr w:type="spellStart"/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cero</w:t>
      </w:r>
      <w:proofErr w:type="spellEnd"/>
    </w:p>
    <w:p w14:paraId="6DD7DCEE" w14:textId="77777777" w:rsidR="00817475" w:rsidRPr="006075F6" w:rsidRDefault="00817475" w:rsidP="006075F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</w:pP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cinco - cero; que en el transcurso del presente instrumento </w:t>
      </w:r>
      <w:proofErr w:type="spellStart"/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rne</w:t>
      </w:r>
      <w:proofErr w:type="spellEnd"/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 denominaré "LA</w:t>
      </w:r>
    </w:p>
    <w:p w14:paraId="6A025FDA" w14:textId="7ABAE3A1" w:rsidR="00817475" w:rsidRDefault="00817475" w:rsidP="006075F6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32224"/>
          <w:sz w:val="21"/>
          <w:szCs w:val="21"/>
          <w:lang w:val="es-SV" w:eastAsia="en-US"/>
        </w:rPr>
      </w:pP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CONTRATISTA", y en los caracteres dichos MANIFESTAMOS: Que hemos acordado otorgar</w:t>
      </w:r>
      <w:r w:rsid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y en efecto otorgarnos proveniente del proceso de LICITACIÓN PÚBLICA NÚMERO</w:t>
      </w:r>
      <w:r w:rsid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DIEZ/DOS MIL DIECISÉIS denominada "SERVICIOS DE CAPACITACIÓN EN EL MARCO DE LA</w:t>
      </w:r>
      <w:r w:rsid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FORMACIÓN CONTINUA PARA LA EJECUCIÓN DE CURSOS ABIERTOS, MEDIANTE LA</w:t>
      </w:r>
      <w:r w:rsid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MODALIDAD DE COMPRA DE PARTICIPACIONES" el presente CONTRATO DE SERVICIOS</w:t>
      </w:r>
      <w:r w:rsid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DE CAPACITACIÓN, adjudicado conforme Acuerdo de Consejo Directivo del INSAFORP</w:t>
      </w:r>
      <w:r w:rsid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número UN MIL TRESCIENTOS SETENTA Y NUEVE - CERO TRES - DOS MIL DIECISÉIS, de</w:t>
      </w:r>
      <w:r w:rsid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sesión TRESCIENTOS TREINTA/DOS MIL DIECISÉIS, de fecha tres de marzo de dos mil</w:t>
      </w:r>
      <w:r w:rsid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dieciséis; y Resolución de Adjudicación </w:t>
      </w: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lastRenderedPageBreak/>
        <w:t xml:space="preserve">número CERO TRES - CERO </w:t>
      </w:r>
      <w:proofErr w:type="spellStart"/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CERO</w:t>
      </w:r>
      <w:proofErr w:type="spellEnd"/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 - CERO CUATRO</w:t>
      </w:r>
      <w:r w:rsid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- DOS MIL DIECISÉIS, de fecha cuatro de marzo de dos mil dieciséis, y de conformidad a la</w:t>
      </w:r>
      <w:r w:rsid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Ley de Adquisiciones y Contrataciones de la Administración Pública que en adelante se</w:t>
      </w:r>
      <w:r w:rsid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denominará LACAP, su Reglamento que en adelante se denominará RELACAP, y las</w:t>
      </w:r>
      <w:r w:rsid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cláusulas que se detallan a continuación: 1) OBJETO DEL CONTRATO. El presente contrato</w:t>
      </w:r>
      <w:r w:rsid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tiene por objeto que la contratista ejecute servicios de capacitación en ternas</w:t>
      </w:r>
      <w:r w:rsid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administrativos mediante la compra de hasta QUINIENTAS VEINTE participaciones a</w:t>
      </w:r>
      <w:r w:rsid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ejecutarse en cursos abiertos en las diferentes áreas de capacitación, con el</w:t>
      </w:r>
      <w:r w:rsid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propósito de capacitar a trabajadores de todos los niveles organizacionales de las</w:t>
      </w:r>
      <w:r w:rsid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empresas, y en el que podrán participar hasta siete participantes por empresa en un</w:t>
      </w:r>
      <w:r w:rsid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curso. Las participaciones serán distribuidas de la siguiente forma</w:t>
      </w:r>
      <w:r>
        <w:rPr>
          <w:rFonts w:ascii="Arial" w:eastAsiaTheme="minorHAnsi" w:hAnsi="Arial" w:cs="Arial"/>
          <w:color w:val="232224"/>
          <w:sz w:val="21"/>
          <w:szCs w:val="21"/>
          <w:lang w:val="es-SV" w:eastAsia="en-US"/>
        </w:rPr>
        <w:t>:</w:t>
      </w:r>
    </w:p>
    <w:p w14:paraId="1CF8ACA8" w14:textId="0B0472EA" w:rsidR="006075F6" w:rsidRDefault="006075F6" w:rsidP="00817475">
      <w:pPr>
        <w:autoSpaceDE w:val="0"/>
        <w:autoSpaceDN w:val="0"/>
        <w:adjustRightInd w:val="0"/>
        <w:rPr>
          <w:rFonts w:ascii="Arial" w:eastAsiaTheme="minorHAnsi" w:hAnsi="Arial" w:cs="Arial"/>
          <w:color w:val="232224"/>
          <w:sz w:val="21"/>
          <w:szCs w:val="21"/>
          <w:lang w:val="es-SV" w:eastAsia="en-US"/>
        </w:rPr>
      </w:pPr>
    </w:p>
    <w:p w14:paraId="77486122" w14:textId="77777777" w:rsidR="006075F6" w:rsidRPr="006075F6" w:rsidRDefault="006075F6" w:rsidP="006075F6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</w:pPr>
      <w:proofErr w:type="spellStart"/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Area</w:t>
      </w:r>
      <w:proofErr w:type="spellEnd"/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 de Capacitación</w:t>
      </w:r>
    </w:p>
    <w:p w14:paraId="2EC34E36" w14:textId="77777777" w:rsidR="006075F6" w:rsidRPr="006075F6" w:rsidRDefault="006075F6" w:rsidP="006075F6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</w:pP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Participaciones Monto</w:t>
      </w:r>
    </w:p>
    <w:p w14:paraId="159C4702" w14:textId="77777777" w:rsidR="006075F6" w:rsidRPr="006075F6" w:rsidRDefault="006075F6" w:rsidP="006075F6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</w:pP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Adjudicadas Adjudicado</w:t>
      </w:r>
    </w:p>
    <w:p w14:paraId="275CE5F4" w14:textId="77777777" w:rsidR="006075F6" w:rsidRPr="006075F6" w:rsidRDefault="006075F6" w:rsidP="006075F6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</w:pP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BUENAS PRÁCTICAS DE MANUFACTURA Y/O</w:t>
      </w:r>
    </w:p>
    <w:p w14:paraId="31EE8D65" w14:textId="77777777" w:rsidR="006075F6" w:rsidRPr="006075F6" w:rsidRDefault="006075F6" w:rsidP="006075F6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</w:pP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INOCUIDAD DE ALIMENTOS - 16H 50 $7,400.00</w:t>
      </w:r>
    </w:p>
    <w:p w14:paraId="27B327AC" w14:textId="77777777" w:rsidR="006075F6" w:rsidRPr="006075F6" w:rsidRDefault="006075F6" w:rsidP="006075F6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</w:pP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ADMINISTRACION Y DESARROLLO DEL</w:t>
      </w:r>
    </w:p>
    <w:p w14:paraId="1F05AC01" w14:textId="77777777" w:rsidR="006075F6" w:rsidRPr="006075F6" w:rsidRDefault="006075F6" w:rsidP="006075F6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</w:pP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RECURSO HUMANO - 16 H 135 $18,900.00</w:t>
      </w:r>
    </w:p>
    <w:p w14:paraId="37A476E2" w14:textId="77777777" w:rsidR="006075F6" w:rsidRPr="006075F6" w:rsidRDefault="006075F6" w:rsidP="006075F6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</w:pP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PRODUCCION Y CALIDAD - 16H 50 $7,520.00</w:t>
      </w:r>
    </w:p>
    <w:p w14:paraId="3B7191BF" w14:textId="77777777" w:rsidR="006075F6" w:rsidRPr="006075F6" w:rsidRDefault="006075F6" w:rsidP="006075F6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</w:pP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FINANZAS, CONTABILIDAD Y AUDITORÍA - 16H 75 $11,700.00</w:t>
      </w:r>
    </w:p>
    <w:p w14:paraId="44B9323B" w14:textId="0EF11778" w:rsidR="006075F6" w:rsidRPr="006075F6" w:rsidRDefault="006075F6" w:rsidP="006075F6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</w:pP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TOTAL 520 $73,576.00</w:t>
      </w:r>
    </w:p>
    <w:p w14:paraId="6D99057B" w14:textId="22742450" w:rsidR="006075F6" w:rsidRDefault="006075F6" w:rsidP="001D13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474647"/>
          <w:sz w:val="22"/>
          <w:szCs w:val="22"/>
          <w:lang w:val="es-SV" w:eastAsia="en-US"/>
        </w:rPr>
      </w:pPr>
    </w:p>
    <w:p w14:paraId="5CA1E8CD" w14:textId="4A6CF536" w:rsidR="006075F6" w:rsidRDefault="006075F6" w:rsidP="001D13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474647"/>
          <w:sz w:val="22"/>
          <w:szCs w:val="22"/>
          <w:lang w:val="es-SV" w:eastAsia="en-US"/>
        </w:rPr>
      </w:pPr>
    </w:p>
    <w:p w14:paraId="1AEFAFC3" w14:textId="77777777" w:rsidR="006075F6" w:rsidRPr="006075F6" w:rsidRDefault="006075F6" w:rsidP="006075F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</w:pP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Tales servicios serán prestados durante el plazo y en la forma establecida en el presente</w:t>
      </w:r>
    </w:p>
    <w:p w14:paraId="78369557" w14:textId="77777777" w:rsidR="006075F6" w:rsidRPr="006075F6" w:rsidRDefault="006075F6" w:rsidP="006075F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</w:pP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contrato y demás documentos contractuales que forman parte integrante del mismo. 11)</w:t>
      </w:r>
    </w:p>
    <w:p w14:paraId="610C3213" w14:textId="77777777" w:rsidR="006075F6" w:rsidRPr="006075F6" w:rsidRDefault="006075F6" w:rsidP="006075F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</w:pP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DOCUMENTOS CONTRACTUALES. Forman parte integral del presente contrato los</w:t>
      </w:r>
    </w:p>
    <w:p w14:paraId="2BE9EC54" w14:textId="77777777" w:rsidR="006075F6" w:rsidRPr="006075F6" w:rsidRDefault="006075F6" w:rsidP="006075F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</w:pP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siguientes documentos: a) Solicitud o requerimiento de la unidad solicitante; b) Las Bases</w:t>
      </w:r>
    </w:p>
    <w:p w14:paraId="481C1BCC" w14:textId="77777777" w:rsidR="006075F6" w:rsidRPr="006075F6" w:rsidRDefault="006075F6" w:rsidP="006075F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</w:pP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de la Licitación Pública número diez/dos mil dieciséis; c) Adendas, enmiendas, consultas y</w:t>
      </w:r>
    </w:p>
    <w:p w14:paraId="79632D4F" w14:textId="77777777" w:rsidR="006075F6" w:rsidRPr="006075F6" w:rsidRDefault="006075F6" w:rsidP="006075F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</w:pP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aclaraciones; d) Acuerdo de Consejo Directivo y Resolución de Adjudicación, a los que se</w:t>
      </w:r>
    </w:p>
    <w:p w14:paraId="6CCE257C" w14:textId="77777777" w:rsidR="006075F6" w:rsidRPr="006075F6" w:rsidRDefault="006075F6" w:rsidP="006075F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</w:pP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ha hecho referencia en este contrato; e) La oferta técnica, económica y anexos, f) Orden</w:t>
      </w:r>
    </w:p>
    <w:p w14:paraId="3B80F491" w14:textId="77777777" w:rsidR="006075F6" w:rsidRPr="006075F6" w:rsidRDefault="006075F6" w:rsidP="006075F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</w:pP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de inicio, g) Garantías, h) Interpretaciones e instrucciones sobre la forma de cumplir las</w:t>
      </w:r>
    </w:p>
    <w:p w14:paraId="5D333584" w14:textId="77777777" w:rsidR="006075F6" w:rsidRPr="006075F6" w:rsidRDefault="006075F6" w:rsidP="006075F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</w:pP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obligaciones formuladas por INSAFORP, si las hubiere; i) </w:t>
      </w:r>
      <w:proofErr w:type="spellStart"/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Reso</w:t>
      </w:r>
      <w:proofErr w:type="spellEnd"/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 luciones modificativas si la</w:t>
      </w:r>
    </w:p>
    <w:p w14:paraId="5740D4E3" w14:textId="64B00870" w:rsidR="006075F6" w:rsidRPr="006075F6" w:rsidRDefault="006075F6" w:rsidP="006075F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</w:pP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hubiere; y otros documentos que emanaren del presente contrato los cuales son</w:t>
      </w:r>
      <w:r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complementarios entre sí y serán interpretados en forma conjunta, en caso de</w:t>
      </w:r>
    </w:p>
    <w:p w14:paraId="6D33EE11" w14:textId="77777777" w:rsidR="006075F6" w:rsidRPr="006075F6" w:rsidRDefault="006075F6" w:rsidP="006075F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</w:pP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discrepancia entre alguno de los documentos contractuales y este contrato prevalecerá lo</w:t>
      </w:r>
    </w:p>
    <w:p w14:paraId="19C4D94E" w14:textId="028588D6" w:rsidR="006075F6" w:rsidRPr="006075F6" w:rsidRDefault="006075F6" w:rsidP="006075F6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</w:pP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lastRenderedPageBreak/>
        <w:t>dispuesto en este contrato. 111) FUENTE DE LOS RECURSOS, PRECIO Y FORMA DE PAGO.</w:t>
      </w:r>
      <w:r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El INSAFORP para garantizar el pago de los servicios correspondientes, lo hará con cargo</w:t>
      </w:r>
      <w:r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a las cifras presupuestarias correspondientes al presupuesto del año dos mil dieciséis. </w:t>
      </w:r>
      <w:r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  </w:t>
      </w:r>
      <w:r w:rsidRPr="006075F6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El</w:t>
      </w:r>
      <w:r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INSAFORP 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 xml:space="preserve">se compromete a cancelar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a la 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 xml:space="preserve">contratista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la 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 xml:space="preserve">cantidad de hasta </w:t>
      </w:r>
      <w:r>
        <w:rPr>
          <w:rFonts w:ascii="Arial" w:eastAsiaTheme="minorHAnsi" w:hAnsi="Arial" w:cs="Arial"/>
          <w:b/>
          <w:bCs/>
          <w:color w:val="2E2E2F"/>
          <w:sz w:val="22"/>
          <w:szCs w:val="22"/>
          <w:lang w:val="es-SV" w:eastAsia="en-US"/>
        </w:rPr>
        <w:t xml:space="preserve">SETENTA </w:t>
      </w:r>
      <w:r>
        <w:rPr>
          <w:rFonts w:eastAsiaTheme="minorHAnsi"/>
          <w:b/>
          <w:bCs/>
          <w:color w:val="2E2E2F"/>
          <w:lang w:val="es-SV" w:eastAsia="en-US"/>
        </w:rPr>
        <w:t xml:space="preserve">Y </w:t>
      </w:r>
      <w:r>
        <w:rPr>
          <w:rFonts w:ascii="Arial" w:eastAsiaTheme="minorHAnsi" w:hAnsi="Arial" w:cs="Arial"/>
          <w:b/>
          <w:bCs/>
          <w:color w:val="2E2E2F"/>
          <w:sz w:val="22"/>
          <w:szCs w:val="22"/>
          <w:lang w:val="es-SV" w:eastAsia="en-US"/>
        </w:rPr>
        <w:t>TRES</w:t>
      </w:r>
      <w:r>
        <w:rPr>
          <w:rFonts w:ascii="Arial" w:eastAsiaTheme="minorHAnsi" w:hAnsi="Arial" w:cs="Arial"/>
          <w:b/>
          <w:bCs/>
          <w:color w:val="2E2E2F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b/>
          <w:bCs/>
          <w:color w:val="2E2E2F"/>
          <w:sz w:val="22"/>
          <w:szCs w:val="22"/>
          <w:lang w:val="es-SV" w:eastAsia="en-US"/>
        </w:rPr>
        <w:t xml:space="preserve">MIL QUINIENTOS SETENTA </w:t>
      </w:r>
      <w:r>
        <w:rPr>
          <w:rFonts w:eastAsiaTheme="minorHAnsi"/>
          <w:b/>
          <w:bCs/>
          <w:color w:val="2E2E2F"/>
          <w:lang w:val="es-SV" w:eastAsia="en-US"/>
        </w:rPr>
        <w:t xml:space="preserve">Y </w:t>
      </w:r>
      <w:r>
        <w:rPr>
          <w:rFonts w:ascii="Arial" w:eastAsiaTheme="minorHAnsi" w:hAnsi="Arial" w:cs="Arial"/>
          <w:b/>
          <w:bCs/>
          <w:color w:val="2E2E2F"/>
          <w:sz w:val="22"/>
          <w:szCs w:val="22"/>
          <w:lang w:val="es-SV" w:eastAsia="en-US"/>
        </w:rPr>
        <w:t>SEIS DÓLARES DE LOS ESTADOS UNIDOS DE AMÉRICA</w:t>
      </w:r>
      <w:r>
        <w:rPr>
          <w:rFonts w:ascii="Arial" w:eastAsiaTheme="minorHAnsi" w:hAnsi="Arial" w:cs="Arial"/>
          <w:b/>
          <w:bCs/>
          <w:color w:val="2E2E2F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b/>
          <w:bCs/>
          <w:color w:val="2E2E2F"/>
          <w:sz w:val="22"/>
          <w:szCs w:val="22"/>
          <w:lang w:val="es-SV" w:eastAsia="en-US"/>
        </w:rPr>
        <w:t>(US$73,576</w:t>
      </w:r>
      <w:r>
        <w:rPr>
          <w:rFonts w:ascii="Arial" w:eastAsiaTheme="minorHAnsi" w:hAnsi="Arial" w:cs="Arial"/>
          <w:b/>
          <w:bCs/>
          <w:color w:val="565557"/>
          <w:sz w:val="22"/>
          <w:szCs w:val="22"/>
          <w:lang w:val="es-SV" w:eastAsia="en-US"/>
        </w:rPr>
        <w:t>.</w:t>
      </w:r>
      <w:r>
        <w:rPr>
          <w:rFonts w:ascii="Arial" w:eastAsiaTheme="minorHAnsi" w:hAnsi="Arial" w:cs="Arial"/>
          <w:b/>
          <w:bCs/>
          <w:color w:val="2E2E2F"/>
          <w:sz w:val="22"/>
          <w:szCs w:val="22"/>
          <w:lang w:val="es-SV" w:eastAsia="en-US"/>
        </w:rPr>
        <w:t xml:space="preserve">00), </w:t>
      </w:r>
      <w:proofErr w:type="gramStart"/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>de acuerdo a</w:t>
      </w:r>
      <w:proofErr w:type="gramEnd"/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 la distribución de participaciones en las diferentes 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 xml:space="preserve">áreas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>de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capacitación 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 xml:space="preserve">ofertadas y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montos detallados 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 xml:space="preserve">en la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cláusula 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>1) de este contrato. Los pagos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se realizarán, de conformidad 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 xml:space="preserve">a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lo establecido 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 xml:space="preserve">a continuación: </w:t>
      </w:r>
      <w:r>
        <w:rPr>
          <w:rFonts w:ascii="Arial" w:eastAsiaTheme="minorHAnsi" w:hAnsi="Arial" w:cs="Arial"/>
          <w:color w:val="3F3F40"/>
          <w:sz w:val="21"/>
          <w:szCs w:val="21"/>
          <w:lang w:val="es-SV" w:eastAsia="en-US"/>
        </w:rPr>
        <w:t xml:space="preserve">1)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Únicamente 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 xml:space="preserve">se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>pagará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por evento de capacitación finalizado, 2) Los pagos 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 xml:space="preserve">se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harán 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 xml:space="preserve">efectivos con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el 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 xml:space="preserve">"Es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>conforme"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de la Gerencia de Formación Continua y contra 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 xml:space="preserve">entrega de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los 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 xml:space="preserve">siguientes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documentos: 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>a)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La(s) Lista(s) de asistencia 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 xml:space="preserve">originales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firmadas por 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 xml:space="preserve">los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participantes; 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 xml:space="preserve">b) Nota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de 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>satisfacción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de la empresa beneficiaria, 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 xml:space="preserve">en la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cual manifiestan que han 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 xml:space="preserve">recibido la capacitación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>de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acuerdo a lo establecido 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 xml:space="preserve">y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que recibieron las 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>constancias/diplomas de participación, c)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Acta de recepción del 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 xml:space="preserve">servicio,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d) La factura emitida en legal 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 xml:space="preserve">forma.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El 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>precio contractual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incluye 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 xml:space="preserve">el valor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del Impuesto 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 xml:space="preserve">a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la 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 xml:space="preserve">Transferencia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>de Bienes Mueb</w:t>
      </w:r>
      <w:r>
        <w:rPr>
          <w:rFonts w:ascii="Arial" w:eastAsiaTheme="minorHAnsi" w:hAnsi="Arial" w:cs="Arial"/>
          <w:color w:val="565557"/>
          <w:sz w:val="22"/>
          <w:szCs w:val="22"/>
          <w:lang w:val="es-SV" w:eastAsia="en-US"/>
        </w:rPr>
        <w:t xml:space="preserve">les 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 xml:space="preserve">y a la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Prestación 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>de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 xml:space="preserve">Servicios (IVA), cuando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fuere aplicable, de 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 xml:space="preserve">conformidad a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lo 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>establecido en el artículo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ciento 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 xml:space="preserve">sesenta y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dos del Código Tributario. IV) </w:t>
      </w:r>
      <w:r>
        <w:rPr>
          <w:rFonts w:ascii="Arial" w:eastAsiaTheme="minorHAnsi" w:hAnsi="Arial" w:cs="Arial"/>
          <w:b/>
          <w:bCs/>
          <w:color w:val="2E2E2F"/>
          <w:sz w:val="22"/>
          <w:szCs w:val="22"/>
          <w:lang w:val="es-SV" w:eastAsia="en-US"/>
        </w:rPr>
        <w:t xml:space="preserve">PLAZO DEL CONTRATO Y VIGENCIA. 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>La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vigencia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del presente contrato 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 xml:space="preserve">será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a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partir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de esta fecha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hasta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el día quince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de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>diciembre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del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presente año, </w:t>
      </w:r>
      <w:r>
        <w:rPr>
          <w:rFonts w:ascii="Arial" w:eastAsiaTheme="minorHAnsi" w:hAnsi="Arial" w:cs="Arial"/>
          <w:color w:val="3C3C3D"/>
          <w:sz w:val="21"/>
          <w:szCs w:val="21"/>
          <w:lang w:val="es-SV" w:eastAsia="en-US"/>
        </w:rPr>
        <w:t xml:space="preserve">y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el plazo de ejecución de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la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 xml:space="preserve">s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obligaciones 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>e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manadas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>del presente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contrato 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 xml:space="preserve">será a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partir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d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 xml:space="preserve">e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l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 xml:space="preserve">a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fecha establecida en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l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 xml:space="preserve">a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orden de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Inicio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que al efecto 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>em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ita la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Gerencia de Formación Continua </w:t>
      </w:r>
      <w:r>
        <w:rPr>
          <w:rFonts w:ascii="Arial" w:eastAsiaTheme="minorHAnsi" w:hAnsi="Arial" w:cs="Arial"/>
          <w:color w:val="5D5D5D"/>
          <w:sz w:val="22"/>
          <w:szCs w:val="22"/>
          <w:lang w:val="es-SV" w:eastAsia="en-US"/>
        </w:rPr>
        <w:t xml:space="preserve">-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GFC- por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cada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curso,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posterior a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la firma del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>presente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contrato </w:t>
      </w:r>
      <w:r>
        <w:rPr>
          <w:rFonts w:ascii="Arial" w:eastAsiaTheme="minorHAnsi" w:hAnsi="Arial" w:cs="Arial"/>
          <w:color w:val="3C3C3D"/>
          <w:sz w:val="21"/>
          <w:szCs w:val="21"/>
          <w:lang w:val="es-SV" w:eastAsia="en-US"/>
        </w:rPr>
        <w:t xml:space="preserve">y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presentación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de la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Garantía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de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Cumplimiento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de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Contrato, pudiendo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prorrogarse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el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plazo de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conformidad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a la LACAP </w:t>
      </w:r>
      <w:r>
        <w:rPr>
          <w:rFonts w:ascii="Arial" w:eastAsiaTheme="minorHAnsi" w:hAnsi="Arial" w:cs="Arial"/>
          <w:color w:val="2A2A2B"/>
          <w:lang w:val="es-SV" w:eastAsia="en-US"/>
        </w:rPr>
        <w:t xml:space="preserve">y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al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contrato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mismo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 xml:space="preserve">,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para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efectos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de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realizar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los reclamos correspondientes si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lo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 xml:space="preserve">s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hubiere,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el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plazo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>será de sesenta días de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conformidad a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lo dispuesto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en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la parte final de la cláusula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octava de este contrato.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V)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b/>
          <w:bCs/>
          <w:color w:val="2A2A2B"/>
          <w:sz w:val="22"/>
          <w:szCs w:val="22"/>
          <w:lang w:val="es-SV" w:eastAsia="en-US"/>
        </w:rPr>
        <w:t>GARANTÍA</w:t>
      </w:r>
      <w:r>
        <w:rPr>
          <w:rFonts w:ascii="Arial" w:eastAsiaTheme="minorHAnsi" w:hAnsi="Arial" w:cs="Arial"/>
          <w:b/>
          <w:bCs/>
          <w:color w:val="4C4C4D"/>
          <w:sz w:val="22"/>
          <w:szCs w:val="22"/>
          <w:lang w:val="es-SV" w:eastAsia="en-US"/>
        </w:rPr>
        <w:t xml:space="preserve">.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Para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garantizar el cumplimiento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de las obligaciones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emanadas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del presente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contrato,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de conformidad con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lo dispuesto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en el artículo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treinta </w:t>
      </w:r>
      <w:r>
        <w:rPr>
          <w:rFonts w:ascii="Arial" w:eastAsiaTheme="minorHAnsi" w:hAnsi="Arial" w:cs="Arial"/>
          <w:color w:val="2A2A2B"/>
          <w:lang w:val="es-SV" w:eastAsia="en-US"/>
        </w:rPr>
        <w:t xml:space="preserve">y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cinco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de la LACAP </w:t>
      </w:r>
      <w:r>
        <w:rPr>
          <w:rFonts w:ascii="Arial" w:eastAsiaTheme="minorHAnsi" w:hAnsi="Arial" w:cs="Arial"/>
          <w:color w:val="3C3C3D"/>
          <w:lang w:val="es-SV" w:eastAsia="en-US"/>
        </w:rPr>
        <w:t>y</w:t>
      </w:r>
      <w:r>
        <w:rPr>
          <w:rFonts w:ascii="Arial" w:eastAsiaTheme="minorHAnsi" w:hAnsi="Arial" w:cs="Arial"/>
          <w:color w:val="3C3C3D"/>
          <w:lang w:val="es-SV" w:eastAsia="en-US"/>
        </w:rPr>
        <w:t xml:space="preserve"> </w:t>
      </w:r>
      <w:r>
        <w:rPr>
          <w:rFonts w:ascii="Arial" w:eastAsiaTheme="minorHAnsi" w:hAnsi="Arial" w:cs="Arial"/>
          <w:color w:val="3C3C3D"/>
          <w:lang w:val="es-SV" w:eastAsia="en-US"/>
        </w:rPr>
        <w:t xml:space="preserve">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a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las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Bases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de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Licitación,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la contratista se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obliga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a emitir a favor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de INSAFORP, una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>Garantía de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Cumplimiento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de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Contrato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por un monto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equivalente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al diez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por ciento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del monto total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del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contrato, es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decir la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cantidad de </w:t>
      </w:r>
      <w:r>
        <w:rPr>
          <w:rFonts w:ascii="Arial" w:eastAsiaTheme="minorHAnsi" w:hAnsi="Arial" w:cs="Arial"/>
          <w:b/>
          <w:bCs/>
          <w:color w:val="2A2A2B"/>
          <w:sz w:val="22"/>
          <w:szCs w:val="22"/>
          <w:lang w:val="es-SV" w:eastAsia="en-US"/>
        </w:rPr>
        <w:t>SIETE MIL TRESCIENTOS CINCUENTA Y SIETE</w:t>
      </w:r>
      <w:r>
        <w:rPr>
          <w:rFonts w:ascii="Arial" w:eastAsiaTheme="minorHAnsi" w:hAnsi="Arial" w:cs="Arial"/>
          <w:b/>
          <w:bCs/>
          <w:color w:val="2A2A2B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b/>
          <w:bCs/>
          <w:color w:val="2A2A2B"/>
          <w:sz w:val="22"/>
          <w:szCs w:val="22"/>
          <w:lang w:val="es-SV" w:eastAsia="en-US"/>
        </w:rPr>
        <w:t>DÓLARES CON SESENTA CENTAVOS DE DÓLAR DE LOS ESTADOS UNIDOS DE AMÉRICA,</w:t>
      </w:r>
      <w:r>
        <w:rPr>
          <w:rFonts w:ascii="Arial" w:eastAsiaTheme="minorHAnsi" w:hAnsi="Arial" w:cs="Arial"/>
          <w:b/>
          <w:bCs/>
          <w:color w:val="2A2A2B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la que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deberá cubrir el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pl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 xml:space="preserve">azo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de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l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 xml:space="preserve">a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vigencia del mismo,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más 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>sesen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t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 xml:space="preserve">a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días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posterior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>es a s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u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finaliz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>ac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ión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 xml:space="preserve">.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Para tal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efecto </w:t>
      </w:r>
      <w:r>
        <w:rPr>
          <w:rFonts w:ascii="Arial" w:eastAsiaTheme="minorHAnsi" w:hAnsi="Arial" w:cs="Arial"/>
          <w:color w:val="5D5D5D"/>
          <w:sz w:val="22"/>
          <w:szCs w:val="22"/>
          <w:lang w:val="es-SV" w:eastAsia="en-US"/>
        </w:rPr>
        <w:t>s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e aceptará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Letra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de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Cambio, Fianza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o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Garantía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>Bancaria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emitida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por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institución bancaria,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compañía aseguradora o afianzadora,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debidam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>e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nt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>e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autorizada por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la Superintendencia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del Sistema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Financiero de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El Salvador,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dicha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>garantía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deberá de 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 xml:space="preserve">ser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presentada dentro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de los quince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días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hábile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 xml:space="preserve">s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po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>s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teriore</w:t>
      </w:r>
      <w:r>
        <w:rPr>
          <w:rFonts w:ascii="Arial" w:eastAsiaTheme="minorHAnsi" w:hAnsi="Arial" w:cs="Arial"/>
          <w:color w:val="5D5D5D"/>
          <w:sz w:val="22"/>
          <w:szCs w:val="22"/>
          <w:lang w:val="es-SV" w:eastAsia="en-US"/>
        </w:rPr>
        <w:t xml:space="preserve">s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lastRenderedPageBreak/>
        <w:t xml:space="preserve">contados 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 xml:space="preserve">a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>partir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de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la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firma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del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presente documento en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la Unidad de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Adquisiciones </w:t>
      </w:r>
      <w:r>
        <w:rPr>
          <w:rFonts w:ascii="Arial" w:eastAsiaTheme="minorHAnsi" w:hAnsi="Arial" w:cs="Arial"/>
          <w:color w:val="3C3C3D"/>
          <w:sz w:val="21"/>
          <w:szCs w:val="21"/>
          <w:lang w:val="es-SV" w:eastAsia="en-US"/>
        </w:rPr>
        <w:t xml:space="preserve">y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>Contrataciones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Institucional -UACI-. La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efectividad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de la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garantía será exigible en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proporción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>directa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 a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la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cuantía </w:t>
      </w:r>
      <w:r>
        <w:rPr>
          <w:rFonts w:ascii="Arial" w:eastAsiaTheme="minorHAnsi" w:hAnsi="Arial" w:cs="Arial"/>
          <w:color w:val="3C3C3D"/>
          <w:lang w:val="es-SV" w:eastAsia="en-US"/>
        </w:rPr>
        <w:t xml:space="preserve">y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valor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de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las oblig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>ac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iones contr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>ac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tuale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 xml:space="preserve">s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que no 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 xml:space="preserve">se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hubiere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cumplido,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de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>co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nformid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 xml:space="preserve">ad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a lo establecido 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>e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n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el artículo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tr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>ei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nta </w:t>
      </w:r>
      <w:r>
        <w:rPr>
          <w:rFonts w:ascii="Arial" w:eastAsiaTheme="minorHAnsi" w:hAnsi="Arial" w:cs="Arial"/>
          <w:color w:val="3C3C3D"/>
          <w:lang w:val="es-SV" w:eastAsia="en-US"/>
        </w:rPr>
        <w:t xml:space="preserve">y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seis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inci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>so seg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undo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de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la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LACAP,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la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que permanecerá en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la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institución 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>ga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ranti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>za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ndo 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>e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l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>buen cumplimiento del contrato, si no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se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presentare tal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garantía en 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>e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l pla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 xml:space="preserve">zo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establecido 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 xml:space="preserve">se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tendrá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por caducado el contrato </w:t>
      </w:r>
      <w:r>
        <w:rPr>
          <w:rFonts w:ascii="Arial" w:eastAsiaTheme="minorHAnsi" w:hAnsi="Arial" w:cs="Arial"/>
          <w:color w:val="3C3C3D"/>
          <w:lang w:val="es-SV" w:eastAsia="en-US"/>
        </w:rPr>
        <w:t xml:space="preserve">y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>se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entenderá que el contratista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ha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desistido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de 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>s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u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oferta,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haciéndose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efectiva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la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Garantía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de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mantenimiento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de oferta, 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>s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in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detrimento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d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 xml:space="preserve">e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l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 xml:space="preserve">a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acción que le compete a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INSAFORP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>para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reclamar lo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 xml:space="preserve">s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daños </w:t>
      </w:r>
      <w:r>
        <w:rPr>
          <w:rFonts w:ascii="Arial" w:eastAsiaTheme="minorHAnsi" w:hAnsi="Arial" w:cs="Arial"/>
          <w:color w:val="3C3C3D"/>
          <w:sz w:val="21"/>
          <w:szCs w:val="21"/>
          <w:lang w:val="es-SV" w:eastAsia="en-US"/>
        </w:rPr>
        <w:t xml:space="preserve">y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perjuicios resultantes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VI) </w:t>
      </w:r>
      <w:r>
        <w:rPr>
          <w:rFonts w:ascii="Arial" w:eastAsiaTheme="minorHAnsi" w:hAnsi="Arial" w:cs="Arial"/>
          <w:b/>
          <w:bCs/>
          <w:color w:val="2A2A2B"/>
          <w:sz w:val="22"/>
          <w:szCs w:val="22"/>
          <w:lang w:val="es-SV" w:eastAsia="en-US"/>
        </w:rPr>
        <w:t>FORMA Y LUGAR DE PRESTACIÓN DE</w:t>
      </w:r>
      <w:r>
        <w:rPr>
          <w:rFonts w:ascii="Arial" w:eastAsiaTheme="minorHAnsi" w:hAnsi="Arial" w:cs="Arial"/>
          <w:b/>
          <w:bCs/>
          <w:color w:val="2A2A2B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b/>
          <w:bCs/>
          <w:color w:val="2A2A2B"/>
          <w:sz w:val="22"/>
          <w:szCs w:val="22"/>
          <w:lang w:val="es-SV" w:eastAsia="en-US"/>
        </w:rPr>
        <w:t xml:space="preserve">SERVICIOS.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Los 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>se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rvicios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objeto del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pre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>se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nte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contrato </w:t>
      </w:r>
      <w:r>
        <w:rPr>
          <w:rFonts w:ascii="Arial" w:eastAsiaTheme="minorHAnsi" w:hAnsi="Arial" w:cs="Arial"/>
          <w:color w:val="4C4C4D"/>
          <w:sz w:val="22"/>
          <w:szCs w:val="22"/>
          <w:lang w:val="es-SV" w:eastAsia="en-US"/>
        </w:rPr>
        <w:t>se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rán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ejecutados 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por la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>contratista,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 </w:t>
      </w:r>
      <w:proofErr w:type="gramStart"/>
      <w:r>
        <w:rPr>
          <w:rFonts w:ascii="Arial" w:eastAsiaTheme="minorHAnsi" w:hAnsi="Arial" w:cs="Arial"/>
          <w:color w:val="393839"/>
          <w:sz w:val="22"/>
          <w:szCs w:val="22"/>
          <w:lang w:val="es-SV" w:eastAsia="en-US"/>
        </w:rPr>
        <w:t>de acuerdo a</w:t>
      </w:r>
      <w:proofErr w:type="gramEnd"/>
      <w:r>
        <w:rPr>
          <w:rFonts w:ascii="Arial" w:eastAsiaTheme="minorHAnsi" w:hAnsi="Arial" w:cs="Arial"/>
          <w:color w:val="39383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72628"/>
          <w:sz w:val="22"/>
          <w:szCs w:val="22"/>
          <w:lang w:val="es-SV" w:eastAsia="en-US"/>
        </w:rPr>
        <w:t xml:space="preserve">los </w:t>
      </w:r>
      <w:r>
        <w:rPr>
          <w:rFonts w:ascii="Arial" w:eastAsiaTheme="minorHAnsi" w:hAnsi="Arial" w:cs="Arial"/>
          <w:color w:val="393839"/>
          <w:sz w:val="22"/>
          <w:szCs w:val="22"/>
          <w:lang w:val="es-SV" w:eastAsia="en-US"/>
        </w:rPr>
        <w:t xml:space="preserve">procedimientos </w:t>
      </w:r>
      <w:r>
        <w:rPr>
          <w:rFonts w:ascii="Arial" w:eastAsiaTheme="minorHAnsi" w:hAnsi="Arial" w:cs="Arial"/>
          <w:color w:val="272628"/>
          <w:sz w:val="22"/>
          <w:szCs w:val="22"/>
          <w:lang w:val="es-SV" w:eastAsia="en-US"/>
        </w:rPr>
        <w:t xml:space="preserve">indicados </w:t>
      </w:r>
      <w:r>
        <w:rPr>
          <w:rFonts w:ascii="Arial" w:eastAsiaTheme="minorHAnsi" w:hAnsi="Arial" w:cs="Arial"/>
          <w:color w:val="393839"/>
          <w:sz w:val="22"/>
          <w:szCs w:val="22"/>
          <w:lang w:val="es-SV" w:eastAsia="en-US"/>
        </w:rPr>
        <w:t xml:space="preserve">en </w:t>
      </w:r>
      <w:r>
        <w:rPr>
          <w:rFonts w:ascii="Arial" w:eastAsiaTheme="minorHAnsi" w:hAnsi="Arial" w:cs="Arial"/>
          <w:color w:val="272628"/>
          <w:sz w:val="22"/>
          <w:szCs w:val="22"/>
          <w:lang w:val="es-SV" w:eastAsia="en-US"/>
        </w:rPr>
        <w:t xml:space="preserve">las </w:t>
      </w:r>
      <w:r>
        <w:rPr>
          <w:rFonts w:ascii="Arial" w:eastAsiaTheme="minorHAnsi" w:hAnsi="Arial" w:cs="Arial"/>
          <w:color w:val="393839"/>
          <w:sz w:val="22"/>
          <w:szCs w:val="22"/>
          <w:lang w:val="es-SV" w:eastAsia="en-US"/>
        </w:rPr>
        <w:t xml:space="preserve">Bases de </w:t>
      </w:r>
      <w:proofErr w:type="spellStart"/>
      <w:r>
        <w:rPr>
          <w:rFonts w:ascii="Arial" w:eastAsiaTheme="minorHAnsi" w:hAnsi="Arial" w:cs="Arial"/>
          <w:color w:val="393839"/>
          <w:sz w:val="22"/>
          <w:szCs w:val="22"/>
          <w:lang w:val="es-SV" w:eastAsia="en-US"/>
        </w:rPr>
        <w:t>Licitac</w:t>
      </w:r>
      <w:proofErr w:type="spellEnd"/>
      <w:r>
        <w:rPr>
          <w:rFonts w:ascii="Arial" w:eastAsiaTheme="minorHAnsi" w:hAnsi="Arial" w:cs="Arial"/>
          <w:color w:val="393839"/>
          <w:sz w:val="22"/>
          <w:szCs w:val="22"/>
          <w:lang w:val="es-SV"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5B5A5C"/>
          <w:sz w:val="22"/>
          <w:szCs w:val="22"/>
          <w:lang w:val="es-SV" w:eastAsia="en-US"/>
        </w:rPr>
        <w:t>i</w:t>
      </w:r>
      <w:r>
        <w:rPr>
          <w:rFonts w:ascii="Arial" w:eastAsiaTheme="minorHAnsi" w:hAnsi="Arial" w:cs="Arial"/>
          <w:color w:val="393839"/>
          <w:sz w:val="22"/>
          <w:szCs w:val="22"/>
          <w:lang w:val="es-SV" w:eastAsia="en-US"/>
        </w:rPr>
        <w:t>ón</w:t>
      </w:r>
      <w:proofErr w:type="spellEnd"/>
      <w:r>
        <w:rPr>
          <w:rFonts w:ascii="Arial" w:eastAsiaTheme="minorHAnsi" w:hAnsi="Arial" w:cs="Arial"/>
          <w:color w:val="393839"/>
          <w:sz w:val="22"/>
          <w:szCs w:val="22"/>
          <w:lang w:val="es-SV" w:eastAsia="en-US"/>
        </w:rPr>
        <w:t xml:space="preserve"> y en especial al</w:t>
      </w:r>
      <w:r>
        <w:rPr>
          <w:rFonts w:ascii="Arial" w:eastAsiaTheme="minorHAnsi" w:hAnsi="Arial" w:cs="Arial"/>
          <w:color w:val="39383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393839"/>
          <w:sz w:val="22"/>
          <w:szCs w:val="22"/>
          <w:lang w:val="es-SV" w:eastAsia="en-US"/>
        </w:rPr>
        <w:t>Anexo número diez de las referidas Bases (Guía de procedimientos de e</w:t>
      </w:r>
      <w:r>
        <w:rPr>
          <w:rFonts w:ascii="Arial" w:eastAsiaTheme="minorHAnsi" w:hAnsi="Arial" w:cs="Arial"/>
          <w:color w:val="5B5A5C"/>
          <w:sz w:val="22"/>
          <w:szCs w:val="22"/>
          <w:lang w:val="es-SV" w:eastAsia="en-US"/>
        </w:rPr>
        <w:t>j</w:t>
      </w:r>
      <w:r>
        <w:rPr>
          <w:rFonts w:ascii="Arial" w:eastAsiaTheme="minorHAnsi" w:hAnsi="Arial" w:cs="Arial"/>
          <w:color w:val="393839"/>
          <w:sz w:val="22"/>
          <w:szCs w:val="22"/>
          <w:lang w:val="es-SV" w:eastAsia="en-US"/>
        </w:rPr>
        <w:t>ecución).</w:t>
      </w:r>
      <w:r>
        <w:rPr>
          <w:rFonts w:ascii="Arial" w:eastAsiaTheme="minorHAnsi" w:hAnsi="Arial" w:cs="Arial"/>
          <w:color w:val="393839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Debiendo cumplir con las demás especificaciones contenidas en este y en el resto de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proofErr w:type="gramStart"/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documentos</w:t>
      </w:r>
      <w:proofErr w:type="gramEnd"/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contractuales. VII) OBLIGACIÓN DE LA INSTITUCIÓN CONTRATANTE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(GARANTÍA DE PAGO). El INSAFORP para garantizar el pago de los servicios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correspondientes al presente año dos mil dieciséis y que ascienden a la cantidad de hasta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SETENTA Y TRES MIL QUINIENTOS SETENTA Y SEIS DÓLARES DE LOS ESTADOS UNIDOS DE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AMÉRICA lo hará con cargo a las cifras presupuestarias correspondientes al presupuesto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de este año. Asimismo, la institución contratante hace constar que las obligaciones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establecidas en el presente contrato no originan ningún tipo de relación laboral </w:t>
      </w:r>
      <w:proofErr w:type="gramStart"/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entre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las</w:t>
      </w:r>
      <w:proofErr w:type="gramEnd"/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partes contratantes, por tanto cualquier situación que se le presente a la contratista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correrá por su cuenta y riesgo. VIII) ADMINISTRACIÓN DEL CONTRATO. El seguimiento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al cumplimiento de las obligaciones contractuales estará a cargo de las administradoras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del contrato, Licenciada Ana Elsy Ocampo en su calidad de Gerente de Formación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Continua y Licenciada Ana Victoria Gutiérrez, en su calidad de Técnico de la expresada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gerencia, quienes podrán actuar en forma conjunta o separada, o en defecto por motivos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de caso fortuito o fuerza mayor, la persona que en el transcurso de la ejecución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contractual sea designada. Dicha designación se hará mediante nota la cual formará parte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integrante de este contrato, teniendo como atribuciones las establecidas en los artículos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ochenta y dos Bis de la LACAP, cuarenta y dos inciso tercero, setenta y cuatro, setenta y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cinco inciso segundo, setenta y siete, ochenta y ochenta y uno del Reglamento de la LACAP,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Durante el plazo de ejecución del servicio el INSAFORP mediante el administrador del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contrato podrá permanentemente efectuar reclamos respecto a cualquier inconformidad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sobre la prestación del servicio objeto del presente contrato, asimismo, la institución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contratante podrá realizar los reclamos correspondientes, posterior a la finalización del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contrato, para lo cual se contará con un plazo de hasta sesenta días. IX) ACTA DE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RECEPCIÓN. Corresponderá a las administradoras del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lastRenderedPageBreak/>
        <w:t>contrato en coordinación con la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contratista, la elaboración y firma de las actas de recepción, las cuales contendrán como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mínimo lo que establece el artículo setenta y siete del RELACAP. X) MODIFICACIÓN. El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presente contrato podrá ser modificado o ampliado en sus plazos y vigencia antes del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vencimiento de su plazo, de conformidad a lo establecido en los artículos ochenta y tres A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y B de la LACAP, debiendo emitir INSAFORP la correspondiente resolución modificativa,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debiendo la contratista en caso de ser necesario modificar o ampliar los plazos y montos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de las Garantías de cumplimiento de Contrato, según lo indique el INSAFORP y formará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D2D2E"/>
          <w:sz w:val="22"/>
          <w:szCs w:val="22"/>
          <w:lang w:val="es-SV" w:eastAsia="en-US"/>
        </w:rPr>
        <w:t xml:space="preserve">parte integral de </w:t>
      </w:r>
      <w:r>
        <w:rPr>
          <w:rFonts w:ascii="Arial" w:eastAsiaTheme="minorHAnsi" w:hAnsi="Arial" w:cs="Arial"/>
          <w:color w:val="404041"/>
          <w:sz w:val="22"/>
          <w:szCs w:val="22"/>
          <w:lang w:val="es-SV" w:eastAsia="en-US"/>
        </w:rPr>
        <w:t xml:space="preserve">este </w:t>
      </w:r>
      <w:r>
        <w:rPr>
          <w:rFonts w:ascii="Arial" w:eastAsiaTheme="minorHAnsi" w:hAnsi="Arial" w:cs="Arial"/>
          <w:color w:val="2D2D2E"/>
          <w:sz w:val="22"/>
          <w:szCs w:val="22"/>
          <w:lang w:val="es-SV" w:eastAsia="en-US"/>
        </w:rPr>
        <w:t xml:space="preserve">contrato. </w:t>
      </w:r>
      <w:r>
        <w:rPr>
          <w:rFonts w:ascii="Arial" w:eastAsiaTheme="minorHAnsi" w:hAnsi="Arial" w:cs="Arial"/>
          <w:b/>
          <w:bCs/>
          <w:color w:val="2D2D2E"/>
          <w:sz w:val="22"/>
          <w:szCs w:val="22"/>
          <w:lang w:val="es-SV" w:eastAsia="en-US"/>
        </w:rPr>
        <w:t xml:space="preserve">XI) PRÓRROGA. </w:t>
      </w:r>
      <w:r>
        <w:rPr>
          <w:rFonts w:ascii="Arial" w:eastAsiaTheme="minorHAnsi" w:hAnsi="Arial" w:cs="Arial"/>
          <w:color w:val="2D2D2E"/>
          <w:sz w:val="22"/>
          <w:szCs w:val="22"/>
          <w:lang w:val="es-SV" w:eastAsia="en-US"/>
        </w:rPr>
        <w:t xml:space="preserve">Previo </w:t>
      </w:r>
      <w:r>
        <w:rPr>
          <w:rFonts w:ascii="Arial" w:eastAsiaTheme="minorHAnsi" w:hAnsi="Arial" w:cs="Arial"/>
          <w:color w:val="404041"/>
          <w:sz w:val="22"/>
          <w:szCs w:val="22"/>
          <w:lang w:val="es-SV" w:eastAsia="en-US"/>
        </w:rPr>
        <w:t xml:space="preserve">al </w:t>
      </w:r>
      <w:r>
        <w:rPr>
          <w:rFonts w:ascii="Arial" w:eastAsiaTheme="minorHAnsi" w:hAnsi="Arial" w:cs="Arial"/>
          <w:color w:val="2D2D2E"/>
          <w:sz w:val="22"/>
          <w:szCs w:val="22"/>
          <w:lang w:val="es-SV" w:eastAsia="en-US"/>
        </w:rPr>
        <w:t>vencimiento del plazo pactado,</w:t>
      </w:r>
      <w:r>
        <w:rPr>
          <w:rFonts w:ascii="Arial" w:eastAsiaTheme="minorHAnsi" w:hAnsi="Arial" w:cs="Arial"/>
          <w:color w:val="2D2D2E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404041"/>
          <w:sz w:val="22"/>
          <w:szCs w:val="22"/>
          <w:lang w:val="es-SV" w:eastAsia="en-US"/>
        </w:rPr>
        <w:t xml:space="preserve">el </w:t>
      </w:r>
      <w:r>
        <w:rPr>
          <w:rFonts w:ascii="Arial" w:eastAsiaTheme="minorHAnsi" w:hAnsi="Arial" w:cs="Arial"/>
          <w:color w:val="2D2D2E"/>
          <w:sz w:val="22"/>
          <w:szCs w:val="22"/>
          <w:lang w:val="es-SV" w:eastAsia="en-US"/>
        </w:rPr>
        <w:t xml:space="preserve">presente </w:t>
      </w:r>
      <w:r>
        <w:rPr>
          <w:rFonts w:ascii="Arial" w:eastAsiaTheme="minorHAnsi" w:hAnsi="Arial" w:cs="Arial"/>
          <w:color w:val="404041"/>
          <w:sz w:val="22"/>
          <w:szCs w:val="22"/>
          <w:lang w:val="es-SV" w:eastAsia="en-US"/>
        </w:rPr>
        <w:t xml:space="preserve">contrato </w:t>
      </w:r>
      <w:r>
        <w:rPr>
          <w:rFonts w:ascii="Arial" w:eastAsiaTheme="minorHAnsi" w:hAnsi="Arial" w:cs="Arial"/>
          <w:color w:val="2D2D2E"/>
          <w:sz w:val="22"/>
          <w:szCs w:val="22"/>
          <w:lang w:val="es-SV" w:eastAsia="en-US"/>
        </w:rPr>
        <w:t xml:space="preserve">podrá </w:t>
      </w:r>
      <w:r>
        <w:rPr>
          <w:rFonts w:ascii="Arial" w:eastAsiaTheme="minorHAnsi" w:hAnsi="Arial" w:cs="Arial"/>
          <w:color w:val="404041"/>
          <w:sz w:val="22"/>
          <w:szCs w:val="22"/>
          <w:lang w:val="es-SV" w:eastAsia="en-US"/>
        </w:rPr>
        <w:t xml:space="preserve">ser </w:t>
      </w:r>
      <w:r>
        <w:rPr>
          <w:rFonts w:ascii="Arial" w:eastAsiaTheme="minorHAnsi" w:hAnsi="Arial" w:cs="Arial"/>
          <w:color w:val="2D2D2E"/>
          <w:sz w:val="22"/>
          <w:szCs w:val="22"/>
          <w:lang w:val="es-SV" w:eastAsia="en-US"/>
        </w:rPr>
        <w:t xml:space="preserve">prorrogado de </w:t>
      </w:r>
      <w:r>
        <w:rPr>
          <w:rFonts w:ascii="Arial" w:eastAsiaTheme="minorHAnsi" w:hAnsi="Arial" w:cs="Arial"/>
          <w:color w:val="404041"/>
          <w:sz w:val="22"/>
          <w:szCs w:val="22"/>
          <w:lang w:val="es-SV" w:eastAsia="en-US"/>
        </w:rPr>
        <w:t xml:space="preserve">conformidad a </w:t>
      </w:r>
      <w:r>
        <w:rPr>
          <w:rFonts w:ascii="Arial" w:eastAsiaTheme="minorHAnsi" w:hAnsi="Arial" w:cs="Arial"/>
          <w:color w:val="2D2D2E"/>
          <w:sz w:val="22"/>
          <w:szCs w:val="22"/>
          <w:lang w:val="es-SV" w:eastAsia="en-US"/>
        </w:rPr>
        <w:t xml:space="preserve">lo </w:t>
      </w:r>
      <w:r>
        <w:rPr>
          <w:rFonts w:ascii="Arial" w:eastAsiaTheme="minorHAnsi" w:hAnsi="Arial" w:cs="Arial"/>
          <w:color w:val="404041"/>
          <w:sz w:val="22"/>
          <w:szCs w:val="22"/>
          <w:lang w:val="es-SV" w:eastAsia="en-US"/>
        </w:rPr>
        <w:t xml:space="preserve">establecido </w:t>
      </w:r>
      <w:r>
        <w:rPr>
          <w:rFonts w:ascii="Arial" w:eastAsiaTheme="minorHAnsi" w:hAnsi="Arial" w:cs="Arial"/>
          <w:color w:val="2D2D2E"/>
          <w:sz w:val="22"/>
          <w:szCs w:val="22"/>
          <w:lang w:val="es-SV" w:eastAsia="en-US"/>
        </w:rPr>
        <w:t xml:space="preserve">en </w:t>
      </w:r>
      <w:r>
        <w:rPr>
          <w:rFonts w:ascii="Arial" w:eastAsiaTheme="minorHAnsi" w:hAnsi="Arial" w:cs="Arial"/>
          <w:color w:val="404041"/>
          <w:sz w:val="22"/>
          <w:szCs w:val="22"/>
          <w:lang w:val="es-SV" w:eastAsia="en-US"/>
        </w:rPr>
        <w:t>el artículo</w:t>
      </w:r>
      <w:r>
        <w:rPr>
          <w:rFonts w:ascii="Arial" w:eastAsiaTheme="minorHAnsi" w:hAnsi="Arial" w:cs="Arial"/>
          <w:color w:val="404041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ochenta y tres de la LACAP; en tal caso, se deberá modificar o ampliar los plazos y montos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de la garantía de Cumplimiento de Contrato, debiendo emitir el INSAFORP la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correspondiente resolución de prórroga. XII) CESIÓN. La contratista no podrá transferir o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ceder bajo ningún título, los derechos y obligaciones que emanan del presente contrato.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La transferencia o cesión efectuada dará lugar a la caducidad del contrato, procediéndose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además a hacer efectiva la garantía de cumplimiento de contrato. XIII)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CONFIDENCIALIDAD. La contratista se compromete a guardar la confidencialidad de toda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información revelada por el INSAFORP, independientemente del medio empleado para</w:t>
      </w:r>
    </w:p>
    <w:p w14:paraId="7BC1134B" w14:textId="289E2007" w:rsidR="006075F6" w:rsidRPr="00F40B9A" w:rsidRDefault="006075F6" w:rsidP="00F40B9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</w:pP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transmitirla, ya sea en forma verbal o escrita, y se compromete a no revelar dicha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información a terceras personas, salvo que el INSAFORP lo autorice en forma escrita. El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contratista se compromete a hacer del conocimiento únicamente la información que sea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estrictamente </w:t>
      </w:r>
      <w:proofErr w:type="spellStart"/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indispensab</w:t>
      </w:r>
      <w:proofErr w:type="spellEnd"/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le para la ejecución encomendada y manejar la reserva de </w:t>
      </w:r>
      <w:proofErr w:type="gramStart"/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la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misma</w:t>
      </w:r>
      <w:proofErr w:type="gramEnd"/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, estableciendo las medidas necesarias para asegurar que la información revelada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por el INSAFORP se mantenga con carácter confidencial y que no se utilice para ningún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otro fin. XIV) SANCIONES. En caso de incumplimiento la contratista expresamente se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somete a las sanciones que emanaren de la LACAP ya sea imposición de multa o mora,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inhabilitación, extinción, las que serán impuestas siguiendo el debido proceso por el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INSAFORP, a cuya competencia se somete para efectos de su imposición. XV)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TERMINACIÓN BILATERAL. De conformidad al artículo noventa y cinco de la LACAP, las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partes contratantes podrán acordar la extinción de las obligaciones contractuales en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cualquier momento, siempre y cuando no concurra otra causa de terminación imputable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al contratista y que por razones de interés público hagan innecesario o inconveniente la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vigencia del contrato, sin más responsabilidad que la que corresponda en su caso, a la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ejecución de la obra realizada, al servicio parcialmente ejecutado o a los bienes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entregados o recibidos. XVI) SOLUCIÓN DE CONFLICTOS. En caso de acción judicial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ambas partes se someten a sede judicial señalando para tal efecto como domicilio especial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la ciudad de San Salvador a la competencia de cuyos tribunales se someten; en caso de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lastRenderedPageBreak/>
        <w:t>embargo al contratista, el INSAFORP nombrará al depositario de los bienes que se le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embarguen al contratista, quien releva al INSAFORP de la obligación de rendir fianza. XVII)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PENALIZACIONES POR INCUMPLIMIENTO DE ASPECTOS TÉCNICOS. De conformidad a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lo establecido en el Anexo diez de las Bases de Licitación (Guía de procedimientos de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ejecución), el pago de la participación se hará de la siguiente forma: a) Participantes con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el 75% o más de asistencia, se pagará el 100% de la participación; b) Participantes con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 w:rsidRPr="006075F6"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>asistencia entre el 50% y 74%, se pagará el 50% de la participación, y c) Participantes con</w:t>
      </w:r>
      <w:r>
        <w:rPr>
          <w:rFonts w:ascii="Arial" w:eastAsiaTheme="minorHAnsi" w:hAnsi="Arial" w:cs="Arial"/>
          <w:color w:val="2A2A2B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72728"/>
          <w:sz w:val="22"/>
          <w:szCs w:val="22"/>
          <w:lang w:val="es-SV" w:eastAsia="en-US"/>
        </w:rPr>
        <w:t xml:space="preserve">el 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49% o menos </w:t>
      </w:r>
      <w:r>
        <w:rPr>
          <w:rFonts w:ascii="Arial" w:eastAsiaTheme="minorHAnsi" w:hAnsi="Arial" w:cs="Arial"/>
          <w:color w:val="272728"/>
          <w:sz w:val="22"/>
          <w:szCs w:val="22"/>
          <w:lang w:val="es-SV" w:eastAsia="en-US"/>
        </w:rPr>
        <w:t xml:space="preserve">de asistencia 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no se </w:t>
      </w:r>
      <w:r>
        <w:rPr>
          <w:rFonts w:ascii="Arial" w:eastAsiaTheme="minorHAnsi" w:hAnsi="Arial" w:cs="Arial"/>
          <w:color w:val="272728"/>
          <w:sz w:val="22"/>
          <w:szCs w:val="22"/>
          <w:lang w:val="es-SV" w:eastAsia="en-US"/>
        </w:rPr>
        <w:t xml:space="preserve">pagará la 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participación. </w:t>
      </w:r>
      <w:r>
        <w:rPr>
          <w:rFonts w:ascii="Arial" w:eastAsiaTheme="minorHAnsi" w:hAnsi="Arial" w:cs="Arial"/>
          <w:b/>
          <w:bCs/>
          <w:color w:val="272728"/>
          <w:sz w:val="22"/>
          <w:szCs w:val="22"/>
          <w:lang w:val="es-SV" w:eastAsia="en-US"/>
        </w:rPr>
        <w:t>XVIII) INTERPRETACIÓN DEL</w:t>
      </w:r>
      <w:r>
        <w:rPr>
          <w:rFonts w:ascii="Arial" w:eastAsiaTheme="minorHAnsi" w:hAnsi="Arial" w:cs="Arial"/>
          <w:b/>
          <w:bCs/>
          <w:color w:val="272728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b/>
          <w:bCs/>
          <w:color w:val="272728"/>
          <w:sz w:val="22"/>
          <w:szCs w:val="22"/>
          <w:lang w:val="es-SV" w:eastAsia="en-US"/>
        </w:rPr>
        <w:t xml:space="preserve">CONTRATO. 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El </w:t>
      </w:r>
      <w:r>
        <w:rPr>
          <w:rFonts w:ascii="Arial" w:eastAsiaTheme="minorHAnsi" w:hAnsi="Arial" w:cs="Arial"/>
          <w:color w:val="272728"/>
          <w:sz w:val="22"/>
          <w:szCs w:val="22"/>
          <w:lang w:val="es-SV" w:eastAsia="en-US"/>
        </w:rPr>
        <w:t xml:space="preserve">INSAFORP 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se </w:t>
      </w:r>
      <w:r>
        <w:rPr>
          <w:rFonts w:ascii="Arial" w:eastAsiaTheme="minorHAnsi" w:hAnsi="Arial" w:cs="Arial"/>
          <w:color w:val="272728"/>
          <w:sz w:val="22"/>
          <w:szCs w:val="22"/>
          <w:lang w:val="es-SV" w:eastAsia="en-US"/>
        </w:rPr>
        <w:t xml:space="preserve">reserva 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la </w:t>
      </w:r>
      <w:r>
        <w:rPr>
          <w:rFonts w:ascii="Arial" w:eastAsiaTheme="minorHAnsi" w:hAnsi="Arial" w:cs="Arial"/>
          <w:color w:val="272728"/>
          <w:sz w:val="22"/>
          <w:szCs w:val="22"/>
          <w:lang w:val="es-SV" w:eastAsia="en-US"/>
        </w:rPr>
        <w:t xml:space="preserve">facultad 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de </w:t>
      </w:r>
      <w:r>
        <w:rPr>
          <w:rFonts w:ascii="Arial" w:eastAsiaTheme="minorHAnsi" w:hAnsi="Arial" w:cs="Arial"/>
          <w:color w:val="272728"/>
          <w:sz w:val="22"/>
          <w:szCs w:val="22"/>
          <w:lang w:val="es-SV" w:eastAsia="en-US"/>
        </w:rPr>
        <w:t xml:space="preserve">interpretar 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>el presente contrato, de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72728"/>
          <w:sz w:val="22"/>
          <w:szCs w:val="22"/>
          <w:lang w:val="es-SV" w:eastAsia="en-US"/>
        </w:rPr>
        <w:t xml:space="preserve">conformidad 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a la Constitución de </w:t>
      </w:r>
      <w:r>
        <w:rPr>
          <w:rFonts w:ascii="Arial" w:eastAsiaTheme="minorHAnsi" w:hAnsi="Arial" w:cs="Arial"/>
          <w:color w:val="272728"/>
          <w:sz w:val="22"/>
          <w:szCs w:val="22"/>
          <w:lang w:val="es-SV" w:eastAsia="en-US"/>
        </w:rPr>
        <w:t xml:space="preserve">la 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República, </w:t>
      </w:r>
      <w:r>
        <w:rPr>
          <w:rFonts w:ascii="Arial" w:eastAsiaTheme="minorHAnsi" w:hAnsi="Arial" w:cs="Arial"/>
          <w:color w:val="272728"/>
          <w:sz w:val="22"/>
          <w:szCs w:val="22"/>
          <w:lang w:val="es-SV" w:eastAsia="en-US"/>
        </w:rPr>
        <w:t xml:space="preserve">la 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>LACAP, y su Reglamento, demás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72728"/>
          <w:sz w:val="22"/>
          <w:szCs w:val="22"/>
          <w:lang w:val="es-SV" w:eastAsia="en-US"/>
        </w:rPr>
        <w:t xml:space="preserve">legislación 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aplicable, y </w:t>
      </w:r>
      <w:r>
        <w:rPr>
          <w:rFonts w:ascii="Arial" w:eastAsiaTheme="minorHAnsi" w:hAnsi="Arial" w:cs="Arial"/>
          <w:color w:val="272728"/>
          <w:sz w:val="22"/>
          <w:szCs w:val="22"/>
          <w:lang w:val="es-SV" w:eastAsia="en-US"/>
        </w:rPr>
        <w:t xml:space="preserve">los 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>Principios Generales del Derecho Administrativo y de la forma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que más convenga a los </w:t>
      </w:r>
      <w:r>
        <w:rPr>
          <w:rFonts w:ascii="Arial" w:eastAsiaTheme="minorHAnsi" w:hAnsi="Arial" w:cs="Arial"/>
          <w:color w:val="272728"/>
          <w:sz w:val="22"/>
          <w:szCs w:val="22"/>
          <w:lang w:val="es-SV" w:eastAsia="en-US"/>
        </w:rPr>
        <w:t xml:space="preserve">intereses de INSAFORP 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>con respecto a la prestación objeto del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presente instrumento, </w:t>
      </w:r>
      <w:r>
        <w:rPr>
          <w:rFonts w:ascii="Arial" w:eastAsiaTheme="minorHAnsi" w:hAnsi="Arial" w:cs="Arial"/>
          <w:color w:val="272728"/>
          <w:sz w:val="22"/>
          <w:szCs w:val="22"/>
          <w:lang w:val="es-SV" w:eastAsia="en-US"/>
        </w:rPr>
        <w:t xml:space="preserve">pudiendo 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en </w:t>
      </w:r>
      <w:r>
        <w:rPr>
          <w:rFonts w:ascii="Arial" w:eastAsiaTheme="minorHAnsi" w:hAnsi="Arial" w:cs="Arial"/>
          <w:color w:val="272728"/>
          <w:sz w:val="22"/>
          <w:szCs w:val="22"/>
          <w:lang w:val="es-SV" w:eastAsia="en-US"/>
        </w:rPr>
        <w:t xml:space="preserve">tal 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caso girar </w:t>
      </w:r>
      <w:r>
        <w:rPr>
          <w:rFonts w:ascii="Arial" w:eastAsiaTheme="minorHAnsi" w:hAnsi="Arial" w:cs="Arial"/>
          <w:color w:val="272728"/>
          <w:sz w:val="22"/>
          <w:szCs w:val="22"/>
          <w:lang w:val="es-SV" w:eastAsia="en-US"/>
        </w:rPr>
        <w:t xml:space="preserve">las instrucciones 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>por escrito que al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>respecto considere convenientes. La contratista expresamente acepta tal disposición y se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obliga a dar estricto cumplimiento a </w:t>
      </w:r>
      <w:r>
        <w:rPr>
          <w:rFonts w:ascii="Arial" w:eastAsiaTheme="minorHAnsi" w:hAnsi="Arial" w:cs="Arial"/>
          <w:color w:val="272728"/>
          <w:sz w:val="22"/>
          <w:szCs w:val="22"/>
          <w:lang w:val="es-SV" w:eastAsia="en-US"/>
        </w:rPr>
        <w:t xml:space="preserve">las 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>instrucciones que al respecto dicte el INSAFORP.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b/>
          <w:bCs/>
          <w:color w:val="272728"/>
          <w:sz w:val="22"/>
          <w:szCs w:val="22"/>
          <w:lang w:val="es-SV" w:eastAsia="en-US"/>
        </w:rPr>
        <w:t xml:space="preserve">XIX) CLÁUSULA </w:t>
      </w:r>
      <w:r>
        <w:rPr>
          <w:rFonts w:ascii="Arial" w:eastAsiaTheme="minorHAnsi" w:hAnsi="Arial" w:cs="Arial"/>
          <w:b/>
          <w:bCs/>
          <w:color w:val="3A3A3A"/>
          <w:sz w:val="22"/>
          <w:szCs w:val="22"/>
          <w:lang w:val="es-SV" w:eastAsia="en-US"/>
        </w:rPr>
        <w:t xml:space="preserve">ESPECIAL. </w:t>
      </w:r>
      <w:proofErr w:type="gramStart"/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>Además</w:t>
      </w:r>
      <w:proofErr w:type="gramEnd"/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72728"/>
          <w:sz w:val="22"/>
          <w:szCs w:val="22"/>
          <w:lang w:val="es-SV" w:eastAsia="en-US"/>
        </w:rPr>
        <w:t xml:space="preserve">la 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contratista se obliga a cumplir con </w:t>
      </w:r>
      <w:r>
        <w:rPr>
          <w:rFonts w:ascii="Arial" w:eastAsiaTheme="minorHAnsi" w:hAnsi="Arial" w:cs="Arial"/>
          <w:color w:val="5B5B5D"/>
          <w:sz w:val="22"/>
          <w:szCs w:val="22"/>
          <w:lang w:val="es-SV" w:eastAsia="en-US"/>
        </w:rPr>
        <w:t>l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>as siguientes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72728"/>
          <w:sz w:val="22"/>
          <w:szCs w:val="22"/>
          <w:lang w:val="es-SV" w:eastAsia="en-US"/>
        </w:rPr>
        <w:t xml:space="preserve">disposiciones 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>y obligaciones</w:t>
      </w:r>
      <w:r>
        <w:rPr>
          <w:rFonts w:ascii="Arial" w:eastAsiaTheme="minorHAnsi" w:hAnsi="Arial" w:cs="Arial"/>
          <w:color w:val="5B5B5D"/>
          <w:sz w:val="22"/>
          <w:szCs w:val="22"/>
          <w:lang w:val="es-SV" w:eastAsia="en-US"/>
        </w:rPr>
        <w:t xml:space="preserve">: 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a) Promocionar el programa según </w:t>
      </w:r>
      <w:r>
        <w:rPr>
          <w:rFonts w:ascii="Arial" w:eastAsiaTheme="minorHAnsi" w:hAnsi="Arial" w:cs="Arial"/>
          <w:color w:val="272728"/>
          <w:sz w:val="22"/>
          <w:szCs w:val="22"/>
          <w:lang w:val="es-SV" w:eastAsia="en-US"/>
        </w:rPr>
        <w:t xml:space="preserve">la 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>est</w:t>
      </w:r>
      <w:r>
        <w:rPr>
          <w:rFonts w:ascii="Arial" w:eastAsiaTheme="minorHAnsi" w:hAnsi="Arial" w:cs="Arial"/>
          <w:color w:val="5B5B5D"/>
          <w:sz w:val="22"/>
          <w:szCs w:val="22"/>
          <w:lang w:val="es-SV" w:eastAsia="en-US"/>
        </w:rPr>
        <w:t>r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>ategia de cada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Centro de Formación para lo cual podrá </w:t>
      </w:r>
      <w:r>
        <w:rPr>
          <w:rFonts w:ascii="Arial" w:eastAsiaTheme="minorHAnsi" w:hAnsi="Arial" w:cs="Arial"/>
          <w:color w:val="272728"/>
          <w:sz w:val="22"/>
          <w:szCs w:val="22"/>
          <w:lang w:val="es-SV" w:eastAsia="en-US"/>
        </w:rPr>
        <w:t xml:space="preserve">utilizar los 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>medios idóneos, entre los cuales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72728"/>
          <w:sz w:val="22"/>
          <w:szCs w:val="22"/>
          <w:lang w:val="es-SV" w:eastAsia="en-US"/>
        </w:rPr>
        <w:t xml:space="preserve">pueden 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ser: </w:t>
      </w:r>
      <w:proofErr w:type="spellStart"/>
      <w:r>
        <w:rPr>
          <w:rFonts w:ascii="Arial" w:eastAsiaTheme="minorHAnsi" w:hAnsi="Arial" w:cs="Arial"/>
          <w:color w:val="272728"/>
          <w:sz w:val="22"/>
          <w:szCs w:val="22"/>
          <w:lang w:val="es-SV" w:eastAsia="en-US"/>
        </w:rPr>
        <w:t>Publicity</w:t>
      </w:r>
      <w:proofErr w:type="spellEnd"/>
      <w:r>
        <w:rPr>
          <w:rFonts w:ascii="Arial" w:eastAsiaTheme="minorHAnsi" w:hAnsi="Arial" w:cs="Arial"/>
          <w:color w:val="272728"/>
          <w:sz w:val="22"/>
          <w:szCs w:val="22"/>
          <w:lang w:val="es-SV" w:eastAsia="en-US"/>
        </w:rPr>
        <w:t xml:space="preserve">, 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>afiches, cuñas radiales, perifoneo, hojas volantes, redes sociales,</w:t>
      </w:r>
      <w:r w:rsidR="00F40B9A"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anuncios en periódicos, spot de televisión, sitios web, banner, </w:t>
      </w:r>
      <w:r>
        <w:rPr>
          <w:rFonts w:ascii="Arial" w:eastAsiaTheme="minorHAnsi" w:hAnsi="Arial" w:cs="Arial"/>
          <w:color w:val="272728"/>
          <w:sz w:val="22"/>
          <w:szCs w:val="22"/>
          <w:lang w:val="es-SV" w:eastAsia="en-US"/>
        </w:rPr>
        <w:t xml:space="preserve">Etc., 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>según sea el prog</w:t>
      </w:r>
      <w:r>
        <w:rPr>
          <w:rFonts w:ascii="Arial" w:eastAsiaTheme="minorHAnsi" w:hAnsi="Arial" w:cs="Arial"/>
          <w:color w:val="5B5B5D"/>
          <w:sz w:val="22"/>
          <w:szCs w:val="22"/>
          <w:lang w:val="es-SV" w:eastAsia="en-US"/>
        </w:rPr>
        <w:t>r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>ama</w:t>
      </w:r>
      <w:r w:rsidR="00F40B9A"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72728"/>
          <w:sz w:val="22"/>
          <w:szCs w:val="22"/>
          <w:lang w:val="es-SV" w:eastAsia="en-US"/>
        </w:rPr>
        <w:t xml:space="preserve">o proyecto 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especial a </w:t>
      </w:r>
      <w:r>
        <w:rPr>
          <w:rFonts w:ascii="Arial" w:eastAsiaTheme="minorHAnsi" w:hAnsi="Arial" w:cs="Arial"/>
          <w:color w:val="272728"/>
          <w:sz w:val="22"/>
          <w:szCs w:val="22"/>
          <w:lang w:val="es-SV" w:eastAsia="en-US"/>
        </w:rPr>
        <w:t xml:space="preserve">desarrollar 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por el Centro </w:t>
      </w:r>
      <w:r>
        <w:rPr>
          <w:rFonts w:ascii="Arial" w:eastAsiaTheme="minorHAnsi" w:hAnsi="Arial" w:cs="Arial"/>
          <w:color w:val="272728"/>
          <w:sz w:val="22"/>
          <w:szCs w:val="22"/>
          <w:lang w:val="es-SV" w:eastAsia="en-US"/>
        </w:rPr>
        <w:t>de Formac</w:t>
      </w:r>
      <w:r>
        <w:rPr>
          <w:rFonts w:ascii="Arial" w:eastAsiaTheme="minorHAnsi" w:hAnsi="Arial" w:cs="Arial"/>
          <w:color w:val="5B5B5D"/>
          <w:sz w:val="22"/>
          <w:szCs w:val="22"/>
          <w:lang w:val="es-SV" w:eastAsia="en-US"/>
        </w:rPr>
        <w:t>i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ón, de conformidad a </w:t>
      </w:r>
      <w:r>
        <w:rPr>
          <w:rFonts w:ascii="Arial" w:eastAsiaTheme="minorHAnsi" w:hAnsi="Arial" w:cs="Arial"/>
          <w:color w:val="5B5B5D"/>
          <w:sz w:val="22"/>
          <w:szCs w:val="22"/>
          <w:lang w:val="es-SV" w:eastAsia="en-US"/>
        </w:rPr>
        <w:t>l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>os</w:t>
      </w:r>
      <w:r w:rsidR="00F40B9A"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72728"/>
          <w:sz w:val="22"/>
          <w:szCs w:val="22"/>
          <w:lang w:val="es-SV" w:eastAsia="en-US"/>
        </w:rPr>
        <w:t xml:space="preserve">términos 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de Promoción </w:t>
      </w:r>
      <w:r>
        <w:rPr>
          <w:rFonts w:ascii="Arial" w:eastAsiaTheme="minorHAnsi" w:hAnsi="Arial" w:cs="Arial"/>
          <w:color w:val="272728"/>
          <w:sz w:val="22"/>
          <w:szCs w:val="22"/>
          <w:lang w:val="es-SV" w:eastAsia="en-US"/>
        </w:rPr>
        <w:t xml:space="preserve">Comunicacional 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del </w:t>
      </w:r>
      <w:r>
        <w:rPr>
          <w:rFonts w:ascii="Arial" w:eastAsiaTheme="minorHAnsi" w:hAnsi="Arial" w:cs="Arial"/>
          <w:color w:val="272728"/>
          <w:sz w:val="22"/>
          <w:szCs w:val="22"/>
          <w:lang w:val="es-SV" w:eastAsia="en-US"/>
        </w:rPr>
        <w:t xml:space="preserve">INSAFORP; 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>b) Proyectar y destacar en el</w:t>
      </w:r>
      <w:r w:rsidR="00F40B9A"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Programa de capacitación y en general </w:t>
      </w:r>
      <w:r>
        <w:rPr>
          <w:rFonts w:ascii="Arial" w:eastAsiaTheme="minorHAnsi" w:hAnsi="Arial" w:cs="Arial"/>
          <w:color w:val="272728"/>
          <w:sz w:val="22"/>
          <w:szCs w:val="22"/>
          <w:lang w:val="es-SV" w:eastAsia="en-US"/>
        </w:rPr>
        <w:t xml:space="preserve">que 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>cualquier acción pr</w:t>
      </w:r>
      <w:r>
        <w:rPr>
          <w:rFonts w:ascii="Arial" w:eastAsiaTheme="minorHAnsi" w:hAnsi="Arial" w:cs="Arial"/>
          <w:color w:val="5B5B5D"/>
          <w:sz w:val="22"/>
          <w:szCs w:val="22"/>
          <w:lang w:val="es-SV" w:eastAsia="en-US"/>
        </w:rPr>
        <w:t>i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>ncipal o derivada del</w:t>
      </w:r>
      <w:r w:rsidR="00F40B9A"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72728"/>
          <w:sz w:val="22"/>
          <w:szCs w:val="22"/>
          <w:lang w:val="es-SV" w:eastAsia="en-US"/>
        </w:rPr>
        <w:t xml:space="preserve">presente 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contrato, </w:t>
      </w:r>
      <w:r>
        <w:rPr>
          <w:rFonts w:ascii="Arial" w:eastAsiaTheme="minorHAnsi" w:hAnsi="Arial" w:cs="Arial"/>
          <w:color w:val="272728"/>
          <w:sz w:val="22"/>
          <w:szCs w:val="22"/>
          <w:lang w:val="es-SV" w:eastAsia="en-US"/>
        </w:rPr>
        <w:t xml:space="preserve">que 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el </w:t>
      </w:r>
      <w:r>
        <w:rPr>
          <w:rFonts w:ascii="Arial" w:eastAsiaTheme="minorHAnsi" w:hAnsi="Arial" w:cs="Arial"/>
          <w:color w:val="272728"/>
          <w:sz w:val="22"/>
          <w:szCs w:val="22"/>
          <w:lang w:val="es-SV" w:eastAsia="en-US"/>
        </w:rPr>
        <w:t xml:space="preserve">INSAFORP 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es </w:t>
      </w:r>
      <w:r>
        <w:rPr>
          <w:rFonts w:ascii="Arial" w:eastAsiaTheme="minorHAnsi" w:hAnsi="Arial" w:cs="Arial"/>
          <w:color w:val="272728"/>
          <w:sz w:val="22"/>
          <w:szCs w:val="22"/>
          <w:lang w:val="es-SV" w:eastAsia="en-US"/>
        </w:rPr>
        <w:t xml:space="preserve">la 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institución promotora de </w:t>
      </w:r>
      <w:r>
        <w:rPr>
          <w:rFonts w:ascii="Arial" w:eastAsiaTheme="minorHAnsi" w:hAnsi="Arial" w:cs="Arial"/>
          <w:color w:val="272728"/>
          <w:sz w:val="22"/>
          <w:szCs w:val="22"/>
          <w:lang w:val="es-SV" w:eastAsia="en-US"/>
        </w:rPr>
        <w:t xml:space="preserve">las </w:t>
      </w:r>
      <w:r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>mismas así como a</w:t>
      </w:r>
      <w:r w:rsidR="00F40B9A">
        <w:rPr>
          <w:rFonts w:ascii="Arial" w:eastAsiaTheme="minorHAnsi" w:hAnsi="Arial" w:cs="Arial"/>
          <w:color w:val="3A3A3A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incorporar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el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logo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y el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nombre del INSAFORP de conformidad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al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>Manual Sobre Uso del</w:t>
      </w:r>
      <w:r w:rsid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Nombre y Logotipo del INSAFORP, en todo medio de difusión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escrito y/o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electrónico,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en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>el</w:t>
      </w:r>
      <w:r w:rsid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que de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alguna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manera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se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haga referencia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a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las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acciones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>derivadas del cumplimiento del</w:t>
      </w:r>
      <w:r w:rsid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presente contrato. En todo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caso, las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acciones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publicitarias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que la contratista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ejecute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>en</w:t>
      </w:r>
      <w:r w:rsid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virtud del presente </w:t>
      </w:r>
      <w:proofErr w:type="gramStart"/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>contrato,</w:t>
      </w:r>
      <w:proofErr w:type="gramEnd"/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 deberán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ser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>previamente autorizadas por el INSAFORP.</w:t>
      </w:r>
      <w:r w:rsid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Queda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expresamente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prohibido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a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la contratista utilizar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el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nombre de INSAFORP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>en</w:t>
      </w:r>
      <w:r w:rsidR="00F40B9A"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cualquier forma,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para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amparar acciones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de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cualquier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índole que no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>correspondan</w:t>
      </w:r>
      <w:r w:rsidR="00F40B9A"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estrictamente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al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cumplimiento del contrato,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así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como a incorporarlo o difundirlo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>en</w:t>
      </w:r>
      <w:r w:rsidR="00F40B9A"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tarjetas de presentación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o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folletería propia de la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contratista.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De igual manera,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se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>prohíbe</w:t>
      </w:r>
      <w:r w:rsid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expresamente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al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contratista que brinde declaraciones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o comunicados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>a nombre de</w:t>
      </w:r>
      <w:r w:rsid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INSAFORP. La violación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a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lo dispuesto anteriormente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será tomado en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consideración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en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>la</w:t>
      </w:r>
      <w:r w:rsid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evaluación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de oferta de futuras acciones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lastRenderedPageBreak/>
        <w:t xml:space="preserve">adjudicables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a la contratista;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c)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>El INSAFORP no</w:t>
      </w:r>
      <w:r w:rsid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se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hace responsable por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cualquier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acción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iniciada por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>terceros contra la contratista por</w:t>
      </w:r>
      <w:r w:rsid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violación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a derechos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de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autor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o de propiedad industrial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en el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desarrollo de la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>acción</w:t>
      </w:r>
      <w:r w:rsidR="00F40B9A"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formativa; d)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A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permitir la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supervisión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de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ejecución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del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evento amparado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mediante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>el</w:t>
      </w:r>
      <w:r w:rsidR="00F40B9A"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presente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contrato, ya sea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que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ésta se realice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directamente por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el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>personal del INSAFORP</w:t>
      </w:r>
      <w:r w:rsid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>,</w:t>
      </w:r>
      <w:r w:rsid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o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por medio de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quien él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designe; </w:t>
      </w:r>
      <w:r>
        <w:rPr>
          <w:rFonts w:eastAsiaTheme="minorHAnsi"/>
          <w:color w:val="2E2D2F"/>
          <w:sz w:val="25"/>
          <w:szCs w:val="25"/>
          <w:lang w:val="es-SV" w:eastAsia="en-US"/>
        </w:rPr>
        <w:t xml:space="preserve">y,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e) Si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durante la ejecución del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>contrato se comprobare</w:t>
      </w:r>
      <w:r w:rsidR="00F40B9A"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por la Dirección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General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de Inspección de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Trabajo del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Ministerio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de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>Trabajo y Previsión</w:t>
      </w:r>
      <w:r w:rsid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Social, incumplimiento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por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parte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de(I) (la)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contratista a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la normativa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que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prohíbe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el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>trabajo</w:t>
      </w:r>
      <w:r w:rsid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infantil y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de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protección de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la persona adolescente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trabajadora,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se deberá tramitar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>el</w:t>
      </w:r>
      <w:r w:rsid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procedimiento sancionatorio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que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dispone </w:t>
      </w:r>
      <w:r>
        <w:rPr>
          <w:rFonts w:ascii="Arial" w:eastAsiaTheme="minorHAnsi" w:hAnsi="Arial" w:cs="Arial"/>
          <w:color w:val="404040"/>
          <w:sz w:val="22"/>
          <w:szCs w:val="22"/>
          <w:lang w:val="es-SV" w:eastAsia="en-US"/>
        </w:rPr>
        <w:t xml:space="preserve">el artículo ciento sesenta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>de la LACAP para</w:t>
      </w:r>
      <w:r w:rsid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determinar </w:t>
      </w:r>
      <w:r w:rsidRP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el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cometimiento </w:t>
      </w:r>
      <w:r w:rsidRP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o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no durante la </w:t>
      </w:r>
      <w:r w:rsidRP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ejecución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del </w:t>
      </w:r>
      <w:r w:rsidRP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contrato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de la </w:t>
      </w:r>
      <w:r w:rsidRP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>conducta</w:t>
      </w:r>
    </w:p>
    <w:p w14:paraId="390E1F21" w14:textId="77777777" w:rsidR="006075F6" w:rsidRDefault="006075F6" w:rsidP="00F40B9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</w:pP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tipificada </w:t>
      </w:r>
      <w:r w:rsidRP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como causal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de </w:t>
      </w:r>
      <w:r w:rsidRP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inhabilitación en el artículo ciento cincuenta y ocho Romano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>V</w:t>
      </w:r>
    </w:p>
    <w:p w14:paraId="6DCD0AA1" w14:textId="7D86D823" w:rsidR="006075F6" w:rsidRPr="00F40B9A" w:rsidRDefault="006075F6" w:rsidP="00F40B9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</w:pP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literal b) de la LACAP relativa </w:t>
      </w:r>
      <w:r w:rsidRP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a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la innovación </w:t>
      </w:r>
      <w:r w:rsidRP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de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hechos falsos </w:t>
      </w:r>
      <w:r w:rsidRP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para obtener </w:t>
      </w:r>
      <w:proofErr w:type="gramStart"/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la </w:t>
      </w:r>
      <w:r w:rsid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 </w:t>
      </w:r>
      <w:proofErr w:type="spellStart"/>
      <w:r w:rsidRP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>djudicación</w:t>
      </w:r>
      <w:proofErr w:type="spellEnd"/>
      <w:proofErr w:type="gramEnd"/>
    </w:p>
    <w:p w14:paraId="6E1DB3ED" w14:textId="77777777" w:rsidR="006075F6" w:rsidRDefault="006075F6" w:rsidP="00F40B9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</w:pP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de la </w:t>
      </w:r>
      <w:r w:rsidRP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contratación.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Se </w:t>
      </w:r>
      <w:r w:rsidRP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entenderá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por comprobado </w:t>
      </w:r>
      <w:r w:rsidRP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el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incumplimiento </w:t>
      </w:r>
      <w:r w:rsidRP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a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>la normativa por</w:t>
      </w:r>
    </w:p>
    <w:p w14:paraId="048C8B9B" w14:textId="77777777" w:rsidR="006075F6" w:rsidRDefault="006075F6" w:rsidP="00F40B9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</w:pP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parte de la Dirección General de Inspección de Trabajo, </w:t>
      </w:r>
      <w:r w:rsidRP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si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>durante el trámite de re</w:t>
      </w:r>
    </w:p>
    <w:p w14:paraId="1ED45A34" w14:textId="77777777" w:rsidR="006075F6" w:rsidRDefault="006075F6" w:rsidP="00F40B9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</w:pP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inspección </w:t>
      </w:r>
      <w:r w:rsidRP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se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determina </w:t>
      </w:r>
      <w:r w:rsidRP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que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hubo </w:t>
      </w:r>
      <w:r w:rsidRP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subsanación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por </w:t>
      </w:r>
      <w:r w:rsidRP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haber cometido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una infracción, </w:t>
      </w:r>
      <w:r w:rsidRP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o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>por</w:t>
      </w:r>
    </w:p>
    <w:p w14:paraId="53954CC3" w14:textId="77777777" w:rsidR="006075F6" w:rsidRDefault="006075F6" w:rsidP="00F40B9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</w:pPr>
      <w:r w:rsidRP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el contrario si se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remitiere </w:t>
      </w:r>
      <w:r w:rsidRP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a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procedimiento </w:t>
      </w:r>
      <w:r w:rsidRP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sancionatorio, y éste último caso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>deberá</w:t>
      </w:r>
    </w:p>
    <w:p w14:paraId="3A2B42FD" w14:textId="3E75764A" w:rsidR="006075F6" w:rsidRDefault="006075F6" w:rsidP="00F40B9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</w:pPr>
      <w:r w:rsidRP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finalizar el procedimiento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para </w:t>
      </w:r>
      <w:r w:rsidRP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conocer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la </w:t>
      </w:r>
      <w:r w:rsidRP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resolución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final. XX) </w:t>
      </w:r>
      <w:r w:rsidRP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NOTIFICACIONES. </w:t>
      </w:r>
      <w:r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>Todas</w:t>
      </w:r>
    </w:p>
    <w:p w14:paraId="470E7D8B" w14:textId="77777777" w:rsidR="006075F6" w:rsidRPr="00F40B9A" w:rsidRDefault="006075F6" w:rsidP="00F40B9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</w:pPr>
      <w:r w:rsidRP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las notificaciones referentes a la ejecución de este </w:t>
      </w:r>
      <w:proofErr w:type="gramStart"/>
      <w:r w:rsidRP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>contrato,</w:t>
      </w:r>
      <w:proofErr w:type="gramEnd"/>
      <w:r w:rsidRP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 xml:space="preserve"> serán válidas solamente</w:t>
      </w:r>
    </w:p>
    <w:p w14:paraId="11F315D7" w14:textId="77777777" w:rsidR="006075F6" w:rsidRPr="00F40B9A" w:rsidRDefault="006075F6" w:rsidP="00F40B9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</w:pPr>
      <w:r w:rsidRP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>cuando sean hechas por escrito a las direcciones de las partes contratantes, para cuyos</w:t>
      </w:r>
    </w:p>
    <w:p w14:paraId="35999280" w14:textId="77777777" w:rsidR="006075F6" w:rsidRPr="00F40B9A" w:rsidRDefault="006075F6" w:rsidP="00F40B9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</w:pPr>
      <w:r w:rsidRP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>efectos las partes señalan como lugar para recibir notificaciones las siguientes: Dirección</w:t>
      </w:r>
    </w:p>
    <w:p w14:paraId="5F961795" w14:textId="77777777" w:rsidR="006075F6" w:rsidRPr="00F40B9A" w:rsidRDefault="006075F6" w:rsidP="00F40B9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</w:pPr>
      <w:r w:rsidRP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>de INSAFORP: Parque Industrial Santa Elena, Final Calle Siemens, Edificio INSAFORP,</w:t>
      </w:r>
    </w:p>
    <w:p w14:paraId="1C139C3A" w14:textId="77777777" w:rsidR="006075F6" w:rsidRPr="00F40B9A" w:rsidRDefault="006075F6" w:rsidP="00F40B9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</w:pPr>
      <w:r w:rsidRP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>Antiguo Cuscatlán, Departamento de La Libertad. Dirección de la contratista: La señalada</w:t>
      </w:r>
    </w:p>
    <w:p w14:paraId="375D2288" w14:textId="77777777" w:rsidR="006075F6" w:rsidRPr="00F40B9A" w:rsidRDefault="006075F6" w:rsidP="00F40B9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</w:pPr>
      <w:r w:rsidRP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>en la oferta presentada o la que posteriormente establezca. Lo anterior no será obstáculo</w:t>
      </w:r>
    </w:p>
    <w:p w14:paraId="0B027D7F" w14:textId="77777777" w:rsidR="006075F6" w:rsidRPr="00F40B9A" w:rsidRDefault="006075F6" w:rsidP="00F40B9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</w:pPr>
      <w:r w:rsidRP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>para que las partes contratantes puedan notificarse por cualquier otro medio que permita</w:t>
      </w:r>
    </w:p>
    <w:p w14:paraId="79952C8D" w14:textId="77777777" w:rsidR="006075F6" w:rsidRPr="00F40B9A" w:rsidRDefault="006075F6" w:rsidP="00F40B9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</w:pPr>
      <w:r w:rsidRP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>tener constancia fehaciente de la recepción. Así nos expresamos los comparecientes,</w:t>
      </w:r>
    </w:p>
    <w:p w14:paraId="6ADB1EFF" w14:textId="77777777" w:rsidR="006075F6" w:rsidRPr="00F40B9A" w:rsidRDefault="006075F6" w:rsidP="00F40B9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</w:pPr>
      <w:r w:rsidRP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>quienes enterados y consientes de los términos y efectos legales del presente contrato,</w:t>
      </w:r>
    </w:p>
    <w:p w14:paraId="73410D8D" w14:textId="77777777" w:rsidR="006075F6" w:rsidRPr="00F40B9A" w:rsidRDefault="006075F6" w:rsidP="00F40B9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</w:pPr>
      <w:r w:rsidRP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>ratificamos su contenido, en fe de lo cual firmamos el presente contrato en DOS</w:t>
      </w:r>
    </w:p>
    <w:p w14:paraId="21B1D03D" w14:textId="77777777" w:rsidR="006075F6" w:rsidRPr="00F40B9A" w:rsidRDefault="006075F6" w:rsidP="00F40B9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</w:pPr>
      <w:r w:rsidRP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>ejemplares del mismo contenido, en la ciudad de Antiguo Cuscatlán, departamento de La</w:t>
      </w:r>
    </w:p>
    <w:p w14:paraId="3D8E6AEF" w14:textId="77777777" w:rsidR="006075F6" w:rsidRPr="00F40B9A" w:rsidRDefault="006075F6" w:rsidP="00F40B9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</w:pPr>
      <w:r w:rsidRPr="00F40B9A">
        <w:rPr>
          <w:rFonts w:ascii="Arial" w:eastAsiaTheme="minorHAnsi" w:hAnsi="Arial" w:cs="Arial"/>
          <w:color w:val="2E2D2F"/>
          <w:sz w:val="22"/>
          <w:szCs w:val="22"/>
          <w:lang w:val="es-SV" w:eastAsia="en-US"/>
        </w:rPr>
        <w:t>Libertad, a los diecisiete días del mes de marzo de dos mil dieciséis.</w:t>
      </w:r>
    </w:p>
    <w:p w14:paraId="1C03C276" w14:textId="702D92D9" w:rsidR="006075F6" w:rsidRDefault="006075F6" w:rsidP="006075F6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</w:pPr>
    </w:p>
    <w:p w14:paraId="1F677C74" w14:textId="601E3E16" w:rsidR="00F40B9A" w:rsidRDefault="00F40B9A" w:rsidP="006075F6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</w:pPr>
    </w:p>
    <w:p w14:paraId="0340CAEE" w14:textId="67B5C661" w:rsidR="00F40B9A" w:rsidRDefault="00F40B9A" w:rsidP="006075F6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</w:pPr>
    </w:p>
    <w:p w14:paraId="438860BD" w14:textId="61F419E9" w:rsidR="00F40B9A" w:rsidRDefault="00F40B9A" w:rsidP="006075F6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</w:pPr>
    </w:p>
    <w:p w14:paraId="6C92E505" w14:textId="5A68E7CD" w:rsidR="00F40B9A" w:rsidRDefault="00F40B9A" w:rsidP="006075F6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</w:pPr>
    </w:p>
    <w:p w14:paraId="05918E66" w14:textId="3C109A40" w:rsidR="00F40B9A" w:rsidRDefault="00F40B9A" w:rsidP="006075F6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</w:pPr>
    </w:p>
    <w:p w14:paraId="08FB9051" w14:textId="6B663876" w:rsidR="00F40B9A" w:rsidRDefault="00F40B9A" w:rsidP="00256DB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</w:pP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lastRenderedPageBreak/>
        <w:t xml:space="preserve">En la ciudad de Antiguo Cuscatlán, Departamento de La Libertad, a las catorce horas y quince minutos del día diecisiete del mes </w:t>
      </w:r>
      <w:proofErr w:type="gramStart"/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>de  marzo</w:t>
      </w:r>
      <w:proofErr w:type="gramEnd"/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 xml:space="preserve"> del año dos mil dieciséis. Ante Mí LILA MARGARITA ROSA GONZALEZ, </w:t>
      </w:r>
      <w:r w:rsidR="00256DB3" w:rsidRPr="006075F6"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 xml:space="preserve">, </w:t>
      </w:r>
      <w:r w:rsidR="00256DB3"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 xml:space="preserve"> ----------------------------------------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>, del domicilio de</w:t>
      </w:r>
      <w:r w:rsidR="00256DB3" w:rsidRPr="006075F6"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 xml:space="preserve">, </w:t>
      </w:r>
      <w:r w:rsidR="00256DB3"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 xml:space="preserve"> ----------------------------------------</w:t>
      </w:r>
      <w:r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>, comparece el s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eñor </w:t>
      </w:r>
      <w:r>
        <w:rPr>
          <w:rFonts w:ascii="Arial" w:eastAsiaTheme="minorHAnsi" w:hAnsi="Arial" w:cs="Arial"/>
          <w:b/>
          <w:bCs/>
          <w:color w:val="2C2C2D"/>
          <w:sz w:val="22"/>
          <w:szCs w:val="22"/>
          <w:lang w:val="es-SV" w:eastAsia="en-US"/>
        </w:rPr>
        <w:t xml:space="preserve">RICARDO FRANCISCO JAVIER MONTENEGRO PALOMO, </w:t>
      </w:r>
      <w:r>
        <w:rPr>
          <w:rFonts w:ascii="Arial" w:eastAsiaTheme="minorHAnsi" w:hAnsi="Arial" w:cs="Arial"/>
          <w:color w:val="3C3C3D"/>
          <w:sz w:val="22"/>
          <w:szCs w:val="22"/>
          <w:lang w:val="es-SV" w:eastAsia="en-US"/>
        </w:rPr>
        <w:t xml:space="preserve">quien es </w:t>
      </w:r>
      <w:r w:rsidR="00256DB3" w:rsidRPr="006075F6"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 xml:space="preserve">, </w:t>
      </w:r>
      <w:r w:rsidR="00256DB3"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 xml:space="preserve"> ----------------------------------------</w:t>
      </w:r>
      <w:r w:rsidRPr="00F40B9A"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 xml:space="preserve">años de edad, </w:t>
      </w:r>
      <w:r w:rsidR="00256DB3" w:rsidRPr="006075F6"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 xml:space="preserve">, </w:t>
      </w:r>
      <w:r w:rsidR="00256DB3"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 xml:space="preserve"> ----------------------------------------</w:t>
      </w:r>
      <w:r w:rsidRPr="00F40B9A"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>, del domicilio de</w:t>
      </w:r>
      <w:r w:rsidR="00256DB3"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 xml:space="preserve"> </w:t>
      </w:r>
      <w:r w:rsidR="00256DB3" w:rsidRPr="006075F6"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 xml:space="preserve">, </w:t>
      </w:r>
      <w:r w:rsidR="00256DB3"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 xml:space="preserve"> ----------------------------------------</w:t>
      </w:r>
      <w:r w:rsidRPr="00F40B9A"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>, persona a quien conozco, portador de su Documento</w:t>
      </w:r>
      <w:r w:rsidR="00256DB3"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 xml:space="preserve"> </w:t>
      </w:r>
      <w:r w:rsidRPr="00F40B9A"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>Único de Identidad número</w:t>
      </w:r>
      <w:r w:rsidR="00256DB3" w:rsidRPr="006075F6"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 xml:space="preserve">, </w:t>
      </w:r>
      <w:r w:rsidR="00256DB3"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 xml:space="preserve"> ----------------------------------------</w:t>
      </w:r>
      <w:r w:rsidRPr="00F40B9A"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>, con fecha de</w:t>
      </w:r>
      <w:r w:rsidR="00256DB3"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 xml:space="preserve"> </w:t>
      </w:r>
      <w:r w:rsidRPr="00F40B9A"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>vencimiento el día nueve de noviembre de dos mil dieciocho, y Número de Identificación</w:t>
      </w:r>
      <w:r w:rsidR="00256DB3">
        <w:rPr>
          <w:rFonts w:ascii="Arial" w:eastAsiaTheme="minorHAnsi" w:hAnsi="Arial" w:cs="Arial"/>
          <w:color w:val="3F3F40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>Tributaria</w:t>
      </w:r>
      <w:r w:rsidR="00256DB3"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 </w:t>
      </w:r>
      <w:r w:rsidR="00256DB3" w:rsidRPr="006075F6"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 xml:space="preserve">, </w:t>
      </w:r>
      <w:r w:rsidR="00256DB3"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 xml:space="preserve"> ----------------------------------------</w:t>
      </w:r>
      <w:r w:rsidR="00256DB3"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,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quien actúa en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nombre y representación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en su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calidad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>de Presidente del Consejo</w:t>
      </w:r>
      <w:r w:rsidR="00256DB3"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Directivo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del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INSTITUTO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SALVADOREÑO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DE FORMACIÓN PROFESIONAL, que </w:t>
      </w:r>
      <w:r>
        <w:rPr>
          <w:rFonts w:ascii="Arial" w:eastAsiaTheme="minorHAnsi" w:hAnsi="Arial" w:cs="Arial"/>
          <w:color w:val="4F4F4F"/>
          <w:sz w:val="21"/>
          <w:szCs w:val="21"/>
          <w:lang w:val="es-SV" w:eastAsia="en-US"/>
        </w:rPr>
        <w:t xml:space="preserve">se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>podrá</w:t>
      </w:r>
      <w:r w:rsidR="00256DB3"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denominar INSAFORP, Institución Autónoma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de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Derecho Público, del domicilio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de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>la</w:t>
      </w:r>
      <w:r w:rsidR="00256DB3"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ciudad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de San Salvador, con operaciones en Antiguo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Cuscatlán, Departamento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de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>La</w:t>
      </w:r>
      <w:r w:rsidR="00256DB3"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Libertad, personería que doy fe de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ser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legítima </w:t>
      </w:r>
      <w:r>
        <w:rPr>
          <w:rFonts w:ascii="Arial" w:eastAsiaTheme="minorHAnsi" w:hAnsi="Arial" w:cs="Arial"/>
          <w:color w:val="3D3D3E"/>
          <w:lang w:val="es-SV" w:eastAsia="en-US"/>
        </w:rPr>
        <w:t xml:space="preserve">y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suficiente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por haber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tenido a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>la vista: a)</w:t>
      </w:r>
      <w:r w:rsidR="00256DB3"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>Ley de Formación Profesional promulgada mediante Decreto Legislativo número</w:t>
      </w:r>
      <w:r w:rsidR="00256DB3"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QUINIENTOS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CINCUENTA Y CUATRO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de fecha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dos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>de junio de mil novecientos nov</w:t>
      </w:r>
      <w:r>
        <w:rPr>
          <w:rFonts w:ascii="Arial" w:eastAsiaTheme="minorHAnsi" w:hAnsi="Arial" w:cs="Arial"/>
          <w:color w:val="4F4F4F"/>
          <w:sz w:val="21"/>
          <w:szCs w:val="21"/>
          <w:lang w:val="es-SV" w:eastAsia="en-US"/>
        </w:rPr>
        <w:t>e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nta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>y</w:t>
      </w:r>
      <w:r w:rsidR="00256DB3"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tres, publicada en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el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Diario Oficial número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CIENTO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>CUARENTA Y TRES, Tomo número</w:t>
      </w:r>
      <w:r w:rsidR="00256DB3"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TRESCIENTOS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VEINTE de fecha veintinueve de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julio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>de mil novecientos noventa y tres, y</w:t>
      </w:r>
      <w:r w:rsidR="00256DB3"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>con</w:t>
      </w:r>
      <w:r>
        <w:rPr>
          <w:rFonts w:ascii="Arial" w:eastAsiaTheme="minorHAnsi" w:hAnsi="Arial" w:cs="Arial"/>
          <w:color w:val="4F4F4F"/>
          <w:sz w:val="21"/>
          <w:szCs w:val="21"/>
          <w:lang w:val="es-SV" w:eastAsia="en-US"/>
        </w:rPr>
        <w:t>s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ta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en el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Artículo NUEVE inciso tercero, que la representación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legal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>del INSAFORP le</w:t>
      </w:r>
      <w:r w:rsidR="00256DB3"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corresponde al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Presidente del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Consejo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Directivo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y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en caso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de ausencia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por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>cualquier</w:t>
      </w:r>
      <w:r w:rsidR="00256DB3"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motivo,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será sustituido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por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el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vicepresidente; b) Certificación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de Acuerdo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>del Consejo</w:t>
      </w:r>
      <w:r w:rsidR="00256DB3"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Directivo número OCHOCIENTOS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SETENTA Y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CINCO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-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CERO DOS </w:t>
      </w:r>
      <w:r>
        <w:rPr>
          <w:rFonts w:ascii="Arial" w:eastAsiaTheme="minorHAnsi" w:hAnsi="Arial" w:cs="Arial"/>
          <w:color w:val="727272"/>
          <w:sz w:val="21"/>
          <w:szCs w:val="21"/>
          <w:lang w:val="es-SV" w:eastAsia="en-US"/>
        </w:rPr>
        <w:t xml:space="preserve">-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DOS MIL DIEZ, de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>sesión</w:t>
      </w:r>
      <w:r w:rsidR="00256DB3"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número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CIENTO SETENTA Y DOS/DOS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MIL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DIEZ, de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fecha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once de febrero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de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>dos mil diez,</w:t>
      </w:r>
      <w:r w:rsidR="00256DB3"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expedida por el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Director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Ejecutivo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>del INSAFORP Licenciado Jo</w:t>
      </w:r>
      <w:r>
        <w:rPr>
          <w:rFonts w:ascii="Arial" w:eastAsiaTheme="minorHAnsi" w:hAnsi="Arial" w:cs="Arial"/>
          <w:color w:val="4F4F4F"/>
          <w:sz w:val="21"/>
          <w:szCs w:val="21"/>
          <w:lang w:val="es-SV" w:eastAsia="en-US"/>
        </w:rPr>
        <w:t xml:space="preserve">el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Antonio Moran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>Olmos el</w:t>
      </w:r>
      <w:r w:rsidR="00256DB3"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día doce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de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febrero de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dos mil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>d</w:t>
      </w:r>
      <w:r>
        <w:rPr>
          <w:rFonts w:ascii="Arial" w:eastAsiaTheme="minorHAnsi" w:hAnsi="Arial" w:cs="Arial"/>
          <w:color w:val="4F4F4F"/>
          <w:sz w:val="21"/>
          <w:szCs w:val="21"/>
          <w:lang w:val="es-SV" w:eastAsia="en-US"/>
        </w:rPr>
        <w:t xml:space="preserve">iez,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en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la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que consta que el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Ingeniero José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>Raúl Castaneda</w:t>
      </w:r>
      <w:r w:rsidR="00256DB3"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Villacorta, fue </w:t>
      </w:r>
      <w:r>
        <w:rPr>
          <w:rFonts w:ascii="Arial" w:eastAsiaTheme="minorHAnsi" w:hAnsi="Arial" w:cs="Arial"/>
          <w:color w:val="4F4F4F"/>
          <w:sz w:val="21"/>
          <w:szCs w:val="21"/>
          <w:lang w:val="es-SV" w:eastAsia="en-US"/>
        </w:rPr>
        <w:t>e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lecto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como Presidente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del INSAFORP,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ejerciendo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>l</w:t>
      </w:r>
      <w:r>
        <w:rPr>
          <w:rFonts w:ascii="Arial" w:eastAsiaTheme="minorHAnsi" w:hAnsi="Arial" w:cs="Arial"/>
          <w:color w:val="4F4F4F"/>
          <w:sz w:val="21"/>
          <w:szCs w:val="21"/>
          <w:lang w:val="es-SV" w:eastAsia="en-US"/>
        </w:rPr>
        <w:t xml:space="preserve">a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representación legal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>a</w:t>
      </w:r>
      <w:r w:rsidR="00256DB3"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partir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del día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doce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de febrero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de dos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mil diez, al once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de febrero de dos mil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>trece, y el</w:t>
      </w:r>
      <w:r w:rsidR="00256DB3"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Licenciado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Ricardo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>Francisco Javi</w:t>
      </w:r>
      <w:r>
        <w:rPr>
          <w:rFonts w:ascii="Arial" w:eastAsiaTheme="minorHAnsi" w:hAnsi="Arial" w:cs="Arial"/>
          <w:color w:val="4F4F4F"/>
          <w:sz w:val="21"/>
          <w:szCs w:val="21"/>
          <w:lang w:val="es-SV" w:eastAsia="en-US"/>
        </w:rPr>
        <w:t>e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r Montenegro Palomo, fue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electo como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>Vicepre</w:t>
      </w:r>
      <w:r>
        <w:rPr>
          <w:rFonts w:ascii="Arial" w:eastAsiaTheme="minorHAnsi" w:hAnsi="Arial" w:cs="Arial"/>
          <w:color w:val="4F4F4F"/>
          <w:sz w:val="21"/>
          <w:szCs w:val="21"/>
          <w:lang w:val="es-SV" w:eastAsia="en-US"/>
        </w:rPr>
        <w:t>s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>id</w:t>
      </w:r>
      <w:r>
        <w:rPr>
          <w:rFonts w:ascii="Arial" w:eastAsiaTheme="minorHAnsi" w:hAnsi="Arial" w:cs="Arial"/>
          <w:color w:val="4F4F4F"/>
          <w:sz w:val="21"/>
          <w:szCs w:val="21"/>
          <w:lang w:val="es-SV" w:eastAsia="en-US"/>
        </w:rPr>
        <w:t>e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>nt</w:t>
      </w:r>
      <w:r>
        <w:rPr>
          <w:rFonts w:ascii="Arial" w:eastAsiaTheme="minorHAnsi" w:hAnsi="Arial" w:cs="Arial"/>
          <w:color w:val="4F4F4F"/>
          <w:sz w:val="21"/>
          <w:szCs w:val="21"/>
          <w:lang w:val="es-SV" w:eastAsia="en-US"/>
        </w:rPr>
        <w:t>e</w:t>
      </w:r>
      <w:r w:rsidR="00256DB3">
        <w:rPr>
          <w:rFonts w:ascii="Arial" w:eastAsiaTheme="minorHAnsi" w:hAnsi="Arial" w:cs="Arial"/>
          <w:color w:val="4F4F4F"/>
          <w:sz w:val="21"/>
          <w:szCs w:val="21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del INSAFORP, para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el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>mi</w:t>
      </w:r>
      <w:r>
        <w:rPr>
          <w:rFonts w:ascii="Arial" w:eastAsiaTheme="minorHAnsi" w:hAnsi="Arial" w:cs="Arial"/>
          <w:color w:val="4F4F4F"/>
          <w:sz w:val="21"/>
          <w:szCs w:val="21"/>
          <w:lang w:val="es-SV" w:eastAsia="en-US"/>
        </w:rPr>
        <w:t>s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mo período; e)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Certificación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del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>Acuerdo del Consejo Directivo</w:t>
      </w:r>
      <w:r w:rsidR="00256DB3"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número TRESCIENTOS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OCHENTA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Y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SIETE </w:t>
      </w:r>
      <w:r>
        <w:rPr>
          <w:rFonts w:ascii="Arial" w:eastAsiaTheme="minorHAnsi" w:hAnsi="Arial" w:cs="Arial"/>
          <w:color w:val="4F4F4F"/>
          <w:sz w:val="21"/>
          <w:szCs w:val="21"/>
          <w:lang w:val="es-SV" w:eastAsia="en-US"/>
        </w:rPr>
        <w:t xml:space="preserve">-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ONCE -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DOS MIL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ONCE, de sesión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NOVENTA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>Y</w:t>
      </w:r>
      <w:r w:rsidR="00256DB3"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CUATRO/DOS MIL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ONCE, de fecha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tres de noviembre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de dos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mil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>once, expedida por el</w:t>
      </w:r>
      <w:r w:rsidR="00256DB3"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Director Ejecutivo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y Secretario del Consejo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>Dire</w:t>
      </w:r>
      <w:r>
        <w:rPr>
          <w:rFonts w:ascii="Arial" w:eastAsiaTheme="minorHAnsi" w:hAnsi="Arial" w:cs="Arial"/>
          <w:color w:val="4F4F4F"/>
          <w:sz w:val="21"/>
          <w:szCs w:val="21"/>
          <w:lang w:val="es-SV" w:eastAsia="en-US"/>
        </w:rPr>
        <w:t>c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tivo del INSAFORP, Licenciado Joel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>Antonio</w:t>
      </w:r>
      <w:r w:rsidR="00256DB3"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Moran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Olmos, en el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que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se establece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que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a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partir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del día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nueve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de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noviembre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del año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>dos</w:t>
      </w:r>
      <w:r w:rsidR="00256DB3"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mil once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la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Presidencia del Consejo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Directivo del INSAFORP fue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asumida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>por el Licenciado</w:t>
      </w:r>
    </w:p>
    <w:p w14:paraId="598280F3" w14:textId="113A03CC" w:rsidR="00F40B9A" w:rsidRDefault="00F40B9A" w:rsidP="00DB1AC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</w:pP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>Ricardo Fr</w:t>
      </w:r>
      <w:r>
        <w:rPr>
          <w:rFonts w:ascii="Arial" w:eastAsiaTheme="minorHAnsi" w:hAnsi="Arial" w:cs="Arial"/>
          <w:color w:val="4F4F4F"/>
          <w:sz w:val="21"/>
          <w:szCs w:val="21"/>
          <w:lang w:val="es-SV" w:eastAsia="en-US"/>
        </w:rPr>
        <w:t>anc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isco Javier Montenegro Palomo,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para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el período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que termina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el día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>once de</w:t>
      </w:r>
      <w:r w:rsidR="00256DB3"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febrero del año dos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mil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trece, </w:t>
      </w:r>
      <w:proofErr w:type="gramStart"/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>de acuerdo a</w:t>
      </w:r>
      <w:proofErr w:type="gramEnd"/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lo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establecido por </w:t>
      </w:r>
      <w:r>
        <w:rPr>
          <w:rFonts w:ascii="Arial" w:eastAsiaTheme="minorHAnsi" w:hAnsi="Arial" w:cs="Arial"/>
          <w:color w:val="4F4F4F"/>
          <w:sz w:val="21"/>
          <w:szCs w:val="21"/>
          <w:lang w:val="es-SV" w:eastAsia="en-US"/>
        </w:rPr>
        <w:t>e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l </w:t>
      </w:r>
      <w:r>
        <w:rPr>
          <w:rFonts w:ascii="Arial" w:eastAsiaTheme="minorHAnsi" w:hAnsi="Arial" w:cs="Arial"/>
          <w:color w:val="4F4F4F"/>
          <w:sz w:val="21"/>
          <w:szCs w:val="21"/>
          <w:lang w:val="es-SV" w:eastAsia="en-US"/>
        </w:rPr>
        <w:t>a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rtículo nueve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de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>l</w:t>
      </w:r>
      <w:r>
        <w:rPr>
          <w:rFonts w:ascii="Arial" w:eastAsiaTheme="minorHAnsi" w:hAnsi="Arial" w:cs="Arial"/>
          <w:color w:val="4F4F4F"/>
          <w:sz w:val="21"/>
          <w:szCs w:val="21"/>
          <w:lang w:val="es-SV" w:eastAsia="en-US"/>
        </w:rPr>
        <w:t xml:space="preserve">a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>Ley</w:t>
      </w:r>
    </w:p>
    <w:p w14:paraId="7E99E216" w14:textId="77777777" w:rsidR="00F40B9A" w:rsidRDefault="00F40B9A" w:rsidP="00DB1AC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</w:pP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>de Form</w:t>
      </w:r>
      <w:r>
        <w:rPr>
          <w:rFonts w:ascii="Arial" w:eastAsiaTheme="minorHAnsi" w:hAnsi="Arial" w:cs="Arial"/>
          <w:color w:val="4F4F4F"/>
          <w:sz w:val="21"/>
          <w:szCs w:val="21"/>
          <w:lang w:val="es-SV" w:eastAsia="en-US"/>
        </w:rPr>
        <w:t>ac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>ión Profes</w:t>
      </w:r>
      <w:r>
        <w:rPr>
          <w:rFonts w:ascii="Arial" w:eastAsiaTheme="minorHAnsi" w:hAnsi="Arial" w:cs="Arial"/>
          <w:color w:val="4F4F4F"/>
          <w:sz w:val="21"/>
          <w:szCs w:val="21"/>
          <w:lang w:val="es-SV" w:eastAsia="en-US"/>
        </w:rPr>
        <w:t>io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nal; d)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Certificación expedida el día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 xml:space="preserve">veintinueve de </w:t>
      </w:r>
      <w:r>
        <w:rPr>
          <w:rFonts w:ascii="Arial" w:eastAsiaTheme="minorHAnsi" w:hAnsi="Arial" w:cs="Arial"/>
          <w:color w:val="3D3D3E"/>
          <w:sz w:val="21"/>
          <w:szCs w:val="21"/>
          <w:lang w:val="es-SV" w:eastAsia="en-US"/>
        </w:rPr>
        <w:t xml:space="preserve">enero del </w:t>
      </w:r>
      <w:r>
        <w:rPr>
          <w:rFonts w:ascii="Arial" w:eastAsiaTheme="minorHAnsi" w:hAnsi="Arial" w:cs="Arial"/>
          <w:color w:val="2C2C2D"/>
          <w:sz w:val="21"/>
          <w:szCs w:val="21"/>
          <w:lang w:val="es-SV" w:eastAsia="en-US"/>
        </w:rPr>
        <w:t>dos</w:t>
      </w:r>
    </w:p>
    <w:p w14:paraId="783C58B0" w14:textId="33B27CD7" w:rsidR="00F40B9A" w:rsidRDefault="00F40B9A" w:rsidP="00DB1AC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color w:val="2E2E2F"/>
          <w:sz w:val="22"/>
          <w:szCs w:val="22"/>
          <w:lang w:val="es-SV" w:eastAsia="en-US"/>
        </w:rPr>
      </w:pP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mil dieciséis, por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el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Ingeniero Carlos Enrique Gómez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Benítez,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>Director</w:t>
      </w:r>
      <w:r w:rsidR="00DB1ACF"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Secretario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del Consejo Directivo del INSAFORP, en la </w:t>
      </w:r>
      <w:proofErr w:type="spellStart"/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>cua</w:t>
      </w:r>
      <w:proofErr w:type="spellEnd"/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555556"/>
          <w:sz w:val="22"/>
          <w:szCs w:val="22"/>
          <w:lang w:val="es-SV" w:eastAsia="en-US"/>
        </w:rPr>
        <w:t xml:space="preserve">l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consta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que, de conformidad a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>lo</w:t>
      </w:r>
      <w:r w:rsidR="00DB1ACF"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establecido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lastRenderedPageBreak/>
        <w:t xml:space="preserve">por el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inciso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segundo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del artículo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>diecinueve del Reglamento de la Ley de</w:t>
      </w:r>
      <w:r w:rsidR="00DB1ACF"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Formación Profesional,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al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no haberse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conformado el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nuevo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Consejo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Directivo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>continúa en</w:t>
      </w:r>
      <w:r w:rsidR="00DB1ACF"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funciones el Consejo Directivo actual,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siendo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válidas de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pleno derecho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todas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>sus</w:t>
      </w:r>
      <w:r w:rsidR="00DB1ACF"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actuaciones;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e) Certificación del Acuerdo del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Consejo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Directivo número UN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>MIL</w:t>
      </w:r>
      <w:r w:rsidR="00DB1ACF"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TRESCIENTOS SETENTA Y NUEVE </w:t>
      </w:r>
      <w:r>
        <w:rPr>
          <w:rFonts w:ascii="Arial" w:eastAsiaTheme="minorHAnsi" w:hAnsi="Arial" w:cs="Arial"/>
          <w:color w:val="555556"/>
          <w:sz w:val="22"/>
          <w:szCs w:val="22"/>
          <w:lang w:val="es-SV" w:eastAsia="en-US"/>
        </w:rPr>
        <w:t xml:space="preserve">-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CERO TRES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-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DOS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>MIL DIECISÉIS, de Sesión</w:t>
      </w:r>
      <w:r w:rsidR="00DB1ACF"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>TRESCIENTOS</w:t>
      </w:r>
      <w:r w:rsidR="00DB1ACF"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TREINTA/DOS MIL DIECISÉIS, de fecha tres de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marzo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de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dos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>mil dieciséis,</w:t>
      </w:r>
      <w:r w:rsidR="00DB1ACF"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expedido por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el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Director Ejecutivo y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Secretario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del Consejo Directivo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del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>INSAFORP,</w:t>
      </w:r>
      <w:r w:rsidR="00DB1ACF"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Ingeniero Carlos Enrique Gómez Benítez, en el que consta que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el compareciente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>está</w:t>
      </w:r>
      <w:r w:rsidR="00DB1ACF"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facultado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para otorgar el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presente acto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en los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términos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estipulados; y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que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>para efectos</w:t>
      </w:r>
      <w:r w:rsidR="00DB1ACF"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del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anterior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documento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se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denominó </w:t>
      </w:r>
      <w:r>
        <w:rPr>
          <w:rFonts w:ascii="Arial" w:eastAsiaTheme="minorHAnsi" w:hAnsi="Arial" w:cs="Arial"/>
          <w:b/>
          <w:bCs/>
          <w:color w:val="2E2E2F"/>
          <w:sz w:val="22"/>
          <w:szCs w:val="22"/>
          <w:lang w:val="es-SV" w:eastAsia="en-US"/>
        </w:rPr>
        <w:t xml:space="preserve">"LA INSTITUCIÓN CONTRATANTE" </w:t>
      </w:r>
      <w:r>
        <w:rPr>
          <w:rFonts w:eastAsiaTheme="minorHAnsi"/>
          <w:b/>
          <w:bCs/>
          <w:color w:val="2E2E2F"/>
          <w:sz w:val="25"/>
          <w:szCs w:val="25"/>
          <w:lang w:val="es-SV" w:eastAsia="en-US"/>
        </w:rPr>
        <w:t xml:space="preserve">o </w:t>
      </w:r>
      <w:r>
        <w:rPr>
          <w:rFonts w:ascii="Arial" w:eastAsiaTheme="minorHAnsi" w:hAnsi="Arial" w:cs="Arial"/>
          <w:b/>
          <w:bCs/>
          <w:color w:val="2E2E2F"/>
          <w:sz w:val="22"/>
          <w:szCs w:val="22"/>
          <w:lang w:val="es-SV" w:eastAsia="en-US"/>
        </w:rPr>
        <w:t>"INSAFORP";</w:t>
      </w:r>
    </w:p>
    <w:p w14:paraId="6F1E39D7" w14:textId="6D4998EB" w:rsidR="00F40B9A" w:rsidRDefault="00F40B9A" w:rsidP="00DB1AC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494949"/>
          <w:sz w:val="22"/>
          <w:szCs w:val="22"/>
          <w:lang w:val="es-SV" w:eastAsia="en-US"/>
        </w:rPr>
      </w:pP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y por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otra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parte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comparece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el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señor </w:t>
      </w:r>
      <w:r>
        <w:rPr>
          <w:rFonts w:ascii="Arial" w:eastAsiaTheme="minorHAnsi" w:hAnsi="Arial" w:cs="Arial"/>
          <w:b/>
          <w:bCs/>
          <w:color w:val="2E2E2F"/>
          <w:sz w:val="22"/>
          <w:szCs w:val="22"/>
          <w:lang w:val="es-SV" w:eastAsia="en-US"/>
        </w:rPr>
        <w:t xml:space="preserve">JAVIER ERNESTO STEINER MORATAYA,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de </w:t>
      </w:r>
      <w:r w:rsidR="00DB1ACF" w:rsidRPr="006075F6"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 xml:space="preserve">, </w:t>
      </w:r>
      <w:r w:rsidR="00DB1ACF"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 xml:space="preserve"> ----------------------------------------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 años de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edad, </w:t>
      </w:r>
      <w:r w:rsidR="00DB1ACF" w:rsidRPr="006075F6"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 xml:space="preserve">, </w:t>
      </w:r>
      <w:r w:rsidR="00DB1ACF"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 xml:space="preserve"> ----------------------------------------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, del domicilio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de </w:t>
      </w:r>
      <w:r w:rsidR="00DB1ACF" w:rsidRPr="006075F6"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 xml:space="preserve">, </w:t>
      </w:r>
      <w:r w:rsidR="00DB1ACF"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 xml:space="preserve"> ----------------------------------------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, persona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a quien no conozco pero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identifico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>por</w:t>
      </w:r>
      <w:r w:rsidR="00DB1ACF"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medio de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su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Documento Único de Identidad número </w:t>
      </w:r>
      <w:r w:rsidR="00DB1ACF" w:rsidRPr="006075F6"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 xml:space="preserve">, </w:t>
      </w:r>
      <w:r w:rsidR="00DB1ACF"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 xml:space="preserve"> ----------------------------------------</w:t>
      </w:r>
      <w:r w:rsidR="00DB1ACF"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 con fecha de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vencimiento el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día veinticuatro de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agosto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>de dos mil dieciocho,</w:t>
      </w:r>
      <w:r w:rsidR="00DB1ACF"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con Número de </w:t>
      </w:r>
      <w:r w:rsidR="00DB1ACF"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 Id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>entificación Tributaria</w:t>
      </w:r>
      <w:r w:rsidR="00DB1ACF"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 </w:t>
      </w:r>
      <w:r w:rsidR="00DB1ACF" w:rsidRPr="006075F6"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 xml:space="preserve">, </w:t>
      </w:r>
      <w:r w:rsidR="00DB1ACF">
        <w:rPr>
          <w:rFonts w:ascii="Arial" w:eastAsiaTheme="minorHAnsi" w:hAnsi="Arial" w:cs="Arial"/>
          <w:b/>
          <w:bCs/>
          <w:color w:val="252526"/>
          <w:sz w:val="22"/>
          <w:szCs w:val="22"/>
          <w:lang w:val="es-SV" w:eastAsia="en-US"/>
        </w:rPr>
        <w:t xml:space="preserve"> ----------------------------------------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, actuando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en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nombre y </w:t>
      </w:r>
      <w:r w:rsidR="00DB1ACF"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 r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epresentación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en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su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calidad de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Presidente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y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Representante Legal, de la </w:t>
      </w:r>
      <w:r>
        <w:rPr>
          <w:rFonts w:ascii="Arial" w:eastAsiaTheme="minorHAnsi" w:hAnsi="Arial" w:cs="Arial"/>
          <w:b/>
          <w:bCs/>
          <w:color w:val="2E2E2F"/>
          <w:sz w:val="22"/>
          <w:szCs w:val="22"/>
          <w:lang w:val="es-SV" w:eastAsia="en-US"/>
        </w:rPr>
        <w:t>CÁMARA DE COMERCIO E INDUSTRIA DE EL</w:t>
      </w:r>
      <w:r w:rsidR="00DB1ACF">
        <w:rPr>
          <w:rFonts w:ascii="Arial" w:eastAsiaTheme="minorHAnsi" w:hAnsi="Arial" w:cs="Arial"/>
          <w:b/>
          <w:bCs/>
          <w:color w:val="2E2E2F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b/>
          <w:bCs/>
          <w:color w:val="2E2E2F"/>
          <w:sz w:val="22"/>
          <w:szCs w:val="22"/>
          <w:lang w:val="es-SV" w:eastAsia="en-US"/>
        </w:rPr>
        <w:t xml:space="preserve">SALVADOR,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del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domicilio de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San Salvador, con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Número de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Identificación Tributaria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>cero</w:t>
      </w:r>
      <w:r w:rsidR="00DB1ACF"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seis uno cuatro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-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cero uno cero siete </w:t>
      </w:r>
      <w:proofErr w:type="spellStart"/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>siete</w:t>
      </w:r>
      <w:proofErr w:type="spellEnd"/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 cuatro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-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cero </w:t>
      </w:r>
      <w:proofErr w:type="spellStart"/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>cero</w:t>
      </w:r>
      <w:proofErr w:type="spellEnd"/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 cinco - cero, cuya personería</w:t>
      </w:r>
      <w:r w:rsidR="00DB1ACF"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doy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fe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de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ser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legítima y suficiente, por haber tenido a la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vista: </w:t>
      </w:r>
      <w:r>
        <w:rPr>
          <w:rFonts w:ascii="Arial" w:eastAsiaTheme="minorHAnsi" w:hAnsi="Arial" w:cs="Arial"/>
          <w:b/>
          <w:bCs/>
          <w:color w:val="2E2E2F"/>
          <w:sz w:val="21"/>
          <w:szCs w:val="21"/>
          <w:lang w:val="es-SV" w:eastAsia="en-US"/>
        </w:rPr>
        <w:t xml:space="preserve">a)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>Diario Oficial número</w:t>
      </w:r>
      <w:r w:rsidR="00DB1ACF"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CIENTO SIETE,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Tomo TRESCIENTOS CINCUENTA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Y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NUEVE, de fecha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doce de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junio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>del año</w:t>
      </w:r>
      <w:r w:rsidR="00DB1ACF"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dos mil tres,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en el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que consta la publicación de los nuevos estatutos que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rigen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a la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>Cámara</w:t>
      </w:r>
      <w:r w:rsidR="00DB1ACF"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de Comercio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e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Industria de El Salvador; asimismo el Acuerdo número CERO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>SETENTA Y</w:t>
      </w:r>
      <w:r w:rsidR="00DB1ACF"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NUEVE de fecha trece de mayo del dos mil tres, por medio del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cual el Órgano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Ejecutivo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>en</w:t>
      </w:r>
      <w:r w:rsidR="00DB1ACF"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 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el Ramo de Gobernación,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acordó derogar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los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anteriores estatutos y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aprobar los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>nuevos</w:t>
      </w:r>
      <w:r w:rsidR="00DB1ACF"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estatutos de la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citada entidad,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de los cuales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consta </w:t>
      </w:r>
      <w:r>
        <w:rPr>
          <w:rFonts w:ascii="Arial" w:eastAsiaTheme="minorHAnsi" w:hAnsi="Arial" w:cs="Arial"/>
          <w:color w:val="2E2E2F"/>
          <w:sz w:val="22"/>
          <w:szCs w:val="22"/>
          <w:lang w:val="es-SV" w:eastAsia="en-US"/>
        </w:rPr>
        <w:t xml:space="preserve">que la </w:t>
      </w:r>
      <w:r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>citada entidad es una Asociación</w:t>
      </w:r>
      <w:r w:rsidR="00DB1ACF">
        <w:rPr>
          <w:rFonts w:ascii="Arial" w:eastAsiaTheme="minorHAnsi" w:hAnsi="Arial" w:cs="Arial"/>
          <w:color w:val="3E3E3E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 xml:space="preserve">no lucrativa, constituida con fines de servicio y de conformidad con las </w:t>
      </w:r>
      <w:r>
        <w:rPr>
          <w:rFonts w:ascii="Arial" w:eastAsiaTheme="minorHAnsi" w:hAnsi="Arial" w:cs="Arial"/>
          <w:color w:val="19191A"/>
          <w:sz w:val="22"/>
          <w:szCs w:val="22"/>
          <w:lang w:val="es-SV" w:eastAsia="en-US"/>
        </w:rPr>
        <w:t xml:space="preserve">leyes </w:t>
      </w:r>
      <w:r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 xml:space="preserve">de </w:t>
      </w:r>
      <w:r>
        <w:rPr>
          <w:rFonts w:ascii="Arial" w:eastAsiaTheme="minorHAnsi" w:hAnsi="Arial" w:cs="Arial"/>
          <w:color w:val="19191A"/>
          <w:sz w:val="22"/>
          <w:szCs w:val="22"/>
          <w:lang w:val="es-SV" w:eastAsia="en-US"/>
        </w:rPr>
        <w:t>la</w:t>
      </w:r>
      <w:r w:rsidR="00DB1ACF">
        <w:rPr>
          <w:rFonts w:ascii="Arial" w:eastAsiaTheme="minorHAnsi" w:hAnsi="Arial" w:cs="Arial"/>
          <w:color w:val="19191A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 xml:space="preserve">República, que su domicilio es el de </w:t>
      </w:r>
      <w:r>
        <w:rPr>
          <w:rFonts w:ascii="Arial" w:eastAsiaTheme="minorHAnsi" w:hAnsi="Arial" w:cs="Arial"/>
          <w:color w:val="19191A"/>
          <w:sz w:val="22"/>
          <w:szCs w:val="22"/>
          <w:lang w:val="es-SV" w:eastAsia="en-US"/>
        </w:rPr>
        <w:t xml:space="preserve">la </w:t>
      </w:r>
      <w:r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>ciudad de San Salvador, constituida por tiempo</w:t>
      </w:r>
      <w:r w:rsidR="00DB1ACF"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 xml:space="preserve">indefinido, que el gobierno inmediato y </w:t>
      </w:r>
      <w:r>
        <w:rPr>
          <w:rFonts w:ascii="Arial" w:eastAsiaTheme="minorHAnsi" w:hAnsi="Arial" w:cs="Arial"/>
          <w:color w:val="19191A"/>
          <w:sz w:val="22"/>
          <w:szCs w:val="22"/>
          <w:lang w:val="es-SV" w:eastAsia="en-US"/>
        </w:rPr>
        <w:t xml:space="preserve">la </w:t>
      </w:r>
      <w:r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>dirección de la entidad la ejercerá una Junta</w:t>
      </w:r>
      <w:r w:rsidR="00DB1ACF"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 xml:space="preserve">Directiva y los miembros que </w:t>
      </w:r>
      <w:r>
        <w:rPr>
          <w:rFonts w:ascii="Arial" w:eastAsiaTheme="minorHAnsi" w:hAnsi="Arial" w:cs="Arial"/>
          <w:color w:val="19191A"/>
          <w:sz w:val="22"/>
          <w:szCs w:val="22"/>
          <w:lang w:val="es-SV" w:eastAsia="en-US"/>
        </w:rPr>
        <w:t xml:space="preserve">la </w:t>
      </w:r>
      <w:r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>conforman durarán en sus funciones un año, pudiendo</w:t>
      </w:r>
      <w:r w:rsidR="00DB1ACF"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>ser reelectos, siendo el presidente de dicha Junta Directiva quien ejercerá la</w:t>
      </w:r>
      <w:r w:rsidR="00DB1ACF"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 xml:space="preserve">representación legal y social de la entidad; </w:t>
      </w:r>
      <w:r>
        <w:rPr>
          <w:rFonts w:ascii="Arial" w:eastAsiaTheme="minorHAnsi" w:hAnsi="Arial" w:cs="Arial"/>
          <w:b/>
          <w:bCs/>
          <w:color w:val="292929"/>
          <w:sz w:val="21"/>
          <w:szCs w:val="21"/>
          <w:lang w:val="es-SV" w:eastAsia="en-US"/>
        </w:rPr>
        <w:t xml:space="preserve">b) </w:t>
      </w:r>
      <w:r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>Certificación extendida en la ciudad de San</w:t>
      </w:r>
      <w:r w:rsidR="00DB1ACF"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 xml:space="preserve">Salvador el día veintiséis de </w:t>
      </w:r>
      <w:r>
        <w:rPr>
          <w:rFonts w:ascii="Arial" w:eastAsiaTheme="minorHAnsi" w:hAnsi="Arial" w:cs="Arial"/>
          <w:color w:val="19191A"/>
          <w:sz w:val="22"/>
          <w:szCs w:val="22"/>
          <w:lang w:val="es-SV" w:eastAsia="en-US"/>
        </w:rPr>
        <w:t xml:space="preserve">febrero </w:t>
      </w:r>
      <w:r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>del año dos mil dieciséis, por la Directora Secretaria</w:t>
      </w:r>
      <w:r w:rsidR="00DB1ACF"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 xml:space="preserve">de </w:t>
      </w:r>
      <w:r>
        <w:rPr>
          <w:rFonts w:ascii="Arial" w:eastAsiaTheme="minorHAnsi" w:hAnsi="Arial" w:cs="Arial"/>
          <w:color w:val="19191A"/>
          <w:sz w:val="22"/>
          <w:szCs w:val="22"/>
          <w:lang w:val="es-SV" w:eastAsia="en-US"/>
        </w:rPr>
        <w:t xml:space="preserve">la </w:t>
      </w:r>
      <w:r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 xml:space="preserve">Junta Directiva, </w:t>
      </w:r>
      <w:r>
        <w:rPr>
          <w:rFonts w:ascii="Arial" w:eastAsiaTheme="minorHAnsi" w:hAnsi="Arial" w:cs="Arial"/>
          <w:color w:val="19191A"/>
          <w:sz w:val="22"/>
          <w:szCs w:val="22"/>
          <w:lang w:val="es-SV" w:eastAsia="en-US"/>
        </w:rPr>
        <w:t xml:space="preserve">licenciada </w:t>
      </w:r>
      <w:r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>Carmen Irene Alas Luna, en la que consta que en sesión</w:t>
      </w:r>
      <w:r w:rsidR="00DB1ACF"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>de Asamblea General Ordinaria de Asociados, celebrada el día dieciocho de febrero del</w:t>
      </w:r>
      <w:r w:rsidR="00DB1ACF"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 xml:space="preserve">año dos mil dieciséis, se procedió a la elección de </w:t>
      </w:r>
      <w:r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lastRenderedPageBreak/>
        <w:t>la nueva junta Directiva; presentada en</w:t>
      </w:r>
      <w:r w:rsidR="00DB1ACF"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>el Registro de Asociaciones y Fundaciones sin Fines de Lucro, el día siete de marzo de dos</w:t>
      </w:r>
      <w:r w:rsidR="00DB1ACF"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19191A"/>
          <w:sz w:val="22"/>
          <w:szCs w:val="22"/>
          <w:lang w:val="es-SV" w:eastAsia="en-US"/>
        </w:rPr>
        <w:t xml:space="preserve">mil </w:t>
      </w:r>
      <w:r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>dieciséis para su debido tramite de inscripción, habiendo sido electo para el cargo de</w:t>
      </w:r>
      <w:r w:rsidR="00DB1ACF"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>Presidente y Representante Legal el compareciente para el período del diecinueve de</w:t>
      </w:r>
      <w:r w:rsidR="00DB1ACF"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 xml:space="preserve">febrero de dos mil dieciséis y que finalizará el dieciocho de </w:t>
      </w:r>
      <w:r>
        <w:rPr>
          <w:rFonts w:ascii="Arial" w:eastAsiaTheme="minorHAnsi" w:hAnsi="Arial" w:cs="Arial"/>
          <w:color w:val="19191A"/>
          <w:sz w:val="22"/>
          <w:szCs w:val="22"/>
          <w:lang w:val="es-SV" w:eastAsia="en-US"/>
        </w:rPr>
        <w:t xml:space="preserve">febrero </w:t>
      </w:r>
      <w:r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>de dos mil diecisiete;</w:t>
      </w:r>
      <w:r w:rsidR="00DB1ACF"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>quien está facultado para otorgar actos como el presente, a quien en el transcurso del</w:t>
      </w:r>
      <w:r w:rsidR="00DB1ACF"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 xml:space="preserve">anterior instrumento se denominó: </w:t>
      </w:r>
      <w:r>
        <w:rPr>
          <w:rFonts w:ascii="Arial" w:eastAsiaTheme="minorHAnsi" w:hAnsi="Arial" w:cs="Arial"/>
          <w:b/>
          <w:bCs/>
          <w:color w:val="292929"/>
          <w:sz w:val="22"/>
          <w:szCs w:val="22"/>
          <w:lang w:val="es-SV" w:eastAsia="en-US"/>
        </w:rPr>
        <w:t xml:space="preserve">"LA CONTRATISTA"; </w:t>
      </w:r>
      <w:r>
        <w:rPr>
          <w:rFonts w:ascii="Arial" w:eastAsiaTheme="minorHAnsi" w:hAnsi="Arial" w:cs="Arial"/>
          <w:b/>
          <w:bCs/>
          <w:color w:val="19191A"/>
          <w:sz w:val="22"/>
          <w:szCs w:val="22"/>
          <w:lang w:val="es-SV" w:eastAsia="en-US"/>
        </w:rPr>
        <w:t xml:space="preserve">Y </w:t>
      </w:r>
      <w:r>
        <w:rPr>
          <w:rFonts w:ascii="Arial" w:eastAsiaTheme="minorHAnsi" w:hAnsi="Arial" w:cs="Arial"/>
          <w:b/>
          <w:bCs/>
          <w:color w:val="292929"/>
          <w:sz w:val="22"/>
          <w:szCs w:val="22"/>
          <w:lang w:val="es-SV" w:eastAsia="en-US"/>
        </w:rPr>
        <w:t xml:space="preserve">ME DICEN: </w:t>
      </w:r>
      <w:r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>Que reconocen</w:t>
      </w:r>
      <w:r w:rsidR="00DB1ACF"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>como suyas las firmas que calzan en el anterior documento, por haber sido puestas de su</w:t>
      </w:r>
      <w:r w:rsidR="00DB1ACF"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 xml:space="preserve">puño y </w:t>
      </w:r>
      <w:r>
        <w:rPr>
          <w:rFonts w:ascii="Arial" w:eastAsiaTheme="minorHAnsi" w:hAnsi="Arial" w:cs="Arial"/>
          <w:color w:val="19191A"/>
          <w:sz w:val="22"/>
          <w:szCs w:val="22"/>
          <w:lang w:val="es-SV" w:eastAsia="en-US"/>
        </w:rPr>
        <w:t xml:space="preserve">letra </w:t>
      </w:r>
      <w:r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 xml:space="preserve">en mi presencia por </w:t>
      </w:r>
      <w:r>
        <w:rPr>
          <w:rFonts w:ascii="Arial" w:eastAsiaTheme="minorHAnsi" w:hAnsi="Arial" w:cs="Arial"/>
          <w:color w:val="19191A"/>
          <w:sz w:val="22"/>
          <w:szCs w:val="22"/>
          <w:lang w:val="es-SV" w:eastAsia="en-US"/>
        </w:rPr>
        <w:t xml:space="preserve">los </w:t>
      </w:r>
      <w:r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>firmantes, por medio del cual los comparecientes</w:t>
      </w:r>
      <w:r w:rsidR="00DB1ACF"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 xml:space="preserve">otorgaron un </w:t>
      </w:r>
      <w:r>
        <w:rPr>
          <w:rFonts w:ascii="Arial" w:eastAsiaTheme="minorHAnsi" w:hAnsi="Arial" w:cs="Arial"/>
          <w:b/>
          <w:bCs/>
          <w:color w:val="292929"/>
          <w:sz w:val="22"/>
          <w:szCs w:val="22"/>
          <w:lang w:val="es-SV" w:eastAsia="en-US"/>
        </w:rPr>
        <w:t xml:space="preserve">CONTRATO DE ERVICIOS DE CAPACITACIÓN EN EL </w:t>
      </w:r>
      <w:r>
        <w:rPr>
          <w:rFonts w:ascii="Arial" w:eastAsiaTheme="minorHAnsi" w:hAnsi="Arial" w:cs="Arial"/>
          <w:b/>
          <w:bCs/>
          <w:color w:val="19191A"/>
          <w:sz w:val="22"/>
          <w:szCs w:val="22"/>
          <w:lang w:val="es-SV" w:eastAsia="en-US"/>
        </w:rPr>
        <w:t xml:space="preserve">MARCO </w:t>
      </w:r>
      <w:r>
        <w:rPr>
          <w:rFonts w:ascii="Arial" w:eastAsiaTheme="minorHAnsi" w:hAnsi="Arial" w:cs="Arial"/>
          <w:b/>
          <w:bCs/>
          <w:color w:val="292929"/>
          <w:sz w:val="22"/>
          <w:szCs w:val="22"/>
          <w:lang w:val="es-SV" w:eastAsia="en-US"/>
        </w:rPr>
        <w:t>DE LA</w:t>
      </w:r>
      <w:r w:rsidR="00DB1ACF">
        <w:rPr>
          <w:rFonts w:ascii="Arial" w:eastAsiaTheme="minorHAnsi" w:hAnsi="Arial" w:cs="Arial"/>
          <w:b/>
          <w:bCs/>
          <w:color w:val="2929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b/>
          <w:bCs/>
          <w:color w:val="292929"/>
          <w:sz w:val="22"/>
          <w:szCs w:val="22"/>
          <w:lang w:val="es-SV" w:eastAsia="en-US"/>
        </w:rPr>
        <w:t>FORMACIÓN CONTINUA PARA LA</w:t>
      </w:r>
      <w:r w:rsidR="00DB1ACF">
        <w:rPr>
          <w:rFonts w:ascii="Arial" w:eastAsiaTheme="minorHAnsi" w:hAnsi="Arial" w:cs="Arial"/>
          <w:b/>
          <w:bCs/>
          <w:color w:val="2929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b/>
          <w:bCs/>
          <w:color w:val="292929"/>
          <w:sz w:val="22"/>
          <w:szCs w:val="22"/>
          <w:lang w:val="es-SV" w:eastAsia="en-US"/>
        </w:rPr>
        <w:t>EJECUCIÓN DE CURSOS ABIERTOS, MEDIANTE LA</w:t>
      </w:r>
      <w:r w:rsidR="00DB1ACF">
        <w:rPr>
          <w:rFonts w:ascii="Arial" w:eastAsiaTheme="minorHAnsi" w:hAnsi="Arial" w:cs="Arial"/>
          <w:b/>
          <w:bCs/>
          <w:color w:val="2929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b/>
          <w:bCs/>
          <w:color w:val="19191A"/>
          <w:sz w:val="22"/>
          <w:szCs w:val="22"/>
          <w:lang w:val="es-SV" w:eastAsia="en-US"/>
        </w:rPr>
        <w:t xml:space="preserve">MODALIDAD </w:t>
      </w:r>
      <w:r>
        <w:rPr>
          <w:rFonts w:ascii="Arial" w:eastAsiaTheme="minorHAnsi" w:hAnsi="Arial" w:cs="Arial"/>
          <w:b/>
          <w:bCs/>
          <w:color w:val="292929"/>
          <w:sz w:val="22"/>
          <w:szCs w:val="22"/>
          <w:lang w:val="es-SV" w:eastAsia="en-US"/>
        </w:rPr>
        <w:t>DE COMPRA DE PARTICIPACIONES, DERIVADO DE LA LICITACIÓN</w:t>
      </w:r>
      <w:r w:rsidR="00DB1ACF">
        <w:rPr>
          <w:rFonts w:ascii="Arial" w:eastAsiaTheme="minorHAnsi" w:hAnsi="Arial" w:cs="Arial"/>
          <w:b/>
          <w:bCs/>
          <w:color w:val="2929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b/>
          <w:bCs/>
          <w:color w:val="292929"/>
          <w:sz w:val="22"/>
          <w:szCs w:val="22"/>
          <w:lang w:val="es-SV" w:eastAsia="en-US"/>
        </w:rPr>
        <w:t xml:space="preserve">PÚBLICA DIEZ/DOS </w:t>
      </w:r>
      <w:r>
        <w:rPr>
          <w:rFonts w:ascii="Arial" w:eastAsiaTheme="minorHAnsi" w:hAnsi="Arial" w:cs="Arial"/>
          <w:b/>
          <w:bCs/>
          <w:color w:val="19191A"/>
          <w:sz w:val="22"/>
          <w:szCs w:val="22"/>
          <w:lang w:val="es-SV" w:eastAsia="en-US"/>
        </w:rPr>
        <w:t xml:space="preserve">MIL </w:t>
      </w:r>
      <w:r w:rsidR="00DB1ACF">
        <w:rPr>
          <w:rFonts w:ascii="Arial" w:eastAsiaTheme="minorHAnsi" w:hAnsi="Arial" w:cs="Arial"/>
          <w:b/>
          <w:bCs/>
          <w:color w:val="19191A"/>
          <w:sz w:val="22"/>
          <w:szCs w:val="22"/>
          <w:lang w:val="es-SV" w:eastAsia="en-US"/>
        </w:rPr>
        <w:t xml:space="preserve"> D</w:t>
      </w:r>
      <w:r>
        <w:rPr>
          <w:rFonts w:ascii="Arial" w:eastAsiaTheme="minorHAnsi" w:hAnsi="Arial" w:cs="Arial"/>
          <w:b/>
          <w:bCs/>
          <w:color w:val="292929"/>
          <w:sz w:val="22"/>
          <w:szCs w:val="22"/>
          <w:lang w:val="es-SV" w:eastAsia="en-US"/>
        </w:rPr>
        <w:t xml:space="preserve">IECISÉIS </w:t>
      </w:r>
      <w:r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>que servirá para que la contratista ejecute servicios de</w:t>
      </w:r>
      <w:r w:rsidR="00DB1ACF"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 xml:space="preserve">capacitación en </w:t>
      </w:r>
      <w:r>
        <w:rPr>
          <w:rFonts w:ascii="Arial" w:eastAsiaTheme="minorHAnsi" w:hAnsi="Arial" w:cs="Arial"/>
          <w:color w:val="19191A"/>
          <w:sz w:val="22"/>
          <w:szCs w:val="22"/>
          <w:lang w:val="es-SV" w:eastAsia="en-US"/>
        </w:rPr>
        <w:t xml:space="preserve">temas </w:t>
      </w:r>
      <w:r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 xml:space="preserve">administrativos mediante la </w:t>
      </w:r>
      <w:r>
        <w:rPr>
          <w:rFonts w:ascii="Arial" w:eastAsiaTheme="minorHAnsi" w:hAnsi="Arial" w:cs="Arial"/>
          <w:b/>
          <w:bCs/>
          <w:color w:val="292929"/>
          <w:sz w:val="22"/>
          <w:szCs w:val="22"/>
          <w:lang w:val="es-SV" w:eastAsia="en-US"/>
        </w:rPr>
        <w:t xml:space="preserve">compra </w:t>
      </w:r>
      <w:r>
        <w:rPr>
          <w:rFonts w:ascii="Arial" w:eastAsiaTheme="minorHAnsi" w:hAnsi="Arial" w:cs="Arial"/>
          <w:b/>
          <w:bCs/>
          <w:color w:val="19191A"/>
          <w:sz w:val="22"/>
          <w:szCs w:val="22"/>
          <w:lang w:val="es-SV" w:eastAsia="en-US"/>
        </w:rPr>
        <w:t xml:space="preserve">de hasta </w:t>
      </w:r>
      <w:r>
        <w:rPr>
          <w:rFonts w:ascii="Arial" w:eastAsiaTheme="minorHAnsi" w:hAnsi="Arial" w:cs="Arial"/>
          <w:b/>
          <w:bCs/>
          <w:color w:val="292929"/>
          <w:sz w:val="22"/>
          <w:szCs w:val="22"/>
          <w:lang w:val="es-SV" w:eastAsia="en-US"/>
        </w:rPr>
        <w:t>QUINIENTAS</w:t>
      </w:r>
      <w:r w:rsidR="00DB1ACF">
        <w:rPr>
          <w:rFonts w:ascii="Arial" w:eastAsiaTheme="minorHAnsi" w:hAnsi="Arial" w:cs="Arial"/>
          <w:b/>
          <w:bCs/>
          <w:color w:val="2929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b/>
          <w:bCs/>
          <w:color w:val="19191A"/>
          <w:sz w:val="22"/>
          <w:szCs w:val="22"/>
          <w:lang w:val="es-SV" w:eastAsia="en-US"/>
        </w:rPr>
        <w:t xml:space="preserve">VEINTE </w:t>
      </w:r>
      <w:r>
        <w:rPr>
          <w:rFonts w:ascii="Arial" w:eastAsiaTheme="minorHAnsi" w:hAnsi="Arial" w:cs="Arial"/>
          <w:b/>
          <w:bCs/>
          <w:color w:val="292929"/>
          <w:sz w:val="22"/>
          <w:szCs w:val="22"/>
          <w:lang w:val="es-SV" w:eastAsia="en-US"/>
        </w:rPr>
        <w:t xml:space="preserve">participaciones a ejecutarse en cursos abiertos en </w:t>
      </w:r>
      <w:r>
        <w:rPr>
          <w:rFonts w:ascii="Arial" w:eastAsiaTheme="minorHAnsi" w:hAnsi="Arial" w:cs="Arial"/>
          <w:b/>
          <w:bCs/>
          <w:color w:val="19191A"/>
          <w:sz w:val="22"/>
          <w:szCs w:val="22"/>
          <w:lang w:val="es-SV" w:eastAsia="en-US"/>
        </w:rPr>
        <w:t xml:space="preserve">las </w:t>
      </w:r>
      <w:r>
        <w:rPr>
          <w:rFonts w:ascii="Arial" w:eastAsiaTheme="minorHAnsi" w:hAnsi="Arial" w:cs="Arial"/>
          <w:b/>
          <w:bCs/>
          <w:color w:val="292929"/>
          <w:sz w:val="22"/>
          <w:szCs w:val="22"/>
          <w:lang w:val="es-SV" w:eastAsia="en-US"/>
        </w:rPr>
        <w:t>diferentes áreas de</w:t>
      </w:r>
      <w:r w:rsidR="00DB1ACF">
        <w:rPr>
          <w:rFonts w:ascii="Arial" w:eastAsiaTheme="minorHAnsi" w:hAnsi="Arial" w:cs="Arial"/>
          <w:b/>
          <w:bCs/>
          <w:color w:val="2929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b/>
          <w:bCs/>
          <w:color w:val="292929"/>
          <w:sz w:val="22"/>
          <w:szCs w:val="22"/>
          <w:lang w:val="es-SV" w:eastAsia="en-US"/>
        </w:rPr>
        <w:t xml:space="preserve">capacitación, </w:t>
      </w:r>
      <w:r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>con el propósito de capacitar a trabajadores de todos los niveles</w:t>
      </w:r>
      <w:r w:rsidR="00DB1ACF"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>organizacionales de las empresas, y en el que podrán participar hasta siete participantes</w:t>
      </w:r>
      <w:r w:rsidR="00DB1ACF"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>por empresa en un curso. La distribución de las participaciones contratadas y sus montos</w:t>
      </w:r>
      <w:r w:rsidR="00DB1ACF"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 xml:space="preserve">fueron detallados en la cláusula primera del contrato; debiendo cumplir con </w:t>
      </w:r>
      <w:r>
        <w:rPr>
          <w:rFonts w:ascii="Arial" w:eastAsiaTheme="minorHAnsi" w:hAnsi="Arial" w:cs="Arial"/>
          <w:color w:val="19191A"/>
          <w:sz w:val="22"/>
          <w:szCs w:val="22"/>
          <w:lang w:val="es-SV" w:eastAsia="en-US"/>
        </w:rPr>
        <w:t xml:space="preserve">las </w:t>
      </w:r>
      <w:r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>demás</w:t>
      </w:r>
      <w:r w:rsidR="00DB1ACF"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>obligaciones especificadas en el instrumento que antecede y demás documentos</w:t>
      </w:r>
      <w:r w:rsidR="00DB1ACF">
        <w:rPr>
          <w:rFonts w:ascii="Arial" w:eastAsiaTheme="minorHAnsi" w:hAnsi="Arial" w:cs="Arial"/>
          <w:color w:val="2929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t xml:space="preserve">contractuales, a favor y a </w:t>
      </w:r>
      <w:proofErr w:type="spellStart"/>
      <w:r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t>atisfacción</w:t>
      </w:r>
      <w:proofErr w:type="spellEnd"/>
      <w:r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t xml:space="preserve"> de INSAFORP hasta por el precio de SETENTA Y TRES</w:t>
      </w:r>
      <w:r w:rsidR="00DB1ACF"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t xml:space="preserve">MIL QUINIENTOS SETENTA </w:t>
      </w:r>
      <w:r>
        <w:rPr>
          <w:rFonts w:eastAsiaTheme="minorHAnsi"/>
          <w:color w:val="292829"/>
          <w:lang w:val="es-SV" w:eastAsia="en-US"/>
        </w:rPr>
        <w:t xml:space="preserve">Y </w:t>
      </w:r>
      <w:r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t>SEIS DÓLARES DE LOS ESTADOS UNIDOS DE AMÉRICA</w:t>
      </w:r>
      <w:r w:rsidR="00DB1ACF"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t>($73,576.00), a ser pagados en la forma establecida en dicho contrato, siendo el plazo de</w:t>
      </w:r>
      <w:r w:rsidR="00DB1ACF"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t>vigencia del mismo a partir de esta fecha al quince de diciembre de dos mil dieciséis,</w:t>
      </w:r>
      <w:r w:rsidR="00DB1ACF"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t>período dentro del cual los servicios objeto del contrato iniciarán en la fecha establecida</w:t>
      </w:r>
      <w:r w:rsidR="00DB1ACF"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t>en la Orden de Inicio que al efecto emita la GFC, por cada curso, posterior a la firma del</w:t>
      </w:r>
      <w:r w:rsidR="00DB1ACF"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t>presente contrato y presentación de la Garantía de Cumplimiento de Contrato, y para</w:t>
      </w:r>
      <w:r w:rsidR="00DB1ACF"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t>efectos de realizar los reclamos correspondientes si los hubiere, el plazo será de sesenta</w:t>
      </w:r>
      <w:r w:rsidR="00DB1ACF"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t>días de conformidad a lo dispuesto en el anterior contrato</w:t>
      </w:r>
      <w:r>
        <w:rPr>
          <w:rFonts w:ascii="Arial" w:eastAsiaTheme="minorHAnsi" w:hAnsi="Arial" w:cs="Arial"/>
          <w:color w:val="494949"/>
          <w:sz w:val="22"/>
          <w:szCs w:val="22"/>
          <w:lang w:val="es-SV" w:eastAsia="en-US"/>
        </w:rPr>
        <w:t xml:space="preserve">. </w:t>
      </w:r>
      <w:r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t>Sujeto a las demás</w:t>
      </w:r>
      <w:r w:rsidR="00DB1ACF"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t>condiciones</w:t>
      </w:r>
      <w:r>
        <w:rPr>
          <w:rFonts w:ascii="Arial" w:eastAsiaTheme="minorHAnsi" w:hAnsi="Arial" w:cs="Arial"/>
          <w:color w:val="080808"/>
          <w:sz w:val="22"/>
          <w:szCs w:val="22"/>
          <w:lang w:val="es-SV" w:eastAsia="en-US"/>
        </w:rPr>
        <w:t xml:space="preserve">, </w:t>
      </w:r>
      <w:r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t>obligaciones y renuncias a que hace alusión el documento anterior y demás</w:t>
      </w:r>
      <w:r w:rsidR="00DB1ACF"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t>documentos contractuales mencionados en el documento que antecede, las que por</w:t>
      </w:r>
      <w:r w:rsidR="00DB1ACF"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t>medio del presente instrumento reconocen como suyas y las ratifican en todas y cada una</w:t>
      </w:r>
      <w:r w:rsidR="00DB1ACF"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t xml:space="preserve">de sus partes. En </w:t>
      </w:r>
      <w:proofErr w:type="gramStart"/>
      <w:r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t>consecuencia</w:t>
      </w:r>
      <w:proofErr w:type="gramEnd"/>
      <w:r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t xml:space="preserve"> yo la Notaria doy fe que las firmas antes relacionadas son</w:t>
      </w:r>
      <w:r w:rsidR="00DB1ACF"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t>auténticas por haber sido puestas en mi presencia por los otorgantes. Así se expresaron</w:t>
      </w:r>
      <w:r w:rsidR="00DB1ACF"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t>los comparecientes a quienes expliqué los efectos legales de la presente acta notarial que</w:t>
      </w:r>
      <w:r w:rsidR="00DB1ACF"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t xml:space="preserve">consta de TRES folios </w:t>
      </w:r>
      <w:r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lastRenderedPageBreak/>
        <w:t>útiles, y leído que les hube lo escrito íntegramente en un solo acto</w:t>
      </w:r>
      <w:r w:rsidR="00DB1ACF"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t>ininterrumpido</w:t>
      </w:r>
      <w:r>
        <w:rPr>
          <w:rFonts w:ascii="Arial" w:eastAsiaTheme="minorHAnsi" w:hAnsi="Arial" w:cs="Arial"/>
          <w:color w:val="494949"/>
          <w:sz w:val="22"/>
          <w:szCs w:val="22"/>
          <w:lang w:val="es-SV" w:eastAsia="en-US"/>
        </w:rPr>
        <w:t xml:space="preserve">, </w:t>
      </w:r>
      <w:r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t>ratifican su contenido por estar escrito conforme a sus voluntades y</w:t>
      </w:r>
      <w:r w:rsidR="00DB1ACF"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t xml:space="preserve"> </w:t>
      </w:r>
      <w:proofErr w:type="gramStart"/>
      <w:r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t>firmamos.-</w:t>
      </w:r>
      <w:proofErr w:type="gramEnd"/>
      <w:r>
        <w:rPr>
          <w:rFonts w:ascii="Arial" w:eastAsiaTheme="minorHAnsi" w:hAnsi="Arial" w:cs="Arial"/>
          <w:color w:val="292829"/>
          <w:sz w:val="22"/>
          <w:szCs w:val="22"/>
          <w:lang w:val="es-SV" w:eastAsia="en-US"/>
        </w:rPr>
        <w:t xml:space="preserve"> DOY FE</w:t>
      </w:r>
      <w:r>
        <w:rPr>
          <w:rFonts w:ascii="Arial" w:eastAsiaTheme="minorHAnsi" w:hAnsi="Arial" w:cs="Arial"/>
          <w:color w:val="080808"/>
          <w:sz w:val="22"/>
          <w:szCs w:val="22"/>
          <w:lang w:val="es-SV" w:eastAsia="en-US"/>
        </w:rPr>
        <w:t>.</w:t>
      </w:r>
      <w:r>
        <w:rPr>
          <w:rFonts w:ascii="Arial" w:eastAsiaTheme="minorHAnsi" w:hAnsi="Arial" w:cs="Arial"/>
          <w:color w:val="494949"/>
          <w:sz w:val="22"/>
          <w:szCs w:val="22"/>
          <w:lang w:val="es-SV" w:eastAsia="en-US"/>
        </w:rPr>
        <w:t>-</w:t>
      </w:r>
    </w:p>
    <w:p w14:paraId="19572BB5" w14:textId="5C597EEA" w:rsidR="00F40B9A" w:rsidRDefault="00F40B9A" w:rsidP="00F40B9A">
      <w:pPr>
        <w:autoSpaceDE w:val="0"/>
        <w:autoSpaceDN w:val="0"/>
        <w:adjustRightInd w:val="0"/>
        <w:spacing w:line="360" w:lineRule="auto"/>
        <w:jc w:val="both"/>
        <w:rPr>
          <w:rFonts w:ascii="HiddenHorzOCR" w:eastAsia="HiddenHorzOCR" w:hAnsi="Arial" w:cs="HiddenHorzOCR"/>
          <w:color w:val="9E94CF"/>
          <w:sz w:val="12"/>
          <w:szCs w:val="12"/>
          <w:lang w:val="es-SV" w:eastAsia="en-US"/>
        </w:rPr>
      </w:pPr>
      <w:r>
        <w:rPr>
          <w:rFonts w:ascii="HiddenHorzOCR" w:eastAsia="HiddenHorzOCR" w:hAnsi="Arial" w:cs="HiddenHorzOCR"/>
          <w:color w:val="9E94CF"/>
          <w:sz w:val="12"/>
          <w:szCs w:val="12"/>
          <w:lang w:val="es-SV" w:eastAsia="en-US"/>
        </w:rPr>
        <w:t>~</w:t>
      </w:r>
    </w:p>
    <w:p w14:paraId="7066CD2B" w14:textId="32D9D59F" w:rsidR="00F40B9A" w:rsidRDefault="00F40B9A" w:rsidP="00F40B9A">
      <w:pPr>
        <w:autoSpaceDE w:val="0"/>
        <w:autoSpaceDN w:val="0"/>
        <w:adjustRightInd w:val="0"/>
        <w:spacing w:line="360" w:lineRule="auto"/>
        <w:jc w:val="both"/>
        <w:rPr>
          <w:rFonts w:ascii="HiddenHorzOCR" w:eastAsia="HiddenHorzOCR" w:hAnsi="Arial" w:cs="HiddenHorzOCR"/>
          <w:color w:val="9E94CF"/>
          <w:sz w:val="12"/>
          <w:szCs w:val="12"/>
          <w:lang w:val="es-SV" w:eastAsia="en-US"/>
        </w:rPr>
      </w:pPr>
    </w:p>
    <w:p w14:paraId="5E700056" w14:textId="0ED7D463" w:rsidR="00F40B9A" w:rsidRDefault="00F40B9A" w:rsidP="00F40B9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474647"/>
          <w:sz w:val="22"/>
          <w:szCs w:val="22"/>
          <w:lang w:val="es-SV" w:eastAsia="en-US"/>
        </w:rPr>
      </w:pPr>
    </w:p>
    <w:p w14:paraId="705F7489" w14:textId="1906B052" w:rsidR="00817475" w:rsidRDefault="00817475" w:rsidP="001D13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474647"/>
          <w:sz w:val="22"/>
          <w:szCs w:val="22"/>
          <w:lang w:val="es-SV" w:eastAsia="en-US"/>
        </w:rPr>
      </w:pPr>
    </w:p>
    <w:p w14:paraId="30A6F9B4" w14:textId="10C645E9" w:rsidR="00817475" w:rsidRDefault="00817475" w:rsidP="001D13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474647"/>
          <w:sz w:val="22"/>
          <w:szCs w:val="22"/>
          <w:lang w:val="es-SV" w:eastAsia="en-US"/>
        </w:rPr>
      </w:pPr>
    </w:p>
    <w:p w14:paraId="2174B51E" w14:textId="1554FF97" w:rsidR="00817475" w:rsidRDefault="00817475" w:rsidP="001D13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474647"/>
          <w:sz w:val="22"/>
          <w:szCs w:val="22"/>
          <w:lang w:val="es-SV" w:eastAsia="en-US"/>
        </w:rPr>
      </w:pPr>
    </w:p>
    <w:p w14:paraId="6CFACDBF" w14:textId="77777777" w:rsidR="00CA2307" w:rsidRPr="00A917A2" w:rsidRDefault="00CA2307" w:rsidP="00CA2307">
      <w:pPr>
        <w:spacing w:line="360" w:lineRule="exact"/>
        <w:jc w:val="both"/>
        <w:rPr>
          <w:rFonts w:ascii="Open Sans" w:hAnsi="Open Sans" w:cs="Open Sans"/>
          <w:b/>
          <w:bCs/>
          <w:color w:val="000000"/>
          <w:sz w:val="18"/>
          <w:szCs w:val="22"/>
        </w:rPr>
      </w:pPr>
      <w:r w:rsidRPr="00A917A2">
        <w:rPr>
          <w:rFonts w:ascii="Open Sans" w:hAnsi="Open Sans" w:cs="Open Sans"/>
          <w:b/>
          <w:bCs/>
          <w:sz w:val="18"/>
          <w:szCs w:val="22"/>
          <w:lang w:val="pt-BR"/>
        </w:rPr>
        <w:t>RICARDO FRANCISCO JAVIER MONTENGRO PALOMO</w:t>
      </w:r>
      <w:r w:rsidRPr="00A917A2">
        <w:rPr>
          <w:rFonts w:ascii="Open Sans" w:hAnsi="Open Sans" w:cs="Open Sans"/>
          <w:b/>
          <w:bCs/>
          <w:sz w:val="18"/>
          <w:szCs w:val="22"/>
          <w:lang w:val="pt-BR"/>
        </w:rPr>
        <w:tab/>
        <w:t xml:space="preserve">   </w:t>
      </w:r>
      <w:r>
        <w:rPr>
          <w:rFonts w:ascii="Open Sans" w:hAnsi="Open Sans" w:cs="Open Sans"/>
          <w:b/>
          <w:bCs/>
          <w:sz w:val="18"/>
          <w:szCs w:val="22"/>
          <w:lang w:val="pt-BR"/>
        </w:rPr>
        <w:t xml:space="preserve">                 </w:t>
      </w:r>
      <w:r w:rsidRPr="00A917A2">
        <w:rPr>
          <w:rFonts w:ascii="Open Sans" w:hAnsi="Open Sans" w:cs="Open Sans"/>
          <w:b/>
          <w:sz w:val="18"/>
          <w:szCs w:val="22"/>
        </w:rPr>
        <w:t>LUIS ANTONIO AREVALO RENGIFO</w:t>
      </w:r>
    </w:p>
    <w:p w14:paraId="78DE0677" w14:textId="78AAEF6C" w:rsidR="00817475" w:rsidRDefault="00817475" w:rsidP="001D13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474647"/>
          <w:sz w:val="22"/>
          <w:szCs w:val="22"/>
          <w:lang w:val="es-SV" w:eastAsia="en-US"/>
        </w:rPr>
      </w:pPr>
    </w:p>
    <w:p w14:paraId="50B00D86" w14:textId="0D03C14C" w:rsidR="00817475" w:rsidRDefault="00817475" w:rsidP="001D13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474647"/>
          <w:sz w:val="22"/>
          <w:szCs w:val="22"/>
          <w:lang w:val="es-SV" w:eastAsia="en-US"/>
        </w:rPr>
      </w:pPr>
    </w:p>
    <w:p w14:paraId="641B3E80" w14:textId="04398FB1" w:rsidR="00817475" w:rsidRDefault="00817475" w:rsidP="001D13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474647"/>
          <w:sz w:val="22"/>
          <w:szCs w:val="22"/>
          <w:lang w:val="es-SV" w:eastAsia="en-US"/>
        </w:rPr>
      </w:pPr>
    </w:p>
    <w:p w14:paraId="2F4A2EF3" w14:textId="4BF7FC37" w:rsidR="00817475" w:rsidRDefault="00817475" w:rsidP="001D13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474647"/>
          <w:sz w:val="22"/>
          <w:szCs w:val="22"/>
          <w:lang w:val="es-SV" w:eastAsia="en-US"/>
        </w:rPr>
      </w:pPr>
    </w:p>
    <w:p w14:paraId="03939EF4" w14:textId="5145A95E" w:rsidR="00817475" w:rsidRDefault="00817475" w:rsidP="001D13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474647"/>
          <w:sz w:val="22"/>
          <w:szCs w:val="22"/>
          <w:lang w:val="es-SV" w:eastAsia="en-US"/>
        </w:rPr>
      </w:pPr>
    </w:p>
    <w:p w14:paraId="787F53DC" w14:textId="47C12186" w:rsidR="00817475" w:rsidRDefault="00817475" w:rsidP="001D13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474647"/>
          <w:sz w:val="22"/>
          <w:szCs w:val="22"/>
          <w:lang w:val="es-SV" w:eastAsia="en-US"/>
        </w:rPr>
      </w:pPr>
    </w:p>
    <w:p w14:paraId="572FDC3B" w14:textId="6220B95E" w:rsidR="00817475" w:rsidRDefault="00817475" w:rsidP="001D13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474647"/>
          <w:sz w:val="22"/>
          <w:szCs w:val="22"/>
          <w:lang w:val="es-SV" w:eastAsia="en-US"/>
        </w:rPr>
      </w:pPr>
    </w:p>
    <w:p w14:paraId="1C74479B" w14:textId="33EBD3D6" w:rsidR="00817475" w:rsidRDefault="00817475" w:rsidP="001D13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474647"/>
          <w:sz w:val="22"/>
          <w:szCs w:val="22"/>
          <w:lang w:val="es-SV" w:eastAsia="en-US"/>
        </w:rPr>
      </w:pPr>
    </w:p>
    <w:p w14:paraId="792A7A00" w14:textId="6D975A38" w:rsidR="00817475" w:rsidRDefault="00817475" w:rsidP="001D13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474647"/>
          <w:sz w:val="22"/>
          <w:szCs w:val="22"/>
          <w:lang w:val="es-SV" w:eastAsia="en-US"/>
        </w:rPr>
      </w:pPr>
    </w:p>
    <w:p w14:paraId="626CF8DF" w14:textId="09947DD3" w:rsidR="00817475" w:rsidRDefault="00817475" w:rsidP="001D13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474647"/>
          <w:sz w:val="22"/>
          <w:szCs w:val="22"/>
          <w:lang w:val="es-SV" w:eastAsia="en-US"/>
        </w:rPr>
      </w:pPr>
    </w:p>
    <w:p w14:paraId="20ABAFF7" w14:textId="758A65ED" w:rsidR="00817475" w:rsidRDefault="00817475" w:rsidP="001D13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474647"/>
          <w:sz w:val="22"/>
          <w:szCs w:val="22"/>
          <w:lang w:val="es-SV" w:eastAsia="en-US"/>
        </w:rPr>
      </w:pPr>
    </w:p>
    <w:p w14:paraId="59753513" w14:textId="0081FD09" w:rsidR="00817475" w:rsidRDefault="00817475" w:rsidP="001D13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474647"/>
          <w:sz w:val="22"/>
          <w:szCs w:val="22"/>
          <w:lang w:val="es-SV" w:eastAsia="en-US"/>
        </w:rPr>
      </w:pPr>
    </w:p>
    <w:p w14:paraId="15D501A9" w14:textId="27AD7D80" w:rsidR="00817475" w:rsidRDefault="00817475" w:rsidP="001D13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474647"/>
          <w:sz w:val="22"/>
          <w:szCs w:val="22"/>
          <w:lang w:val="es-SV" w:eastAsia="en-US"/>
        </w:rPr>
      </w:pPr>
    </w:p>
    <w:p w14:paraId="45B452F5" w14:textId="31DF4CB8" w:rsidR="00817475" w:rsidRDefault="00817475" w:rsidP="001D13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474647"/>
          <w:sz w:val="22"/>
          <w:szCs w:val="22"/>
          <w:lang w:val="es-SV" w:eastAsia="en-US"/>
        </w:rPr>
      </w:pPr>
    </w:p>
    <w:p w14:paraId="5E8F0A8E" w14:textId="3094D004" w:rsidR="00817475" w:rsidRDefault="00817475" w:rsidP="001D13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474647"/>
          <w:sz w:val="22"/>
          <w:szCs w:val="22"/>
          <w:lang w:val="es-SV" w:eastAsia="en-US"/>
        </w:rPr>
      </w:pPr>
    </w:p>
    <w:p w14:paraId="57FCE88B" w14:textId="1C71F417" w:rsidR="00817475" w:rsidRDefault="00817475" w:rsidP="001D13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474647"/>
          <w:sz w:val="22"/>
          <w:szCs w:val="22"/>
          <w:lang w:val="es-SV" w:eastAsia="en-US"/>
        </w:rPr>
      </w:pPr>
    </w:p>
    <w:p w14:paraId="5AADD6CB" w14:textId="5A160BAD" w:rsidR="00817475" w:rsidRDefault="00817475" w:rsidP="001D13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474647"/>
          <w:sz w:val="22"/>
          <w:szCs w:val="22"/>
          <w:lang w:val="es-SV" w:eastAsia="en-US"/>
        </w:rPr>
      </w:pPr>
    </w:p>
    <w:p w14:paraId="1ACAD533" w14:textId="7261C7D6" w:rsidR="00817475" w:rsidRDefault="00817475" w:rsidP="001D13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474647"/>
          <w:sz w:val="22"/>
          <w:szCs w:val="22"/>
          <w:lang w:val="es-SV" w:eastAsia="en-US"/>
        </w:rPr>
      </w:pPr>
    </w:p>
    <w:p w14:paraId="2C3C536E" w14:textId="77777777" w:rsidR="00817475" w:rsidRDefault="00817475" w:rsidP="001D13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474647"/>
          <w:sz w:val="22"/>
          <w:szCs w:val="22"/>
          <w:lang w:val="es-SV" w:eastAsia="en-US"/>
        </w:rPr>
      </w:pPr>
    </w:p>
    <w:p w14:paraId="61E95EFF" w14:textId="77777777" w:rsidR="00817475" w:rsidRDefault="00817475" w:rsidP="001D13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474647"/>
          <w:sz w:val="22"/>
          <w:szCs w:val="22"/>
          <w:lang w:val="es-SV" w:eastAsia="en-US"/>
        </w:rPr>
      </w:pPr>
    </w:p>
    <w:p w14:paraId="61CBA887" w14:textId="77777777" w:rsidR="00817475" w:rsidRDefault="00817475" w:rsidP="001D13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474647"/>
          <w:sz w:val="22"/>
          <w:szCs w:val="22"/>
          <w:lang w:val="es-SV" w:eastAsia="en-US"/>
        </w:rPr>
      </w:pPr>
    </w:p>
    <w:p w14:paraId="748D0392" w14:textId="50EE51F9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b/>
          <w:bCs/>
          <w:color w:val="363637"/>
          <w:sz w:val="22"/>
          <w:szCs w:val="22"/>
          <w:lang w:val="es-SV" w:eastAsia="en-US"/>
        </w:rPr>
        <w:t xml:space="preserve">EDGAR </w:t>
      </w:r>
      <w:r w:rsidRPr="001D136D">
        <w:rPr>
          <w:rFonts w:ascii="Arial" w:eastAsiaTheme="minorHAnsi" w:hAnsi="Arial" w:cs="Arial"/>
          <w:b/>
          <w:bCs/>
          <w:color w:val="202122"/>
          <w:sz w:val="22"/>
          <w:szCs w:val="22"/>
          <w:lang w:val="es-SV" w:eastAsia="en-US"/>
        </w:rPr>
        <w:t>ORLANDO BORJA</w:t>
      </w:r>
      <w:r w:rsidRPr="001D136D">
        <w:rPr>
          <w:rFonts w:ascii="Arial" w:eastAsiaTheme="minorHAnsi" w:hAnsi="Arial" w:cs="Arial"/>
          <w:b/>
          <w:bCs/>
          <w:color w:val="202122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b/>
          <w:bCs/>
          <w:color w:val="202122"/>
          <w:sz w:val="22"/>
          <w:szCs w:val="22"/>
          <w:lang w:val="es-SV" w:eastAsia="en-US"/>
        </w:rPr>
        <w:t xml:space="preserve">HERNÁNDEZ, </w:t>
      </w:r>
      <w:r w:rsidRPr="001D136D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de </w:t>
      </w:r>
      <w:r w:rsidR="00865722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>-------------------------------</w:t>
      </w:r>
      <w:r w:rsidRPr="001D136D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 años de edad, </w:t>
      </w:r>
      <w:r w:rsidR="00865722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>-------------------------------</w:t>
      </w:r>
      <w:r w:rsidRPr="001D136D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 xml:space="preserve">, </w:t>
      </w:r>
      <w:r w:rsidRPr="001D136D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>del domicilio de</w:t>
      </w:r>
      <w:r w:rsidR="00865722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>-------------------------------</w:t>
      </w:r>
      <w:r w:rsidRPr="001D136D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, </w:t>
      </w:r>
      <w:r w:rsidRPr="001D136D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>con</w:t>
      </w:r>
      <w:r w:rsidRPr="001D136D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Documento Único de </w:t>
      </w:r>
      <w:r w:rsidRPr="001D136D">
        <w:rPr>
          <w:rFonts w:ascii="Arial" w:eastAsiaTheme="minorHAnsi" w:hAnsi="Arial" w:cs="Arial"/>
          <w:color w:val="202122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>dent</w:t>
      </w:r>
      <w:r w:rsidRPr="001D136D">
        <w:rPr>
          <w:rFonts w:ascii="Arial" w:eastAsiaTheme="minorHAnsi" w:hAnsi="Arial" w:cs="Arial"/>
          <w:color w:val="202122"/>
          <w:sz w:val="22"/>
          <w:szCs w:val="22"/>
          <w:lang w:val="es-SV" w:eastAsia="en-US"/>
        </w:rPr>
        <w:t xml:space="preserve">idad </w:t>
      </w:r>
      <w:r w:rsidRPr="001D136D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>número</w:t>
      </w:r>
      <w:r w:rsidR="00865722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>-------------------------------</w:t>
      </w:r>
      <w:r w:rsidRPr="001D136D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>,</w:t>
      </w:r>
      <w:r w:rsidRPr="001D136D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con fecha de vencimiento veinticinco de agosto de </w:t>
      </w:r>
      <w:r w:rsidRPr="001D136D">
        <w:rPr>
          <w:rFonts w:ascii="Arial" w:eastAsiaTheme="minorHAnsi" w:hAnsi="Arial" w:cs="Arial"/>
          <w:color w:val="202122"/>
          <w:sz w:val="22"/>
          <w:szCs w:val="22"/>
          <w:lang w:val="es-SV" w:eastAsia="en-US"/>
        </w:rPr>
        <w:t>do</w:t>
      </w:r>
      <w:r w:rsidRPr="001D136D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 xml:space="preserve">s </w:t>
      </w:r>
      <w:r w:rsidRPr="001D136D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mil dieciocho, </w:t>
      </w:r>
      <w:r w:rsidRPr="001D136D">
        <w:rPr>
          <w:rFonts w:eastAsiaTheme="minorHAnsi"/>
          <w:color w:val="363637"/>
          <w:sz w:val="22"/>
          <w:szCs w:val="22"/>
          <w:lang w:val="es-SV" w:eastAsia="en-US"/>
        </w:rPr>
        <w:t xml:space="preserve">y </w:t>
      </w:r>
      <w:r w:rsidRPr="001D136D">
        <w:rPr>
          <w:rFonts w:ascii="Arial" w:eastAsiaTheme="minorHAnsi" w:hAnsi="Arial" w:cs="Arial"/>
          <w:color w:val="202122"/>
          <w:sz w:val="22"/>
          <w:szCs w:val="22"/>
          <w:lang w:val="es-SV" w:eastAsia="en-US"/>
        </w:rPr>
        <w:t>Núme</w:t>
      </w:r>
      <w:r w:rsidRPr="001D136D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 xml:space="preserve">ro </w:t>
      </w:r>
      <w:r w:rsidRPr="001D136D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>de</w:t>
      </w:r>
      <w:r w:rsidRPr="001D136D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202122"/>
          <w:sz w:val="22"/>
          <w:szCs w:val="22"/>
          <w:lang w:val="es-SV" w:eastAsia="en-US"/>
        </w:rPr>
        <w:t>Id</w:t>
      </w:r>
      <w:r w:rsidRPr="001D136D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 xml:space="preserve">entificación </w:t>
      </w:r>
      <w:r w:rsidRPr="001D136D">
        <w:rPr>
          <w:rFonts w:ascii="Arial" w:eastAsiaTheme="minorHAnsi" w:hAnsi="Arial" w:cs="Arial"/>
          <w:color w:val="202122"/>
          <w:sz w:val="22"/>
          <w:szCs w:val="22"/>
          <w:lang w:val="es-SV" w:eastAsia="en-US"/>
        </w:rPr>
        <w:t>Tribut</w:t>
      </w:r>
      <w:r w:rsidRPr="001D136D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>ar</w:t>
      </w:r>
      <w:r w:rsidRPr="001D136D">
        <w:rPr>
          <w:rFonts w:ascii="Arial" w:eastAsiaTheme="minorHAnsi" w:hAnsi="Arial" w:cs="Arial"/>
          <w:color w:val="202122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>número</w:t>
      </w:r>
      <w:r w:rsidR="00865722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>-------------------------------</w:t>
      </w:r>
      <w:r w:rsidRPr="001D136D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, </w:t>
      </w:r>
      <w:r w:rsidRPr="001D136D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>act</w:t>
      </w:r>
      <w:r w:rsidRPr="001D136D">
        <w:rPr>
          <w:rFonts w:ascii="Arial" w:eastAsiaTheme="minorHAnsi" w:hAnsi="Arial" w:cs="Arial"/>
          <w:color w:val="202122"/>
          <w:sz w:val="22"/>
          <w:szCs w:val="22"/>
          <w:lang w:val="es-SV" w:eastAsia="en-US"/>
        </w:rPr>
        <w:t>u</w:t>
      </w:r>
      <w:r w:rsidRPr="001D136D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 xml:space="preserve">ando </w:t>
      </w:r>
      <w:r w:rsidRPr="001D136D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en nombre </w:t>
      </w:r>
      <w:r w:rsidRPr="001D136D">
        <w:rPr>
          <w:rFonts w:eastAsiaTheme="minorHAnsi"/>
          <w:color w:val="363637"/>
          <w:sz w:val="22"/>
          <w:szCs w:val="22"/>
          <w:lang w:val="es-SV" w:eastAsia="en-US"/>
        </w:rPr>
        <w:t xml:space="preserve">y </w:t>
      </w:r>
      <w:r w:rsidRPr="001D136D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representación </w:t>
      </w:r>
      <w:r w:rsidRPr="001D136D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 xml:space="preserve">en </w:t>
      </w:r>
      <w:r w:rsidRPr="001D136D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mi calidad </w:t>
      </w:r>
      <w:r w:rsidRPr="001D136D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>de</w:t>
      </w:r>
      <w:r w:rsidRPr="001D136D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Administrador </w:t>
      </w:r>
      <w:r w:rsidRPr="001D136D">
        <w:rPr>
          <w:rFonts w:ascii="Arial" w:eastAsiaTheme="minorHAnsi" w:hAnsi="Arial" w:cs="Arial"/>
          <w:color w:val="202122"/>
          <w:sz w:val="22"/>
          <w:szCs w:val="22"/>
          <w:lang w:val="es-SV" w:eastAsia="en-US"/>
        </w:rPr>
        <w:t xml:space="preserve">Único </w:t>
      </w:r>
      <w:r w:rsidRPr="001D136D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Propietario y Representante Legal de la sociedad </w:t>
      </w:r>
      <w:r w:rsidRPr="001D136D">
        <w:rPr>
          <w:rFonts w:ascii="Arial" w:eastAsiaTheme="minorHAnsi" w:hAnsi="Arial" w:cs="Arial"/>
          <w:b/>
          <w:bCs/>
          <w:color w:val="202122"/>
          <w:sz w:val="22"/>
          <w:szCs w:val="22"/>
          <w:lang w:val="es-SV" w:eastAsia="en-US"/>
        </w:rPr>
        <w:t>"CAPACITACIÓN</w:t>
      </w:r>
      <w:r w:rsidRPr="001D136D">
        <w:rPr>
          <w:rFonts w:ascii="Arial" w:eastAsiaTheme="minorHAnsi" w:hAnsi="Arial" w:cs="Arial"/>
          <w:b/>
          <w:bCs/>
          <w:color w:val="202122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b/>
          <w:bCs/>
          <w:color w:val="202122"/>
          <w:sz w:val="22"/>
          <w:szCs w:val="22"/>
          <w:lang w:val="es-SV" w:eastAsia="en-US"/>
        </w:rPr>
        <w:t xml:space="preserve">PROFESIONAL </w:t>
      </w:r>
      <w:r w:rsidRPr="001D136D">
        <w:rPr>
          <w:rFonts w:ascii="Arial" w:eastAsiaTheme="minorHAnsi" w:hAnsi="Arial" w:cs="Arial"/>
          <w:b/>
          <w:bCs/>
          <w:color w:val="363637"/>
          <w:sz w:val="22"/>
          <w:szCs w:val="22"/>
          <w:lang w:val="es-SV" w:eastAsia="en-US"/>
        </w:rPr>
        <w:t xml:space="preserve">EN </w:t>
      </w:r>
      <w:r w:rsidRPr="001D136D">
        <w:rPr>
          <w:rFonts w:ascii="Arial" w:eastAsiaTheme="minorHAnsi" w:hAnsi="Arial" w:cs="Arial"/>
          <w:b/>
          <w:bCs/>
          <w:color w:val="202122"/>
          <w:sz w:val="22"/>
          <w:szCs w:val="22"/>
          <w:lang w:val="es-SV" w:eastAsia="en-US"/>
        </w:rPr>
        <w:t xml:space="preserve">COMPUTACIÓN, SOCIEDAD ANÓNIMA DE CAPITAL VARIABLE" </w:t>
      </w:r>
      <w:r w:rsidRPr="001D136D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>que</w:t>
      </w:r>
      <w:r w:rsidRPr="001D136D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puede </w:t>
      </w:r>
      <w:r w:rsidRPr="001D136D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>abrev</w:t>
      </w:r>
      <w:r w:rsidRPr="001D136D">
        <w:rPr>
          <w:rFonts w:ascii="Arial" w:eastAsiaTheme="minorHAnsi" w:hAnsi="Arial" w:cs="Arial"/>
          <w:color w:val="202122"/>
          <w:sz w:val="22"/>
          <w:szCs w:val="22"/>
          <w:lang w:val="es-SV" w:eastAsia="en-US"/>
        </w:rPr>
        <w:t xml:space="preserve">iarse </w:t>
      </w:r>
      <w:r w:rsidRPr="001D136D">
        <w:rPr>
          <w:rFonts w:ascii="Arial" w:eastAsiaTheme="minorHAnsi" w:hAnsi="Arial" w:cs="Arial"/>
          <w:b/>
          <w:bCs/>
          <w:color w:val="202122"/>
          <w:sz w:val="22"/>
          <w:szCs w:val="22"/>
          <w:lang w:val="es-SV" w:eastAsia="en-US"/>
        </w:rPr>
        <w:lastRenderedPageBreak/>
        <w:t xml:space="preserve">CAPUCOM, S.A. DE C.V., </w:t>
      </w:r>
      <w:r w:rsidRPr="001D136D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>socieda</w:t>
      </w:r>
      <w:r w:rsidRPr="001D136D">
        <w:rPr>
          <w:rFonts w:ascii="Arial" w:eastAsiaTheme="minorHAnsi" w:hAnsi="Arial" w:cs="Arial"/>
          <w:color w:val="202122"/>
          <w:sz w:val="22"/>
          <w:szCs w:val="22"/>
          <w:lang w:val="es-SV" w:eastAsia="en-US"/>
        </w:rPr>
        <w:t xml:space="preserve">d de </w:t>
      </w:r>
      <w:r w:rsidRPr="001D136D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naturaleza </w:t>
      </w:r>
      <w:r w:rsidRPr="001D136D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>anón</w:t>
      </w:r>
      <w:r w:rsidRPr="001D136D">
        <w:rPr>
          <w:rFonts w:ascii="Arial" w:eastAsiaTheme="minorHAnsi" w:hAnsi="Arial" w:cs="Arial"/>
          <w:color w:val="202122"/>
          <w:sz w:val="22"/>
          <w:szCs w:val="22"/>
          <w:lang w:val="es-SV" w:eastAsia="en-US"/>
        </w:rPr>
        <w:t>im</w:t>
      </w:r>
      <w:r w:rsidRPr="001D136D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 xml:space="preserve">a, </w:t>
      </w:r>
      <w:r w:rsidRPr="001D136D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bajo </w:t>
      </w:r>
      <w:r w:rsidRPr="001D136D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>el</w:t>
      </w:r>
      <w:r w:rsidRPr="001D136D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régimen de </w:t>
      </w:r>
      <w:r w:rsidRPr="001D136D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>cap</w:t>
      </w:r>
      <w:r w:rsidRPr="001D136D">
        <w:rPr>
          <w:rFonts w:ascii="Arial" w:eastAsiaTheme="minorHAnsi" w:hAnsi="Arial" w:cs="Arial"/>
          <w:color w:val="202122"/>
          <w:sz w:val="22"/>
          <w:szCs w:val="22"/>
          <w:lang w:val="es-SV" w:eastAsia="en-US"/>
        </w:rPr>
        <w:t xml:space="preserve">ital </w:t>
      </w:r>
      <w:r w:rsidRPr="001D136D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variable, de nacionalidad </w:t>
      </w:r>
      <w:r w:rsidRPr="001D136D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 xml:space="preserve">salvadoreña, del domicilio </w:t>
      </w:r>
      <w:r w:rsidRPr="001D136D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>Nueva San</w:t>
      </w:r>
      <w:r w:rsidRPr="001D136D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Salvador, ahora Santa Tecla, del departamento de </w:t>
      </w:r>
      <w:r w:rsidRPr="001D136D">
        <w:rPr>
          <w:rFonts w:ascii="Arial" w:eastAsiaTheme="minorHAnsi" w:hAnsi="Arial" w:cs="Arial"/>
          <w:color w:val="202122"/>
          <w:sz w:val="22"/>
          <w:szCs w:val="22"/>
          <w:lang w:val="es-SV" w:eastAsia="en-US"/>
        </w:rPr>
        <w:t xml:space="preserve">La </w:t>
      </w:r>
      <w:r w:rsidRPr="001D136D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Libertad, con </w:t>
      </w:r>
      <w:r w:rsidRPr="001D136D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 xml:space="preserve">Número </w:t>
      </w:r>
      <w:r w:rsidRPr="001D136D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>de</w:t>
      </w:r>
      <w:r w:rsidRPr="001D136D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202122"/>
          <w:sz w:val="22"/>
          <w:szCs w:val="22"/>
          <w:lang w:val="es-SV" w:eastAsia="en-US"/>
        </w:rPr>
        <w:t>Id</w:t>
      </w:r>
      <w:r w:rsidRPr="001D136D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>e</w:t>
      </w:r>
      <w:r w:rsidRPr="001D136D">
        <w:rPr>
          <w:rFonts w:ascii="Arial" w:eastAsiaTheme="minorHAnsi" w:hAnsi="Arial" w:cs="Arial"/>
          <w:color w:val="202122"/>
          <w:sz w:val="22"/>
          <w:szCs w:val="22"/>
          <w:lang w:val="es-SV" w:eastAsia="en-US"/>
        </w:rPr>
        <w:t>ntifi</w:t>
      </w:r>
      <w:r w:rsidRPr="001D136D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 xml:space="preserve">cación </w:t>
      </w:r>
      <w:r w:rsidRPr="001D136D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Tributaria </w:t>
      </w:r>
      <w:r w:rsidRPr="001D136D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 xml:space="preserve">cero seis </w:t>
      </w:r>
      <w:r w:rsidRPr="001D136D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uno </w:t>
      </w:r>
      <w:r w:rsidRPr="001D136D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 xml:space="preserve">cuatro </w:t>
      </w:r>
      <w:r w:rsidRPr="001D136D">
        <w:rPr>
          <w:rFonts w:ascii="Arial" w:eastAsiaTheme="minorHAnsi" w:hAnsi="Arial" w:cs="Arial"/>
          <w:color w:val="202122"/>
          <w:sz w:val="22"/>
          <w:szCs w:val="22"/>
          <w:lang w:val="es-SV" w:eastAsia="en-US"/>
        </w:rPr>
        <w:t xml:space="preserve">- uno </w:t>
      </w:r>
      <w:proofErr w:type="spellStart"/>
      <w:r w:rsidRPr="001D136D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>uno</w:t>
      </w:r>
      <w:proofErr w:type="spellEnd"/>
      <w:r w:rsidRPr="001D136D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>cero s</w:t>
      </w:r>
      <w:r w:rsidRPr="001D136D">
        <w:rPr>
          <w:rFonts w:ascii="Arial" w:eastAsiaTheme="minorHAnsi" w:hAnsi="Arial" w:cs="Arial"/>
          <w:color w:val="202122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74647"/>
          <w:sz w:val="22"/>
          <w:szCs w:val="22"/>
          <w:lang w:val="es-SV" w:eastAsia="en-US"/>
        </w:rPr>
        <w:t xml:space="preserve">ete </w:t>
      </w:r>
      <w:r w:rsidRPr="001D136D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nueve cuatro </w:t>
      </w:r>
      <w:r w:rsidRPr="001D136D">
        <w:rPr>
          <w:rFonts w:ascii="Arial" w:eastAsiaTheme="minorHAnsi" w:hAnsi="Arial" w:cs="Arial"/>
          <w:color w:val="202122"/>
          <w:sz w:val="22"/>
          <w:szCs w:val="22"/>
          <w:lang w:val="es-SV" w:eastAsia="en-US"/>
        </w:rPr>
        <w:t>–</w:t>
      </w:r>
      <w:r w:rsidRPr="001D136D">
        <w:rPr>
          <w:rFonts w:ascii="Arial" w:eastAsiaTheme="minorHAnsi" w:hAnsi="Arial" w:cs="Arial"/>
          <w:color w:val="202122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>uno</w:t>
      </w:r>
      <w:r w:rsidR="003157C5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cero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cinco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 xml:space="preserve">-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ocho; que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en e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 xml:space="preserve">l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transcurso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d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e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 xml:space="preserve">l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presente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instrum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ento me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denominaré </w:t>
      </w:r>
      <w:r w:rsidRPr="001D136D">
        <w:rPr>
          <w:rFonts w:ascii="Arial" w:eastAsiaTheme="minorHAnsi" w:hAnsi="Arial" w:cs="Arial"/>
          <w:b/>
          <w:bCs/>
          <w:color w:val="353436"/>
          <w:sz w:val="22"/>
          <w:szCs w:val="22"/>
          <w:lang w:val="es-SV" w:eastAsia="en-US"/>
        </w:rPr>
        <w:t>"LA</w:t>
      </w:r>
      <w:r w:rsidR="003157C5">
        <w:rPr>
          <w:rFonts w:ascii="Arial" w:eastAsiaTheme="minorHAnsi" w:hAnsi="Arial" w:cs="Arial"/>
          <w:b/>
          <w:bCs/>
          <w:color w:val="353436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b/>
          <w:bCs/>
          <w:color w:val="242426"/>
          <w:sz w:val="22"/>
          <w:szCs w:val="22"/>
          <w:lang w:val="es-SV" w:eastAsia="en-US"/>
        </w:rPr>
        <w:t xml:space="preserve">CONTRATISTA"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 xml:space="preserve">y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en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lo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s ca </w:t>
      </w:r>
      <w:proofErr w:type="spellStart"/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r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ac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teres</w:t>
      </w:r>
      <w:proofErr w:type="spellEnd"/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dichos </w:t>
      </w:r>
      <w:r w:rsidRPr="001D136D">
        <w:rPr>
          <w:rFonts w:ascii="Arial" w:eastAsiaTheme="minorHAnsi" w:hAnsi="Arial" w:cs="Arial"/>
          <w:b/>
          <w:bCs/>
          <w:color w:val="242426"/>
          <w:sz w:val="22"/>
          <w:szCs w:val="22"/>
          <w:lang w:val="es-SV" w:eastAsia="en-US"/>
        </w:rPr>
        <w:t xml:space="preserve">MANIFESTAMOS: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Que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 xml:space="preserve">hemos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acordado</w:t>
      </w:r>
      <w:r w:rsidR="003157C5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otorgar y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e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n ef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ec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 xml:space="preserve">to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otorgamos proveniente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de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 xml:space="preserve">l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proceso de </w:t>
      </w:r>
      <w:r w:rsidRPr="001D136D">
        <w:rPr>
          <w:rFonts w:ascii="Arial" w:eastAsiaTheme="minorHAnsi" w:hAnsi="Arial" w:cs="Arial"/>
          <w:b/>
          <w:bCs/>
          <w:color w:val="242426"/>
          <w:sz w:val="22"/>
          <w:szCs w:val="22"/>
          <w:lang w:val="es-SV" w:eastAsia="en-US"/>
        </w:rPr>
        <w:t>LICITACIÓN PÚBLICA</w:t>
      </w:r>
      <w:r w:rsidR="003157C5">
        <w:rPr>
          <w:rFonts w:ascii="Arial" w:eastAsiaTheme="minorHAnsi" w:hAnsi="Arial" w:cs="Arial"/>
          <w:b/>
          <w:bCs/>
          <w:color w:val="242426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b/>
          <w:bCs/>
          <w:color w:val="242426"/>
          <w:sz w:val="22"/>
          <w:szCs w:val="22"/>
          <w:lang w:val="es-SV" w:eastAsia="en-US"/>
        </w:rPr>
        <w:t xml:space="preserve">NÚMERO ONCE/DOS MIL DIECISÉIS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denominado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"S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ERVICIO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S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DE CAP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ACITAC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 xml:space="preserve">IÓN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>PARA</w:t>
      </w:r>
      <w:r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EL PROGRAMA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 xml:space="preserve">NACIONAL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INGLE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S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PARA EL TRABAJO BAJO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 xml:space="preserve">LA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>MODALIDAD DE</w:t>
      </w:r>
      <w:r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COMPRA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DE PARTICIPA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C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 xml:space="preserve">IONES",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el presente </w:t>
      </w:r>
      <w:r w:rsidRPr="001D136D">
        <w:rPr>
          <w:rFonts w:ascii="Arial" w:eastAsiaTheme="minorHAnsi" w:hAnsi="Arial" w:cs="Arial"/>
          <w:b/>
          <w:bCs/>
          <w:color w:val="242426"/>
          <w:sz w:val="22"/>
          <w:szCs w:val="22"/>
          <w:lang w:val="es-SV" w:eastAsia="en-US"/>
        </w:rPr>
        <w:t>CONTRATO DE SERVICIOS DE</w:t>
      </w:r>
      <w:r>
        <w:rPr>
          <w:rFonts w:ascii="Arial" w:eastAsiaTheme="minorHAnsi" w:hAnsi="Arial" w:cs="Arial"/>
          <w:b/>
          <w:bCs/>
          <w:color w:val="242426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b/>
          <w:bCs/>
          <w:color w:val="242426"/>
          <w:sz w:val="22"/>
          <w:szCs w:val="22"/>
          <w:lang w:val="es-SV" w:eastAsia="en-US"/>
        </w:rPr>
        <w:t xml:space="preserve">CAPACITACIÓN,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>adjudicado conforme Acuerdo de Consejo Directivo del INSAFORP</w:t>
      </w:r>
      <w:r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núm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ero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 xml:space="preserve">UN MIL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TRESCIENTOS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 xml:space="preserve">NOVENTA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Y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CUATRO - CERO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 xml:space="preserve">TRES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-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>DOS MIL</w:t>
      </w:r>
      <w:r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DIECISÉIS, de Sesión TRESCIENTOS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 xml:space="preserve">TREINTA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Y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TRES/DO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S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>MIL DIECISÉIS, de fecha</w:t>
      </w:r>
      <w:r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T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r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e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int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a</w:t>
      </w:r>
      <w:r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y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 xml:space="preserve">uno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 xml:space="preserve">marzo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de dos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 xml:space="preserve">mil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dieciséis; y Resolución de Adjudicación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núm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ero</w:t>
      </w:r>
      <w:r w:rsidR="003157C5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CERO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TRE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S-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CERO </w:t>
      </w:r>
      <w:proofErr w:type="spellStart"/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>CERO</w:t>
      </w:r>
      <w:proofErr w:type="spellEnd"/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-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CERO CINCO-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DOS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MIL DIECISÉIS, de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f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ec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h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cuatro de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abr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il</w:t>
      </w:r>
      <w:r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de dos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 xml:space="preserve">mil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dieciséis; y de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confo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 xml:space="preserve">rmidad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ey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>de Adquisiciones y Contrataciones de</w:t>
      </w:r>
      <w:r w:rsidR="003157C5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la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Administración Pública que en adelante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se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denominará LACAP,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s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 xml:space="preserve">u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>Reglamento</w:t>
      </w:r>
      <w:r w:rsidR="003157C5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 xml:space="preserve">que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e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 xml:space="preserve">n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adelante se denominará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 xml:space="preserve">-RELACAP-,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y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la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s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cláusulas que se detallan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a</w:t>
      </w:r>
      <w:r w:rsidR="003157C5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continuac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ón: </w:t>
      </w:r>
      <w:r w:rsidRPr="001D136D">
        <w:rPr>
          <w:rFonts w:ascii="Arial" w:eastAsiaTheme="minorHAnsi" w:hAnsi="Arial" w:cs="Arial"/>
          <w:b/>
          <w:bCs/>
          <w:color w:val="242426"/>
          <w:sz w:val="22"/>
          <w:szCs w:val="22"/>
          <w:lang w:val="es-SV" w:eastAsia="en-US"/>
        </w:rPr>
        <w:t xml:space="preserve">1) PRIMERA: OBJETO DEL CONTRATO.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>El presente contrato tiene por</w:t>
      </w:r>
    </w:p>
    <w:p w14:paraId="60CEFFBC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color w:val="242426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objeto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que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contratista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ejecute servic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os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capacitación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mediante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b/>
          <w:bCs/>
          <w:color w:val="242426"/>
          <w:sz w:val="22"/>
          <w:szCs w:val="22"/>
          <w:lang w:val="es-SV" w:eastAsia="en-US"/>
        </w:rPr>
        <w:t>compra de hasta</w:t>
      </w:r>
    </w:p>
    <w:p w14:paraId="0035A758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b/>
          <w:bCs/>
          <w:color w:val="242426"/>
          <w:sz w:val="22"/>
          <w:szCs w:val="22"/>
          <w:lang w:val="es-SV" w:eastAsia="en-US"/>
        </w:rPr>
        <w:t xml:space="preserve">TRES MIL participaciones indistintamente del nivel,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en e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 xml:space="preserve">l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marco de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 xml:space="preserve">la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>formación</w:t>
      </w:r>
    </w:p>
    <w:p w14:paraId="2561787E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cont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inu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para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a e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j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ecución del Prog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r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ama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Nacional de </w:t>
      </w:r>
      <w:proofErr w:type="gramStart"/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>Inglés</w:t>
      </w:r>
      <w:proofErr w:type="gramEnd"/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 para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e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l Tr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aba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 xml:space="preserve">jo,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>por módulo</w:t>
      </w:r>
    </w:p>
    <w:p w14:paraId="275842FB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en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os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niveles principiante,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int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e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rm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ed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 xml:space="preserve">io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y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avanzado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, h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asta cinco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>participantes por</w:t>
      </w:r>
    </w:p>
    <w:p w14:paraId="000E6ACF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empresa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por módulo,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con el propósi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 xml:space="preserve">to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contribu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 xml:space="preserve">ir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a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 xml:space="preserve">l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desarrollo </w:t>
      </w:r>
      <w:r w:rsidRPr="001D136D">
        <w:rPr>
          <w:rFonts w:ascii="Arial" w:eastAsiaTheme="minorHAnsi" w:hAnsi="Arial" w:cs="Arial"/>
          <w:color w:val="626262"/>
          <w:sz w:val="22"/>
          <w:szCs w:val="22"/>
          <w:lang w:val="es-SV" w:eastAsia="en-US"/>
        </w:rPr>
        <w:t>s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oc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o económ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co de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l</w:t>
      </w:r>
    </w:p>
    <w:p w14:paraId="44242F96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país, mediante el fortalecimiento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as competencias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labor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a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es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de trabajadores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en e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l</w:t>
      </w:r>
    </w:p>
    <w:p w14:paraId="3B4263A9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idi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oma </w:t>
      </w:r>
      <w:proofErr w:type="gramStart"/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In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g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és</w:t>
      </w:r>
      <w:proofErr w:type="gramEnd"/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,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a través de un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programa estandar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zado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 xml:space="preserve">y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>modular, para trabajadores de</w:t>
      </w:r>
    </w:p>
    <w:p w14:paraId="7CF62D85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todos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os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niveles organizacionales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>empresas y nuevos trabajadores en el marco de</w:t>
      </w:r>
    </w:p>
    <w:p w14:paraId="0B3D5370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proyec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t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os espec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ial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es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empresas.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Tales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serv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ici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os se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r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á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 xml:space="preserve">n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pres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t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ados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durante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e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 xml:space="preserve">l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>plazo y</w:t>
      </w:r>
    </w:p>
    <w:p w14:paraId="4AB69693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e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n l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a forma estab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ecida en </w:t>
      </w:r>
      <w:r w:rsidRPr="001D136D">
        <w:rPr>
          <w:rFonts w:ascii="Arial" w:eastAsiaTheme="minorHAnsi" w:hAnsi="Arial" w:cs="Arial"/>
          <w:color w:val="626262"/>
          <w:sz w:val="22"/>
          <w:szCs w:val="22"/>
          <w:lang w:val="es-SV" w:eastAsia="en-US"/>
        </w:rPr>
        <w:t>e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 xml:space="preserve">l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presente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contrato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y demás documentos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contractua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es q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u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e</w:t>
      </w:r>
    </w:p>
    <w:p w14:paraId="05D12D39" w14:textId="7E308006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forman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parte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integrante del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mismo</w:t>
      </w:r>
      <w:r w:rsidRPr="001D136D">
        <w:rPr>
          <w:rFonts w:ascii="Arial" w:eastAsiaTheme="minorHAnsi" w:hAnsi="Arial" w:cs="Arial"/>
          <w:color w:val="050505"/>
          <w:sz w:val="22"/>
          <w:szCs w:val="22"/>
          <w:lang w:val="es-SV" w:eastAsia="en-US"/>
        </w:rPr>
        <w:t xml:space="preserve">. </w:t>
      </w:r>
      <w:r w:rsidRPr="001D136D">
        <w:rPr>
          <w:rFonts w:ascii="Arial" w:eastAsiaTheme="minorHAnsi" w:hAnsi="Arial" w:cs="Arial"/>
          <w:b/>
          <w:bCs/>
          <w:color w:val="242426"/>
          <w:sz w:val="22"/>
          <w:szCs w:val="22"/>
          <w:lang w:val="es-SV" w:eastAsia="en-US"/>
        </w:rPr>
        <w:t>11) DOCUMENTOS CONTRACTUALES</w:t>
      </w:r>
      <w:r w:rsidRPr="001D136D">
        <w:rPr>
          <w:rFonts w:ascii="Arial" w:eastAsiaTheme="minorHAnsi" w:hAnsi="Arial" w:cs="Arial"/>
          <w:b/>
          <w:bCs/>
          <w:color w:val="464546"/>
          <w:sz w:val="22"/>
          <w:szCs w:val="22"/>
          <w:lang w:val="es-SV" w:eastAsia="en-US"/>
        </w:rPr>
        <w:t xml:space="preserve">.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>Forman parte</w:t>
      </w:r>
      <w:r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int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egra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 xml:space="preserve">l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del presente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co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ntr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ato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lo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s s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g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ui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e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nt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es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documentos: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a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 xml:space="preserve">)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So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li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c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 xml:space="preserve">itud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o req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u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er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imi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en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t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o</w:t>
      </w:r>
    </w:p>
    <w:p w14:paraId="44C0995B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unidad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soli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cit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a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nt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e,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b)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as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Bases de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Licit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ació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n núm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ero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once/dos mil dieciséis,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c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)</w:t>
      </w:r>
    </w:p>
    <w:p w14:paraId="2BC813FF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Acuerdo de Co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n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se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 xml:space="preserve">jo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Directivo y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Resolución de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Adjudicación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os q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u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e se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>ha hecho</w:t>
      </w:r>
    </w:p>
    <w:p w14:paraId="35B3F29B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referencia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en es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t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a contratación;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d)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oferta técnica y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económica, e)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Ordenes de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inici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o,</w:t>
      </w:r>
    </w:p>
    <w:p w14:paraId="05D1A0EE" w14:textId="1ADCCAF9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f) Garantías, g)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Int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erpretacio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n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es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e instrucciones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sobre 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forma de 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>cump</w:t>
      </w:r>
      <w:r w:rsidRPr="001D136D">
        <w:rPr>
          <w:rFonts w:ascii="Arial" w:eastAsiaTheme="minorHAnsi" w:hAnsi="Arial" w:cs="Arial"/>
          <w:color w:val="242426"/>
          <w:sz w:val="22"/>
          <w:szCs w:val="22"/>
          <w:lang w:val="es-SV" w:eastAsia="en-US"/>
        </w:rPr>
        <w:t>li</w:t>
      </w:r>
      <w:r w:rsidRPr="001D136D">
        <w:rPr>
          <w:rFonts w:ascii="Arial" w:eastAsiaTheme="minorHAnsi" w:hAnsi="Arial" w:cs="Arial"/>
          <w:color w:val="464546"/>
          <w:sz w:val="22"/>
          <w:szCs w:val="22"/>
          <w:lang w:val="es-SV" w:eastAsia="en-US"/>
        </w:rPr>
        <w:t xml:space="preserve">r </w:t>
      </w:r>
      <w:r w:rsidRPr="001D136D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>las</w:t>
      </w:r>
      <w:r w:rsidR="003157C5">
        <w:rPr>
          <w:rFonts w:ascii="Arial" w:eastAsiaTheme="minorHAnsi" w:hAnsi="Arial" w:cs="Arial"/>
          <w:color w:val="353436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ob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 xml:space="preserve">ligaciones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formuladas por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IN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SAFORP, s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i la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s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hubiere; i) Resoluciones modificativas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si</w:t>
      </w:r>
      <w:r w:rsidR="003157C5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as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hubieren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; y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otros documentos que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ema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n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a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r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en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del presente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con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t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ra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t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o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los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cuales son</w:t>
      </w:r>
      <w:r w:rsidR="003157C5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co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 xml:space="preserve">mplementarios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lastRenderedPageBreak/>
        <w:t>e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 xml:space="preserve">ntre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sí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y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se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r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á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n interpret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a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do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s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en forma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conjunta, en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caso de</w:t>
      </w:r>
      <w:r w:rsidR="003157C5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discre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 xml:space="preserve">pancia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entre alguno de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lo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s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documentos contractuales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y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este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contra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t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o preva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le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cerá</w:t>
      </w:r>
      <w:r w:rsidR="003157C5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lo di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s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pue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s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 xml:space="preserve">to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en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e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s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 xml:space="preserve">te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contrato. </w:t>
      </w:r>
      <w:r w:rsidRPr="001D136D">
        <w:rPr>
          <w:rFonts w:ascii="Arial" w:eastAsiaTheme="minorHAnsi" w:hAnsi="Arial" w:cs="Arial"/>
          <w:b/>
          <w:bCs/>
          <w:color w:val="282728"/>
          <w:sz w:val="22"/>
          <w:szCs w:val="22"/>
          <w:lang w:val="es-SV" w:eastAsia="en-US"/>
        </w:rPr>
        <w:t xml:space="preserve">111) </w:t>
      </w:r>
      <w:r w:rsidRPr="001D136D">
        <w:rPr>
          <w:rFonts w:ascii="Arial" w:eastAsiaTheme="minorHAnsi" w:hAnsi="Arial" w:cs="Arial"/>
          <w:b/>
          <w:bCs/>
          <w:color w:val="383839"/>
          <w:sz w:val="22"/>
          <w:szCs w:val="22"/>
          <w:lang w:val="es-SV" w:eastAsia="en-US"/>
        </w:rPr>
        <w:t xml:space="preserve">FUENTE </w:t>
      </w:r>
      <w:r w:rsidRPr="001D136D">
        <w:rPr>
          <w:rFonts w:ascii="Arial" w:eastAsiaTheme="minorHAnsi" w:hAnsi="Arial" w:cs="Arial"/>
          <w:b/>
          <w:bCs/>
          <w:color w:val="282728"/>
          <w:sz w:val="22"/>
          <w:szCs w:val="22"/>
          <w:lang w:val="es-SV" w:eastAsia="en-US"/>
        </w:rPr>
        <w:t>DE LOS RECURSOS: PRECIO Y FORMA DE</w:t>
      </w:r>
      <w:r w:rsidR="003157C5">
        <w:rPr>
          <w:rFonts w:ascii="Arial" w:eastAsiaTheme="minorHAnsi" w:hAnsi="Arial" w:cs="Arial"/>
          <w:b/>
          <w:bCs/>
          <w:color w:val="282728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b/>
          <w:bCs/>
          <w:color w:val="282728"/>
          <w:sz w:val="22"/>
          <w:szCs w:val="22"/>
          <w:lang w:val="es-SV" w:eastAsia="en-US"/>
        </w:rPr>
        <w:t xml:space="preserve">PAGO.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El INSAFORP para gar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a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nti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za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 xml:space="preserve">r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el pago de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lo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s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servicios correspondientes,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 xml:space="preserve">lo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hará</w:t>
      </w:r>
      <w:r w:rsidR="003157C5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co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 xml:space="preserve">n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cargo a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 xml:space="preserve">las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cifras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pre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s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upu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estar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as correspo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 xml:space="preserve">ndientes al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presupuesto del año dos mil</w:t>
      </w:r>
      <w:r w:rsidR="003157C5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dieciséis.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 xml:space="preserve">El 1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NSAFORP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se compro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me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te a cance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 xml:space="preserve">lar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 xml:space="preserve">la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contratista la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cantidad de hasta</w:t>
      </w:r>
      <w:r w:rsidR="003157C5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b/>
          <w:bCs/>
          <w:color w:val="282728"/>
          <w:sz w:val="22"/>
          <w:szCs w:val="22"/>
          <w:lang w:val="es-SV" w:eastAsia="en-US"/>
        </w:rPr>
        <w:t>DOSCIENTOS TREINTA Y SEIS MIL DOSCIENTOS CINCUENTA DÓLARES DE LOS</w:t>
      </w:r>
      <w:r w:rsidR="003157C5">
        <w:rPr>
          <w:rFonts w:ascii="Arial" w:eastAsiaTheme="minorHAnsi" w:hAnsi="Arial" w:cs="Arial"/>
          <w:b/>
          <w:bCs/>
          <w:color w:val="282728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b/>
          <w:bCs/>
          <w:color w:val="282728"/>
          <w:sz w:val="22"/>
          <w:szCs w:val="22"/>
          <w:lang w:val="es-SV" w:eastAsia="en-US"/>
        </w:rPr>
        <w:t>ESTADOS UNIDOS DE AMÉRICA (USO$ 236,250.00)</w:t>
      </w:r>
      <w:r w:rsidRPr="001D136D">
        <w:rPr>
          <w:rFonts w:ascii="Arial" w:eastAsiaTheme="minorHAnsi" w:hAnsi="Arial" w:cs="Arial"/>
          <w:b/>
          <w:bCs/>
          <w:color w:val="474748"/>
          <w:sz w:val="22"/>
          <w:szCs w:val="22"/>
          <w:lang w:val="es-SV" w:eastAsia="en-US"/>
        </w:rPr>
        <w:t xml:space="preserve">,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 xml:space="preserve">que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comprende hasta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TRES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MIL</w:t>
      </w:r>
      <w:r w:rsidR="003157C5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PARTICIPACIONES. Los pagos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se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realizarán,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conformidad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lo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estab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ecido a</w:t>
      </w:r>
      <w:r w:rsidR="003157C5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continuación: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a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) Únic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amen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 xml:space="preserve">te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se paga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r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á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por evento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capacitación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fin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al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zado, b)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os</w:t>
      </w:r>
      <w:r w:rsidR="003157C5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pagos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se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 xml:space="preserve">harán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efectivo con </w:t>
      </w:r>
      <w:proofErr w:type="spellStart"/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el</w:t>
      </w:r>
      <w:proofErr w:type="spellEnd"/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 "es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co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nfo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r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me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"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 xml:space="preserve">de la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Gerencia de Fo</w:t>
      </w:r>
      <w:r w:rsidRPr="001D136D">
        <w:rPr>
          <w:rFonts w:ascii="Arial" w:eastAsiaTheme="minorHAnsi" w:hAnsi="Arial" w:cs="Arial"/>
          <w:color w:val="5D5D5D"/>
          <w:sz w:val="22"/>
          <w:szCs w:val="22"/>
          <w:lang w:val="es-SV" w:eastAsia="en-US"/>
        </w:rPr>
        <w:t xml:space="preserve">rmación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Continua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y</w:t>
      </w:r>
      <w:r w:rsidR="003157C5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co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 xml:space="preserve">ntra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entrega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de los sigui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en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t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es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documento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s: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1)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 xml:space="preserve">La(s)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Lista(s)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asistenc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originales</w:t>
      </w:r>
      <w:r w:rsidR="003157C5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firm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a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d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as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por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lo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s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participantes;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2)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N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ota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sa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ti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sfac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ción de l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empresa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beneficiarían en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a</w:t>
      </w:r>
      <w:r w:rsidR="003157C5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que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m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an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ifiest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e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 xml:space="preserve">n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que han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rec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ibido l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a capac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it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ación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acuerdo a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lo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establecido y que</w:t>
      </w:r>
      <w:r w:rsidR="003157C5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recibieron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la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s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constancias/diploma</w:t>
      </w:r>
      <w:r w:rsidRPr="001D136D">
        <w:rPr>
          <w:rFonts w:ascii="Arial" w:eastAsiaTheme="minorHAnsi" w:hAnsi="Arial" w:cs="Arial"/>
          <w:color w:val="5D5D5D"/>
          <w:sz w:val="22"/>
          <w:szCs w:val="22"/>
          <w:lang w:val="es-SV" w:eastAsia="en-US"/>
        </w:rPr>
        <w:t xml:space="preserve">s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de participación, 3)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Acta de recepción del </w:t>
      </w:r>
      <w:r w:rsidRPr="001D136D">
        <w:rPr>
          <w:rFonts w:ascii="Arial" w:eastAsiaTheme="minorHAnsi" w:hAnsi="Arial" w:cs="Arial"/>
          <w:color w:val="5D5D5D"/>
          <w:sz w:val="22"/>
          <w:szCs w:val="22"/>
          <w:lang w:val="es-SV" w:eastAsia="en-US"/>
        </w:rPr>
        <w:t>serv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icio,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4)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La factura emitida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en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le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ga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 xml:space="preserve">l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forma.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os pagos se harán efect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vos en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a Un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id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ad</w:t>
      </w:r>
      <w:r w:rsidR="003157C5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F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in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anciera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 xml:space="preserve">dentro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lo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s ocho d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í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as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hábiles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s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gu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entes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después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de haber retirado</w:t>
      </w:r>
      <w:r w:rsidR="003157C5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e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 xml:space="preserve">l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quedan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correspondiente.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 xml:space="preserve">El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precio </w:t>
      </w:r>
      <w:proofErr w:type="spellStart"/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co</w:t>
      </w:r>
      <w:proofErr w:type="spellEnd"/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 </w:t>
      </w:r>
      <w:proofErr w:type="spellStart"/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n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tract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u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a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l</w:t>
      </w:r>
      <w:proofErr w:type="spellEnd"/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 xml:space="preserve"> </w:t>
      </w:r>
      <w:proofErr w:type="spellStart"/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in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cl</w:t>
      </w:r>
      <w:proofErr w:type="spellEnd"/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 </w:t>
      </w:r>
      <w:proofErr w:type="spellStart"/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uy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e</w:t>
      </w:r>
      <w:proofErr w:type="spellEnd"/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 el va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or de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l I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mpuesto a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la</w:t>
      </w:r>
      <w:r w:rsidR="003157C5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Tran</w:t>
      </w:r>
      <w:r w:rsidRPr="001D136D">
        <w:rPr>
          <w:rFonts w:ascii="Arial" w:eastAsiaTheme="minorHAnsi" w:hAnsi="Arial" w:cs="Arial"/>
          <w:color w:val="5D5D5D"/>
          <w:sz w:val="22"/>
          <w:szCs w:val="22"/>
          <w:lang w:val="es-SV" w:eastAsia="en-US"/>
        </w:rPr>
        <w:t>s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ferencia de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Bi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e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n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es M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u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eb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es y a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a Prestació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 xml:space="preserve">n de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Servic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os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(IVA},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cuando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fuere</w:t>
      </w:r>
      <w:r w:rsidR="003157C5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ap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lic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ab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e,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conform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id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ad a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o estab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ec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do e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 xml:space="preserve">n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e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 xml:space="preserve">l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c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en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t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o sesenta y dos de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 xml:space="preserve">l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Código</w:t>
      </w:r>
      <w:r w:rsidR="003157C5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Tributario.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 xml:space="preserve">IV) </w:t>
      </w:r>
      <w:r w:rsidRPr="001D136D">
        <w:rPr>
          <w:rFonts w:ascii="Arial" w:eastAsiaTheme="minorHAnsi" w:hAnsi="Arial" w:cs="Arial"/>
          <w:b/>
          <w:bCs/>
          <w:color w:val="282728"/>
          <w:sz w:val="22"/>
          <w:szCs w:val="22"/>
          <w:lang w:val="es-SV" w:eastAsia="en-US"/>
        </w:rPr>
        <w:t xml:space="preserve">PLAZO DEL CONTRATO Y VIGENCIA.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vigencia del presente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contrato</w:t>
      </w:r>
      <w:r w:rsidR="003157C5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será a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partir de esta fecha hasta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e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 xml:space="preserve">l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día treinta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y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 xml:space="preserve">uno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de diciembre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de dos m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 xml:space="preserve">il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d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ecisé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s. Y</w:t>
      </w:r>
      <w:r w:rsidR="003157C5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e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 xml:space="preserve">l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p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azo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 xml:space="preserve">la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e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jecuci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ón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la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s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obligaciones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emanadas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del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presente contrato será a partir</w:t>
      </w:r>
      <w:r w:rsidR="003157C5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fecha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esta </w:t>
      </w:r>
      <w:proofErr w:type="spellStart"/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bl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ecida</w:t>
      </w:r>
      <w:proofErr w:type="spellEnd"/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 en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Orden de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ni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c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o que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al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efecto emita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a Gerencia de</w:t>
      </w:r>
      <w:r w:rsidR="003157C5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Formación Contin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u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a por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módulo </w:t>
      </w:r>
      <w:r w:rsidRPr="001D136D">
        <w:rPr>
          <w:rFonts w:ascii="Arial" w:eastAsiaTheme="minorHAnsi" w:hAnsi="Arial" w:cs="Arial"/>
          <w:color w:val="5D5D5D"/>
          <w:sz w:val="22"/>
          <w:szCs w:val="22"/>
          <w:lang w:val="es-SV" w:eastAsia="en-US"/>
        </w:rPr>
        <w:t>respec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tivo,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poster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or a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firma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del presente contrato y</w:t>
      </w:r>
    </w:p>
    <w:p w14:paraId="561786ED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presentac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ón de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la Garantía de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C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um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p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limi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ento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de Contrato. Para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efectos de rea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izar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os</w:t>
      </w:r>
    </w:p>
    <w:p w14:paraId="5FA02257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r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eclamos co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rre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spo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ndient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es s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i l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os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hubiere,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e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 xml:space="preserve">l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plazo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será de sesenta días de conformidad</w:t>
      </w:r>
    </w:p>
    <w:p w14:paraId="1D524131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o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dispuesto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en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a parte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final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de la cláusu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a Sexta de es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t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e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cont</w:t>
      </w:r>
      <w:r w:rsidRPr="001D136D">
        <w:rPr>
          <w:rFonts w:ascii="Arial" w:eastAsiaTheme="minorHAnsi" w:hAnsi="Arial" w:cs="Arial"/>
          <w:color w:val="5D5D5D"/>
          <w:sz w:val="22"/>
          <w:szCs w:val="22"/>
          <w:lang w:val="es-SV" w:eastAsia="en-US"/>
        </w:rPr>
        <w:t>ra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to.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 xml:space="preserve">V) </w:t>
      </w:r>
      <w:r w:rsidRPr="001D136D">
        <w:rPr>
          <w:rFonts w:ascii="Arial" w:eastAsiaTheme="minorHAnsi" w:hAnsi="Arial" w:cs="Arial"/>
          <w:b/>
          <w:bCs/>
          <w:color w:val="282728"/>
          <w:sz w:val="22"/>
          <w:szCs w:val="22"/>
          <w:lang w:val="es-SV" w:eastAsia="en-US"/>
        </w:rPr>
        <w:t xml:space="preserve">GARANTÍA.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Para</w:t>
      </w:r>
    </w:p>
    <w:p w14:paraId="6B2AB543" w14:textId="0502C20A" w:rsidR="001D136D" w:rsidRDefault="001D136D" w:rsidP="001D136D">
      <w:pPr>
        <w:spacing w:line="360" w:lineRule="auto"/>
        <w:jc w:val="both"/>
        <w:rPr>
          <w:rFonts w:ascii="Arial" w:eastAsiaTheme="minorHAnsi" w:hAnsi="Arial" w:cs="Arial"/>
          <w:color w:val="363637"/>
          <w:sz w:val="21"/>
          <w:szCs w:val="21"/>
          <w:lang w:val="es-SV" w:eastAsia="en-US"/>
        </w:rPr>
      </w:pP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ga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r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a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nti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zar e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 xml:space="preserve">l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c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umplimi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e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nt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o de 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as ob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li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gac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o</w:t>
      </w:r>
      <w:r w:rsidRPr="001D136D">
        <w:rPr>
          <w:rFonts w:ascii="Arial" w:eastAsiaTheme="minorHAnsi" w:hAnsi="Arial" w:cs="Arial"/>
          <w:color w:val="282728"/>
          <w:sz w:val="22"/>
          <w:szCs w:val="22"/>
          <w:lang w:val="es-SV" w:eastAsia="en-US"/>
        </w:rPr>
        <w:t>n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es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emanadas </w:t>
      </w:r>
      <w:r w:rsidRPr="001D136D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>del presente contrato, de</w:t>
      </w:r>
      <w:r w:rsidR="003157C5">
        <w:rPr>
          <w:rFonts w:ascii="Arial" w:eastAsiaTheme="minorHAnsi" w:hAnsi="Arial" w:cs="Arial"/>
          <w:color w:val="474748"/>
          <w:sz w:val="22"/>
          <w:szCs w:val="22"/>
          <w:lang w:val="es-SV" w:eastAsia="en-US"/>
        </w:rPr>
        <w:t xml:space="preserve"> </w:t>
      </w:r>
    </w:p>
    <w:p w14:paraId="69882778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conformidad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con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lo dispuesto en el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artículo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treinta y cinco de la LACAP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y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>a las Bases de</w:t>
      </w:r>
    </w:p>
    <w:p w14:paraId="275F0FDF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Licitación, la contratista se obliga a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emitir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>a favor de INSAFORP una Garantía de</w:t>
      </w:r>
    </w:p>
    <w:p w14:paraId="04F0995C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Cumplimiento de Contrato por un monto equivalente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al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diez por ciento del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valor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>del</w:t>
      </w:r>
    </w:p>
    <w:p w14:paraId="1D380C81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color w:val="272727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contrato, es decir la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cantidad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b/>
          <w:bCs/>
          <w:color w:val="272727"/>
          <w:sz w:val="22"/>
          <w:szCs w:val="22"/>
          <w:lang w:val="es-SV" w:eastAsia="en-US"/>
        </w:rPr>
        <w:t>VEINTITRÉS MIL SEISCIENTOS VEINTICINCO DÓLARES</w:t>
      </w:r>
    </w:p>
    <w:p w14:paraId="0A447F8B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b/>
          <w:bCs/>
          <w:color w:val="272727"/>
          <w:sz w:val="22"/>
          <w:szCs w:val="22"/>
          <w:lang w:val="es-SV" w:eastAsia="en-US"/>
        </w:rPr>
        <w:t xml:space="preserve">DE LOS ESTADOS UNIDOS DE AMÉRICA,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la que deberá de cubrir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el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>plazo de la vigencia</w:t>
      </w:r>
    </w:p>
    <w:p w14:paraId="00DDA056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del mismo, más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sesenta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días posteriores. Para tal efecto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se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>aceptará: Letra de Cambio,</w:t>
      </w:r>
    </w:p>
    <w:p w14:paraId="515CB67E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>Fianza o Garantía Bancaria, emitida por institución bancaria, compañía aseguradora o</w:t>
      </w:r>
    </w:p>
    <w:p w14:paraId="6CD1E2E7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afianzadora, debidamente autorizada por la Superintendencia del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Sistema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>Financiero</w:t>
      </w:r>
    </w:p>
    <w:p w14:paraId="4AFAA922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lastRenderedPageBreak/>
        <w:t xml:space="preserve">de El Salvador, la que deberá de ser presentada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en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>la Unidad de Adquisiciones y</w:t>
      </w:r>
    </w:p>
    <w:p w14:paraId="0D3768E1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Contrataciones Institucional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-UACI-,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>dentro de los quince días hábiles posteriores a la</w:t>
      </w:r>
    </w:p>
    <w:p w14:paraId="21BF25F4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firma del presente documento, la cual permanecerá en la institución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garantizando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>el</w:t>
      </w:r>
    </w:p>
    <w:p w14:paraId="3D1FCD8B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buen cumplimiento del contrato.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Si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no se presentare tal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garantía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>en el plazo establecido</w:t>
      </w:r>
    </w:p>
    <w:p w14:paraId="081D276A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se tendrá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por caducado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el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contrato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>y se entenderá que el contratista ha desistido de su</w:t>
      </w:r>
    </w:p>
    <w:p w14:paraId="617DBFC8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oferta,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haciéndose efectiva la garantía de mantenimiento de oferta,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sin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>detrimento de</w:t>
      </w:r>
    </w:p>
    <w:p w14:paraId="3033574A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la acción que le compete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al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>INSAFORP para reclamar daños y perjuicios resultantes, la</w:t>
      </w:r>
    </w:p>
    <w:p w14:paraId="3CA8807C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efectividad de la garantía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será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exigible en proporción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directa a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>la cuantía y valor de las</w:t>
      </w:r>
    </w:p>
    <w:p w14:paraId="2755DD48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obligaciones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contractuales que no se hubieren cumplido, de conformidad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lo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establece</w:t>
      </w:r>
    </w:p>
    <w:p w14:paraId="2416CA88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el artículo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treinta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y seis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>la LACAP</w:t>
      </w:r>
      <w:r w:rsidRPr="001D136D">
        <w:rPr>
          <w:rFonts w:ascii="Arial" w:eastAsiaTheme="minorHAnsi" w:hAnsi="Arial" w:cs="Arial"/>
          <w:color w:val="545454"/>
          <w:sz w:val="22"/>
          <w:szCs w:val="22"/>
          <w:lang w:val="es-SV" w:eastAsia="en-US"/>
        </w:rPr>
        <w:t xml:space="preserve">.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VI) </w:t>
      </w:r>
      <w:r w:rsidRPr="001D136D">
        <w:rPr>
          <w:rFonts w:ascii="Arial" w:eastAsiaTheme="minorHAnsi" w:hAnsi="Arial" w:cs="Arial"/>
          <w:b/>
          <w:bCs/>
          <w:color w:val="272727"/>
          <w:sz w:val="22"/>
          <w:szCs w:val="22"/>
          <w:lang w:val="es-SV" w:eastAsia="en-US"/>
        </w:rPr>
        <w:t xml:space="preserve">ADMINISTRACIÓN DEL CONTRATO.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>El</w:t>
      </w:r>
    </w:p>
    <w:p w14:paraId="19647FCD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seguimiento al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>cumplimiento de las obligaciones contractuales estará a cargo de las</w:t>
      </w:r>
    </w:p>
    <w:p w14:paraId="3F879E62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administradoras del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contrato,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>Licenciada Ana Elsy Ocampo en su calidad de Gerente de</w:t>
      </w:r>
    </w:p>
    <w:p w14:paraId="50D3F74F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Formación Continua o Evelin Rosario Guevara en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su calidad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Técnico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>Administrativo</w:t>
      </w:r>
    </w:p>
    <w:p w14:paraId="6EC36624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de la referida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gerencia,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quienes podrán actuar en forma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conjunta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>o separada, o en</w:t>
      </w:r>
    </w:p>
    <w:p w14:paraId="5932681D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defecto por motivos de caso fortuito o fuerza mayor, la persona que en el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transcurso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>de</w:t>
      </w:r>
    </w:p>
    <w:p w14:paraId="7DD1163E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la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ejecución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contractual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sea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>designada. Dicha designación se hará mediante nota la cual</w:t>
      </w:r>
    </w:p>
    <w:p w14:paraId="594F5670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formará parte integrante de este contrato, teniendo como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atribuciones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>las establecidas</w:t>
      </w:r>
    </w:p>
    <w:p w14:paraId="53B3E1B9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en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los artículos ochenta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y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dos Bis de la LACAP, cuarenta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y </w:t>
      </w:r>
      <w:proofErr w:type="gramStart"/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>dos inciso tercero</w:t>
      </w:r>
      <w:proofErr w:type="gramEnd"/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,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setenta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>y</w:t>
      </w:r>
    </w:p>
    <w:p w14:paraId="36E76AA5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cuatro,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setenta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y </w:t>
      </w:r>
      <w:proofErr w:type="gramStart"/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>cinco inciso segundo</w:t>
      </w:r>
      <w:proofErr w:type="gramEnd"/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,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setenta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y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siete, ochenta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y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ochenta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>y uno del</w:t>
      </w:r>
    </w:p>
    <w:p w14:paraId="66F3201E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Reglamento de la LACAP, Durante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el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plazo de ejecución del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servicio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>el INSAFORP</w:t>
      </w:r>
    </w:p>
    <w:p w14:paraId="1824197C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mediante el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administrador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>del contrato podrá permanentemente efectuar reclamos</w:t>
      </w:r>
    </w:p>
    <w:p w14:paraId="3BF263D1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respecto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cualquier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inconformidad sobre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la prestación del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servicio objeto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>del presente</w:t>
      </w:r>
    </w:p>
    <w:p w14:paraId="67CC9AE4" w14:textId="2506377A" w:rsidR="001D136D" w:rsidRDefault="001D136D" w:rsidP="001D136D">
      <w:pPr>
        <w:spacing w:line="360" w:lineRule="auto"/>
        <w:jc w:val="both"/>
        <w:rPr>
          <w:rFonts w:ascii="Arial" w:eastAsiaTheme="minorHAnsi" w:hAnsi="Arial" w:cs="Arial"/>
          <w:color w:val="363637"/>
          <w:sz w:val="21"/>
          <w:szCs w:val="21"/>
          <w:lang w:val="es-SV" w:eastAsia="en-US"/>
        </w:rPr>
      </w:pP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contrato,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por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fallas o desperfectos, asimismo, la institución </w:t>
      </w:r>
      <w:r w:rsidRPr="001D136D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contratante </w:t>
      </w:r>
      <w:r w:rsidRPr="001D136D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>podrá realizar</w:t>
      </w:r>
      <w:r w:rsidR="001D3ED2">
        <w:rPr>
          <w:rFonts w:ascii="Arial" w:eastAsiaTheme="minorHAnsi" w:hAnsi="Arial" w:cs="Arial"/>
          <w:color w:val="272727"/>
          <w:sz w:val="22"/>
          <w:szCs w:val="22"/>
          <w:lang w:val="es-SV" w:eastAsia="en-US"/>
        </w:rPr>
        <w:t xml:space="preserve"> </w:t>
      </w:r>
    </w:p>
    <w:p w14:paraId="38A944C1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los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reclamos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correspondientes,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posterior a 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finalización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del contrato, para lo cual se</w:t>
      </w:r>
    </w:p>
    <w:p w14:paraId="50BF844B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color w:val="202021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contará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con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un plazo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hasta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sesenta días. 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 xml:space="preserve">VII) </w:t>
      </w:r>
      <w:r w:rsidRPr="001D136D">
        <w:rPr>
          <w:rFonts w:ascii="Arial" w:eastAsiaTheme="minorHAnsi" w:hAnsi="Arial" w:cs="Arial"/>
          <w:b/>
          <w:bCs/>
          <w:color w:val="202021"/>
          <w:sz w:val="22"/>
          <w:szCs w:val="22"/>
          <w:lang w:val="es-SV" w:eastAsia="en-US"/>
        </w:rPr>
        <w:t xml:space="preserve">OBLIGACIÓN DE </w:t>
      </w:r>
      <w:r w:rsidRPr="001D136D">
        <w:rPr>
          <w:rFonts w:ascii="Arial" w:eastAsiaTheme="minorHAnsi" w:hAnsi="Arial" w:cs="Arial"/>
          <w:b/>
          <w:bCs/>
          <w:color w:val="313132"/>
          <w:sz w:val="22"/>
          <w:szCs w:val="22"/>
          <w:lang w:val="es-SV" w:eastAsia="en-US"/>
        </w:rPr>
        <w:t xml:space="preserve">LA </w:t>
      </w:r>
      <w:r w:rsidRPr="001D136D">
        <w:rPr>
          <w:rFonts w:ascii="Arial" w:eastAsiaTheme="minorHAnsi" w:hAnsi="Arial" w:cs="Arial"/>
          <w:b/>
          <w:bCs/>
          <w:color w:val="202021"/>
          <w:sz w:val="22"/>
          <w:szCs w:val="22"/>
          <w:lang w:val="es-SV" w:eastAsia="en-US"/>
        </w:rPr>
        <w:t>INSTITUCIÓN</w:t>
      </w:r>
    </w:p>
    <w:p w14:paraId="5E430577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b/>
          <w:bCs/>
          <w:color w:val="202021"/>
          <w:sz w:val="22"/>
          <w:szCs w:val="22"/>
          <w:lang w:val="es-SV" w:eastAsia="en-US"/>
        </w:rPr>
        <w:t xml:space="preserve">CONTRATANTE (GARANTÍA </w:t>
      </w:r>
      <w:r w:rsidRPr="001D136D">
        <w:rPr>
          <w:rFonts w:ascii="Arial" w:eastAsiaTheme="minorHAnsi" w:hAnsi="Arial" w:cs="Arial"/>
          <w:b/>
          <w:bCs/>
          <w:color w:val="313132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b/>
          <w:bCs/>
          <w:color w:val="202021"/>
          <w:sz w:val="22"/>
          <w:szCs w:val="22"/>
          <w:lang w:val="es-SV" w:eastAsia="en-US"/>
        </w:rPr>
        <w:t xml:space="preserve">PAGO).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El INSAFORP para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garantizar el pago de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>los</w:t>
      </w:r>
    </w:p>
    <w:p w14:paraId="4C35865D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servicios correspondientes al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presente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año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dos mil dieciséis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y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que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ascienden a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>la</w:t>
      </w:r>
    </w:p>
    <w:p w14:paraId="3C707959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cantidad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de hasta DOSCIENTOS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TRE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 xml:space="preserve">INTA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Y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SE 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 xml:space="preserve">IS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MIL DOSCIENTOS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CINCUENTA</w:t>
      </w:r>
    </w:p>
    <w:p w14:paraId="41EC23D3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DÓLARES DE LOS ESTADOS UNIDOS DE AMÉRICA, lo hará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con cargo a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las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cifras</w:t>
      </w:r>
    </w:p>
    <w:p w14:paraId="1B271CFD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presupuestarias correspondientes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al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presupuesto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de este año. Asimismo, la</w:t>
      </w:r>
    </w:p>
    <w:p w14:paraId="468FC664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institución contratante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hace constar que las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ob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li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gaciones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establecidas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en el presente</w:t>
      </w:r>
    </w:p>
    <w:p w14:paraId="14BAB1D0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contrato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no originan ningún tipo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relación 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aboral entre 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as partes contratantes, por</w:t>
      </w:r>
    </w:p>
    <w:p w14:paraId="594436FA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tanto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cualquier s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itu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ación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que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se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le presente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a co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nt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ratista correrá por su cuenta y</w:t>
      </w:r>
    </w:p>
    <w:p w14:paraId="28FDFA6D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riesgo. 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 xml:space="preserve">VIII) </w:t>
      </w:r>
      <w:r w:rsidRPr="001D136D">
        <w:rPr>
          <w:rFonts w:ascii="Arial" w:eastAsiaTheme="minorHAnsi" w:hAnsi="Arial" w:cs="Arial"/>
          <w:b/>
          <w:bCs/>
          <w:color w:val="202021"/>
          <w:sz w:val="22"/>
          <w:szCs w:val="22"/>
          <w:lang w:val="es-SV" w:eastAsia="en-US"/>
        </w:rPr>
        <w:t xml:space="preserve">ACTAS DE RECEPCIÓN.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Corresponderá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la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s administradoras de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 xml:space="preserve">l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contrato,</w:t>
      </w:r>
    </w:p>
    <w:p w14:paraId="327CE6C3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Licenciada Ana Elsy Ocampo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en su ca </w:t>
      </w:r>
      <w:proofErr w:type="spellStart"/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lid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ad</w:t>
      </w:r>
      <w:proofErr w:type="spellEnd"/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Gerente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de Formación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Continua o Evelin</w:t>
      </w:r>
    </w:p>
    <w:p w14:paraId="7CADA565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Rosario Guevara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en su ca </w:t>
      </w:r>
      <w:proofErr w:type="spellStart"/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li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dad</w:t>
      </w:r>
      <w:proofErr w:type="spellEnd"/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Técnico Administrativo de 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referida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gerencia, en</w:t>
      </w:r>
    </w:p>
    <w:p w14:paraId="2CAF1CBD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lastRenderedPageBreak/>
        <w:t xml:space="preserve">coordinación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con 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 xml:space="preserve">la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contratista, 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a elaboración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y firma de las actas de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recepción, 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as</w:t>
      </w:r>
    </w:p>
    <w:p w14:paraId="54EE3AAD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</w:pPr>
      <w:proofErr w:type="spellStart"/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cua</w:t>
      </w:r>
      <w:proofErr w:type="spellEnd"/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es contendrán como mín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mo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lo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que estab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ece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el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artículo setenta y siete del RELACAP.</w:t>
      </w:r>
    </w:p>
    <w:p w14:paraId="524DEBA5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 xml:space="preserve">IX) </w:t>
      </w:r>
      <w:r w:rsidRPr="001D136D">
        <w:rPr>
          <w:rFonts w:ascii="Arial" w:eastAsiaTheme="minorHAnsi" w:hAnsi="Arial" w:cs="Arial"/>
          <w:b/>
          <w:bCs/>
          <w:color w:val="202021"/>
          <w:sz w:val="22"/>
          <w:szCs w:val="22"/>
          <w:lang w:val="es-SV" w:eastAsia="en-US"/>
        </w:rPr>
        <w:t xml:space="preserve">MODIFICACIÓN.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E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 xml:space="preserve">l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presente contrato podrá ser modificado o ampliado en sus</w:t>
      </w:r>
    </w:p>
    <w:p w14:paraId="1255E8E5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plazos y vigencia antes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del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vencimiento de su p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azo,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conformidad a lo estab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ecido en</w:t>
      </w:r>
    </w:p>
    <w:p w14:paraId="04D44567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os artícu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os ochenta y tres A y B de 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LACAP,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debiendo emitir INSAFORP 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a</w:t>
      </w:r>
    </w:p>
    <w:p w14:paraId="5E773A56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correspond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ente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resolución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modificativa, debiendo 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a contratista en caso de ser</w:t>
      </w:r>
    </w:p>
    <w:p w14:paraId="1F05DEBE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necesario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modificar o amp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iar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los plazos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y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montos de 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as Garantías de cumplimiento de</w:t>
      </w:r>
    </w:p>
    <w:p w14:paraId="3F3EEF46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Contrato, según 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o 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in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d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iqu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e e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 xml:space="preserve">l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INSAFORP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y formará parte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integral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de este contrato. 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X)</w:t>
      </w:r>
    </w:p>
    <w:p w14:paraId="6C6E1882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b/>
          <w:bCs/>
          <w:color w:val="202021"/>
          <w:sz w:val="22"/>
          <w:szCs w:val="22"/>
          <w:lang w:val="es-SV" w:eastAsia="en-US"/>
        </w:rPr>
        <w:t>PRÓRROGA</w:t>
      </w:r>
      <w:r w:rsidRPr="001D136D">
        <w:rPr>
          <w:rFonts w:ascii="Arial" w:eastAsiaTheme="minorHAnsi" w:hAnsi="Arial" w:cs="Arial"/>
          <w:b/>
          <w:bCs/>
          <w:color w:val="080808"/>
          <w:sz w:val="22"/>
          <w:szCs w:val="22"/>
          <w:lang w:val="es-SV" w:eastAsia="en-US"/>
        </w:rPr>
        <w:t xml:space="preserve">.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Previo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a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 xml:space="preserve">l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vencimiento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del p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azo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pactado, el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presente contrato podrá ser</w:t>
      </w:r>
    </w:p>
    <w:p w14:paraId="56AF2963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prorrogado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conformidad a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lo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establec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do en e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 xml:space="preserve">l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artíc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ul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o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ochenta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y tres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de la LACAP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y</w:t>
      </w:r>
    </w:p>
    <w:p w14:paraId="18D3A60A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setenta y cinco del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RELACAP;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en tal caso, se deberá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modificar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o amp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iar 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os pla</w:t>
      </w:r>
      <w:r w:rsidRPr="001D136D">
        <w:rPr>
          <w:rFonts w:ascii="Arial" w:eastAsiaTheme="minorHAnsi" w:hAnsi="Arial" w:cs="Arial"/>
          <w:color w:val="636363"/>
          <w:sz w:val="22"/>
          <w:szCs w:val="22"/>
          <w:lang w:val="es-SV" w:eastAsia="en-US"/>
        </w:rPr>
        <w:t>z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os y</w:t>
      </w:r>
    </w:p>
    <w:p w14:paraId="0A9596C4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montos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a garant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í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a de Cump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li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miento de Contrato,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debiendo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emitir el INSAFORP la</w:t>
      </w:r>
    </w:p>
    <w:p w14:paraId="27C59B78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correspondiente resolución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prórroga. 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 xml:space="preserve">XI) </w:t>
      </w:r>
      <w:r w:rsidRPr="001D136D">
        <w:rPr>
          <w:rFonts w:ascii="Arial" w:eastAsiaTheme="minorHAnsi" w:hAnsi="Arial" w:cs="Arial"/>
          <w:b/>
          <w:bCs/>
          <w:color w:val="202021"/>
          <w:sz w:val="22"/>
          <w:szCs w:val="22"/>
          <w:lang w:val="es-SV" w:eastAsia="en-US"/>
        </w:rPr>
        <w:t>CESIÓN</w:t>
      </w:r>
      <w:r w:rsidRPr="001D136D">
        <w:rPr>
          <w:rFonts w:ascii="Arial" w:eastAsiaTheme="minorHAnsi" w:hAnsi="Arial" w:cs="Arial"/>
          <w:b/>
          <w:bCs/>
          <w:color w:val="444344"/>
          <w:sz w:val="22"/>
          <w:szCs w:val="22"/>
          <w:lang w:val="es-SV" w:eastAsia="en-US"/>
        </w:rPr>
        <w:t xml:space="preserve">.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La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contratista no podrá transfe</w:t>
      </w:r>
      <w:r w:rsidRPr="001D136D">
        <w:rPr>
          <w:rFonts w:ascii="Arial" w:eastAsiaTheme="minorHAnsi" w:hAnsi="Arial" w:cs="Arial"/>
          <w:color w:val="636363"/>
          <w:sz w:val="22"/>
          <w:szCs w:val="22"/>
          <w:lang w:val="es-SV" w:eastAsia="en-US"/>
        </w:rPr>
        <w:t>r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>ir</w:t>
      </w:r>
    </w:p>
    <w:p w14:paraId="62EA2242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o ceder bajo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ningún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títu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o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 xml:space="preserve">,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los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derechos y obligaciones que emanan del presente</w:t>
      </w:r>
    </w:p>
    <w:p w14:paraId="4B312BBF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636363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contrato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 xml:space="preserve">.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La transferencia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o cesión efectuada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dará 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lu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gar a la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caducidad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de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 xml:space="preserve">l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contrato</w:t>
      </w:r>
      <w:r w:rsidRPr="001D136D">
        <w:rPr>
          <w:rFonts w:ascii="Arial" w:eastAsiaTheme="minorHAnsi" w:hAnsi="Arial" w:cs="Arial"/>
          <w:color w:val="636363"/>
          <w:sz w:val="22"/>
          <w:szCs w:val="22"/>
          <w:lang w:val="es-SV" w:eastAsia="en-US"/>
        </w:rPr>
        <w:t>,</w:t>
      </w:r>
    </w:p>
    <w:p w14:paraId="38681C33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procediéndose además a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hacer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efect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va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la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garantía de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cumplimiento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de contrato.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>XII)</w:t>
      </w:r>
    </w:p>
    <w:p w14:paraId="0D0E93E4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b/>
          <w:bCs/>
          <w:color w:val="202021"/>
          <w:sz w:val="22"/>
          <w:szCs w:val="22"/>
          <w:lang w:val="es-SV" w:eastAsia="en-US"/>
        </w:rPr>
        <w:t xml:space="preserve">CONFIDENCIALIDAD.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El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contratista se compromete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guarda</w:t>
      </w:r>
      <w:r w:rsidRPr="001D136D">
        <w:rPr>
          <w:rFonts w:ascii="Arial" w:eastAsiaTheme="minorHAnsi" w:hAnsi="Arial" w:cs="Arial"/>
          <w:color w:val="636363"/>
          <w:sz w:val="22"/>
          <w:szCs w:val="22"/>
          <w:lang w:val="es-SV" w:eastAsia="en-US"/>
        </w:rPr>
        <w:t xml:space="preserve">r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la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confidencia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li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dad de</w:t>
      </w:r>
    </w:p>
    <w:p w14:paraId="7AA86C7B" w14:textId="125E97F7" w:rsidR="001D136D" w:rsidRDefault="001D136D" w:rsidP="001D136D">
      <w:pPr>
        <w:spacing w:line="360" w:lineRule="auto"/>
        <w:jc w:val="both"/>
        <w:rPr>
          <w:rFonts w:ascii="Arial" w:eastAsiaTheme="minorHAnsi" w:hAnsi="Arial" w:cs="Arial"/>
          <w:color w:val="363637"/>
          <w:sz w:val="21"/>
          <w:szCs w:val="21"/>
          <w:lang w:val="es-SV" w:eastAsia="en-US"/>
        </w:rPr>
      </w:pP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toda 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in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formación 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r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eve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ada por e </w:t>
      </w:r>
      <w:r w:rsidRPr="001D136D">
        <w:rPr>
          <w:rFonts w:ascii="Arial" w:eastAsiaTheme="minorHAnsi" w:hAnsi="Arial" w:cs="Arial"/>
          <w:color w:val="313132"/>
          <w:sz w:val="22"/>
          <w:szCs w:val="22"/>
          <w:lang w:val="es-SV" w:eastAsia="en-US"/>
        </w:rPr>
        <w:t xml:space="preserve">INSAFORP, independientemente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de</w:t>
      </w:r>
      <w:r w:rsidRPr="001D136D">
        <w:rPr>
          <w:rFonts w:ascii="Arial" w:eastAsiaTheme="minorHAnsi" w:hAnsi="Arial" w:cs="Arial"/>
          <w:color w:val="202021"/>
          <w:sz w:val="22"/>
          <w:szCs w:val="22"/>
          <w:lang w:val="es-SV" w:eastAsia="en-US"/>
        </w:rPr>
        <w:t xml:space="preserve">l </w:t>
      </w:r>
      <w:r w:rsidRPr="001D136D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>medio empleado</w:t>
      </w:r>
      <w:r w:rsidR="001D3ED2">
        <w:rPr>
          <w:rFonts w:ascii="Arial" w:eastAsiaTheme="minorHAnsi" w:hAnsi="Arial" w:cs="Arial"/>
          <w:color w:val="444344"/>
          <w:sz w:val="22"/>
          <w:szCs w:val="22"/>
          <w:lang w:val="es-SV" w:eastAsia="en-US"/>
        </w:rPr>
        <w:t xml:space="preserve"> </w:t>
      </w:r>
    </w:p>
    <w:p w14:paraId="4EE7163E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para transmitirla, ya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sea en forma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verbal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o escrita,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y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se compromete a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>no revelar dicha</w:t>
      </w:r>
    </w:p>
    <w:p w14:paraId="124D39AB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info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rmación a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ter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ceras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personas, salvo que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e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 IN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SA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 xml:space="preserve">FORP lo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autor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ic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e e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 xml:space="preserve">n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forma escrita.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El</w:t>
      </w:r>
    </w:p>
    <w:p w14:paraId="37AA133D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contratista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se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compromete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hacer del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conocimiento ún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camente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la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inform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ac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ón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>que</w:t>
      </w:r>
    </w:p>
    <w:p w14:paraId="12B0D4E5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sea estr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ctamente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indispensable para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a ejecución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encomendada y manejar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>reserva</w:t>
      </w:r>
    </w:p>
    <w:p w14:paraId="24E3FE7B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d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e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misma, estableciendo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 xml:space="preserve">las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medidas necesarias para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asegurar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que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la inform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ación</w:t>
      </w:r>
    </w:p>
    <w:p w14:paraId="59A66B61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revelada por el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 xml:space="preserve">INSAFORP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se mantenga con carácter confidencial y que no se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utilic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e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>para</w:t>
      </w:r>
    </w:p>
    <w:p w14:paraId="60725901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ningún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otro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fin.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 xml:space="preserve">XIII) SANCIONES.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En caso de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incump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limi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en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to l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a contratista</w:t>
      </w:r>
    </w:p>
    <w:p w14:paraId="1DCD635E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expresamente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se so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m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ete a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las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sanciones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que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ema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n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aren de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a LACAP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ya sea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imp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os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ción</w:t>
      </w:r>
    </w:p>
    <w:p w14:paraId="6B69C51E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de multa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o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mora,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nh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ab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ilit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ació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n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,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extinción,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as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que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se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rán impu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estas s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gu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iend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o el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>debido</w:t>
      </w:r>
    </w:p>
    <w:p w14:paraId="53BC0409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676767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proceso por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e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 xml:space="preserve">l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INSAFORP,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cuya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competenc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a se so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m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ete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para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efectos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su impo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s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ici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ón</w:t>
      </w:r>
      <w:r w:rsidRPr="001D136D">
        <w:rPr>
          <w:rFonts w:ascii="Arial" w:eastAsiaTheme="minorHAnsi" w:hAnsi="Arial" w:cs="Arial"/>
          <w:color w:val="676767"/>
          <w:sz w:val="22"/>
          <w:szCs w:val="22"/>
          <w:lang w:val="es-SV" w:eastAsia="en-US"/>
        </w:rPr>
        <w:t>.</w:t>
      </w:r>
    </w:p>
    <w:p w14:paraId="6EF3BC16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 xml:space="preserve">XIV)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TERMINACIÓN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 xml:space="preserve">BILATERAL.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De conformidad al artículo noventa y cinco de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a</w:t>
      </w:r>
    </w:p>
    <w:p w14:paraId="17838AA3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LACAP,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las partes contratantes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podrán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acordar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 xml:space="preserve">la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extinción de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la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s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>obligaciones</w:t>
      </w:r>
    </w:p>
    <w:p w14:paraId="2C6A3F65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contractua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es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en cualquier momento,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s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e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mpr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e y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cuando no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concurra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otra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causa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>de</w:t>
      </w:r>
    </w:p>
    <w:p w14:paraId="030ED7AB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term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in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ac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ón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imputabl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e a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 xml:space="preserve">l </w:t>
      </w:r>
      <w:proofErr w:type="spellStart"/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con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tr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a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ti</w:t>
      </w:r>
      <w:proofErr w:type="spellEnd"/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 xml:space="preserve"> </w:t>
      </w:r>
      <w:proofErr w:type="spellStart"/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s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ta</w:t>
      </w:r>
      <w:proofErr w:type="spellEnd"/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y que por razones de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int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e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 xml:space="preserve">rés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>público hagan</w:t>
      </w:r>
    </w:p>
    <w:p w14:paraId="6B7463A8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in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necesar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 xml:space="preserve">io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o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incon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ven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e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nt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e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vigencia del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co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nt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ra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to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, s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 xml:space="preserve">in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más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responsa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bilid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ad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que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>que</w:t>
      </w:r>
    </w:p>
    <w:p w14:paraId="6B200823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corresponda e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 xml:space="preserve">n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s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 xml:space="preserve">u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caso, a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a e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j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ecución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a obra rea </w:t>
      </w:r>
      <w:proofErr w:type="spellStart"/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li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zada</w:t>
      </w:r>
      <w:proofErr w:type="spellEnd"/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, al serv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ici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o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>parcialmente</w:t>
      </w:r>
    </w:p>
    <w:p w14:paraId="46E50B0B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ejecutado o a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lo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s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bienes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entregados o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recibidos.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 xml:space="preserve">XV) SOLUCIÓN DE CONFLICTOS.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En</w:t>
      </w:r>
    </w:p>
    <w:p w14:paraId="5BE5873A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caso de acción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judici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a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 xml:space="preserve">l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ambas partes se some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t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e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 xml:space="preserve">n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sede judicial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seña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land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o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>para tal</w:t>
      </w:r>
    </w:p>
    <w:p w14:paraId="0F819AEF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lastRenderedPageBreak/>
        <w:t xml:space="preserve">efecto como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domicilio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espec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al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ciudad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de San Sa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lv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ador a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a compete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nci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cuyos</w:t>
      </w:r>
    </w:p>
    <w:p w14:paraId="7A2174A6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tribunales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se someten; en caso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de embargo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a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 xml:space="preserve">l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contratista, e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 xml:space="preserve">l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INSAFORP nombrará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a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</w:t>
      </w:r>
    </w:p>
    <w:p w14:paraId="7084FC7D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depositario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os bienes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que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se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e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embarguen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a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 xml:space="preserve">l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co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ntr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at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sta, qu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en releva a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 xml:space="preserve">l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>INSAFORP</w:t>
      </w:r>
    </w:p>
    <w:p w14:paraId="38D72EBD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a obl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gación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rendir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fianza.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 xml:space="preserve">XVI) FORMA Y LUGAR DE PRESTACIÓN DE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>SERVICIOS:</w:t>
      </w:r>
    </w:p>
    <w:p w14:paraId="3228CEB8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os servicios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objeto del presente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contrato serán e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je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cutados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por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contratista,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de</w:t>
      </w:r>
    </w:p>
    <w:p w14:paraId="628F3C50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co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n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form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id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ad a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o estab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ecido en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as espec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ifi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caciones técnicas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y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a G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u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ía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>de</w:t>
      </w:r>
    </w:p>
    <w:p w14:paraId="2C09B03E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Procedimientos de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Ejecución indicados en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as Bases de Licitación, en especia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 xml:space="preserve">l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a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 xml:space="preserve">l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>Anexo</w:t>
      </w:r>
    </w:p>
    <w:p w14:paraId="0ABAF293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número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ocho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as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referidas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Bases.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La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s capac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it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aciones se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desarrollarán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e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 xml:space="preserve">n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e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 lu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gar o</w:t>
      </w:r>
    </w:p>
    <w:p w14:paraId="40F89FC9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lu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gares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que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os centros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formac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ón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tengan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va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lid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ados.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 xml:space="preserve">La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e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j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ecución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os serv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ici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os será</w:t>
      </w:r>
    </w:p>
    <w:p w14:paraId="1D16A635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a </w:t>
      </w:r>
      <w:proofErr w:type="spellStart"/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ni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ve</w:t>
      </w:r>
      <w:proofErr w:type="spellEnd"/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 xml:space="preserve">l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nacional, conforme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as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n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eces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id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ades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de capacitación presentadas por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as</w:t>
      </w:r>
    </w:p>
    <w:p w14:paraId="08F2FDF9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empresas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 xml:space="preserve">,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p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u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d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endo e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 IN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SAFORP </w:t>
      </w:r>
      <w:proofErr w:type="gramStart"/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acuerdo a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</w:t>
      </w:r>
      <w:proofErr w:type="gramEnd"/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anál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s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s y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validación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técn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ca de</w:t>
      </w:r>
    </w:p>
    <w:p w14:paraId="6D05EE34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in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sta </w:t>
      </w:r>
      <w:proofErr w:type="spellStart"/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aciones</w:t>
      </w:r>
      <w:proofErr w:type="spellEnd"/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desarrollar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acciones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móviles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en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todo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e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 xml:space="preserve">l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país. Debiendo cump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 xml:space="preserve">lir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con 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as</w:t>
      </w:r>
    </w:p>
    <w:p w14:paraId="5B36E901" w14:textId="17903C4D" w:rsidR="001D136D" w:rsidRPr="001D136D" w:rsidRDefault="001D136D" w:rsidP="001D136D">
      <w:pPr>
        <w:spacing w:line="360" w:lineRule="auto"/>
        <w:jc w:val="both"/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demás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especificaciones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conten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das en este y en e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 xml:space="preserve">l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res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t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 xml:space="preserve">o </w:t>
      </w:r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de </w:t>
      </w:r>
      <w:proofErr w:type="gramStart"/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>documentos</w:t>
      </w:r>
      <w:proofErr w:type="gramEnd"/>
      <w:r w:rsidRPr="001D136D">
        <w:rPr>
          <w:rFonts w:ascii="Arial" w:eastAsiaTheme="minorHAnsi" w:hAnsi="Arial" w:cs="Arial"/>
          <w:color w:val="333334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cont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r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actua</w:t>
      </w:r>
      <w:r w:rsidRPr="001D136D">
        <w:rPr>
          <w:rFonts w:ascii="Arial" w:eastAsiaTheme="minorHAnsi" w:hAnsi="Arial" w:cs="Arial"/>
          <w:color w:val="232324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44444"/>
          <w:sz w:val="22"/>
          <w:szCs w:val="22"/>
          <w:lang w:val="es-SV" w:eastAsia="en-US"/>
        </w:rPr>
        <w:t>es</w:t>
      </w:r>
    </w:p>
    <w:p w14:paraId="72C179A4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 xml:space="preserve">XVII) INTERPRETACIÓN DEL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CONTRATO.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De conformidad al artícu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o Ochenta y cuatro</w:t>
      </w:r>
    </w:p>
    <w:p w14:paraId="036481C7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Incisos primero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y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segundo de la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LACAP, el 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>IN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SAFORP se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reserva 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 xml:space="preserve">la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facultad de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interpretar</w:t>
      </w:r>
    </w:p>
    <w:p w14:paraId="41D36E75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el presente contrato, de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conformidad a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la Constitución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la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República,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la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LACAP, y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su</w:t>
      </w:r>
    </w:p>
    <w:p w14:paraId="67415D10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Reglamento, demás 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>le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gis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>laci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ón ap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>lic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ab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>le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,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y los Principios Generales del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Derecho</w:t>
      </w:r>
    </w:p>
    <w:p w14:paraId="519C117E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Administrativo y de 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 xml:space="preserve">la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forma que más convenga a los 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>inter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eses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de INSAFORP con</w:t>
      </w:r>
    </w:p>
    <w:p w14:paraId="6B57F114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respecto a 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 xml:space="preserve">la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prestación objeto del presente 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 xml:space="preserve">instrumento,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pudiendo en tal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caso g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>ir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ar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las</w:t>
      </w:r>
    </w:p>
    <w:p w14:paraId="27C87218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>in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strucc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 xml:space="preserve">iones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por escrito que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a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 xml:space="preserve">l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respecto considere convenientes. La contratista</w:t>
      </w:r>
    </w:p>
    <w:p w14:paraId="4FCDD6DD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expresamente acepta tal disposición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y se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obliga a dar estricto cumplimiento a las</w:t>
      </w:r>
    </w:p>
    <w:p w14:paraId="26B8B574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instrucciones que al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respec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 xml:space="preserve">to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dicte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el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INSAFORP. 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 xml:space="preserve">XVIII) MARCO LEGAL.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El presente</w:t>
      </w:r>
    </w:p>
    <w:p w14:paraId="1715DC77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contrato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queda sometido en todo a 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a LACAP,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RELACAP, la Constitución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República,</w:t>
      </w:r>
    </w:p>
    <w:p w14:paraId="3CB772FC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y en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forma subsidiariamente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>la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s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Leyes de 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República de El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Salvador ap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>li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cab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es a este</w:t>
      </w:r>
    </w:p>
    <w:p w14:paraId="64C2F866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contrato. 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 xml:space="preserve">XIX. PENALIZACIONES POR INCUMPLIMIENTO EN ASPECTOS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TÉCNICOS.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De</w:t>
      </w:r>
    </w:p>
    <w:p w14:paraId="26C04C81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conform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 xml:space="preserve">idad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a lo establecido en el Anexo ocho de 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>la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s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Bases de Licitación (Guía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de</w:t>
      </w:r>
    </w:p>
    <w:p w14:paraId="3A43B679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Procedimientos de Ejecución), el pago de la participación se hará de la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siguiente forma:</w:t>
      </w:r>
    </w:p>
    <w:p w14:paraId="52BC0FFB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 xml:space="preserve">1)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Participantes con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el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setenta y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c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>inc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o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por ciento (75%) o más de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asistencia, se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pagará el</w:t>
      </w:r>
    </w:p>
    <w:p w14:paraId="13BDE9BA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cien por ciento (100%) de la participación;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2)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Participantes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con asistencia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entre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el</w:t>
      </w:r>
    </w:p>
    <w:p w14:paraId="77BC3A5E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c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>incu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enta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por ciento (50%) y setenta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y cuatro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(74%), se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pagará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el cincuenta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por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ciento</w:t>
      </w:r>
    </w:p>
    <w:p w14:paraId="0B181207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(50%) de 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 xml:space="preserve">la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participación;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3)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Participantes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con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el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cuarenta y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nueve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por ciento (49%) o</w:t>
      </w:r>
    </w:p>
    <w:p w14:paraId="35783CFB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menos de asistencia no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se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pagará 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participación. 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 xml:space="preserve">XX) CLÁUSULA ESPECIAL. </w:t>
      </w:r>
      <w:proofErr w:type="gramStart"/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Además</w:t>
      </w:r>
      <w:proofErr w:type="gramEnd"/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 la</w:t>
      </w:r>
    </w:p>
    <w:p w14:paraId="60C849FD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contratista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se obliga a cumplir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con 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as sigu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>ient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es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disposiciones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y ob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>li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gaciones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 xml:space="preserve">: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a)</w:t>
      </w:r>
    </w:p>
    <w:p w14:paraId="7ECB62D2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Promocionar el programa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según 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a estrateg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de cada Centro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de Formación para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lo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cua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>l</w:t>
      </w:r>
    </w:p>
    <w:p w14:paraId="5B9B126A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podrá 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>utilizar los medi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os 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>id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óneos, entre 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>lo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s cuales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pueden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ser: </w:t>
      </w:r>
      <w:proofErr w:type="spellStart"/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publicity</w:t>
      </w:r>
      <w:proofErr w:type="spellEnd"/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,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afiches, cuñas</w:t>
      </w:r>
    </w:p>
    <w:p w14:paraId="671E5DB9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radiales, perifoneo, hojas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vo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>lantes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,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redes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soc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 xml:space="preserve">iales,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anuncios en periódicos, spot de</w:t>
      </w:r>
    </w:p>
    <w:p w14:paraId="12FE6DA8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lastRenderedPageBreak/>
        <w:t xml:space="preserve">televisión,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s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>itio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s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web, banner, </w:t>
      </w:r>
      <w:proofErr w:type="spellStart"/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etc</w:t>
      </w:r>
      <w:proofErr w:type="spellEnd"/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, según sea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el programa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o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proyecto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especial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a</w:t>
      </w:r>
    </w:p>
    <w:p w14:paraId="45C18BA4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desarrollar por el Centro de Formación, de conformidad a los términos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Promoción</w:t>
      </w:r>
    </w:p>
    <w:p w14:paraId="2D16E29A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Comunicaciona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 xml:space="preserve">l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de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 xml:space="preserve">l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INSAFORP; b)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Proyectar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y destacar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en e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 xml:space="preserve">l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Programa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de capacitación</w:t>
      </w:r>
    </w:p>
    <w:p w14:paraId="6200077C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y e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 xml:space="preserve">n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general que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cua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>lqui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er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acción principal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o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derivada del presente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contrato, que e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>l</w:t>
      </w:r>
    </w:p>
    <w:p w14:paraId="362BFC36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INSAFORP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es 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 xml:space="preserve">la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institución promotora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as </w:t>
      </w:r>
      <w:proofErr w:type="gramStart"/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mismas</w:t>
      </w:r>
      <w:proofErr w:type="gramEnd"/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 así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como a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incorporar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e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 xml:space="preserve">l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logo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y el</w:t>
      </w:r>
    </w:p>
    <w:p w14:paraId="50776720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nombre del 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 xml:space="preserve">INSAFORP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de conformidad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a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 xml:space="preserve">l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Manual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Sobre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Uso del Nombre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y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Logotipo del</w:t>
      </w:r>
    </w:p>
    <w:p w14:paraId="0FBC29B8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>IN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SAFORP, en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todo medio de difusión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escr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>it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o y/o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electrónico,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en el que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a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guna</w:t>
      </w:r>
    </w:p>
    <w:p w14:paraId="5AC24CE3" w14:textId="223C01D6" w:rsidR="001D136D" w:rsidRDefault="001D136D" w:rsidP="001D3ED2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63637"/>
          <w:sz w:val="21"/>
          <w:szCs w:val="21"/>
          <w:lang w:val="es-SV" w:eastAsia="en-US"/>
        </w:rPr>
      </w:pP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manera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se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haga referencia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>la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s acc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ones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derivadas del 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>cump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imiento </w:t>
      </w:r>
      <w:proofErr w:type="spellStart"/>
      <w:r w:rsidRPr="001D136D">
        <w:rPr>
          <w:rFonts w:ascii="Arial" w:eastAsiaTheme="minorHAnsi" w:hAnsi="Arial" w:cs="Arial"/>
          <w:color w:val="49494A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>l</w:t>
      </w:r>
      <w:proofErr w:type="spellEnd"/>
      <w:r w:rsidRPr="001D136D">
        <w:rPr>
          <w:rFonts w:ascii="Arial" w:eastAsiaTheme="minorHAnsi" w:hAnsi="Arial" w:cs="Arial"/>
          <w:color w:val="232224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>presente</w:t>
      </w:r>
      <w:r w:rsidR="001D3ED2">
        <w:rPr>
          <w:rFonts w:ascii="Arial" w:eastAsiaTheme="minorHAnsi" w:hAnsi="Arial" w:cs="Arial"/>
          <w:color w:val="383839"/>
          <w:sz w:val="22"/>
          <w:szCs w:val="22"/>
          <w:lang w:val="es-SV" w:eastAsia="en-US"/>
        </w:rPr>
        <w:t xml:space="preserve"> </w:t>
      </w:r>
    </w:p>
    <w:p w14:paraId="13AE1FC7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contrato. En todo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caso, 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>la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s acciones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>publicitarias que la contratista ejecute en virtud del</w:t>
      </w:r>
    </w:p>
    <w:p w14:paraId="1A05D1EA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presente contrato, deberán ser 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 xml:space="preserve">previamente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>autorizadas por el INSAFORP. Queda</w:t>
      </w:r>
    </w:p>
    <w:p w14:paraId="6C52AF75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>expresamente prohibido a la contratista utilizar el nombre de INSAFORP en cualquier</w:t>
      </w:r>
    </w:p>
    <w:p w14:paraId="3B221736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forma, para amparar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acciones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>de cualquier índole que no correspondan estrictamente</w:t>
      </w:r>
    </w:p>
    <w:p w14:paraId="25E14843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al cumplimiento del contrato, así como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>incorporarlo o difundirlo en tarjetas de</w:t>
      </w:r>
    </w:p>
    <w:p w14:paraId="4E9DFD6B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presentación o folletería propia de 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 xml:space="preserve">la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>contratis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 xml:space="preserve">ta.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 xml:space="preserve">igual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>manera, se prohíbe</w:t>
      </w:r>
    </w:p>
    <w:p w14:paraId="1E0FCBDD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expresamente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>al contratista que brinde declaraciones o comunicados a nombre de</w:t>
      </w:r>
    </w:p>
    <w:p w14:paraId="5F0C9687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INSAFORP. La violación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lo dispuesto anteriormente será </w:t>
      </w:r>
      <w:proofErr w:type="gramStart"/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>tomado</w:t>
      </w:r>
      <w:proofErr w:type="gramEnd"/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en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>consideración en</w:t>
      </w:r>
    </w:p>
    <w:p w14:paraId="00F7B08F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 xml:space="preserve">la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evaluación de oferta de futuras acciones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>adjud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>icable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s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>al contratista; c) El INSAFORP</w:t>
      </w:r>
    </w:p>
    <w:p w14:paraId="393D0690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no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se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hace responsable por cualquier acción 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 xml:space="preserve">iniciada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por terceros contra 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 xml:space="preserve">la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>contratista</w:t>
      </w:r>
    </w:p>
    <w:p w14:paraId="75318705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por violación a 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>derecho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s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de autor o de propiedad 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 xml:space="preserve">industrial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en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el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desarrollo de 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 xml:space="preserve">la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>acción</w:t>
      </w:r>
    </w:p>
    <w:p w14:paraId="0815C5C7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formativa;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y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d) A permitir 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 xml:space="preserve">la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>superv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 xml:space="preserve">isión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ejecución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del evento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amparado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mediante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>e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>l</w:t>
      </w:r>
    </w:p>
    <w:p w14:paraId="4651199E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presente contrato, ya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sea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que ésta se 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>r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ea </w:t>
      </w:r>
      <w:proofErr w:type="spellStart"/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>lice</w:t>
      </w:r>
      <w:proofErr w:type="spellEnd"/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 xml:space="preserve">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>directamente por el personal del</w:t>
      </w:r>
    </w:p>
    <w:p w14:paraId="30509053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INSAFORP, o por medio de quien él designe,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e)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Si durante 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 xml:space="preserve">la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ejecución del contrato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>se</w:t>
      </w:r>
    </w:p>
    <w:p w14:paraId="1DBD9666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comprobare por 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 xml:space="preserve">la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>Dirección General de Inspección de Trabajo del Ministerio de Trabajo</w:t>
      </w:r>
    </w:p>
    <w:p w14:paraId="0D3F7D28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y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Previsión Social, incumplimiento por parte de(I) (la) contratista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>normativa que</w:t>
      </w:r>
    </w:p>
    <w:p w14:paraId="57B1208D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prohíbe el trabajo 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>inf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>ant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 xml:space="preserve">il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y de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protección de 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 xml:space="preserve">la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persona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>ado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escente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trabajadora,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>se</w:t>
      </w:r>
    </w:p>
    <w:p w14:paraId="413AA3D4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deberá tramitar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>e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 xml:space="preserve">l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procedimiento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>sancionator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 xml:space="preserve">io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que dispone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>e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 xml:space="preserve">l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>artícu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 xml:space="preserve">lo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ciento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>sesenta</w:t>
      </w:r>
    </w:p>
    <w:p w14:paraId="01ABD75B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LACAP para determinar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el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cometimiento o no durante 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 xml:space="preserve">la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ejecución del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contrato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>de</w:t>
      </w:r>
    </w:p>
    <w:p w14:paraId="387181A5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 xml:space="preserve">la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conducta tipificada como causal de inhabilitación en el artículo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cieno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cincuenta y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>ocho</w:t>
      </w:r>
    </w:p>
    <w:p w14:paraId="75876AA3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Romano V literal b)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la LACAP relativa a 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a innovación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de hechos falsos para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>obtener</w:t>
      </w:r>
    </w:p>
    <w:p w14:paraId="6712DBEF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>a adjud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>i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cación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de 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>a contratación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 xml:space="preserve">.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Se entenderá por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comprobado el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>incumplimiento a</w:t>
      </w:r>
    </w:p>
    <w:p w14:paraId="598C4F3E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normativa por parte de la Dirección General de Inspección de Trabajo,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si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>durante el</w:t>
      </w:r>
    </w:p>
    <w:p w14:paraId="76C8DB2E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trámite de </w:t>
      </w:r>
      <w:proofErr w:type="gramStart"/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re 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>insp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>ección</w:t>
      </w:r>
      <w:proofErr w:type="gramEnd"/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 se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determina que hubo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subsanación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>por haber cometido una</w:t>
      </w:r>
    </w:p>
    <w:p w14:paraId="128D75DD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infracción, o por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>e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 xml:space="preserve">l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>contrario s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 xml:space="preserve">i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se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remitiere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procedimiento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>sancionator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 xml:space="preserve">io,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>y éste último</w:t>
      </w:r>
    </w:p>
    <w:p w14:paraId="57EF6664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caso deberá finalizar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>e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 xml:space="preserve">l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procedimiento para conocer 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resolución final. 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>XXI)</w:t>
      </w:r>
    </w:p>
    <w:p w14:paraId="1637F2A2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b/>
          <w:bCs/>
          <w:color w:val="201F21"/>
          <w:sz w:val="22"/>
          <w:szCs w:val="22"/>
          <w:lang w:val="es-SV" w:eastAsia="en-US"/>
        </w:rPr>
        <w:t xml:space="preserve">NOTIFICACIONES.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Todas 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as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notificaciones referentes a la ejecución de este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>contrato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>,</w:t>
      </w:r>
    </w:p>
    <w:p w14:paraId="7B63DE54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serán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válidas solamente cuando sean hechas por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>escr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 xml:space="preserve">ito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as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direcciones de 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>la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s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>partes</w:t>
      </w:r>
    </w:p>
    <w:p w14:paraId="41554689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lastRenderedPageBreak/>
        <w:t xml:space="preserve">contratantes,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para cuyos efectos 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 xml:space="preserve">las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partes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>seña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 xml:space="preserve">lan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como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lugar para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>recibir</w:t>
      </w:r>
    </w:p>
    <w:p w14:paraId="7F7FBFB8" w14:textId="77777777" w:rsidR="001D136D" w:rsidRPr="001D136D" w:rsidRDefault="001D136D" w:rsidP="001D136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</w:pP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notificaciones 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>as s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>igui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entes: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Dirección de INSAFORP: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Parque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Industrial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Santa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>Elena,</w:t>
      </w:r>
    </w:p>
    <w:p w14:paraId="609B4F7D" w14:textId="17DBA72A" w:rsidR="001D136D" w:rsidRDefault="001D136D" w:rsidP="001D136D">
      <w:pPr>
        <w:spacing w:line="360" w:lineRule="auto"/>
        <w:jc w:val="both"/>
        <w:rPr>
          <w:rFonts w:ascii="Arial" w:eastAsiaTheme="minorHAnsi" w:hAnsi="Arial" w:cs="Arial"/>
          <w:color w:val="363637"/>
          <w:sz w:val="21"/>
          <w:szCs w:val="21"/>
          <w:lang w:val="es-SV" w:eastAsia="en-US"/>
        </w:rPr>
      </w:pP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Final Calle 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Siemens,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Edificio 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>IN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SAFORP, Antiguo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 xml:space="preserve">Cuscatlán, Departamento de </w:t>
      </w:r>
      <w:r w:rsidRPr="001D136D">
        <w:rPr>
          <w:rFonts w:ascii="Arial" w:eastAsiaTheme="minorHAnsi" w:hAnsi="Arial" w:cs="Arial"/>
          <w:color w:val="201F21"/>
          <w:sz w:val="22"/>
          <w:szCs w:val="22"/>
          <w:lang w:val="es-SV" w:eastAsia="en-US"/>
        </w:rPr>
        <w:t>L</w:t>
      </w:r>
      <w:r w:rsidRPr="001D136D">
        <w:rPr>
          <w:rFonts w:ascii="Arial" w:eastAsiaTheme="minorHAnsi" w:hAnsi="Arial" w:cs="Arial"/>
          <w:color w:val="484849"/>
          <w:sz w:val="22"/>
          <w:szCs w:val="22"/>
          <w:lang w:val="es-SV" w:eastAsia="en-US"/>
        </w:rPr>
        <w:t xml:space="preserve">a </w:t>
      </w:r>
      <w:r w:rsidRPr="001D136D">
        <w:rPr>
          <w:rFonts w:ascii="Arial" w:eastAsiaTheme="minorHAnsi" w:hAnsi="Arial" w:cs="Arial"/>
          <w:color w:val="363536"/>
          <w:sz w:val="22"/>
          <w:szCs w:val="22"/>
          <w:lang w:val="es-SV" w:eastAsia="en-US"/>
        </w:rPr>
        <w:t>Libertad.</w:t>
      </w:r>
    </w:p>
    <w:p w14:paraId="0FA38B19" w14:textId="77777777" w:rsidR="001D136D" w:rsidRDefault="001D136D" w:rsidP="00596B8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9292A"/>
          <w:sz w:val="21"/>
          <w:szCs w:val="21"/>
          <w:lang w:val="es-SV" w:eastAsia="en-US"/>
        </w:rPr>
      </w:pPr>
      <w:r>
        <w:rPr>
          <w:rFonts w:ascii="Arial" w:eastAsiaTheme="minorHAnsi" w:hAnsi="Arial" w:cs="Arial"/>
          <w:color w:val="29292A"/>
          <w:sz w:val="21"/>
          <w:szCs w:val="21"/>
          <w:lang w:val="es-SV" w:eastAsia="en-US"/>
        </w:rPr>
        <w:t>Dirección de la contratista: La señalada en la oferta presentada o la que posteriormente</w:t>
      </w:r>
    </w:p>
    <w:p w14:paraId="101BFA1A" w14:textId="77777777" w:rsidR="001D136D" w:rsidRDefault="001D136D" w:rsidP="00596B8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9292A"/>
          <w:sz w:val="21"/>
          <w:szCs w:val="21"/>
          <w:lang w:val="es-SV" w:eastAsia="en-US"/>
        </w:rPr>
      </w:pPr>
      <w:r>
        <w:rPr>
          <w:rFonts w:ascii="Arial" w:eastAsiaTheme="minorHAnsi" w:hAnsi="Arial" w:cs="Arial"/>
          <w:color w:val="29292A"/>
          <w:sz w:val="21"/>
          <w:szCs w:val="21"/>
          <w:lang w:val="es-SV" w:eastAsia="en-US"/>
        </w:rPr>
        <w:t>establezca</w:t>
      </w:r>
      <w:r>
        <w:rPr>
          <w:rFonts w:ascii="Arial" w:eastAsiaTheme="minorHAnsi" w:hAnsi="Arial" w:cs="Arial"/>
          <w:color w:val="454547"/>
          <w:sz w:val="21"/>
          <w:szCs w:val="21"/>
          <w:lang w:val="es-SV" w:eastAsia="en-US"/>
        </w:rPr>
        <w:t xml:space="preserve">. </w:t>
      </w:r>
      <w:r>
        <w:rPr>
          <w:rFonts w:ascii="Arial" w:eastAsiaTheme="minorHAnsi" w:hAnsi="Arial" w:cs="Arial"/>
          <w:color w:val="29292A"/>
          <w:sz w:val="21"/>
          <w:szCs w:val="21"/>
          <w:lang w:val="es-SV" w:eastAsia="en-US"/>
        </w:rPr>
        <w:t>Lo anterior no será obstáculo para que las partes contratantes puedan</w:t>
      </w:r>
    </w:p>
    <w:p w14:paraId="1C567DE1" w14:textId="77777777" w:rsidR="001D136D" w:rsidRDefault="001D136D" w:rsidP="00596B8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9292A"/>
          <w:sz w:val="21"/>
          <w:szCs w:val="21"/>
          <w:lang w:val="es-SV" w:eastAsia="en-US"/>
        </w:rPr>
      </w:pPr>
      <w:r>
        <w:rPr>
          <w:rFonts w:ascii="Arial" w:eastAsiaTheme="minorHAnsi" w:hAnsi="Arial" w:cs="Arial"/>
          <w:color w:val="29292A"/>
          <w:sz w:val="21"/>
          <w:szCs w:val="21"/>
          <w:lang w:val="es-SV" w:eastAsia="en-US"/>
        </w:rPr>
        <w:t>notificarse por cualquier otro medio que permita tener constancia fehaciente de la</w:t>
      </w:r>
    </w:p>
    <w:p w14:paraId="3D27F0B0" w14:textId="77777777" w:rsidR="001D136D" w:rsidRDefault="001D136D" w:rsidP="00596B8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9292A"/>
          <w:sz w:val="21"/>
          <w:szCs w:val="21"/>
          <w:lang w:val="es-SV" w:eastAsia="en-US"/>
        </w:rPr>
      </w:pPr>
      <w:r>
        <w:rPr>
          <w:rFonts w:ascii="Arial" w:eastAsiaTheme="minorHAnsi" w:hAnsi="Arial" w:cs="Arial"/>
          <w:color w:val="29292A"/>
          <w:sz w:val="21"/>
          <w:szCs w:val="21"/>
          <w:lang w:val="es-SV" w:eastAsia="en-US"/>
        </w:rPr>
        <w:t>recepción. Así nos e</w:t>
      </w:r>
      <w:r>
        <w:rPr>
          <w:rFonts w:ascii="Arial" w:eastAsiaTheme="minorHAnsi" w:hAnsi="Arial" w:cs="Arial"/>
          <w:color w:val="454547"/>
          <w:sz w:val="21"/>
          <w:szCs w:val="21"/>
          <w:lang w:val="es-SV" w:eastAsia="en-US"/>
        </w:rPr>
        <w:t>x</w:t>
      </w:r>
      <w:r>
        <w:rPr>
          <w:rFonts w:ascii="Arial" w:eastAsiaTheme="minorHAnsi" w:hAnsi="Arial" w:cs="Arial"/>
          <w:color w:val="29292A"/>
          <w:sz w:val="21"/>
          <w:szCs w:val="21"/>
          <w:lang w:val="es-SV" w:eastAsia="en-US"/>
        </w:rPr>
        <w:t>presamos los comparecientes, quienes enterados y consientes de</w:t>
      </w:r>
    </w:p>
    <w:p w14:paraId="40496282" w14:textId="77777777" w:rsidR="001D136D" w:rsidRDefault="001D136D" w:rsidP="00596B8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9292A"/>
          <w:sz w:val="21"/>
          <w:szCs w:val="21"/>
          <w:lang w:val="es-SV" w:eastAsia="en-US"/>
        </w:rPr>
      </w:pPr>
      <w:r>
        <w:rPr>
          <w:rFonts w:ascii="Arial" w:eastAsiaTheme="minorHAnsi" w:hAnsi="Arial" w:cs="Arial"/>
          <w:color w:val="29292A"/>
          <w:sz w:val="21"/>
          <w:szCs w:val="21"/>
          <w:lang w:val="es-SV" w:eastAsia="en-US"/>
        </w:rPr>
        <w:t>los términos y efectos legales del presente contrato, ratificamos su contenido, en fe de</w:t>
      </w:r>
    </w:p>
    <w:p w14:paraId="5A54F582" w14:textId="77777777" w:rsidR="001D136D" w:rsidRDefault="001D136D" w:rsidP="00596B8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9292A"/>
          <w:sz w:val="21"/>
          <w:szCs w:val="21"/>
          <w:lang w:val="es-SV" w:eastAsia="en-US"/>
        </w:rPr>
      </w:pPr>
      <w:r>
        <w:rPr>
          <w:rFonts w:ascii="Arial" w:eastAsiaTheme="minorHAnsi" w:hAnsi="Arial" w:cs="Arial"/>
          <w:color w:val="29292A"/>
          <w:sz w:val="21"/>
          <w:szCs w:val="21"/>
          <w:lang w:val="es-SV" w:eastAsia="en-US"/>
        </w:rPr>
        <w:t>lo cual firmamos el presente contrato en DOS ejemplares del mismo contenido, en la</w:t>
      </w:r>
    </w:p>
    <w:p w14:paraId="085B65BB" w14:textId="77777777" w:rsidR="001D136D" w:rsidRDefault="001D136D" w:rsidP="00596B8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9292A"/>
          <w:sz w:val="21"/>
          <w:szCs w:val="21"/>
          <w:lang w:val="es-SV" w:eastAsia="en-US"/>
        </w:rPr>
      </w:pPr>
      <w:r>
        <w:rPr>
          <w:rFonts w:ascii="Arial" w:eastAsiaTheme="minorHAnsi" w:hAnsi="Arial" w:cs="Arial"/>
          <w:color w:val="29292A"/>
          <w:sz w:val="21"/>
          <w:szCs w:val="21"/>
          <w:lang w:val="es-SV" w:eastAsia="en-US"/>
        </w:rPr>
        <w:t>ciudad de Antiguo Cuscatlán, departamento de La Libertad, a los trece días del mes de</w:t>
      </w:r>
    </w:p>
    <w:p w14:paraId="0F6F6E27" w14:textId="6A669B60" w:rsidR="001D136D" w:rsidRDefault="001D136D" w:rsidP="001D136D">
      <w:pPr>
        <w:spacing w:line="360" w:lineRule="auto"/>
        <w:jc w:val="both"/>
        <w:rPr>
          <w:rFonts w:ascii="Arial" w:eastAsiaTheme="minorHAnsi" w:hAnsi="Arial" w:cs="Arial"/>
          <w:color w:val="29292A"/>
          <w:sz w:val="21"/>
          <w:szCs w:val="21"/>
          <w:lang w:val="es-SV" w:eastAsia="en-US"/>
        </w:rPr>
      </w:pPr>
      <w:r>
        <w:rPr>
          <w:rFonts w:ascii="Arial" w:eastAsiaTheme="minorHAnsi" w:hAnsi="Arial" w:cs="Arial"/>
          <w:color w:val="29292A"/>
          <w:sz w:val="21"/>
          <w:szCs w:val="21"/>
          <w:lang w:val="es-SV" w:eastAsia="en-US"/>
        </w:rPr>
        <w:t>abril de dos mil dieciséis</w:t>
      </w:r>
      <w:r w:rsidR="001D3ED2">
        <w:rPr>
          <w:rFonts w:ascii="Arial" w:eastAsiaTheme="minorHAnsi" w:hAnsi="Arial" w:cs="Arial"/>
          <w:color w:val="29292A"/>
          <w:sz w:val="21"/>
          <w:szCs w:val="21"/>
          <w:lang w:val="es-SV" w:eastAsia="en-US"/>
        </w:rPr>
        <w:t>.</w:t>
      </w:r>
    </w:p>
    <w:p w14:paraId="7D639B98" w14:textId="715521BC" w:rsidR="001D3ED2" w:rsidRDefault="001D3ED2" w:rsidP="001D136D">
      <w:pPr>
        <w:spacing w:line="360" w:lineRule="auto"/>
        <w:jc w:val="both"/>
        <w:rPr>
          <w:rFonts w:ascii="Arial" w:eastAsiaTheme="minorHAnsi" w:hAnsi="Arial" w:cs="Arial"/>
          <w:color w:val="29292A"/>
          <w:sz w:val="21"/>
          <w:szCs w:val="21"/>
          <w:lang w:val="es-SV" w:eastAsia="en-US"/>
        </w:rPr>
      </w:pPr>
    </w:p>
    <w:p w14:paraId="69FC0B87" w14:textId="055318FB" w:rsidR="001D3ED2" w:rsidRDefault="001D3ED2" w:rsidP="001D136D">
      <w:pPr>
        <w:spacing w:line="360" w:lineRule="auto"/>
        <w:jc w:val="both"/>
        <w:rPr>
          <w:rFonts w:ascii="Arial" w:eastAsiaTheme="minorHAnsi" w:hAnsi="Arial" w:cs="Arial"/>
          <w:color w:val="29292A"/>
          <w:sz w:val="21"/>
          <w:szCs w:val="21"/>
          <w:lang w:val="es-SV" w:eastAsia="en-US"/>
        </w:rPr>
      </w:pPr>
    </w:p>
    <w:p w14:paraId="5FF20DFA" w14:textId="640F23E2" w:rsidR="001D3ED2" w:rsidRDefault="001D3ED2" w:rsidP="001D136D">
      <w:pPr>
        <w:spacing w:line="360" w:lineRule="auto"/>
        <w:jc w:val="both"/>
        <w:rPr>
          <w:rFonts w:ascii="Arial" w:eastAsiaTheme="minorHAnsi" w:hAnsi="Arial" w:cs="Arial"/>
          <w:color w:val="29292A"/>
          <w:sz w:val="21"/>
          <w:szCs w:val="21"/>
          <w:lang w:val="es-SV" w:eastAsia="en-US"/>
        </w:rPr>
      </w:pPr>
    </w:p>
    <w:p w14:paraId="3E2EBC00" w14:textId="1E5CCB9E" w:rsidR="00596B88" w:rsidRPr="00E51DD4" w:rsidRDefault="00596B88" w:rsidP="001D3ED2">
      <w:pPr>
        <w:spacing w:line="360" w:lineRule="auto"/>
        <w:jc w:val="both"/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</w:pPr>
      <w:r>
        <w:rPr>
          <w:rFonts w:ascii="Arial" w:eastAsiaTheme="minorHAnsi" w:hAnsi="Arial" w:cs="Arial"/>
          <w:color w:val="363637"/>
          <w:sz w:val="21"/>
          <w:szCs w:val="21"/>
          <w:lang w:val="es-SV" w:eastAsia="en-US"/>
        </w:rPr>
        <w:t xml:space="preserve">En la ciudad de Antiguo Cuscatlán, Departamento de La Libertad, a las ocho horas y treinta minutos del día trece de abril del año dos mil dieciséis. Ante mí LILA MARGARITA ROSA GONZALEZ, --------------------------, del domicilio de ----------------------------------, comparece el señor RICARDO FRANCISCO JAVIER MONTENEGRO PALOMO, de ___________________años de edad, ---------------------------------------------------------------, del domicilio de ______________________________, persona a quien conozco, portador de su Documento único de Identidad Personal __________________________________________, con fecha de vencimiento  el día nueve de noviembre de dos mil </w:t>
      </w:r>
      <w:proofErr w:type="spellStart"/>
      <w:r>
        <w:rPr>
          <w:rFonts w:ascii="Arial" w:eastAsiaTheme="minorHAnsi" w:hAnsi="Arial" w:cs="Arial"/>
          <w:color w:val="363637"/>
          <w:sz w:val="21"/>
          <w:szCs w:val="21"/>
          <w:lang w:val="es-SV" w:eastAsia="en-US"/>
        </w:rPr>
        <w:t>diechocho</w:t>
      </w:r>
      <w:proofErr w:type="spellEnd"/>
      <w:r>
        <w:rPr>
          <w:rFonts w:ascii="Arial" w:eastAsiaTheme="minorHAnsi" w:hAnsi="Arial" w:cs="Arial"/>
          <w:color w:val="363637"/>
          <w:sz w:val="21"/>
          <w:szCs w:val="21"/>
          <w:lang w:val="es-SV" w:eastAsia="en-US"/>
        </w:rPr>
        <w:t xml:space="preserve"> , y número de Identificación Tributaria ________________________________________________, </w:t>
      </w:r>
      <w:r>
        <w:rPr>
          <w:rFonts w:ascii="Arial" w:eastAsiaTheme="minorHAnsi" w:hAnsi="Arial" w:cs="Arial"/>
          <w:color w:val="2A2A2B"/>
          <w:sz w:val="21"/>
          <w:szCs w:val="21"/>
          <w:lang w:val="es-SV" w:eastAsia="en-US"/>
        </w:rPr>
        <w:t xml:space="preserve">,quien actúa en nombre y representación en su calidad de Presidente </w:t>
      </w:r>
      <w:proofErr w:type="spellStart"/>
      <w:r>
        <w:rPr>
          <w:rFonts w:ascii="Arial" w:eastAsiaTheme="minorHAnsi" w:hAnsi="Arial" w:cs="Arial"/>
          <w:color w:val="2A2A2B"/>
          <w:sz w:val="21"/>
          <w:szCs w:val="21"/>
          <w:lang w:val="es-SV" w:eastAsia="en-US"/>
        </w:rPr>
        <w:t>delConsejo</w:t>
      </w:r>
      <w:proofErr w:type="spellEnd"/>
      <w:r>
        <w:rPr>
          <w:rFonts w:ascii="Arial" w:eastAsiaTheme="minorHAnsi" w:hAnsi="Arial" w:cs="Arial"/>
          <w:color w:val="2A2A2B"/>
          <w:sz w:val="21"/>
          <w:szCs w:val="21"/>
          <w:lang w:val="es-SV" w:eastAsia="en-US"/>
        </w:rPr>
        <w:t xml:space="preserve"> Directivo del </w:t>
      </w:r>
      <w:r>
        <w:rPr>
          <w:rFonts w:ascii="Arial" w:eastAsiaTheme="minorHAnsi" w:hAnsi="Arial" w:cs="Arial"/>
          <w:b/>
          <w:bCs/>
          <w:color w:val="2A2A2B"/>
          <w:sz w:val="19"/>
          <w:szCs w:val="19"/>
          <w:lang w:val="es-SV" w:eastAsia="en-US"/>
        </w:rPr>
        <w:t xml:space="preserve">INSTITUTO SALVADOREÑO DE FORMACIÓN PROFESIONAL, </w:t>
      </w:r>
      <w:r>
        <w:rPr>
          <w:rFonts w:ascii="Arial" w:eastAsiaTheme="minorHAnsi" w:hAnsi="Arial" w:cs="Arial"/>
          <w:color w:val="2A2A2B"/>
          <w:sz w:val="21"/>
          <w:szCs w:val="21"/>
          <w:lang w:val="es-SV" w:eastAsia="en-US"/>
        </w:rPr>
        <w:t>que</w:t>
      </w:r>
      <w:r>
        <w:rPr>
          <w:rFonts w:ascii="Arial" w:eastAsiaTheme="minorHAnsi" w:hAnsi="Arial" w:cs="Arial"/>
          <w:color w:val="2A2A2B"/>
          <w:sz w:val="21"/>
          <w:szCs w:val="21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A2A2B"/>
          <w:sz w:val="21"/>
          <w:szCs w:val="21"/>
          <w:lang w:val="es-SV" w:eastAsia="en-US"/>
        </w:rPr>
        <w:t xml:space="preserve">se podrá denominar </w:t>
      </w:r>
      <w:r>
        <w:rPr>
          <w:rFonts w:ascii="Arial" w:eastAsiaTheme="minorHAnsi" w:hAnsi="Arial" w:cs="Arial"/>
          <w:b/>
          <w:bCs/>
          <w:color w:val="2A2A2B"/>
          <w:sz w:val="19"/>
          <w:szCs w:val="19"/>
          <w:lang w:val="es-SV" w:eastAsia="en-US"/>
        </w:rPr>
        <w:t xml:space="preserve">INSAFORP, </w:t>
      </w:r>
      <w:r>
        <w:rPr>
          <w:rFonts w:ascii="Arial" w:eastAsiaTheme="minorHAnsi" w:hAnsi="Arial" w:cs="Arial"/>
          <w:color w:val="2A2A2B"/>
          <w:sz w:val="21"/>
          <w:szCs w:val="21"/>
          <w:lang w:val="es-SV" w:eastAsia="en-US"/>
        </w:rPr>
        <w:t>Institución Autónoma de Derecho Público, del domicilio</w:t>
      </w:r>
      <w:r>
        <w:rPr>
          <w:rFonts w:ascii="Arial" w:eastAsiaTheme="minorHAnsi" w:hAnsi="Arial" w:cs="Arial"/>
          <w:color w:val="2A2A2B"/>
          <w:sz w:val="21"/>
          <w:szCs w:val="21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A2A2B"/>
          <w:sz w:val="21"/>
          <w:szCs w:val="21"/>
          <w:lang w:val="es-SV" w:eastAsia="en-US"/>
        </w:rPr>
        <w:t>de la ciudad de San Salvador, con operaciones en Antiguo Cuscatlán, Departamento de</w:t>
      </w:r>
      <w:r>
        <w:rPr>
          <w:rFonts w:ascii="Arial" w:eastAsiaTheme="minorHAnsi" w:hAnsi="Arial" w:cs="Arial"/>
          <w:color w:val="2A2A2B"/>
          <w:sz w:val="21"/>
          <w:szCs w:val="21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A2A2B"/>
          <w:sz w:val="21"/>
          <w:szCs w:val="21"/>
          <w:lang w:val="es-SV" w:eastAsia="en-US"/>
        </w:rPr>
        <w:t>La Libertad, personería que doy fe de ser legítima y suficiente por haber tenido a la vista</w:t>
      </w:r>
      <w:r>
        <w:rPr>
          <w:rFonts w:ascii="Arial" w:eastAsiaTheme="minorHAnsi" w:hAnsi="Arial" w:cs="Arial"/>
          <w:color w:val="070707"/>
          <w:sz w:val="21"/>
          <w:szCs w:val="21"/>
          <w:lang w:val="es-SV" w:eastAsia="en-US"/>
        </w:rPr>
        <w:t>:</w:t>
      </w:r>
      <w:r>
        <w:rPr>
          <w:rFonts w:ascii="Arial" w:eastAsiaTheme="minorHAnsi" w:hAnsi="Arial" w:cs="Arial"/>
          <w:color w:val="070707"/>
          <w:sz w:val="21"/>
          <w:szCs w:val="21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A2A2B"/>
          <w:sz w:val="21"/>
          <w:szCs w:val="21"/>
          <w:lang w:val="es-SV" w:eastAsia="en-US"/>
        </w:rPr>
        <w:t>a) Ley de Formación Profesional promulgada mediante Decreto Legislativo número</w:t>
      </w:r>
      <w:r>
        <w:rPr>
          <w:rFonts w:ascii="Arial" w:eastAsiaTheme="minorHAnsi" w:hAnsi="Arial" w:cs="Arial"/>
          <w:color w:val="2A2A2B"/>
          <w:sz w:val="21"/>
          <w:szCs w:val="21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A2A2B"/>
          <w:sz w:val="21"/>
          <w:szCs w:val="21"/>
          <w:lang w:val="es-SV" w:eastAsia="en-US"/>
        </w:rPr>
        <w:t>QUINIENTOS CINCUENTA Y CUATRO de fecha dos de junio de mil novecientos noventa</w:t>
      </w:r>
      <w:r>
        <w:rPr>
          <w:rFonts w:ascii="Arial" w:eastAsiaTheme="minorHAnsi" w:hAnsi="Arial" w:cs="Arial"/>
          <w:color w:val="2A2A2B"/>
          <w:sz w:val="21"/>
          <w:szCs w:val="21"/>
          <w:lang w:val="es-SV" w:eastAsia="en-US"/>
        </w:rPr>
        <w:t xml:space="preserve"> </w:t>
      </w:r>
      <w:r>
        <w:rPr>
          <w:rFonts w:ascii="Arial" w:eastAsiaTheme="minorHAnsi" w:hAnsi="Arial" w:cs="Arial"/>
          <w:color w:val="2A2A2B"/>
          <w:sz w:val="21"/>
          <w:szCs w:val="21"/>
          <w:lang w:val="es-SV" w:eastAsia="en-US"/>
        </w:rPr>
        <w:t>y tres, publicada en el Diario Oficial número CIENTO CUARENTA Y TRES, Tomo número</w:t>
      </w:r>
      <w:r w:rsidR="001D3ED2">
        <w:rPr>
          <w:rFonts w:ascii="Arial" w:eastAsiaTheme="minorHAnsi" w:hAnsi="Arial" w:cs="Arial"/>
          <w:color w:val="2A2A2B"/>
          <w:sz w:val="21"/>
          <w:szCs w:val="21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TRESCIENTOS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VEINTE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de fecha veintinueve de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julio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de mil novecientos noventa y tres, y</w:t>
      </w:r>
      <w:r w:rsidR="001D3ED2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consta en el Artículo NUEVE inciso Tercero, que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>l</w:t>
      </w:r>
      <w:r w:rsidRPr="00E51DD4">
        <w:rPr>
          <w:rFonts w:ascii="Arial" w:eastAsiaTheme="minorHAnsi" w:hAnsi="Arial" w:cs="Arial"/>
          <w:color w:val="4A4A4A"/>
          <w:sz w:val="22"/>
          <w:szCs w:val="22"/>
          <w:lang w:val="es-SV" w:eastAsia="en-US"/>
        </w:rPr>
        <w:t xml:space="preserve">a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representación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legal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del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>INSAFORP l</w:t>
      </w:r>
      <w:r w:rsidRPr="00E51DD4">
        <w:rPr>
          <w:rFonts w:ascii="Arial" w:eastAsiaTheme="minorHAnsi" w:hAnsi="Arial" w:cs="Arial"/>
          <w:color w:val="4A4A4A"/>
          <w:sz w:val="22"/>
          <w:szCs w:val="22"/>
          <w:lang w:val="es-SV" w:eastAsia="en-US"/>
        </w:rPr>
        <w:t>e</w:t>
      </w:r>
      <w:r w:rsidR="001D3ED2">
        <w:rPr>
          <w:rFonts w:ascii="Arial" w:eastAsiaTheme="minorHAnsi" w:hAnsi="Arial" w:cs="Arial"/>
          <w:color w:val="4A4A4A"/>
          <w:sz w:val="22"/>
          <w:szCs w:val="22"/>
          <w:lang w:val="es-SV" w:eastAsia="en-US"/>
        </w:rPr>
        <w:t xml:space="preserve"> </w:t>
      </w:r>
      <w:r w:rsidR="001D3ED2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corresponde al Presidente del Consejo Directivo y en caso de ausencia por cualquier</w:t>
      </w:r>
      <w:r w:rsidR="001D3ED2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motivo, </w:t>
      </w:r>
      <w:r w:rsidRPr="00E51DD4">
        <w:rPr>
          <w:rFonts w:ascii="Arial" w:eastAsiaTheme="minorHAnsi" w:hAnsi="Arial" w:cs="Arial"/>
          <w:color w:val="4A4A4A"/>
          <w:sz w:val="22"/>
          <w:szCs w:val="22"/>
          <w:lang w:val="es-SV" w:eastAsia="en-US"/>
        </w:rPr>
        <w:t xml:space="preserve">será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sustituido por el vicepresidente;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b)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Certificación de Acuerdo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del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Consejo</w:t>
      </w:r>
      <w:r w:rsidR="001D3ED2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Directivo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número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OCHOCIENTOS SETENTA Y CINCO - CERO DOS - DOS MIL DIEZ, de</w:t>
      </w:r>
      <w:r w:rsidR="001D3ED2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sesión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número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Ciento setenta y dos /dos mil diez,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de fecha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once de febrero de dos mil</w:t>
      </w:r>
      <w:r w:rsidR="001D3ED2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>di</w:t>
      </w:r>
      <w:r w:rsidRPr="00E51DD4">
        <w:rPr>
          <w:rFonts w:ascii="Arial" w:eastAsiaTheme="minorHAnsi" w:hAnsi="Arial" w:cs="Arial"/>
          <w:color w:val="4A4A4A"/>
          <w:sz w:val="22"/>
          <w:szCs w:val="22"/>
          <w:lang w:val="es-SV" w:eastAsia="en-US"/>
        </w:rPr>
        <w:t xml:space="preserve">ez,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expedida por el Director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Ejecutivo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del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>INSAFORP Licenci</w:t>
      </w:r>
      <w:r w:rsidRPr="00E51DD4">
        <w:rPr>
          <w:rFonts w:ascii="Arial" w:eastAsiaTheme="minorHAnsi" w:hAnsi="Arial" w:cs="Arial"/>
          <w:color w:val="4A4A4A"/>
          <w:sz w:val="22"/>
          <w:szCs w:val="22"/>
          <w:lang w:val="es-SV" w:eastAsia="en-US"/>
        </w:rPr>
        <w:t xml:space="preserve">ado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Joel Antonio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>Moran</w:t>
      </w:r>
    </w:p>
    <w:p w14:paraId="21EF29BD" w14:textId="77777777" w:rsidR="00596B88" w:rsidRPr="00E51DD4" w:rsidRDefault="00596B88" w:rsidP="00E51DD4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Olmos, el día doce de febrero de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>do</w:t>
      </w:r>
      <w:r w:rsidRPr="00E51DD4">
        <w:rPr>
          <w:rFonts w:ascii="Arial" w:eastAsiaTheme="minorHAnsi" w:hAnsi="Arial" w:cs="Arial"/>
          <w:color w:val="4A4A4A"/>
          <w:sz w:val="22"/>
          <w:szCs w:val="22"/>
          <w:lang w:val="es-SV" w:eastAsia="en-US"/>
        </w:rPr>
        <w:t xml:space="preserve">s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mil diez, en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la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que consta que el Ingeniero José</w:t>
      </w:r>
    </w:p>
    <w:p w14:paraId="6F20F40D" w14:textId="77777777" w:rsidR="00596B88" w:rsidRPr="00E51DD4" w:rsidRDefault="00596B88" w:rsidP="00E51DD4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lastRenderedPageBreak/>
        <w:t xml:space="preserve">Raúl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Castaneda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Villacorta,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fue electo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como </w:t>
      </w:r>
      <w:proofErr w:type="gramStart"/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Presidente</w:t>
      </w:r>
      <w:proofErr w:type="gramEnd"/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 del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INSAFORP,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ejerciendo la</w:t>
      </w:r>
    </w:p>
    <w:p w14:paraId="5E3F7FFF" w14:textId="77777777" w:rsidR="00596B88" w:rsidRPr="00E51DD4" w:rsidRDefault="00596B88" w:rsidP="00E51DD4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representación legal a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partir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del día doce de febrero de dos mil diez, al once de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>febrero</w:t>
      </w:r>
    </w:p>
    <w:p w14:paraId="451E3B6B" w14:textId="77777777" w:rsidR="00596B88" w:rsidRPr="00E51DD4" w:rsidRDefault="00596B88" w:rsidP="00E51DD4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de dos mil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trece,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y el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Licenciado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Ricardo Francisco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Javier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Montenegro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Palomo,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fue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>electo</w:t>
      </w:r>
    </w:p>
    <w:p w14:paraId="33DA5349" w14:textId="77777777" w:rsidR="00596B88" w:rsidRPr="00E51DD4" w:rsidRDefault="00596B88" w:rsidP="00E51DD4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como </w:t>
      </w:r>
      <w:proofErr w:type="gramStart"/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>Vice Presidente</w:t>
      </w:r>
      <w:proofErr w:type="gramEnd"/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del INSAFORP, para el mismo período;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e)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Certificación del Acuerdo</w:t>
      </w:r>
    </w:p>
    <w:p w14:paraId="0F8B986B" w14:textId="40FCB27D" w:rsidR="00596B88" w:rsidRPr="00E51DD4" w:rsidRDefault="00596B88" w:rsidP="00E51DD4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del Consejo Directivo número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TRESCIENTOS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OCHENTA Y SIETE- ONCE- DOS MIL ONCE,</w:t>
      </w:r>
      <w:r w:rsid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de sesión noventa y cuatro/ dos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mil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once, de fecha tres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de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noviembre de dos mil once,</w:t>
      </w:r>
      <w:r w:rsid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expedida por el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Director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Ejecutivo y </w:t>
      </w:r>
      <w:proofErr w:type="gramStart"/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Secretario</w:t>
      </w:r>
      <w:proofErr w:type="gramEnd"/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 del Consejo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>Directivo del INSAFORP,</w:t>
      </w:r>
    </w:p>
    <w:p w14:paraId="7962E908" w14:textId="77777777" w:rsidR="00596B88" w:rsidRPr="00E51DD4" w:rsidRDefault="00596B88" w:rsidP="00E51DD4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Licenciado Joel Antonio Moran Olmos, en el que </w:t>
      </w:r>
      <w:r w:rsidRPr="00E51DD4">
        <w:rPr>
          <w:rFonts w:ascii="Arial" w:eastAsiaTheme="minorHAnsi" w:hAnsi="Arial" w:cs="Arial"/>
          <w:color w:val="4A4A4A"/>
          <w:sz w:val="22"/>
          <w:szCs w:val="22"/>
          <w:lang w:val="es-SV" w:eastAsia="en-US"/>
        </w:rPr>
        <w:t xml:space="preserve">se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establece </w:t>
      </w:r>
      <w:r w:rsidRPr="00E51DD4">
        <w:rPr>
          <w:rFonts w:ascii="Arial" w:eastAsiaTheme="minorHAnsi" w:hAnsi="Arial" w:cs="Arial"/>
          <w:color w:val="4A4A4A"/>
          <w:sz w:val="22"/>
          <w:szCs w:val="22"/>
          <w:lang w:val="es-SV" w:eastAsia="en-US"/>
        </w:rPr>
        <w:t xml:space="preserve">que a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partir del día nueve</w:t>
      </w:r>
    </w:p>
    <w:p w14:paraId="6292BF88" w14:textId="77777777" w:rsidR="00596B88" w:rsidRPr="00E51DD4" w:rsidRDefault="00596B88" w:rsidP="00E51DD4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de noviembre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del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año dos mil once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la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Presidencia del Consejo Directivo del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>INSAFORP</w:t>
      </w:r>
    </w:p>
    <w:p w14:paraId="32CAA657" w14:textId="77777777" w:rsidR="00596B88" w:rsidRPr="00E51DD4" w:rsidRDefault="00596B88" w:rsidP="00E51DD4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fue asumida por el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Licenciado Ricardo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Francisco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Javier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Montenegro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Palomo,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para el</w:t>
      </w:r>
    </w:p>
    <w:p w14:paraId="235C1A98" w14:textId="77777777" w:rsidR="00596B88" w:rsidRPr="00E51DD4" w:rsidRDefault="00596B88" w:rsidP="00E51DD4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período que termina el día once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de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febrero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del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año dos mil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trece, </w:t>
      </w:r>
      <w:proofErr w:type="gramStart"/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de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acuerdo a</w:t>
      </w:r>
      <w:proofErr w:type="gramEnd"/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>lo</w:t>
      </w:r>
    </w:p>
    <w:p w14:paraId="1F74FB88" w14:textId="77777777" w:rsidR="00596B88" w:rsidRPr="00E51DD4" w:rsidRDefault="00596B88" w:rsidP="00E51DD4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establecido por el artículo nueve de la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Ley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de Formación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Profesional;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y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d)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Certificación</w:t>
      </w:r>
    </w:p>
    <w:p w14:paraId="65E260BA" w14:textId="77777777" w:rsidR="00596B88" w:rsidRPr="00E51DD4" w:rsidRDefault="00596B88" w:rsidP="00E51DD4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expedida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el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día veintinueve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de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enero de dos mil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dieciséis,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por el </w:t>
      </w:r>
      <w:r w:rsidRPr="00E51DD4">
        <w:rPr>
          <w:rFonts w:ascii="Arial" w:eastAsiaTheme="minorHAnsi" w:hAnsi="Arial" w:cs="Arial"/>
          <w:color w:val="4A4A4A"/>
          <w:sz w:val="22"/>
          <w:szCs w:val="22"/>
          <w:lang w:val="es-SV" w:eastAsia="en-US"/>
        </w:rPr>
        <w:t>Ingen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iero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Carlos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>Enrique</w:t>
      </w:r>
    </w:p>
    <w:p w14:paraId="38A5B4FC" w14:textId="77777777" w:rsidR="00596B88" w:rsidRPr="00E51DD4" w:rsidRDefault="00596B88" w:rsidP="00E51DD4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Gómez Benítez,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>Direct</w:t>
      </w:r>
      <w:r w:rsidRPr="00E51DD4">
        <w:rPr>
          <w:rFonts w:ascii="Arial" w:eastAsiaTheme="minorHAnsi" w:hAnsi="Arial" w:cs="Arial"/>
          <w:color w:val="4A4A4A"/>
          <w:sz w:val="22"/>
          <w:szCs w:val="22"/>
          <w:lang w:val="es-SV" w:eastAsia="en-US"/>
        </w:rPr>
        <w:t xml:space="preserve">or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Ejecutivo y </w:t>
      </w:r>
      <w:proofErr w:type="gramStart"/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Secretario</w:t>
      </w:r>
      <w:proofErr w:type="gramEnd"/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 del Consejo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Directivo del INSAFORP,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en</w:t>
      </w:r>
    </w:p>
    <w:p w14:paraId="481CF339" w14:textId="77777777" w:rsidR="00596B88" w:rsidRPr="00E51DD4" w:rsidRDefault="00596B88" w:rsidP="00E51DD4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la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cual consta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que,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de conformidad a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lo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establecido por el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inciso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segundo del artículo</w:t>
      </w:r>
    </w:p>
    <w:p w14:paraId="19ABBD15" w14:textId="77777777" w:rsidR="00596B88" w:rsidRPr="00E51DD4" w:rsidRDefault="00596B88" w:rsidP="00E51DD4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diecinueve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del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Reglamento de la Ley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de Formación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Profesional,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al no haberse</w:t>
      </w:r>
    </w:p>
    <w:p w14:paraId="6C818D44" w14:textId="77777777" w:rsidR="00596B88" w:rsidRPr="00E51DD4" w:rsidRDefault="00596B88" w:rsidP="00E51DD4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conformado el nuevo Consejo Directivo continúa en funciones el Consejo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>Dir</w:t>
      </w:r>
      <w:r w:rsidRPr="00E51DD4">
        <w:rPr>
          <w:rFonts w:ascii="Arial" w:eastAsiaTheme="minorHAnsi" w:hAnsi="Arial" w:cs="Arial"/>
          <w:color w:val="4A4A4A"/>
          <w:sz w:val="22"/>
          <w:szCs w:val="22"/>
          <w:lang w:val="es-SV" w:eastAsia="en-US"/>
        </w:rPr>
        <w:t>e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>ctivo</w:t>
      </w:r>
    </w:p>
    <w:p w14:paraId="41156436" w14:textId="77777777" w:rsidR="00596B88" w:rsidRPr="00E51DD4" w:rsidRDefault="00596B88" w:rsidP="00E51DD4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actual, </w:t>
      </w:r>
      <w:r w:rsidRPr="00E51DD4">
        <w:rPr>
          <w:rFonts w:ascii="Arial" w:eastAsiaTheme="minorHAnsi" w:hAnsi="Arial" w:cs="Arial"/>
          <w:color w:val="4A4A4A"/>
          <w:sz w:val="22"/>
          <w:szCs w:val="22"/>
          <w:lang w:val="es-SV" w:eastAsia="en-US"/>
        </w:rPr>
        <w:t>s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>i</w:t>
      </w:r>
      <w:r w:rsidRPr="00E51DD4">
        <w:rPr>
          <w:rFonts w:ascii="Arial" w:eastAsiaTheme="minorHAnsi" w:hAnsi="Arial" w:cs="Arial"/>
          <w:color w:val="4A4A4A"/>
          <w:sz w:val="22"/>
          <w:szCs w:val="22"/>
          <w:lang w:val="es-SV" w:eastAsia="en-US"/>
        </w:rPr>
        <w:t xml:space="preserve">endo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>válida</w:t>
      </w:r>
      <w:r w:rsidRPr="00E51DD4">
        <w:rPr>
          <w:rFonts w:ascii="Arial" w:eastAsiaTheme="minorHAnsi" w:hAnsi="Arial" w:cs="Arial"/>
          <w:color w:val="4A4A4A"/>
          <w:sz w:val="22"/>
          <w:szCs w:val="22"/>
          <w:lang w:val="es-SV" w:eastAsia="en-US"/>
        </w:rPr>
        <w:t xml:space="preserve">s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de pleno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derecho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todas </w:t>
      </w:r>
      <w:r w:rsidRPr="00E51DD4">
        <w:rPr>
          <w:rFonts w:ascii="Arial" w:eastAsiaTheme="minorHAnsi" w:hAnsi="Arial" w:cs="Arial"/>
          <w:color w:val="4A4A4A"/>
          <w:sz w:val="22"/>
          <w:szCs w:val="22"/>
          <w:lang w:val="es-SV" w:eastAsia="en-US"/>
        </w:rPr>
        <w:t xml:space="preserve">sus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actuaciones;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e)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Certificación del</w:t>
      </w:r>
    </w:p>
    <w:p w14:paraId="6CB244DB" w14:textId="77777777" w:rsidR="00596B88" w:rsidRPr="00E51DD4" w:rsidRDefault="00596B88" w:rsidP="00E51DD4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Acuerdo del Consejo Directivo número UN MIL TRESCIENTOS NOVENTA Y CUATRO -</w:t>
      </w:r>
    </w:p>
    <w:p w14:paraId="742C27C2" w14:textId="24FC3BE6" w:rsidR="00596B88" w:rsidRPr="00E51DD4" w:rsidRDefault="00596B88" w:rsidP="00E51DD4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CERO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TRES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-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DOS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MIL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DIECISÉIS,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de Sesión TRESCIENTOS TREINTA Y TRES/DOS MIL</w:t>
      </w:r>
      <w:r w:rsid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DIECISÉIS,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de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fecha treinta y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uno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de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marzo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de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dos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mil dieciséis, expedido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por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el </w:t>
      </w:r>
      <w:proofErr w:type="gramStart"/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Director</w:t>
      </w:r>
      <w:proofErr w:type="gramEnd"/>
    </w:p>
    <w:p w14:paraId="5CFE3D01" w14:textId="77777777" w:rsidR="00596B88" w:rsidRPr="00E51DD4" w:rsidRDefault="00596B88" w:rsidP="00E51DD4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Ejecutivo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y </w:t>
      </w:r>
      <w:proofErr w:type="gramStart"/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Secretario</w:t>
      </w:r>
      <w:proofErr w:type="gramEnd"/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del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Consejo Directivo del 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INSAFORP, Ingeniero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Carlos Enrique</w:t>
      </w:r>
    </w:p>
    <w:p w14:paraId="3F94DA53" w14:textId="4D7E61AB" w:rsidR="001D136D" w:rsidRDefault="00596B88" w:rsidP="001D136D">
      <w:pPr>
        <w:spacing w:line="360" w:lineRule="auto"/>
        <w:jc w:val="both"/>
        <w:rPr>
          <w:rFonts w:ascii="Arial" w:eastAsiaTheme="minorHAnsi" w:hAnsi="Arial" w:cs="Arial"/>
          <w:color w:val="363637"/>
          <w:sz w:val="21"/>
          <w:szCs w:val="21"/>
          <w:lang w:val="es-SV" w:eastAsia="en-US"/>
        </w:rPr>
      </w:pP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>Góme</w:t>
      </w:r>
      <w:r w:rsidRPr="00E51DD4">
        <w:rPr>
          <w:rFonts w:ascii="Arial" w:eastAsiaTheme="minorHAnsi" w:hAnsi="Arial" w:cs="Arial"/>
          <w:color w:val="4A4A4A"/>
          <w:sz w:val="22"/>
          <w:szCs w:val="22"/>
          <w:lang w:val="es-SV" w:eastAsia="en-US"/>
        </w:rPr>
        <w:t xml:space="preserve">z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Benítez, en </w:t>
      </w:r>
      <w:r w:rsidRPr="00E51DD4">
        <w:rPr>
          <w:rFonts w:ascii="Arial" w:eastAsiaTheme="minorHAnsi" w:hAnsi="Arial" w:cs="Arial"/>
          <w:color w:val="4A4A4A"/>
          <w:sz w:val="22"/>
          <w:szCs w:val="22"/>
          <w:lang w:val="es-SV" w:eastAsia="en-US"/>
        </w:rPr>
        <w:t>e</w:t>
      </w:r>
      <w:r w:rsidRPr="00E51DD4">
        <w:rPr>
          <w:rFonts w:ascii="Arial" w:eastAsiaTheme="minorHAnsi" w:hAnsi="Arial" w:cs="Arial"/>
          <w:color w:val="252425"/>
          <w:sz w:val="22"/>
          <w:szCs w:val="22"/>
          <w:lang w:val="es-SV" w:eastAsia="en-US"/>
        </w:rPr>
        <w:t xml:space="preserve">l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que consta que el compareciente está facultado para otorgar el</w:t>
      </w:r>
      <w:r w:rsidR="001D3ED2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 </w:t>
      </w:r>
    </w:p>
    <w:p w14:paraId="7E31A381" w14:textId="46A25E93" w:rsidR="00E51DD4" w:rsidRPr="00E51DD4" w:rsidRDefault="00E51DD4" w:rsidP="00E51DD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>presente acto en los términos estipulados; y para los efectos del anterior documento</w:t>
      </w:r>
    </w:p>
    <w:p w14:paraId="7B16C21C" w14:textId="2A1B8E5F" w:rsidR="00E51DD4" w:rsidRPr="00E51DD4" w:rsidRDefault="00E51DD4" w:rsidP="00E51DD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 xml:space="preserve">se denominó </w:t>
      </w:r>
      <w:r w:rsidRPr="00E51DD4">
        <w:rPr>
          <w:rFonts w:ascii="Arial" w:eastAsiaTheme="minorHAnsi" w:hAnsi="Arial" w:cs="Arial"/>
          <w:b/>
          <w:bCs/>
          <w:color w:val="2A2A2A"/>
          <w:sz w:val="22"/>
          <w:szCs w:val="22"/>
          <w:lang w:val="es-SV" w:eastAsia="en-US"/>
        </w:rPr>
        <w:t xml:space="preserve">"LA INSTITUCIÓN CONTRATANTE" o "INSAFORP"; </w:t>
      </w:r>
      <w:r w:rsidRPr="00E51DD4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>y por otra parte el</w:t>
      </w:r>
    </w:p>
    <w:p w14:paraId="2DB6726F" w14:textId="1F4E1AD8" w:rsidR="001D3ED2" w:rsidRPr="00E51DD4" w:rsidRDefault="00E51DD4" w:rsidP="001D3ED2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 xml:space="preserve">señor </w:t>
      </w:r>
      <w:r w:rsidRPr="00E51DD4">
        <w:rPr>
          <w:rFonts w:ascii="Arial" w:eastAsiaTheme="minorHAnsi" w:hAnsi="Arial" w:cs="Arial"/>
          <w:b/>
          <w:bCs/>
          <w:color w:val="2A2A2A"/>
          <w:sz w:val="22"/>
          <w:szCs w:val="22"/>
          <w:lang w:val="es-SV" w:eastAsia="en-US"/>
        </w:rPr>
        <w:t xml:space="preserve">EDGAR ORLANDO BORJA HERNÁNDEZ, </w:t>
      </w:r>
      <w:r w:rsidRPr="00E51DD4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 xml:space="preserve">de </w:t>
      </w:r>
      <w:r w:rsidR="001D3ED2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>-------------------------------</w:t>
      </w:r>
      <w:proofErr w:type="gramStart"/>
      <w:r w:rsidRPr="00E51DD4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>años de edad</w:t>
      </w:r>
      <w:proofErr w:type="gramEnd"/>
      <w:r w:rsidRPr="00E51DD4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>,</w:t>
      </w:r>
      <w:r w:rsidR="001D3ED2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 xml:space="preserve"> </w:t>
      </w:r>
      <w:r w:rsidR="001D3ED2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>-------------------------------</w:t>
      </w:r>
      <w:r w:rsidRPr="00E51DD4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>, del domicilio</w:t>
      </w:r>
      <w:r w:rsidR="001D3ED2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 xml:space="preserve"> </w:t>
      </w:r>
      <w:r w:rsidR="001D3ED2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>-------------------------------</w:t>
      </w:r>
    </w:p>
    <w:p w14:paraId="006BA605" w14:textId="42E238D8" w:rsidR="00E51DD4" w:rsidRPr="00E51DD4" w:rsidRDefault="00E51DD4" w:rsidP="00E51DD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>, persona a quien hoy conozco y lo identifico por medio de</w:t>
      </w:r>
      <w:r w:rsidR="001D3ED2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>su Documento único de identidad número</w:t>
      </w:r>
      <w:r w:rsidR="001D3ED2"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  <w:t>-------------------------------</w:t>
      </w:r>
      <w:r w:rsidRPr="00E51DD4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>, actuando en su calidad de Administrador Único Propietario y Representante Legal</w:t>
      </w:r>
      <w:r w:rsidR="001D3ED2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>de la sociedad "CAPACITACIÓN PROFESIONAL EN COMPUTACIÓN, SOCIEDAD ANÓNIMA</w:t>
      </w:r>
      <w:r w:rsidR="001D3ED2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>DE CAPITAL VARIABLE" que puede abreviarse CAPUCOM, S.A. DE C.V. sociedad de</w:t>
      </w:r>
      <w:r w:rsidR="001D3ED2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>naturaleza anónima, bajo el régimen de capital variable, de nacionalidad salvadoreña,</w:t>
      </w:r>
      <w:r w:rsidR="001D3ED2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>del domicilio de Nueva San Salvador, ahora Santa Tecla, del Departamento de La</w:t>
      </w:r>
      <w:r w:rsidR="001D3ED2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 xml:space="preserve">Libertad, con Número de Identificación Tributaria cero seis uno cuatro - uno </w:t>
      </w:r>
      <w:proofErr w:type="spellStart"/>
      <w:r w:rsidRPr="00E51DD4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>uno</w:t>
      </w:r>
      <w:proofErr w:type="spellEnd"/>
      <w:r w:rsidRPr="00E51DD4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 xml:space="preserve"> cero</w:t>
      </w:r>
      <w:r w:rsidR="001D3ED2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>siete nueve cuatro - uno cero cinco - ocho; personería que doy fe de ser legítima y</w:t>
      </w:r>
      <w:r w:rsidR="001D3ED2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 xml:space="preserve">suficiente por haber tenido a la vista: a) El Testimonio de Escritura </w:t>
      </w:r>
      <w:r w:rsidRPr="00E51DD4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lastRenderedPageBreak/>
        <w:t>Pública de</w:t>
      </w:r>
      <w:r w:rsidR="001D3ED2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>Constitución de Sociedad, otorgado en la ciudad de San Salvador, a las catorce horas del</w:t>
      </w:r>
      <w:r w:rsidR="001D3ED2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>día once de julio del año mil novecientos noventa y cuatro, ante los oficios notariales de</w:t>
      </w:r>
      <w:r w:rsidR="001D3ED2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>María Elena Cuellar Parada, e inscrito en el Registro de Comercio el día veintiuno de</w:t>
      </w:r>
      <w:r w:rsidR="001D3ED2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 xml:space="preserve">septiembre del año mil novecientos noventa y cuatro, bajo el número TREINTA Y </w:t>
      </w:r>
      <w:r w:rsidR="001D3ED2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>TRES</w:t>
      </w:r>
      <w:r w:rsidR="001D3ED2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>del Libro MIL CINCUENTA Y DOS de Sociedades, de la que consta: Que su Naturaleza,</w:t>
      </w:r>
      <w:r w:rsidR="001D3ED2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>Denominación, Nacionalidad, Abreviatura y Domicilio de la sociedad, son los</w:t>
      </w:r>
      <w:r w:rsidR="001D3ED2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>expresados; que su plazo es indefinido, que dentro de su finalidad principal está la</w:t>
      </w:r>
    </w:p>
    <w:p w14:paraId="3CCCAC76" w14:textId="77777777" w:rsidR="00E51DD4" w:rsidRPr="00E51DD4" w:rsidRDefault="00E51DD4" w:rsidP="00E51DD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>enseñanza técnica sobre computación e inglés, así como cualquier acto lícito útil a la</w:t>
      </w:r>
    </w:p>
    <w:p w14:paraId="13010FE0" w14:textId="77777777" w:rsidR="00E51DD4" w:rsidRPr="00E51DD4" w:rsidRDefault="00E51DD4" w:rsidP="00E51DD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>sociedad; Que la máxima autoridad de la sociedad será ejercida por la Junta General de</w:t>
      </w:r>
    </w:p>
    <w:p w14:paraId="2ACABD9F" w14:textId="77777777" w:rsidR="00E51DD4" w:rsidRPr="00E51DD4" w:rsidRDefault="00E51DD4" w:rsidP="00E51DD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>Accionistas, y que la administración de la sociedad estará confiada a una Junta Directiva</w:t>
      </w:r>
    </w:p>
    <w:p w14:paraId="3ED94DE9" w14:textId="77777777" w:rsidR="00E51DD4" w:rsidRPr="00E51DD4" w:rsidRDefault="00E51DD4" w:rsidP="00E51DD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>compuesta de dos propietarios y dos suplentes, así: un Administrador Único Propietario</w:t>
      </w:r>
    </w:p>
    <w:p w14:paraId="318EB29F" w14:textId="77777777" w:rsidR="00E51DD4" w:rsidRPr="00E51DD4" w:rsidRDefault="00E51DD4" w:rsidP="00E51DD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>y su respectivo suplente, quienes durarán en sus funciones cinco años pudiendo ser</w:t>
      </w:r>
    </w:p>
    <w:p w14:paraId="4A674278" w14:textId="77777777" w:rsidR="00E51DD4" w:rsidRPr="00E51DD4" w:rsidRDefault="00E51DD4" w:rsidP="00E51DD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>reelectos; que el Administrador Único Propietario de la sociedad tendrá la</w:t>
      </w:r>
    </w:p>
    <w:p w14:paraId="766DE516" w14:textId="77777777" w:rsidR="00E51DD4" w:rsidRPr="00E51DD4" w:rsidRDefault="00E51DD4" w:rsidP="00E51DD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>Representación Judicial y Extrajudicial, con amplias atribuciones para administrar y</w:t>
      </w:r>
    </w:p>
    <w:p w14:paraId="70FA619E" w14:textId="77777777" w:rsidR="00E51DD4" w:rsidRPr="00E51DD4" w:rsidRDefault="00E51DD4" w:rsidP="00E51DD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>dirigir los negocios de la sociedad, pudiendo en consecuencia, celebrar toda clase de</w:t>
      </w:r>
    </w:p>
    <w:p w14:paraId="507FE881" w14:textId="77777777" w:rsidR="00E51DD4" w:rsidRPr="00E51DD4" w:rsidRDefault="00E51DD4" w:rsidP="00E51DD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>actos, contratos y realizar todas las operaciones y contraer toda clase de obligaciones;</w:t>
      </w:r>
    </w:p>
    <w:p w14:paraId="01B470E5" w14:textId="069BF693" w:rsidR="001D136D" w:rsidRDefault="00E51DD4" w:rsidP="001D136D">
      <w:pPr>
        <w:spacing w:line="360" w:lineRule="auto"/>
        <w:jc w:val="both"/>
        <w:rPr>
          <w:rFonts w:ascii="Arial" w:eastAsiaTheme="minorHAnsi" w:hAnsi="Arial" w:cs="Arial"/>
          <w:color w:val="363637"/>
          <w:sz w:val="21"/>
          <w:szCs w:val="21"/>
          <w:lang w:val="es-SV" w:eastAsia="en-US"/>
        </w:rPr>
      </w:pPr>
      <w:r w:rsidRPr="00E51DD4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>b) Certificación del acta número TREINTA Y DOS de Junta General Ordinaria de</w:t>
      </w:r>
      <w:r w:rsidR="001D3ED2">
        <w:rPr>
          <w:rFonts w:ascii="Arial" w:eastAsiaTheme="minorHAnsi" w:hAnsi="Arial" w:cs="Arial"/>
          <w:color w:val="2A2A2A"/>
          <w:sz w:val="22"/>
          <w:szCs w:val="22"/>
          <w:lang w:val="es-SV" w:eastAsia="en-US"/>
        </w:rPr>
        <w:t xml:space="preserve"> </w:t>
      </w:r>
    </w:p>
    <w:p w14:paraId="17E6E467" w14:textId="77777777" w:rsidR="00E51DD4" w:rsidRPr="00E51DD4" w:rsidRDefault="00E51DD4" w:rsidP="00E51DD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Accionistas que 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lleva legalmente la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sociedad, del día 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treinta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de 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junio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de dos mil quince,</w:t>
      </w:r>
    </w:p>
    <w:p w14:paraId="0FD4FD1E" w14:textId="77777777" w:rsidR="00E51DD4" w:rsidRPr="00E51DD4" w:rsidRDefault="00E51DD4" w:rsidP="00E51DD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y en 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la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que consta que en </w:t>
      </w:r>
      <w:r w:rsidRPr="00E51DD4">
        <w:rPr>
          <w:rFonts w:ascii="Arial" w:eastAsiaTheme="minorHAnsi" w:hAnsi="Arial" w:cs="Arial"/>
          <w:color w:val="494949"/>
          <w:sz w:val="22"/>
          <w:szCs w:val="22"/>
          <w:lang w:val="es-SV" w:eastAsia="en-US"/>
        </w:rPr>
        <w:t xml:space="preserve">su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punto único </w:t>
      </w:r>
      <w:r w:rsidRPr="00E51DD4">
        <w:rPr>
          <w:rFonts w:ascii="Arial" w:eastAsiaTheme="minorHAnsi" w:hAnsi="Arial" w:cs="Arial"/>
          <w:color w:val="494949"/>
          <w:sz w:val="22"/>
          <w:szCs w:val="22"/>
          <w:lang w:val="es-SV" w:eastAsia="en-US"/>
        </w:rPr>
        <w:t xml:space="preserve">se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acordó elegir la 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nueva </w:t>
      </w:r>
      <w:r w:rsidRPr="00E51DD4">
        <w:rPr>
          <w:rFonts w:ascii="Arial" w:eastAsiaTheme="minorHAnsi" w:hAnsi="Arial" w:cs="Arial"/>
          <w:color w:val="494949"/>
          <w:sz w:val="22"/>
          <w:szCs w:val="22"/>
          <w:lang w:val="es-SV" w:eastAsia="en-US"/>
        </w:rPr>
        <w:t xml:space="preserve">administración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de la</w:t>
      </w:r>
    </w:p>
    <w:p w14:paraId="78FF1620" w14:textId="77777777" w:rsidR="00E51DD4" w:rsidRPr="00E51DD4" w:rsidRDefault="00E51DD4" w:rsidP="00E51DD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494949"/>
          <w:sz w:val="22"/>
          <w:szCs w:val="22"/>
          <w:lang w:val="es-SV" w:eastAsia="en-US"/>
        </w:rPr>
        <w:t>sociedad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,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resultando electo para el cargo de Administrador Único el compareciente</w:t>
      </w:r>
    </w:p>
    <w:p w14:paraId="6D00CC99" w14:textId="77777777" w:rsidR="00E51DD4" w:rsidRPr="00E51DD4" w:rsidRDefault="00E51DD4" w:rsidP="00E51DD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señor Edgar Orlando Borja Hernández para el período de cinco años, contados a partir</w:t>
      </w:r>
    </w:p>
    <w:p w14:paraId="52B5F6E7" w14:textId="77777777" w:rsidR="00E51DD4" w:rsidRPr="00E51DD4" w:rsidRDefault="00E51DD4" w:rsidP="00E51DD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de la fecha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de su elección, certificación debidamente 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inscrita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en el Registro de Comercio</w:t>
      </w:r>
    </w:p>
    <w:p w14:paraId="67D89710" w14:textId="03A16D71" w:rsidR="00E51DD4" w:rsidRPr="00E51DD4" w:rsidRDefault="00E51DD4" w:rsidP="00E51DD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494949"/>
          <w:sz w:val="22"/>
          <w:szCs w:val="22"/>
          <w:lang w:val="es-SV" w:eastAsia="en-US"/>
        </w:rPr>
        <w:t>a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l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número OCHENTA Y SIETE del 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Libro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TRES MIL CUATROCIENTOS CINCUENTA Y SEIS del</w:t>
      </w:r>
      <w:r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Registro de Sociedades, a quien en el transcurso del anterior 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>in</w:t>
      </w:r>
      <w:r w:rsidRPr="00E51DD4">
        <w:rPr>
          <w:rFonts w:ascii="Arial" w:eastAsiaTheme="minorHAnsi" w:hAnsi="Arial" w:cs="Arial"/>
          <w:color w:val="494949"/>
          <w:sz w:val="22"/>
          <w:szCs w:val="22"/>
          <w:lang w:val="es-SV" w:eastAsia="en-US"/>
        </w:rPr>
        <w:t>strumen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to </w:t>
      </w:r>
      <w:r w:rsidRPr="00E51DD4">
        <w:rPr>
          <w:rFonts w:ascii="Arial" w:eastAsiaTheme="minorHAnsi" w:hAnsi="Arial" w:cs="Arial"/>
          <w:color w:val="494949"/>
          <w:sz w:val="22"/>
          <w:szCs w:val="22"/>
          <w:lang w:val="es-SV" w:eastAsia="en-US"/>
        </w:rPr>
        <w:t xml:space="preserve">se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denominó:</w:t>
      </w:r>
      <w:r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b/>
          <w:bCs/>
          <w:color w:val="0E0E0E"/>
          <w:sz w:val="22"/>
          <w:szCs w:val="22"/>
          <w:lang w:val="es-SV" w:eastAsia="en-US"/>
        </w:rPr>
        <w:t xml:space="preserve">"LA </w:t>
      </w:r>
      <w:r w:rsidRPr="00E51DD4">
        <w:rPr>
          <w:rFonts w:ascii="Arial" w:eastAsiaTheme="minorHAnsi" w:hAnsi="Arial" w:cs="Arial"/>
          <w:b/>
          <w:bCs/>
          <w:color w:val="222222"/>
          <w:sz w:val="22"/>
          <w:szCs w:val="22"/>
          <w:lang w:val="es-SV" w:eastAsia="en-US"/>
        </w:rPr>
        <w:t xml:space="preserve">CONTRATISTA"; Y ME DICEN: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Que reconocen 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como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suyas 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las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firmas que calzan en</w:t>
      </w:r>
      <w:r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el anterior 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documento,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por haber </w:t>
      </w:r>
      <w:r w:rsidRPr="00E51DD4">
        <w:rPr>
          <w:rFonts w:ascii="Arial" w:eastAsiaTheme="minorHAnsi" w:hAnsi="Arial" w:cs="Arial"/>
          <w:color w:val="494949"/>
          <w:sz w:val="22"/>
          <w:szCs w:val="22"/>
          <w:lang w:val="es-SV" w:eastAsia="en-US"/>
        </w:rPr>
        <w:t>s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ido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puestas de su puño y 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letra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en mi presencia por</w:t>
      </w:r>
      <w:r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>lo</w:t>
      </w:r>
      <w:r w:rsidRPr="00E51DD4">
        <w:rPr>
          <w:rFonts w:ascii="Arial" w:eastAsiaTheme="minorHAnsi" w:hAnsi="Arial" w:cs="Arial"/>
          <w:color w:val="595959"/>
          <w:sz w:val="22"/>
          <w:szCs w:val="22"/>
          <w:lang w:val="es-SV" w:eastAsia="en-US"/>
        </w:rPr>
        <w:t xml:space="preserve">s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firmantes, por medio del cual 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>lo</w:t>
      </w:r>
      <w:r w:rsidRPr="00E51DD4">
        <w:rPr>
          <w:rFonts w:ascii="Arial" w:eastAsiaTheme="minorHAnsi" w:hAnsi="Arial" w:cs="Arial"/>
          <w:color w:val="494949"/>
          <w:sz w:val="22"/>
          <w:szCs w:val="22"/>
          <w:lang w:val="es-SV" w:eastAsia="en-US"/>
        </w:rPr>
        <w:t xml:space="preserve">s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comparecientes otorgaron un </w:t>
      </w:r>
      <w:r w:rsidRPr="00E51DD4">
        <w:rPr>
          <w:rFonts w:ascii="Arial" w:eastAsiaTheme="minorHAnsi" w:hAnsi="Arial" w:cs="Arial"/>
          <w:b/>
          <w:bCs/>
          <w:color w:val="222222"/>
          <w:sz w:val="22"/>
          <w:szCs w:val="22"/>
          <w:lang w:val="es-SV" w:eastAsia="en-US"/>
        </w:rPr>
        <w:t>CONTRATO DE</w:t>
      </w:r>
      <w:r>
        <w:rPr>
          <w:rFonts w:ascii="Arial" w:eastAsiaTheme="minorHAnsi" w:hAnsi="Arial" w:cs="Arial"/>
          <w:b/>
          <w:bCs/>
          <w:color w:val="222222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b/>
          <w:bCs/>
          <w:color w:val="222222"/>
          <w:sz w:val="22"/>
          <w:szCs w:val="22"/>
          <w:lang w:val="es-SV" w:eastAsia="en-US"/>
        </w:rPr>
        <w:t xml:space="preserve">SERVICIOS DE CAPACITACIÓN PARA </w:t>
      </w:r>
      <w:r w:rsidRPr="00E51DD4">
        <w:rPr>
          <w:rFonts w:ascii="Arial" w:eastAsiaTheme="minorHAnsi" w:hAnsi="Arial" w:cs="Arial"/>
          <w:b/>
          <w:bCs/>
          <w:color w:val="363636"/>
          <w:sz w:val="22"/>
          <w:szCs w:val="22"/>
          <w:lang w:val="es-SV" w:eastAsia="en-US"/>
        </w:rPr>
        <w:t xml:space="preserve">EL </w:t>
      </w:r>
      <w:r w:rsidRPr="00E51DD4">
        <w:rPr>
          <w:rFonts w:ascii="Arial" w:eastAsiaTheme="minorHAnsi" w:hAnsi="Arial" w:cs="Arial"/>
          <w:b/>
          <w:bCs/>
          <w:color w:val="222222"/>
          <w:sz w:val="22"/>
          <w:szCs w:val="22"/>
          <w:lang w:val="es-SV" w:eastAsia="en-US"/>
        </w:rPr>
        <w:t xml:space="preserve">PROGRAMA NACIONAL DE INGLÉS PARA </w:t>
      </w:r>
      <w:r w:rsidRPr="00E51DD4">
        <w:rPr>
          <w:rFonts w:ascii="Arial" w:eastAsiaTheme="minorHAnsi" w:hAnsi="Arial" w:cs="Arial"/>
          <w:b/>
          <w:bCs/>
          <w:color w:val="363636"/>
          <w:sz w:val="22"/>
          <w:szCs w:val="22"/>
          <w:lang w:val="es-SV" w:eastAsia="en-US"/>
        </w:rPr>
        <w:t>EL</w:t>
      </w:r>
      <w:r>
        <w:rPr>
          <w:rFonts w:ascii="Arial" w:eastAsiaTheme="minorHAnsi" w:hAnsi="Arial" w:cs="Arial"/>
          <w:b/>
          <w:bCs/>
          <w:color w:val="363636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b/>
          <w:bCs/>
          <w:color w:val="222222"/>
          <w:sz w:val="22"/>
          <w:szCs w:val="22"/>
          <w:lang w:val="es-SV" w:eastAsia="en-US"/>
        </w:rPr>
        <w:t>TRABAJO BAJO LA MODALIDAD DE COMPRA DE PARTICIPACIONES, DERIVADO DE LA</w:t>
      </w:r>
      <w:r>
        <w:rPr>
          <w:rFonts w:ascii="Arial" w:eastAsiaTheme="minorHAnsi" w:hAnsi="Arial" w:cs="Arial"/>
          <w:b/>
          <w:bCs/>
          <w:color w:val="222222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b/>
          <w:bCs/>
          <w:color w:val="222222"/>
          <w:sz w:val="22"/>
          <w:szCs w:val="22"/>
          <w:lang w:val="es-SV" w:eastAsia="en-US"/>
        </w:rPr>
        <w:t xml:space="preserve">LICITACIÓN PÚBLICA ONCE/DOS MIL DIECISÉIS,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que servirá para que 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la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contratista</w:t>
      </w:r>
      <w:r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ejecute servicios de capacitación mediante 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la </w:t>
      </w:r>
      <w:r w:rsidRPr="00E51DD4">
        <w:rPr>
          <w:rFonts w:ascii="Arial" w:eastAsiaTheme="minorHAnsi" w:hAnsi="Arial" w:cs="Arial"/>
          <w:b/>
          <w:bCs/>
          <w:color w:val="222222"/>
          <w:sz w:val="22"/>
          <w:szCs w:val="22"/>
          <w:lang w:val="es-SV" w:eastAsia="en-US"/>
        </w:rPr>
        <w:t xml:space="preserve">compra de hasta </w:t>
      </w:r>
      <w:r w:rsidRPr="00E51DD4">
        <w:rPr>
          <w:rFonts w:ascii="Arial" w:eastAsiaTheme="minorHAnsi" w:hAnsi="Arial" w:cs="Arial"/>
          <w:b/>
          <w:bCs/>
          <w:color w:val="363636"/>
          <w:sz w:val="22"/>
          <w:szCs w:val="22"/>
          <w:lang w:val="es-SV" w:eastAsia="en-US"/>
        </w:rPr>
        <w:t xml:space="preserve">TRES </w:t>
      </w:r>
      <w:r w:rsidRPr="00E51DD4">
        <w:rPr>
          <w:rFonts w:ascii="Arial" w:eastAsiaTheme="minorHAnsi" w:hAnsi="Arial" w:cs="Arial"/>
          <w:b/>
          <w:bCs/>
          <w:color w:val="222222"/>
          <w:sz w:val="22"/>
          <w:szCs w:val="22"/>
          <w:lang w:val="es-SV" w:eastAsia="en-US"/>
        </w:rPr>
        <w:t>MIL</w:t>
      </w:r>
      <w:r>
        <w:rPr>
          <w:rFonts w:ascii="Arial" w:eastAsiaTheme="minorHAnsi" w:hAnsi="Arial" w:cs="Arial"/>
          <w:b/>
          <w:bCs/>
          <w:color w:val="222222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b/>
          <w:bCs/>
          <w:color w:val="222222"/>
          <w:sz w:val="22"/>
          <w:szCs w:val="22"/>
          <w:lang w:val="es-SV" w:eastAsia="en-US"/>
        </w:rPr>
        <w:t xml:space="preserve">participaciones 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indistintamente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del nivel, en el marco 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de la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formación continua 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>para la</w:t>
      </w:r>
      <w:r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ejecución del 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Programa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Nacional de Inglés para el Trabajo, por módulo </w:t>
      </w:r>
      <w:r w:rsidRPr="00E51DD4">
        <w:rPr>
          <w:rFonts w:ascii="Arial" w:eastAsiaTheme="minorHAnsi" w:hAnsi="Arial" w:cs="Arial"/>
          <w:color w:val="494949"/>
          <w:sz w:val="22"/>
          <w:szCs w:val="22"/>
          <w:lang w:val="es-SV" w:eastAsia="en-US"/>
        </w:rPr>
        <w:t>e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>n lo</w:t>
      </w:r>
      <w:r w:rsidRPr="00E51DD4">
        <w:rPr>
          <w:rFonts w:ascii="Arial" w:eastAsiaTheme="minorHAnsi" w:hAnsi="Arial" w:cs="Arial"/>
          <w:color w:val="494949"/>
          <w:sz w:val="22"/>
          <w:szCs w:val="22"/>
          <w:lang w:val="es-SV" w:eastAsia="en-US"/>
        </w:rPr>
        <w:t xml:space="preserve">s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niveles</w:t>
      </w:r>
      <w:r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principiante, 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intermedio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y avanzado, hasta cinco participantes por empresa, con </w:t>
      </w:r>
      <w:r w:rsidRPr="00E51DD4">
        <w:rPr>
          <w:rFonts w:ascii="Arial" w:eastAsiaTheme="minorHAnsi" w:hAnsi="Arial" w:cs="Arial"/>
          <w:color w:val="494949"/>
          <w:sz w:val="22"/>
          <w:szCs w:val="22"/>
          <w:lang w:val="es-SV" w:eastAsia="en-US"/>
        </w:rPr>
        <w:t>el</w:t>
      </w:r>
      <w:r>
        <w:rPr>
          <w:rFonts w:ascii="Arial" w:eastAsiaTheme="minorHAnsi" w:hAnsi="Arial" w:cs="Arial"/>
          <w:color w:val="494949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propósito 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de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contribuir al desarrollo socio económico del país, mediante el</w:t>
      </w:r>
      <w:r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fortalecimiento de las competencias 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laborales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de trabajadores en el idioma 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lastRenderedPageBreak/>
        <w:t>Inglé</w:t>
      </w:r>
      <w:r w:rsidRPr="00E51DD4">
        <w:rPr>
          <w:rFonts w:ascii="Arial" w:eastAsiaTheme="minorHAnsi" w:hAnsi="Arial" w:cs="Arial"/>
          <w:color w:val="494949"/>
          <w:sz w:val="22"/>
          <w:szCs w:val="22"/>
          <w:lang w:val="es-SV" w:eastAsia="en-US"/>
        </w:rPr>
        <w:t xml:space="preserve">s,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a</w:t>
      </w:r>
      <w:r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través de 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un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programa estandarizado y modular, para trabajadores </w:t>
      </w:r>
      <w:r w:rsidRPr="00E51DD4">
        <w:rPr>
          <w:rFonts w:ascii="Arial" w:eastAsiaTheme="minorHAnsi" w:hAnsi="Arial" w:cs="Arial"/>
          <w:color w:val="494949"/>
          <w:sz w:val="22"/>
          <w:szCs w:val="22"/>
          <w:lang w:val="es-SV" w:eastAsia="en-US"/>
        </w:rPr>
        <w:t xml:space="preserve">de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todos 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los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niveles</w:t>
      </w:r>
      <w:r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organizacionales 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de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empresas</w:t>
      </w:r>
      <w:r w:rsidRPr="00E51DD4">
        <w:rPr>
          <w:rFonts w:ascii="Arial" w:eastAsiaTheme="minorHAnsi" w:hAnsi="Arial" w:cs="Arial"/>
          <w:color w:val="595959"/>
          <w:sz w:val="22"/>
          <w:szCs w:val="22"/>
          <w:lang w:val="es-SV" w:eastAsia="en-US"/>
        </w:rPr>
        <w:t xml:space="preserve">.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Debiendo cumplir con 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las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demás obligaciones</w:t>
      </w:r>
    </w:p>
    <w:p w14:paraId="7B2829C9" w14:textId="77777777" w:rsidR="00E51DD4" w:rsidRPr="00E51DD4" w:rsidRDefault="00E51DD4" w:rsidP="00E51DD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494949"/>
          <w:sz w:val="22"/>
          <w:szCs w:val="22"/>
          <w:lang w:val="es-SV" w:eastAsia="en-US"/>
        </w:rPr>
        <w:t xml:space="preserve">especificadas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en el instrumento que antecede y demás documentos contractuales, a</w:t>
      </w:r>
    </w:p>
    <w:p w14:paraId="726912D0" w14:textId="431290E6" w:rsidR="00E51DD4" w:rsidRPr="00E51DD4" w:rsidRDefault="00E51DD4" w:rsidP="00E51DD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494949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favor y a satisfacción de INSAFORP 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hasta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por el 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precio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de </w:t>
      </w:r>
      <w:r w:rsidRPr="00E51DD4">
        <w:rPr>
          <w:rFonts w:ascii="Arial" w:eastAsiaTheme="minorHAnsi" w:hAnsi="Arial" w:cs="Arial"/>
          <w:b/>
          <w:bCs/>
          <w:color w:val="222222"/>
          <w:sz w:val="22"/>
          <w:szCs w:val="22"/>
          <w:lang w:val="es-SV" w:eastAsia="en-US"/>
        </w:rPr>
        <w:t xml:space="preserve">DOSCIENTOS </w:t>
      </w:r>
      <w:r w:rsidRPr="00E51DD4">
        <w:rPr>
          <w:rFonts w:ascii="Arial" w:eastAsiaTheme="minorHAnsi" w:hAnsi="Arial" w:cs="Arial"/>
          <w:b/>
          <w:bCs/>
          <w:color w:val="363636"/>
          <w:sz w:val="22"/>
          <w:szCs w:val="22"/>
          <w:lang w:val="es-SV" w:eastAsia="en-US"/>
        </w:rPr>
        <w:t xml:space="preserve">TREINTA </w:t>
      </w:r>
      <w:r w:rsidRPr="00E51DD4">
        <w:rPr>
          <w:rFonts w:ascii="Arial" w:eastAsiaTheme="minorHAnsi" w:hAnsi="Arial" w:cs="Arial"/>
          <w:b/>
          <w:bCs/>
          <w:color w:val="222222"/>
          <w:sz w:val="22"/>
          <w:szCs w:val="22"/>
          <w:lang w:val="es-SV" w:eastAsia="en-US"/>
        </w:rPr>
        <w:t>Y SEIS</w:t>
      </w:r>
      <w:r>
        <w:rPr>
          <w:rFonts w:ascii="Arial" w:eastAsiaTheme="minorHAnsi" w:hAnsi="Arial" w:cs="Arial"/>
          <w:b/>
          <w:bCs/>
          <w:color w:val="222222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b/>
          <w:bCs/>
          <w:color w:val="222222"/>
          <w:sz w:val="22"/>
          <w:szCs w:val="22"/>
          <w:lang w:val="es-SV" w:eastAsia="en-US"/>
        </w:rPr>
        <w:t xml:space="preserve">MIL DOSCIENTOS CINCUENTA DÓLARES DE LOS </w:t>
      </w:r>
      <w:r w:rsidRPr="00E51DD4">
        <w:rPr>
          <w:rFonts w:ascii="Arial" w:eastAsiaTheme="minorHAnsi" w:hAnsi="Arial" w:cs="Arial"/>
          <w:b/>
          <w:bCs/>
          <w:color w:val="363636"/>
          <w:sz w:val="22"/>
          <w:szCs w:val="22"/>
          <w:lang w:val="es-SV" w:eastAsia="en-US"/>
        </w:rPr>
        <w:t xml:space="preserve">ESTADOS </w:t>
      </w:r>
      <w:r w:rsidRPr="00E51DD4">
        <w:rPr>
          <w:rFonts w:ascii="Arial" w:eastAsiaTheme="minorHAnsi" w:hAnsi="Arial" w:cs="Arial"/>
          <w:b/>
          <w:bCs/>
          <w:color w:val="222222"/>
          <w:sz w:val="22"/>
          <w:szCs w:val="22"/>
          <w:lang w:val="es-SV" w:eastAsia="en-US"/>
        </w:rPr>
        <w:t>UNIDOS DE AMÉRICA</w:t>
      </w:r>
      <w:r>
        <w:rPr>
          <w:rFonts w:ascii="Arial" w:eastAsiaTheme="minorHAnsi" w:hAnsi="Arial" w:cs="Arial"/>
          <w:b/>
          <w:bCs/>
          <w:color w:val="222222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b/>
          <w:bCs/>
          <w:color w:val="222222"/>
          <w:sz w:val="22"/>
          <w:szCs w:val="22"/>
          <w:lang w:val="es-SV" w:eastAsia="en-US"/>
        </w:rPr>
        <w:t xml:space="preserve">(US$ </w:t>
      </w:r>
      <w:r w:rsidRPr="00E51DD4">
        <w:rPr>
          <w:rFonts w:ascii="Arial" w:eastAsiaTheme="minorHAnsi" w:hAnsi="Arial" w:cs="Arial"/>
          <w:b/>
          <w:bCs/>
          <w:color w:val="363636"/>
          <w:sz w:val="22"/>
          <w:szCs w:val="22"/>
          <w:lang w:val="es-SV" w:eastAsia="en-US"/>
        </w:rPr>
        <w:t xml:space="preserve">236,250.00),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a ser pagados en 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la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forma </w:t>
      </w:r>
      <w:r w:rsidRPr="00E51DD4">
        <w:rPr>
          <w:rFonts w:ascii="Arial" w:eastAsiaTheme="minorHAnsi" w:hAnsi="Arial" w:cs="Arial"/>
          <w:color w:val="494949"/>
          <w:sz w:val="22"/>
          <w:szCs w:val="22"/>
          <w:lang w:val="es-SV" w:eastAsia="en-US"/>
        </w:rPr>
        <w:t>es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tablecida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en dicho contrato, siendo 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>la</w:t>
      </w:r>
      <w:r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vigencia del mismo a partir de esta 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>fecha ha</w:t>
      </w:r>
      <w:r w:rsidRPr="00E51DD4">
        <w:rPr>
          <w:rFonts w:ascii="Arial" w:eastAsiaTheme="minorHAnsi" w:hAnsi="Arial" w:cs="Arial"/>
          <w:color w:val="494949"/>
          <w:sz w:val="22"/>
          <w:szCs w:val="22"/>
          <w:lang w:val="es-SV" w:eastAsia="en-US"/>
        </w:rPr>
        <w:t xml:space="preserve">sta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el treinta y uno de diciembre de dos 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>mil</w:t>
      </w:r>
      <w:r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dieciséis, y para efectos 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de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la ejecución de 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los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servicios a 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partir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de 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la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fecha establecida</w:t>
      </w:r>
      <w:r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en la Orden 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>de In</w:t>
      </w:r>
      <w:r w:rsidRPr="00E51DD4">
        <w:rPr>
          <w:rFonts w:ascii="Arial" w:eastAsiaTheme="minorHAnsi" w:hAnsi="Arial" w:cs="Arial"/>
          <w:color w:val="494949"/>
          <w:sz w:val="22"/>
          <w:szCs w:val="22"/>
          <w:lang w:val="es-SV" w:eastAsia="en-US"/>
        </w:rPr>
        <w:t xml:space="preserve">icio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que al efecto emita 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la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Gerencia de Formación Continua por cada</w:t>
      </w:r>
      <w:r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módulo, posterior a 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la firma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del 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presente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contrato y presentación de la Garantía de</w:t>
      </w:r>
      <w:r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Cumplimiento de Contrato, y para efectos de 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realizar los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reclamos correspondientes </w:t>
      </w:r>
      <w:r w:rsidRPr="00E51DD4">
        <w:rPr>
          <w:rFonts w:ascii="Arial" w:eastAsiaTheme="minorHAnsi" w:hAnsi="Arial" w:cs="Arial"/>
          <w:color w:val="494949"/>
          <w:sz w:val="22"/>
          <w:szCs w:val="22"/>
          <w:lang w:val="es-SV" w:eastAsia="en-US"/>
        </w:rPr>
        <w:t>si</w:t>
      </w:r>
    </w:p>
    <w:p w14:paraId="4403AF9F" w14:textId="77777777" w:rsidR="00E51DD4" w:rsidRPr="00E51DD4" w:rsidRDefault="00E51DD4" w:rsidP="00E51DD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los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hubiere, el plazo será de </w:t>
      </w:r>
      <w:r w:rsidRPr="00E51DD4">
        <w:rPr>
          <w:rFonts w:ascii="Arial" w:eastAsiaTheme="minorHAnsi" w:hAnsi="Arial" w:cs="Arial"/>
          <w:color w:val="494949"/>
          <w:sz w:val="22"/>
          <w:szCs w:val="22"/>
          <w:lang w:val="es-SV" w:eastAsia="en-US"/>
        </w:rPr>
        <w:t xml:space="preserve">sesenta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 xml:space="preserve">días de conformidad a </w:t>
      </w:r>
      <w:r w:rsidRPr="00E51DD4">
        <w:rPr>
          <w:rFonts w:ascii="Arial" w:eastAsiaTheme="minorHAnsi" w:hAnsi="Arial" w:cs="Arial"/>
          <w:color w:val="222222"/>
          <w:sz w:val="22"/>
          <w:szCs w:val="22"/>
          <w:lang w:val="es-SV" w:eastAsia="en-US"/>
        </w:rPr>
        <w:t xml:space="preserve">lo </w:t>
      </w:r>
      <w:r w:rsidRPr="00E51DD4">
        <w:rPr>
          <w:rFonts w:ascii="Arial" w:eastAsiaTheme="minorHAnsi" w:hAnsi="Arial" w:cs="Arial"/>
          <w:color w:val="363636"/>
          <w:sz w:val="22"/>
          <w:szCs w:val="22"/>
          <w:lang w:val="es-SV" w:eastAsia="en-US"/>
        </w:rPr>
        <w:t>establecido en el contrato</w:t>
      </w:r>
    </w:p>
    <w:p w14:paraId="7F144618" w14:textId="335E94A6" w:rsidR="00E51DD4" w:rsidRPr="00E51DD4" w:rsidRDefault="00E51DD4" w:rsidP="00E51DD4">
      <w:pPr>
        <w:spacing w:line="360" w:lineRule="auto"/>
        <w:jc w:val="both"/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</w:pPr>
    </w:p>
    <w:p w14:paraId="6BA460C7" w14:textId="77777777" w:rsidR="00E51DD4" w:rsidRPr="00E51DD4" w:rsidRDefault="00E51DD4" w:rsidP="00E51DD4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B2B2C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2B2B2C"/>
          <w:sz w:val="22"/>
          <w:szCs w:val="22"/>
          <w:lang w:val="es-SV" w:eastAsia="en-US"/>
        </w:rPr>
        <w:t>anterior. Sujeto a las demás condiciones, obligaciones y renuncias a que hace alusión el</w:t>
      </w:r>
    </w:p>
    <w:p w14:paraId="1C219593" w14:textId="77777777" w:rsidR="00E51DD4" w:rsidRPr="00E51DD4" w:rsidRDefault="00E51DD4" w:rsidP="00E51DD4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B2B2C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2B2B2C"/>
          <w:sz w:val="22"/>
          <w:szCs w:val="22"/>
          <w:lang w:val="es-SV" w:eastAsia="en-US"/>
        </w:rPr>
        <w:t>documento anterior y demás documentos contractuales mencionados en el documento</w:t>
      </w:r>
    </w:p>
    <w:p w14:paraId="4F73F5CD" w14:textId="77777777" w:rsidR="00E51DD4" w:rsidRPr="00E51DD4" w:rsidRDefault="00E51DD4" w:rsidP="00E51DD4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B2B2C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2B2B2C"/>
          <w:sz w:val="22"/>
          <w:szCs w:val="22"/>
          <w:lang w:val="es-SV" w:eastAsia="en-US"/>
        </w:rPr>
        <w:t xml:space="preserve">que antecede, </w:t>
      </w:r>
      <w:r w:rsidRPr="00E51DD4">
        <w:rPr>
          <w:rFonts w:ascii="Arial" w:eastAsiaTheme="minorHAnsi" w:hAnsi="Arial" w:cs="Arial"/>
          <w:color w:val="161718"/>
          <w:sz w:val="22"/>
          <w:szCs w:val="22"/>
          <w:lang w:val="es-SV" w:eastAsia="en-US"/>
        </w:rPr>
        <w:t xml:space="preserve">las </w:t>
      </w:r>
      <w:r w:rsidRPr="00E51DD4">
        <w:rPr>
          <w:rFonts w:ascii="Arial" w:eastAsiaTheme="minorHAnsi" w:hAnsi="Arial" w:cs="Arial"/>
          <w:color w:val="2B2B2C"/>
          <w:sz w:val="22"/>
          <w:szCs w:val="22"/>
          <w:lang w:val="es-SV" w:eastAsia="en-US"/>
        </w:rPr>
        <w:t xml:space="preserve">que por medio del presente </w:t>
      </w:r>
      <w:r w:rsidRPr="00E51DD4">
        <w:rPr>
          <w:rFonts w:ascii="Arial" w:eastAsiaTheme="minorHAnsi" w:hAnsi="Arial" w:cs="Arial"/>
          <w:color w:val="161718"/>
          <w:sz w:val="22"/>
          <w:szCs w:val="22"/>
          <w:lang w:val="es-SV" w:eastAsia="en-US"/>
        </w:rPr>
        <w:t xml:space="preserve">instrumento </w:t>
      </w:r>
      <w:r w:rsidRPr="00E51DD4">
        <w:rPr>
          <w:rFonts w:ascii="Arial" w:eastAsiaTheme="minorHAnsi" w:hAnsi="Arial" w:cs="Arial"/>
          <w:color w:val="2B2B2C"/>
          <w:sz w:val="22"/>
          <w:szCs w:val="22"/>
          <w:lang w:val="es-SV" w:eastAsia="en-US"/>
        </w:rPr>
        <w:t xml:space="preserve">reconocen como </w:t>
      </w:r>
      <w:r w:rsidRPr="00E51DD4">
        <w:rPr>
          <w:rFonts w:ascii="Arial" w:eastAsiaTheme="minorHAnsi" w:hAnsi="Arial" w:cs="Arial"/>
          <w:color w:val="3C3C3C"/>
          <w:sz w:val="22"/>
          <w:szCs w:val="22"/>
          <w:lang w:val="es-SV" w:eastAsia="en-US"/>
        </w:rPr>
        <w:t xml:space="preserve">suyas </w:t>
      </w:r>
      <w:r w:rsidRPr="00E51DD4">
        <w:rPr>
          <w:rFonts w:ascii="Arial" w:eastAsiaTheme="minorHAnsi" w:hAnsi="Arial" w:cs="Arial"/>
          <w:color w:val="2B2B2C"/>
          <w:sz w:val="22"/>
          <w:szCs w:val="22"/>
          <w:lang w:val="es-SV" w:eastAsia="en-US"/>
        </w:rPr>
        <w:t>y las</w:t>
      </w:r>
    </w:p>
    <w:p w14:paraId="2EA9ABAA" w14:textId="77777777" w:rsidR="00E51DD4" w:rsidRPr="00E51DD4" w:rsidRDefault="00E51DD4" w:rsidP="00E51DD4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161718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2B2B2C"/>
          <w:sz w:val="22"/>
          <w:szCs w:val="22"/>
          <w:lang w:val="es-SV" w:eastAsia="en-US"/>
        </w:rPr>
        <w:t>ratifican en todas y cada una de sus partes</w:t>
      </w:r>
      <w:r w:rsidRPr="00E51DD4">
        <w:rPr>
          <w:rFonts w:ascii="Arial" w:eastAsiaTheme="minorHAnsi" w:hAnsi="Arial" w:cs="Arial"/>
          <w:color w:val="4D4D4D"/>
          <w:sz w:val="22"/>
          <w:szCs w:val="22"/>
          <w:lang w:val="es-SV" w:eastAsia="en-US"/>
        </w:rPr>
        <w:t xml:space="preserve">. </w:t>
      </w:r>
      <w:r w:rsidRPr="00E51DD4">
        <w:rPr>
          <w:rFonts w:ascii="Arial" w:eastAsiaTheme="minorHAnsi" w:hAnsi="Arial" w:cs="Arial"/>
          <w:color w:val="2B2B2C"/>
          <w:sz w:val="22"/>
          <w:szCs w:val="22"/>
          <w:lang w:val="es-SV" w:eastAsia="en-US"/>
        </w:rPr>
        <w:t xml:space="preserve">En </w:t>
      </w:r>
      <w:proofErr w:type="gramStart"/>
      <w:r w:rsidRPr="00E51DD4">
        <w:rPr>
          <w:rFonts w:ascii="Arial" w:eastAsiaTheme="minorHAnsi" w:hAnsi="Arial" w:cs="Arial"/>
          <w:color w:val="2B2B2C"/>
          <w:sz w:val="22"/>
          <w:szCs w:val="22"/>
          <w:lang w:val="es-SV" w:eastAsia="en-US"/>
        </w:rPr>
        <w:t>consecuencia</w:t>
      </w:r>
      <w:proofErr w:type="gramEnd"/>
      <w:r w:rsidRPr="00E51DD4">
        <w:rPr>
          <w:rFonts w:ascii="Arial" w:eastAsiaTheme="minorHAnsi" w:hAnsi="Arial" w:cs="Arial"/>
          <w:color w:val="2B2B2C"/>
          <w:sz w:val="22"/>
          <w:szCs w:val="22"/>
          <w:lang w:val="es-SV" w:eastAsia="en-US"/>
        </w:rPr>
        <w:t xml:space="preserve"> yo </w:t>
      </w:r>
      <w:r w:rsidRPr="00E51DD4">
        <w:rPr>
          <w:rFonts w:ascii="Arial" w:eastAsiaTheme="minorHAnsi" w:hAnsi="Arial" w:cs="Arial"/>
          <w:color w:val="161718"/>
          <w:sz w:val="22"/>
          <w:szCs w:val="22"/>
          <w:lang w:val="es-SV" w:eastAsia="en-US"/>
        </w:rPr>
        <w:t xml:space="preserve">la </w:t>
      </w:r>
      <w:r w:rsidRPr="00E51DD4">
        <w:rPr>
          <w:rFonts w:ascii="Arial" w:eastAsiaTheme="minorHAnsi" w:hAnsi="Arial" w:cs="Arial"/>
          <w:color w:val="2B2B2C"/>
          <w:sz w:val="22"/>
          <w:szCs w:val="22"/>
          <w:lang w:val="es-SV" w:eastAsia="en-US"/>
        </w:rPr>
        <w:t xml:space="preserve">Notaria doy fe que </w:t>
      </w:r>
      <w:r w:rsidRPr="00E51DD4">
        <w:rPr>
          <w:rFonts w:ascii="Arial" w:eastAsiaTheme="minorHAnsi" w:hAnsi="Arial" w:cs="Arial"/>
          <w:color w:val="161718"/>
          <w:sz w:val="22"/>
          <w:szCs w:val="22"/>
          <w:lang w:val="es-SV" w:eastAsia="en-US"/>
        </w:rPr>
        <w:t>las</w:t>
      </w:r>
    </w:p>
    <w:p w14:paraId="3E2B6BB4" w14:textId="77777777" w:rsidR="00E51DD4" w:rsidRPr="00E51DD4" w:rsidRDefault="00E51DD4" w:rsidP="00E51DD4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B2B2C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2B2B2C"/>
          <w:sz w:val="22"/>
          <w:szCs w:val="22"/>
          <w:lang w:val="es-SV" w:eastAsia="en-US"/>
        </w:rPr>
        <w:t xml:space="preserve">firmas antes relacionadas son </w:t>
      </w:r>
      <w:proofErr w:type="spellStart"/>
      <w:r w:rsidRPr="00E51DD4">
        <w:rPr>
          <w:rFonts w:ascii="Arial" w:eastAsiaTheme="minorHAnsi" w:hAnsi="Arial" w:cs="Arial"/>
          <w:color w:val="2B2B2C"/>
          <w:sz w:val="22"/>
          <w:szCs w:val="22"/>
          <w:lang w:val="es-SV" w:eastAsia="en-US"/>
        </w:rPr>
        <w:t>autenticas</w:t>
      </w:r>
      <w:proofErr w:type="spellEnd"/>
      <w:r w:rsidRPr="00E51DD4">
        <w:rPr>
          <w:rFonts w:ascii="Arial" w:eastAsiaTheme="minorHAnsi" w:hAnsi="Arial" w:cs="Arial"/>
          <w:color w:val="2B2B2C"/>
          <w:sz w:val="22"/>
          <w:szCs w:val="22"/>
          <w:lang w:val="es-SV" w:eastAsia="en-US"/>
        </w:rPr>
        <w:t xml:space="preserve"> por haber </w:t>
      </w:r>
      <w:r w:rsidRPr="00E51DD4">
        <w:rPr>
          <w:rFonts w:ascii="Arial" w:eastAsiaTheme="minorHAnsi" w:hAnsi="Arial" w:cs="Arial"/>
          <w:color w:val="3C3C3C"/>
          <w:sz w:val="22"/>
          <w:szCs w:val="22"/>
          <w:lang w:val="es-SV" w:eastAsia="en-US"/>
        </w:rPr>
        <w:t xml:space="preserve">sido </w:t>
      </w:r>
      <w:r w:rsidRPr="00E51DD4">
        <w:rPr>
          <w:rFonts w:ascii="Arial" w:eastAsiaTheme="minorHAnsi" w:hAnsi="Arial" w:cs="Arial"/>
          <w:color w:val="2B2B2C"/>
          <w:sz w:val="22"/>
          <w:szCs w:val="22"/>
          <w:lang w:val="es-SV" w:eastAsia="en-US"/>
        </w:rPr>
        <w:t xml:space="preserve">puestas en </w:t>
      </w:r>
      <w:r w:rsidRPr="00E51DD4">
        <w:rPr>
          <w:rFonts w:ascii="Arial" w:eastAsiaTheme="minorHAnsi" w:hAnsi="Arial" w:cs="Arial"/>
          <w:b/>
          <w:bCs/>
          <w:color w:val="2B2B2C"/>
          <w:sz w:val="22"/>
          <w:szCs w:val="22"/>
          <w:lang w:val="es-SV" w:eastAsia="en-US"/>
        </w:rPr>
        <w:t xml:space="preserve">mi </w:t>
      </w:r>
      <w:r w:rsidRPr="00E51DD4">
        <w:rPr>
          <w:rFonts w:ascii="Arial" w:eastAsiaTheme="minorHAnsi" w:hAnsi="Arial" w:cs="Arial"/>
          <w:color w:val="2B2B2C"/>
          <w:sz w:val="22"/>
          <w:szCs w:val="22"/>
          <w:lang w:val="es-SV" w:eastAsia="en-US"/>
        </w:rPr>
        <w:t>presencia por</w:t>
      </w:r>
    </w:p>
    <w:p w14:paraId="22CFB527" w14:textId="77777777" w:rsidR="00E51DD4" w:rsidRPr="00E51DD4" w:rsidRDefault="00E51DD4" w:rsidP="00E51DD4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B2B2C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161718"/>
          <w:sz w:val="22"/>
          <w:szCs w:val="22"/>
          <w:lang w:val="es-SV" w:eastAsia="en-US"/>
        </w:rPr>
        <w:t xml:space="preserve">los </w:t>
      </w:r>
      <w:r w:rsidRPr="00E51DD4">
        <w:rPr>
          <w:rFonts w:ascii="Arial" w:eastAsiaTheme="minorHAnsi" w:hAnsi="Arial" w:cs="Arial"/>
          <w:color w:val="2B2B2C"/>
          <w:sz w:val="22"/>
          <w:szCs w:val="22"/>
          <w:lang w:val="es-SV" w:eastAsia="en-US"/>
        </w:rPr>
        <w:t xml:space="preserve">otorgantes. Así </w:t>
      </w:r>
      <w:r w:rsidRPr="00E51DD4">
        <w:rPr>
          <w:rFonts w:ascii="Arial" w:eastAsiaTheme="minorHAnsi" w:hAnsi="Arial" w:cs="Arial"/>
          <w:color w:val="3C3C3C"/>
          <w:sz w:val="22"/>
          <w:szCs w:val="22"/>
          <w:lang w:val="es-SV" w:eastAsia="en-US"/>
        </w:rPr>
        <w:t xml:space="preserve">se </w:t>
      </w:r>
      <w:r w:rsidRPr="00E51DD4">
        <w:rPr>
          <w:rFonts w:ascii="Arial" w:eastAsiaTheme="minorHAnsi" w:hAnsi="Arial" w:cs="Arial"/>
          <w:color w:val="2B2B2C"/>
          <w:sz w:val="22"/>
          <w:szCs w:val="22"/>
          <w:lang w:val="es-SV" w:eastAsia="en-US"/>
        </w:rPr>
        <w:t xml:space="preserve">expresaron </w:t>
      </w:r>
      <w:r w:rsidRPr="00E51DD4">
        <w:rPr>
          <w:rFonts w:ascii="Arial" w:eastAsiaTheme="minorHAnsi" w:hAnsi="Arial" w:cs="Arial"/>
          <w:color w:val="161718"/>
          <w:sz w:val="22"/>
          <w:szCs w:val="22"/>
          <w:lang w:val="es-SV" w:eastAsia="en-US"/>
        </w:rPr>
        <w:t>l</w:t>
      </w:r>
      <w:r w:rsidRPr="00E51DD4">
        <w:rPr>
          <w:rFonts w:ascii="Arial" w:eastAsiaTheme="minorHAnsi" w:hAnsi="Arial" w:cs="Arial"/>
          <w:color w:val="3C3C3C"/>
          <w:sz w:val="22"/>
          <w:szCs w:val="22"/>
          <w:lang w:val="es-SV" w:eastAsia="en-US"/>
        </w:rPr>
        <w:t xml:space="preserve">os </w:t>
      </w:r>
      <w:r w:rsidRPr="00E51DD4">
        <w:rPr>
          <w:rFonts w:ascii="Arial" w:eastAsiaTheme="minorHAnsi" w:hAnsi="Arial" w:cs="Arial"/>
          <w:color w:val="2B2B2C"/>
          <w:sz w:val="22"/>
          <w:szCs w:val="22"/>
          <w:lang w:val="es-SV" w:eastAsia="en-US"/>
        </w:rPr>
        <w:t>compareciente</w:t>
      </w:r>
      <w:r w:rsidRPr="00E51DD4">
        <w:rPr>
          <w:rFonts w:ascii="Arial" w:eastAsiaTheme="minorHAnsi" w:hAnsi="Arial" w:cs="Arial"/>
          <w:color w:val="4D4D4D"/>
          <w:sz w:val="22"/>
          <w:szCs w:val="22"/>
          <w:lang w:val="es-SV" w:eastAsia="en-US"/>
        </w:rPr>
        <w:t xml:space="preserve">s </w:t>
      </w:r>
      <w:r w:rsidRPr="00E51DD4">
        <w:rPr>
          <w:rFonts w:ascii="Arial" w:eastAsiaTheme="minorHAnsi" w:hAnsi="Arial" w:cs="Arial"/>
          <w:color w:val="2B2B2C"/>
          <w:sz w:val="22"/>
          <w:szCs w:val="22"/>
          <w:lang w:val="es-SV" w:eastAsia="en-US"/>
        </w:rPr>
        <w:t xml:space="preserve">a quienes </w:t>
      </w:r>
      <w:r w:rsidRPr="00E51DD4">
        <w:rPr>
          <w:rFonts w:ascii="Arial" w:eastAsiaTheme="minorHAnsi" w:hAnsi="Arial" w:cs="Arial"/>
          <w:color w:val="3C3C3C"/>
          <w:sz w:val="22"/>
          <w:szCs w:val="22"/>
          <w:lang w:val="es-SV" w:eastAsia="en-US"/>
        </w:rPr>
        <w:t>expl</w:t>
      </w:r>
      <w:r w:rsidRPr="00E51DD4">
        <w:rPr>
          <w:rFonts w:ascii="Arial" w:eastAsiaTheme="minorHAnsi" w:hAnsi="Arial" w:cs="Arial"/>
          <w:color w:val="161718"/>
          <w:sz w:val="22"/>
          <w:szCs w:val="22"/>
          <w:lang w:val="es-SV" w:eastAsia="en-US"/>
        </w:rPr>
        <w:t>iqu</w:t>
      </w:r>
      <w:r w:rsidRPr="00E51DD4">
        <w:rPr>
          <w:rFonts w:ascii="Arial" w:eastAsiaTheme="minorHAnsi" w:hAnsi="Arial" w:cs="Arial"/>
          <w:color w:val="3C3C3C"/>
          <w:sz w:val="22"/>
          <w:szCs w:val="22"/>
          <w:lang w:val="es-SV" w:eastAsia="en-US"/>
        </w:rPr>
        <w:t xml:space="preserve">é </w:t>
      </w:r>
      <w:r w:rsidRPr="00E51DD4">
        <w:rPr>
          <w:rFonts w:ascii="Arial" w:eastAsiaTheme="minorHAnsi" w:hAnsi="Arial" w:cs="Arial"/>
          <w:color w:val="161718"/>
          <w:sz w:val="22"/>
          <w:szCs w:val="22"/>
          <w:lang w:val="es-SV" w:eastAsia="en-US"/>
        </w:rPr>
        <w:t xml:space="preserve">los </w:t>
      </w:r>
      <w:r w:rsidRPr="00E51DD4">
        <w:rPr>
          <w:rFonts w:ascii="Arial" w:eastAsiaTheme="minorHAnsi" w:hAnsi="Arial" w:cs="Arial"/>
          <w:color w:val="2B2B2C"/>
          <w:sz w:val="22"/>
          <w:szCs w:val="22"/>
          <w:lang w:val="es-SV" w:eastAsia="en-US"/>
        </w:rPr>
        <w:t>efectos</w:t>
      </w:r>
    </w:p>
    <w:p w14:paraId="15656E11" w14:textId="77777777" w:rsidR="00E51DD4" w:rsidRPr="00E51DD4" w:rsidRDefault="00E51DD4" w:rsidP="00E51DD4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B2B2C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2B2B2C"/>
          <w:sz w:val="22"/>
          <w:szCs w:val="22"/>
          <w:lang w:val="es-SV" w:eastAsia="en-US"/>
        </w:rPr>
        <w:t xml:space="preserve">legales de la presente acta notarial que consta de TRES folios útiles, </w:t>
      </w:r>
      <w:r w:rsidRPr="00E51DD4">
        <w:rPr>
          <w:rFonts w:ascii="Arial" w:eastAsiaTheme="minorHAnsi" w:hAnsi="Arial" w:cs="Arial"/>
          <w:color w:val="3C3C3C"/>
          <w:sz w:val="22"/>
          <w:szCs w:val="22"/>
          <w:lang w:val="es-SV" w:eastAsia="en-US"/>
        </w:rPr>
        <w:t xml:space="preserve">y </w:t>
      </w:r>
      <w:r w:rsidRPr="00E51DD4">
        <w:rPr>
          <w:rFonts w:ascii="Arial" w:eastAsiaTheme="minorHAnsi" w:hAnsi="Arial" w:cs="Arial"/>
          <w:color w:val="2B2B2C"/>
          <w:sz w:val="22"/>
          <w:szCs w:val="22"/>
          <w:lang w:val="es-SV" w:eastAsia="en-US"/>
        </w:rPr>
        <w:t xml:space="preserve">leído que </w:t>
      </w:r>
      <w:r w:rsidRPr="00E51DD4">
        <w:rPr>
          <w:rFonts w:ascii="Arial" w:eastAsiaTheme="minorHAnsi" w:hAnsi="Arial" w:cs="Arial"/>
          <w:color w:val="161718"/>
          <w:sz w:val="22"/>
          <w:szCs w:val="22"/>
          <w:lang w:val="es-SV" w:eastAsia="en-US"/>
        </w:rPr>
        <w:t xml:space="preserve">les </w:t>
      </w:r>
      <w:r w:rsidRPr="00E51DD4">
        <w:rPr>
          <w:rFonts w:ascii="Arial" w:eastAsiaTheme="minorHAnsi" w:hAnsi="Arial" w:cs="Arial"/>
          <w:color w:val="2B2B2C"/>
          <w:sz w:val="22"/>
          <w:szCs w:val="22"/>
          <w:lang w:val="es-SV" w:eastAsia="en-US"/>
        </w:rPr>
        <w:t>hube</w:t>
      </w:r>
    </w:p>
    <w:p w14:paraId="6F3C2DEE" w14:textId="77777777" w:rsidR="00E51DD4" w:rsidRPr="00E51DD4" w:rsidRDefault="00E51DD4" w:rsidP="00E51DD4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B2B2C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2B2B2C"/>
          <w:sz w:val="22"/>
          <w:szCs w:val="22"/>
          <w:lang w:val="es-SV" w:eastAsia="en-US"/>
        </w:rPr>
        <w:t xml:space="preserve">lo escrito íntegramente en un solo acto ininterrumpido, ratifican </w:t>
      </w:r>
      <w:r w:rsidRPr="00E51DD4">
        <w:rPr>
          <w:rFonts w:ascii="Arial" w:eastAsiaTheme="minorHAnsi" w:hAnsi="Arial" w:cs="Arial"/>
          <w:color w:val="3C3C3C"/>
          <w:sz w:val="22"/>
          <w:szCs w:val="22"/>
          <w:lang w:val="es-SV" w:eastAsia="en-US"/>
        </w:rPr>
        <w:t xml:space="preserve">su </w:t>
      </w:r>
      <w:r w:rsidRPr="00E51DD4">
        <w:rPr>
          <w:rFonts w:ascii="Arial" w:eastAsiaTheme="minorHAnsi" w:hAnsi="Arial" w:cs="Arial"/>
          <w:color w:val="2B2B2C"/>
          <w:sz w:val="22"/>
          <w:szCs w:val="22"/>
          <w:lang w:val="es-SV" w:eastAsia="en-US"/>
        </w:rPr>
        <w:t>contenido por estar</w:t>
      </w:r>
    </w:p>
    <w:p w14:paraId="4CAEAE76" w14:textId="72BB06A8" w:rsidR="00E51DD4" w:rsidRPr="00E51DD4" w:rsidRDefault="00E51DD4" w:rsidP="00E51DD4">
      <w:pPr>
        <w:spacing w:line="360" w:lineRule="auto"/>
        <w:jc w:val="both"/>
        <w:rPr>
          <w:rFonts w:ascii="Arial" w:eastAsiaTheme="minorHAnsi" w:hAnsi="Arial" w:cs="Arial"/>
          <w:color w:val="363637"/>
          <w:sz w:val="22"/>
          <w:szCs w:val="22"/>
          <w:lang w:val="es-SV" w:eastAsia="en-US"/>
        </w:rPr>
      </w:pPr>
      <w:r w:rsidRPr="00E51DD4">
        <w:rPr>
          <w:rFonts w:ascii="Arial" w:eastAsiaTheme="minorHAnsi" w:hAnsi="Arial" w:cs="Arial"/>
          <w:color w:val="2B2B2C"/>
          <w:sz w:val="22"/>
          <w:szCs w:val="22"/>
          <w:lang w:val="es-SV" w:eastAsia="en-US"/>
        </w:rPr>
        <w:t xml:space="preserve">escrito conforme a </w:t>
      </w:r>
      <w:r w:rsidRPr="00E51DD4">
        <w:rPr>
          <w:rFonts w:ascii="Arial" w:eastAsiaTheme="minorHAnsi" w:hAnsi="Arial" w:cs="Arial"/>
          <w:color w:val="3C3C3C"/>
          <w:sz w:val="22"/>
          <w:szCs w:val="22"/>
          <w:lang w:val="es-SV" w:eastAsia="en-US"/>
        </w:rPr>
        <w:t xml:space="preserve">sus </w:t>
      </w:r>
      <w:r w:rsidRPr="00E51DD4">
        <w:rPr>
          <w:rFonts w:ascii="Arial" w:eastAsiaTheme="minorHAnsi" w:hAnsi="Arial" w:cs="Arial"/>
          <w:color w:val="2B2B2C"/>
          <w:sz w:val="22"/>
          <w:szCs w:val="22"/>
          <w:lang w:val="es-SV" w:eastAsia="en-US"/>
        </w:rPr>
        <w:t xml:space="preserve">voluntades y </w:t>
      </w:r>
      <w:proofErr w:type="gramStart"/>
      <w:r w:rsidRPr="00E51DD4">
        <w:rPr>
          <w:rFonts w:ascii="Arial" w:eastAsiaTheme="minorHAnsi" w:hAnsi="Arial" w:cs="Arial"/>
          <w:color w:val="2B2B2C"/>
          <w:sz w:val="22"/>
          <w:szCs w:val="22"/>
          <w:lang w:val="es-SV" w:eastAsia="en-US"/>
        </w:rPr>
        <w:t>firmamos.-</w:t>
      </w:r>
      <w:proofErr w:type="gramEnd"/>
      <w:r w:rsidRPr="00E51DD4">
        <w:rPr>
          <w:rFonts w:ascii="Arial" w:eastAsiaTheme="minorHAnsi" w:hAnsi="Arial" w:cs="Arial"/>
          <w:color w:val="2B2B2C"/>
          <w:sz w:val="22"/>
          <w:szCs w:val="22"/>
          <w:lang w:val="es-SV" w:eastAsia="en-US"/>
        </w:rPr>
        <w:t xml:space="preserve"> </w:t>
      </w:r>
      <w:r w:rsidRPr="00E51DD4">
        <w:rPr>
          <w:rFonts w:ascii="Arial" w:eastAsiaTheme="minorHAnsi" w:hAnsi="Arial" w:cs="Arial"/>
          <w:b/>
          <w:bCs/>
          <w:color w:val="2B2B2C"/>
          <w:sz w:val="22"/>
          <w:szCs w:val="22"/>
          <w:lang w:val="es-SV" w:eastAsia="en-US"/>
        </w:rPr>
        <w:t>DOY FE.</w:t>
      </w:r>
      <w:r w:rsidRPr="00E51DD4">
        <w:rPr>
          <w:rFonts w:ascii="Arial" w:eastAsiaTheme="minorHAnsi" w:hAnsi="Arial" w:cs="Arial"/>
          <w:b/>
          <w:bCs/>
          <w:color w:val="4D4D4D"/>
          <w:sz w:val="22"/>
          <w:szCs w:val="22"/>
          <w:lang w:val="es-SV" w:eastAsia="en-US"/>
        </w:rPr>
        <w:t>-</w:t>
      </w:r>
    </w:p>
    <w:p w14:paraId="43BAD1E4" w14:textId="77777777" w:rsidR="001D136D" w:rsidRDefault="001D136D" w:rsidP="001D136D">
      <w:pPr>
        <w:spacing w:line="360" w:lineRule="auto"/>
        <w:jc w:val="both"/>
        <w:rPr>
          <w:rFonts w:ascii="Arial" w:eastAsiaTheme="minorHAnsi" w:hAnsi="Arial" w:cs="Arial"/>
          <w:color w:val="363637"/>
          <w:sz w:val="21"/>
          <w:szCs w:val="21"/>
          <w:lang w:val="es-SV" w:eastAsia="en-US"/>
        </w:rPr>
      </w:pPr>
    </w:p>
    <w:p w14:paraId="5A29E395" w14:textId="140CB24F" w:rsidR="001D136D" w:rsidRDefault="001D136D" w:rsidP="001D136D">
      <w:pPr>
        <w:spacing w:line="360" w:lineRule="auto"/>
        <w:jc w:val="both"/>
        <w:rPr>
          <w:rFonts w:ascii="Arial" w:eastAsiaTheme="minorHAnsi" w:hAnsi="Arial" w:cs="Arial"/>
          <w:color w:val="363637"/>
          <w:sz w:val="21"/>
          <w:szCs w:val="21"/>
          <w:lang w:val="es-SV" w:eastAsia="en-US"/>
        </w:rPr>
      </w:pPr>
    </w:p>
    <w:p w14:paraId="7EC5F888" w14:textId="77777777" w:rsidR="001D136D" w:rsidRDefault="001D136D" w:rsidP="001D136D">
      <w:pPr>
        <w:spacing w:line="360" w:lineRule="auto"/>
        <w:jc w:val="both"/>
        <w:rPr>
          <w:rFonts w:ascii="Arial" w:eastAsiaTheme="minorHAnsi" w:hAnsi="Arial" w:cs="Arial"/>
          <w:color w:val="363637"/>
          <w:sz w:val="21"/>
          <w:szCs w:val="21"/>
          <w:lang w:val="es-SV" w:eastAsia="en-US"/>
        </w:rPr>
      </w:pPr>
    </w:p>
    <w:p w14:paraId="43B5C350" w14:textId="77777777" w:rsidR="00AF65D4" w:rsidRDefault="00AF65D4" w:rsidP="00AF65D4">
      <w:pPr>
        <w:spacing w:line="360" w:lineRule="auto"/>
        <w:jc w:val="both"/>
        <w:rPr>
          <w:rFonts w:ascii="Open Sans" w:hAnsi="Open Sans" w:cs="Open Sans"/>
          <w:sz w:val="22"/>
          <w:szCs w:val="21"/>
        </w:rPr>
      </w:pPr>
    </w:p>
    <w:p w14:paraId="2F12A403" w14:textId="0F886887" w:rsidR="00AF65D4" w:rsidRPr="00CA2307" w:rsidRDefault="00AF65D4" w:rsidP="00AF65D4">
      <w:pPr>
        <w:spacing w:line="360" w:lineRule="exact"/>
        <w:jc w:val="both"/>
        <w:rPr>
          <w:rFonts w:ascii="Open Sans" w:hAnsi="Open Sans" w:cs="Open Sans"/>
          <w:b/>
          <w:bCs/>
          <w:sz w:val="18"/>
          <w:szCs w:val="22"/>
          <w:lang w:val="pt-BR"/>
        </w:rPr>
      </w:pPr>
      <w:r w:rsidRPr="00A917A2">
        <w:rPr>
          <w:rFonts w:ascii="Open Sans" w:hAnsi="Open Sans" w:cs="Open Sans"/>
          <w:b/>
          <w:bCs/>
          <w:sz w:val="18"/>
          <w:szCs w:val="22"/>
          <w:lang w:val="pt-BR"/>
        </w:rPr>
        <w:t>RICARDO FRANCISCO JAVIER MONTENGRO PALOMO</w:t>
      </w:r>
      <w:r w:rsidRPr="00A917A2">
        <w:rPr>
          <w:rFonts w:ascii="Open Sans" w:hAnsi="Open Sans" w:cs="Open Sans"/>
          <w:b/>
          <w:bCs/>
          <w:sz w:val="18"/>
          <w:szCs w:val="22"/>
          <w:lang w:val="pt-BR"/>
        </w:rPr>
        <w:tab/>
        <w:t xml:space="preserve">   </w:t>
      </w:r>
      <w:r w:rsidR="00A917A2">
        <w:rPr>
          <w:rFonts w:ascii="Open Sans" w:hAnsi="Open Sans" w:cs="Open Sans"/>
          <w:b/>
          <w:bCs/>
          <w:sz w:val="18"/>
          <w:szCs w:val="22"/>
          <w:lang w:val="pt-BR"/>
        </w:rPr>
        <w:t xml:space="preserve">           </w:t>
      </w:r>
      <w:r w:rsidR="00CA2307" w:rsidRPr="00CA2307">
        <w:rPr>
          <w:rFonts w:ascii="Open Sans" w:hAnsi="Open Sans" w:cs="Open Sans"/>
          <w:b/>
          <w:bCs/>
          <w:sz w:val="18"/>
          <w:szCs w:val="22"/>
          <w:lang w:val="pt-BR"/>
        </w:rPr>
        <w:t>JAVIER ERNESTO STEINER MORATAYA</w:t>
      </w:r>
    </w:p>
    <w:p w14:paraId="792AE51F" w14:textId="77777777" w:rsidR="00AF65D4" w:rsidRPr="00CA2307" w:rsidRDefault="00AF65D4" w:rsidP="00AF65D4">
      <w:pPr>
        <w:spacing w:line="360" w:lineRule="exact"/>
        <w:jc w:val="both"/>
        <w:rPr>
          <w:rFonts w:ascii="Open Sans" w:hAnsi="Open Sans" w:cs="Open Sans"/>
          <w:b/>
          <w:bCs/>
          <w:sz w:val="18"/>
          <w:szCs w:val="22"/>
          <w:lang w:val="pt-BR"/>
        </w:rPr>
      </w:pPr>
    </w:p>
    <w:p w14:paraId="7DA4D4E3" w14:textId="77777777" w:rsidR="00AF65D4" w:rsidRDefault="00AF65D4" w:rsidP="00AF65D4">
      <w:pPr>
        <w:spacing w:line="360" w:lineRule="exact"/>
        <w:jc w:val="both"/>
        <w:rPr>
          <w:rFonts w:ascii="Open Sans" w:hAnsi="Open Sans" w:cs="Open Sans"/>
          <w:bCs/>
          <w:color w:val="000000"/>
          <w:sz w:val="14"/>
          <w:szCs w:val="22"/>
        </w:rPr>
      </w:pPr>
    </w:p>
    <w:p w14:paraId="378807C5" w14:textId="77777777" w:rsidR="00A917A2" w:rsidRPr="00604625" w:rsidRDefault="00A917A2" w:rsidP="00AF65D4">
      <w:pPr>
        <w:spacing w:line="360" w:lineRule="exact"/>
        <w:jc w:val="both"/>
        <w:rPr>
          <w:rFonts w:ascii="Open Sans" w:hAnsi="Open Sans" w:cs="Open Sans"/>
          <w:bCs/>
          <w:color w:val="000000"/>
          <w:sz w:val="14"/>
          <w:szCs w:val="22"/>
        </w:rPr>
      </w:pPr>
    </w:p>
    <w:p w14:paraId="789EDB6B" w14:textId="77777777" w:rsidR="00851C05" w:rsidRPr="00AF65D4" w:rsidRDefault="00AF65D4" w:rsidP="00AF65D4">
      <w:pPr>
        <w:spacing w:line="360" w:lineRule="exact"/>
        <w:jc w:val="both"/>
        <w:rPr>
          <w:rFonts w:ascii="Open Sans" w:hAnsi="Open Sans" w:cs="Open Sans"/>
          <w:sz w:val="14"/>
          <w:szCs w:val="22"/>
        </w:rPr>
      </w:pPr>
      <w:proofErr w:type="spellStart"/>
      <w:r w:rsidRPr="00604625">
        <w:rPr>
          <w:rFonts w:ascii="Open Sans" w:hAnsi="Open Sans" w:cs="Open Sans"/>
          <w:bCs/>
          <w:color w:val="000000"/>
          <w:sz w:val="14"/>
          <w:szCs w:val="22"/>
        </w:rPr>
        <w:t>Ajm</w:t>
      </w:r>
      <w:proofErr w:type="spellEnd"/>
    </w:p>
    <w:sectPr w:rsidR="00851C05" w:rsidRPr="00AF65D4" w:rsidSect="009A726E">
      <w:headerReference w:type="default" r:id="rId6"/>
      <w:footerReference w:type="even" r:id="rId7"/>
      <w:footerReference w:type="default" r:id="rId8"/>
      <w:pgSz w:w="11906" w:h="16838"/>
      <w:pgMar w:top="1417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CEE96" w14:textId="77777777" w:rsidR="00C61626" w:rsidRDefault="00C61626">
      <w:r>
        <w:separator/>
      </w:r>
    </w:p>
  </w:endnote>
  <w:endnote w:type="continuationSeparator" w:id="0">
    <w:p w14:paraId="03423947" w14:textId="77777777" w:rsidR="00C61626" w:rsidRDefault="00C6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17EF" w14:textId="77777777" w:rsidR="003B749A" w:rsidRDefault="00A917A2" w:rsidP="00D655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1F2A3B" w14:textId="77777777" w:rsidR="003B749A" w:rsidRDefault="00804FF1" w:rsidP="00D5519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0AF3" w14:textId="77777777" w:rsidR="003B749A" w:rsidRDefault="00804FF1" w:rsidP="00D5519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8353" w14:textId="77777777" w:rsidR="00C61626" w:rsidRDefault="00C61626">
      <w:r>
        <w:separator/>
      </w:r>
    </w:p>
  </w:footnote>
  <w:footnote w:type="continuationSeparator" w:id="0">
    <w:p w14:paraId="588826D2" w14:textId="77777777" w:rsidR="00C61626" w:rsidRDefault="00C61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C2A2" w14:textId="77777777" w:rsidR="00C860AC" w:rsidRDefault="00C860AC" w:rsidP="00C860AC">
    <w:pPr>
      <w:rPr>
        <w:sz w:val="22"/>
        <w:szCs w:val="22"/>
        <w:lang w:val="es-SV" w:eastAsia="en-US"/>
      </w:rPr>
    </w:pPr>
    <w:r>
      <w:tab/>
    </w:r>
    <w:r>
      <w:tab/>
      <w:t>VERSIÓN PÚBLICA</w:t>
    </w:r>
  </w:p>
  <w:p w14:paraId="69EEDB64" w14:textId="49756471" w:rsidR="00C860AC" w:rsidRDefault="00C860AC">
    <w:pPr>
      <w:pStyle w:val="Encabezado"/>
    </w:pPr>
  </w:p>
  <w:p w14:paraId="4644E05A" w14:textId="77777777" w:rsidR="00C860AC" w:rsidRDefault="00C860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5D4"/>
    <w:rsid w:val="001D136D"/>
    <w:rsid w:val="001D3ED2"/>
    <w:rsid w:val="00256DB3"/>
    <w:rsid w:val="003144DD"/>
    <w:rsid w:val="003157C5"/>
    <w:rsid w:val="00596B88"/>
    <w:rsid w:val="006075F6"/>
    <w:rsid w:val="007C1FE1"/>
    <w:rsid w:val="00804FF1"/>
    <w:rsid w:val="00817475"/>
    <w:rsid w:val="00840248"/>
    <w:rsid w:val="00851C05"/>
    <w:rsid w:val="00865722"/>
    <w:rsid w:val="00911C09"/>
    <w:rsid w:val="00935853"/>
    <w:rsid w:val="00A917A2"/>
    <w:rsid w:val="00AF65D4"/>
    <w:rsid w:val="00B85275"/>
    <w:rsid w:val="00C61626"/>
    <w:rsid w:val="00C860AC"/>
    <w:rsid w:val="00CA2307"/>
    <w:rsid w:val="00D55DA9"/>
    <w:rsid w:val="00D70A67"/>
    <w:rsid w:val="00DB1ACF"/>
    <w:rsid w:val="00E51DD4"/>
    <w:rsid w:val="00EF2A3F"/>
    <w:rsid w:val="00F40B9A"/>
    <w:rsid w:val="00FA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BD9458"/>
  <w15:chartTrackingRefBased/>
  <w15:docId w15:val="{9CB94C50-0D9E-48FB-BE7E-685F66DB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AF65D4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AF65D4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AF65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F65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AF65D4"/>
  </w:style>
  <w:style w:type="paragraph" w:styleId="Encabezado">
    <w:name w:val="header"/>
    <w:basedOn w:val="Normal"/>
    <w:link w:val="EncabezadoCar"/>
    <w:uiPriority w:val="99"/>
    <w:unhideWhenUsed/>
    <w:rsid w:val="00C860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60A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1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21</Pages>
  <Words>9128</Words>
  <Characters>50205</Characters>
  <Application>Microsoft Office Word</Application>
  <DocSecurity>0</DocSecurity>
  <Lines>418</Lines>
  <Paragraphs>118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INSAFORP</Company>
  <LinksUpToDate>false</LinksUpToDate>
  <CharactersWithSpaces>59215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gl_alvaro</dc:creator>
  <cp:keywords/>
  <dc:description/>
  <cp:lastModifiedBy>Rosy DeLeon</cp:lastModifiedBy>
  <cp:revision>6</cp:revision>
  <dcterms:created xsi:type="dcterms:W3CDTF">2021-06-25T22:25:00Z</dcterms:created>
  <dcterms:modified xsi:type="dcterms:W3CDTF">2021-06-25T22:58:00Z</dcterms:modified>
</cp:coreProperties>
</file>