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DE13" w14:textId="77777777" w:rsidR="00141A83" w:rsidRDefault="00141A83" w:rsidP="00F947EC">
      <w:pPr>
        <w:pStyle w:val="Ttulo"/>
        <w:jc w:val="center"/>
        <w:rPr>
          <w:rFonts w:ascii="Arial" w:hAnsi="Arial" w:cs="Arial"/>
          <w:b/>
          <w:lang w:val="es-MX"/>
        </w:rPr>
      </w:pPr>
    </w:p>
    <w:p w14:paraId="08AF062E" w14:textId="2581F940" w:rsidR="00141A83" w:rsidRDefault="00141A83" w:rsidP="00F947EC">
      <w:pPr>
        <w:pStyle w:val="Ttul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SERVICIOS PRESTADOS</w:t>
      </w:r>
    </w:p>
    <w:p w14:paraId="010EA54E" w14:textId="4B654FB1" w:rsidR="00F947EC" w:rsidRDefault="00F947EC" w:rsidP="00F947EC">
      <w:pPr>
        <w:pStyle w:val="Ttulo"/>
        <w:jc w:val="center"/>
        <w:rPr>
          <w:rFonts w:ascii="Arial" w:hAnsi="Arial" w:cs="Arial"/>
          <w:b/>
          <w:lang w:val="es-MX"/>
        </w:rPr>
      </w:pPr>
      <w:r w:rsidRPr="00946E80">
        <w:rPr>
          <w:rFonts w:ascii="Arial" w:hAnsi="Arial" w:cs="Arial"/>
          <w:b/>
          <w:lang w:val="es-MX"/>
        </w:rPr>
        <w:t>Centros de Desarrollo Infantil</w:t>
      </w:r>
    </w:p>
    <w:p w14:paraId="68BDEDA1" w14:textId="77777777" w:rsidR="00141A83" w:rsidRPr="00141A83" w:rsidRDefault="00141A83" w:rsidP="00141A83">
      <w:pPr>
        <w:rPr>
          <w:lang w:val="es-MX"/>
        </w:rPr>
      </w:pPr>
    </w:p>
    <w:tbl>
      <w:tblPr>
        <w:tblStyle w:val="Tablaconcuadrcula"/>
        <w:tblW w:w="11761" w:type="dxa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6946"/>
      </w:tblGrid>
      <w:tr w:rsidR="00B06564" w:rsidRPr="007A2493" w14:paraId="2E662E60" w14:textId="77777777" w:rsidTr="009C5A4F">
        <w:trPr>
          <w:tblHeader/>
          <w:jc w:val="center"/>
        </w:trPr>
        <w:tc>
          <w:tcPr>
            <w:tcW w:w="3114" w:type="dxa"/>
            <w:tcBorders>
              <w:bottom w:val="single" w:sz="2" w:space="0" w:color="auto"/>
            </w:tcBorders>
          </w:tcPr>
          <w:p w14:paraId="29E84288" w14:textId="77777777" w:rsidR="00B06564" w:rsidRPr="007A2493" w:rsidRDefault="00B06564" w:rsidP="004C08E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4E4D20CA" w14:textId="77777777" w:rsidR="00B06564" w:rsidRPr="007A2493" w:rsidRDefault="00B06564" w:rsidP="004C08E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946" w:type="dxa"/>
          </w:tcPr>
          <w:p w14:paraId="7FEFD25D" w14:textId="77777777" w:rsidR="00B06564" w:rsidRPr="007A2493" w:rsidRDefault="00AB04C1" w:rsidP="00D056D0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Actualización del Segundo Trimestre (abril, mayo y junio</w:t>
            </w:r>
            <w:r w:rsidRPr="00AB04C1">
              <w:rPr>
                <w:rFonts w:ascii="Arial" w:hAnsi="Arial" w:cs="Arial"/>
                <w:b/>
                <w:sz w:val="24"/>
                <w:szCs w:val="24"/>
                <w:lang w:val="es-MX"/>
              </w:rPr>
              <w:t>)</w:t>
            </w:r>
          </w:p>
        </w:tc>
      </w:tr>
      <w:tr w:rsidR="00F947EC" w:rsidRPr="007A2493" w14:paraId="15DC0B0F" w14:textId="77777777" w:rsidTr="009C5A4F">
        <w:trPr>
          <w:tblHeader/>
          <w:jc w:val="center"/>
        </w:trPr>
        <w:tc>
          <w:tcPr>
            <w:tcW w:w="3114" w:type="dxa"/>
            <w:tcBorders>
              <w:bottom w:val="single" w:sz="2" w:space="0" w:color="auto"/>
            </w:tcBorders>
          </w:tcPr>
          <w:p w14:paraId="210DE4A1" w14:textId="77777777" w:rsidR="00F947EC" w:rsidRPr="007A2493" w:rsidRDefault="00F947EC" w:rsidP="00AB04C1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7A2493">
              <w:rPr>
                <w:rFonts w:ascii="Arial" w:hAnsi="Arial" w:cs="Arial"/>
                <w:b/>
                <w:sz w:val="24"/>
                <w:szCs w:val="24"/>
                <w:lang w:val="es-MX"/>
              </w:rPr>
              <w:t>Servicios prestados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2D08C078" w14:textId="77777777" w:rsidR="00F947EC" w:rsidRPr="007A2493" w:rsidRDefault="00F947EC" w:rsidP="004C08E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A2493">
              <w:rPr>
                <w:rFonts w:ascii="Arial" w:hAnsi="Arial" w:cs="Arial"/>
                <w:b/>
                <w:sz w:val="24"/>
                <w:szCs w:val="24"/>
                <w:lang w:val="es-MX"/>
              </w:rPr>
              <w:t>LAIP</w:t>
            </w:r>
          </w:p>
        </w:tc>
        <w:tc>
          <w:tcPr>
            <w:tcW w:w="6946" w:type="dxa"/>
          </w:tcPr>
          <w:p w14:paraId="43CC761D" w14:textId="77777777" w:rsidR="00D056D0" w:rsidRPr="007A2493" w:rsidRDefault="00F947EC" w:rsidP="00AB04C1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A2493">
              <w:rPr>
                <w:rFonts w:ascii="Arial" w:hAnsi="Arial" w:cs="Arial"/>
                <w:b/>
                <w:sz w:val="24"/>
                <w:szCs w:val="24"/>
                <w:lang w:val="es-MX"/>
              </w:rPr>
              <w:t>Descripción de los servicios</w:t>
            </w:r>
          </w:p>
        </w:tc>
      </w:tr>
      <w:tr w:rsidR="00F947EC" w:rsidRPr="007A2493" w14:paraId="48EB8451" w14:textId="77777777" w:rsidTr="009C5A4F">
        <w:trPr>
          <w:jc w:val="center"/>
        </w:trPr>
        <w:tc>
          <w:tcPr>
            <w:tcW w:w="3114" w:type="dxa"/>
            <w:vMerge w:val="restart"/>
            <w:tcBorders>
              <w:right w:val="single" w:sz="2" w:space="0" w:color="auto"/>
            </w:tcBorders>
          </w:tcPr>
          <w:p w14:paraId="35A0EDBB" w14:textId="77777777" w:rsidR="00F947EC" w:rsidRPr="007A2493" w:rsidRDefault="00F947EC" w:rsidP="004C08EA">
            <w:pPr>
              <w:pStyle w:val="Encabezado"/>
              <w:jc w:val="both"/>
              <w:rPr>
                <w:rFonts w:ascii="Arial" w:hAnsi="Arial" w:cs="Arial"/>
                <w:b/>
                <w:lang w:val="es-MX"/>
              </w:rPr>
            </w:pPr>
            <w:r w:rsidRPr="007A2493">
              <w:rPr>
                <w:rFonts w:ascii="Arial" w:hAnsi="Arial" w:cs="Arial"/>
                <w:b/>
                <w:lang w:val="es-MX"/>
              </w:rPr>
              <w:t>Clases presenciales,</w:t>
            </w:r>
            <w:r w:rsidR="0087345F">
              <w:rPr>
                <w:rFonts w:ascii="Arial" w:hAnsi="Arial" w:cs="Arial"/>
                <w:b/>
                <w:lang w:val="es-MX"/>
              </w:rPr>
              <w:t xml:space="preserve"> incluyendo educación física </w:t>
            </w:r>
            <w:r w:rsidR="00773697">
              <w:rPr>
                <w:rFonts w:ascii="Arial" w:hAnsi="Arial" w:cs="Arial"/>
                <w:b/>
                <w:lang w:val="es-MX"/>
              </w:rPr>
              <w:t xml:space="preserve">y </w:t>
            </w:r>
            <w:proofErr w:type="spellStart"/>
            <w:r w:rsidR="00773697">
              <w:rPr>
                <w:rFonts w:ascii="Arial" w:hAnsi="Arial" w:cs="Arial"/>
                <w:b/>
                <w:lang w:val="es-MX"/>
              </w:rPr>
              <w:t>deport</w:t>
            </w:r>
            <w:proofErr w:type="spellEnd"/>
            <w:r w:rsidRPr="007A2493">
              <w:rPr>
                <w:rFonts w:ascii="Arial" w:hAnsi="Arial" w:cs="Arial"/>
                <w:b/>
                <w:lang w:val="es-MX"/>
              </w:rPr>
              <w:t xml:space="preserve"> guiadas por el programa del Ministerio de Educación a niños desde los 8 meses hasta 6 años de edad, desarrollando cada una de las áreas:</w:t>
            </w:r>
          </w:p>
          <w:p w14:paraId="79CCEA02" w14:textId="77777777" w:rsidR="00F947EC" w:rsidRPr="007A2493" w:rsidRDefault="009C5A4F" w:rsidP="004C08E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Desarrollo Personal y S</w:t>
            </w:r>
            <w:r w:rsidR="00F947EC" w:rsidRPr="007A2493">
              <w:rPr>
                <w:rFonts w:ascii="Arial" w:hAnsi="Arial" w:cs="Arial"/>
                <w:b/>
                <w:lang w:val="es-MX"/>
              </w:rPr>
              <w:t>ocial.</w:t>
            </w:r>
          </w:p>
          <w:p w14:paraId="453A4F14" w14:textId="77777777" w:rsidR="00F947EC" w:rsidRPr="007A2493" w:rsidRDefault="009C5A4F" w:rsidP="004C08E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Expresión, Comunicación y R</w:t>
            </w:r>
            <w:r w:rsidR="00F947EC" w:rsidRPr="007A2493">
              <w:rPr>
                <w:rFonts w:ascii="Arial" w:hAnsi="Arial" w:cs="Arial"/>
                <w:b/>
                <w:lang w:val="es-MX"/>
              </w:rPr>
              <w:t>epresentación.</w:t>
            </w:r>
          </w:p>
          <w:p w14:paraId="68F891F2" w14:textId="77777777" w:rsidR="00F947EC" w:rsidRPr="007A2493" w:rsidRDefault="00F947EC" w:rsidP="004C08E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 w:rsidRPr="007A2493">
              <w:rPr>
                <w:rFonts w:ascii="Arial" w:hAnsi="Arial" w:cs="Arial"/>
                <w:b/>
                <w:lang w:val="es-MX"/>
              </w:rPr>
              <w:t>Relación con el entorno.</w:t>
            </w:r>
          </w:p>
          <w:p w14:paraId="2303EF65" w14:textId="77777777" w:rsidR="00F947EC" w:rsidRPr="007A2493" w:rsidRDefault="00F947EC" w:rsidP="004C08EA">
            <w:pPr>
              <w:pStyle w:val="Encabezado"/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6903C08B" w14:textId="77777777" w:rsidR="00F947EC" w:rsidRPr="007A2493" w:rsidRDefault="00F947EC" w:rsidP="004C08EA">
            <w:pPr>
              <w:pStyle w:val="Encabezado"/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4FFE7FF1" w14:textId="77777777" w:rsidR="00F947EC" w:rsidRPr="007A2493" w:rsidRDefault="00F947EC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717F2C85" w14:textId="77777777" w:rsidR="00F947EC" w:rsidRPr="007A2493" w:rsidRDefault="00F947EC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BE0B4" w14:textId="77777777" w:rsidR="00F947EC" w:rsidRDefault="00F947EC" w:rsidP="002F68DC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</w:p>
          <w:p w14:paraId="2C4832EE" w14:textId="77777777" w:rsidR="002F68DC" w:rsidRDefault="002F68DC" w:rsidP="002F68DC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</w:p>
          <w:p w14:paraId="68D6B09F" w14:textId="77777777" w:rsidR="002F68DC" w:rsidRPr="007A2493" w:rsidRDefault="002F68DC" w:rsidP="002F68DC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</w:p>
          <w:p w14:paraId="0F42ADA4" w14:textId="77777777" w:rsidR="00F947EC" w:rsidRPr="007A2493" w:rsidRDefault="00F947EC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7A2493">
              <w:rPr>
                <w:rFonts w:ascii="Arial" w:hAnsi="Arial" w:cs="Arial"/>
                <w:b/>
                <w:lang w:val="es-MX"/>
              </w:rPr>
              <w:t xml:space="preserve"> Art.10</w:t>
            </w:r>
          </w:p>
        </w:tc>
        <w:tc>
          <w:tcPr>
            <w:tcW w:w="6946" w:type="dxa"/>
            <w:tcBorders>
              <w:left w:val="single" w:sz="2" w:space="0" w:color="auto"/>
            </w:tcBorders>
          </w:tcPr>
          <w:p w14:paraId="0C0C12F2" w14:textId="77777777" w:rsidR="00F947EC" w:rsidRDefault="00F947EC" w:rsidP="002F68DC">
            <w:pPr>
              <w:pStyle w:val="Encabezado"/>
              <w:jc w:val="both"/>
              <w:rPr>
                <w:rFonts w:ascii="Arial" w:eastAsia="Calibri" w:hAnsi="Arial" w:cs="Arial"/>
                <w:lang w:val="es-ES"/>
              </w:rPr>
            </w:pPr>
            <w:r w:rsidRPr="002F68DC">
              <w:rPr>
                <w:rFonts w:ascii="Arial" w:hAnsi="Arial" w:cs="Arial"/>
                <w:lang w:val="es-MX"/>
              </w:rPr>
              <w:t>Contamos con</w:t>
            </w:r>
            <w:r w:rsidRPr="002F68D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2F68DC">
              <w:rPr>
                <w:rFonts w:ascii="Arial" w:eastAsia="Calibri" w:hAnsi="Arial" w:cs="Arial"/>
                <w:lang w:val="es-ES"/>
              </w:rPr>
              <w:t>cuatro centros de desarrollo infantil CDI, se presta un servicio institucional que busca garantizar la educación inicial, a niños menores de 6 años, a través de acciones pedagógicas, de cuidado y nutrición, así como la realización de promover los derechos a la salud, protección y participación que permitan favorecer su desarrollo integral.</w:t>
            </w:r>
          </w:p>
          <w:p w14:paraId="463F8164" w14:textId="77777777" w:rsidR="00A84742" w:rsidRPr="002F68DC" w:rsidRDefault="00A84742" w:rsidP="002F68DC">
            <w:pPr>
              <w:pStyle w:val="Encabezad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Calibri" w:hAnsi="Arial" w:cs="Arial"/>
                <w:lang w:val="es-ES"/>
              </w:rPr>
              <w:t>Se vela por alimentación balanceada, es por ese motivo que se cuenta con menús, que varían a diario y por semana, en donde se incluyen alimentos nutritivos y ricos en vitaminas</w:t>
            </w:r>
            <w:r w:rsidR="0007716F">
              <w:rPr>
                <w:rFonts w:ascii="Arial" w:eastAsia="Calibri" w:hAnsi="Arial" w:cs="Arial"/>
                <w:lang w:val="es-ES"/>
              </w:rPr>
              <w:t xml:space="preserve">;  dichos alimentos se entregan en </w:t>
            </w:r>
            <w:r>
              <w:rPr>
                <w:rFonts w:ascii="Arial" w:eastAsia="Calibri" w:hAnsi="Arial" w:cs="Arial"/>
                <w:lang w:val="es-ES"/>
              </w:rPr>
              <w:t xml:space="preserve"> tres tiempos de comida: complemento  de desayuno, almuerzo y merienda.</w:t>
            </w:r>
          </w:p>
          <w:p w14:paraId="0D53AB01" w14:textId="77777777" w:rsidR="00F947EC" w:rsidRPr="002F68DC" w:rsidRDefault="00F947EC" w:rsidP="002F68DC">
            <w:pPr>
              <w:tabs>
                <w:tab w:val="left" w:pos="5985"/>
              </w:tabs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5DD3F863" w14:textId="77777777" w:rsidR="00F947EC" w:rsidRDefault="00F947EC" w:rsidP="002F68DC">
            <w:pPr>
              <w:tabs>
                <w:tab w:val="left" w:pos="5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¿A quién beneficia?</w:t>
            </w:r>
          </w:p>
          <w:p w14:paraId="27ECE28E" w14:textId="77777777" w:rsidR="00D056D0" w:rsidRPr="007A2493" w:rsidRDefault="00D056D0" w:rsidP="002F68DC">
            <w:pPr>
              <w:tabs>
                <w:tab w:val="left" w:pos="5985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  <w:p w14:paraId="45BC2D57" w14:textId="77777777" w:rsidR="00F947EC" w:rsidRPr="002F68DC" w:rsidRDefault="00F947EC" w:rsidP="002F68DC">
            <w:pPr>
              <w:numPr>
                <w:ilvl w:val="0"/>
                <w:numId w:val="4"/>
              </w:numPr>
              <w:tabs>
                <w:tab w:val="left" w:pos="5985"/>
              </w:tabs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  <w:r w:rsidRPr="002F68DC">
              <w:rPr>
                <w:rFonts w:ascii="Arial" w:eastAsia="Calibri" w:hAnsi="Arial" w:cs="Arial"/>
                <w:lang w:val="es-ES"/>
              </w:rPr>
              <w:t>A niños de primera infancia, prioritariamente en el rango de 8 meses hasta 3 años de edad ya que se cuenta con las condiciones requeridas para atenderlos de la mejor manera (espacio de sala cuna).</w:t>
            </w:r>
          </w:p>
          <w:p w14:paraId="5F242E95" w14:textId="77777777" w:rsidR="00F947EC" w:rsidRPr="002F68DC" w:rsidRDefault="00F947EC" w:rsidP="002F68DC">
            <w:pPr>
              <w:numPr>
                <w:ilvl w:val="0"/>
                <w:numId w:val="4"/>
              </w:numPr>
              <w:tabs>
                <w:tab w:val="left" w:pos="5985"/>
              </w:tabs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  <w:r w:rsidRPr="002F68DC">
              <w:rPr>
                <w:rFonts w:ascii="Arial" w:eastAsia="Calibri" w:hAnsi="Arial" w:cs="Arial"/>
                <w:lang w:val="es-ES"/>
              </w:rPr>
              <w:t>A niños menores de 6 años y/o hasta que ingresen al grado siguiente.</w:t>
            </w:r>
          </w:p>
          <w:p w14:paraId="0A1BEB04" w14:textId="77777777" w:rsidR="00F947EC" w:rsidRPr="002F68DC" w:rsidRDefault="00F947EC" w:rsidP="002F68DC">
            <w:pPr>
              <w:numPr>
                <w:ilvl w:val="0"/>
                <w:numId w:val="4"/>
              </w:numPr>
              <w:tabs>
                <w:tab w:val="left" w:pos="5985"/>
              </w:tabs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  <w:r w:rsidRPr="002F68DC">
              <w:rPr>
                <w:rFonts w:ascii="Arial" w:eastAsia="Calibri" w:hAnsi="Arial" w:cs="Arial"/>
                <w:lang w:val="es-ES"/>
              </w:rPr>
              <w:t>A padres de familia que trabajan en maquilas, mercado y alrededores que necesitan del uso de los Centros de Desarrollo Infantil.</w:t>
            </w:r>
          </w:p>
          <w:p w14:paraId="6C13A69B" w14:textId="77777777" w:rsidR="00F947EC" w:rsidRPr="007A2493" w:rsidRDefault="00F947EC" w:rsidP="004C08EA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947EC" w:rsidRPr="007A2493" w14:paraId="1688AA30" w14:textId="77777777" w:rsidTr="009C5A4F">
        <w:trPr>
          <w:jc w:val="center"/>
        </w:trPr>
        <w:tc>
          <w:tcPr>
            <w:tcW w:w="3114" w:type="dxa"/>
            <w:vMerge/>
            <w:tcBorders>
              <w:right w:val="single" w:sz="2" w:space="0" w:color="auto"/>
            </w:tcBorders>
          </w:tcPr>
          <w:p w14:paraId="0E3FE295" w14:textId="77777777" w:rsidR="00F947EC" w:rsidRPr="007A2493" w:rsidRDefault="00F947EC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28B9" w14:textId="77777777" w:rsidR="00F947EC" w:rsidRPr="007A2493" w:rsidRDefault="00F947EC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  <w:tcBorders>
              <w:left w:val="single" w:sz="2" w:space="0" w:color="auto"/>
            </w:tcBorders>
          </w:tcPr>
          <w:p w14:paraId="22FB1CB2" w14:textId="77777777" w:rsidR="002F68DC" w:rsidRPr="007A2493" w:rsidRDefault="00F947EC" w:rsidP="004C08EA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  <w:r w:rsidRPr="007A2493">
              <w:rPr>
                <w:rFonts w:ascii="Arial" w:hAnsi="Arial" w:cs="Arial"/>
                <w:b/>
                <w:sz w:val="24"/>
                <w:szCs w:val="24"/>
                <w:lang w:val="es-MX"/>
              </w:rPr>
              <w:t>Unidad que lo ofrece:</w:t>
            </w:r>
            <w:r w:rsidRPr="007A2493">
              <w:rPr>
                <w:rFonts w:ascii="Arial" w:hAnsi="Arial" w:cs="Arial"/>
                <w:b/>
                <w:lang w:val="es-MX"/>
              </w:rPr>
              <w:t xml:space="preserve"> Unidad de Niñez y Adolescencia.</w:t>
            </w:r>
          </w:p>
        </w:tc>
      </w:tr>
      <w:tr w:rsidR="00F947EC" w:rsidRPr="007A2493" w14:paraId="15FCD3CB" w14:textId="77777777" w:rsidTr="009C5A4F">
        <w:trPr>
          <w:jc w:val="center"/>
        </w:trPr>
        <w:tc>
          <w:tcPr>
            <w:tcW w:w="3114" w:type="dxa"/>
            <w:vMerge/>
            <w:tcBorders>
              <w:right w:val="single" w:sz="2" w:space="0" w:color="auto"/>
            </w:tcBorders>
          </w:tcPr>
          <w:p w14:paraId="13F5BEE5" w14:textId="77777777" w:rsidR="00F947EC" w:rsidRPr="007A2493" w:rsidRDefault="00F947EC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074B" w14:textId="77777777" w:rsidR="00F947EC" w:rsidRPr="007A2493" w:rsidRDefault="00F947EC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  <w:tcBorders>
              <w:left w:val="single" w:sz="2" w:space="0" w:color="auto"/>
            </w:tcBorders>
          </w:tcPr>
          <w:p w14:paraId="5089B99D" w14:textId="77777777" w:rsidR="00F947EC" w:rsidRPr="007A2493" w:rsidRDefault="00F947EC" w:rsidP="004C08EA">
            <w:pPr>
              <w:tabs>
                <w:tab w:val="left" w:pos="3345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A249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Lugar: </w:t>
            </w:r>
          </w:p>
          <w:p w14:paraId="4EA28F0E" w14:textId="77777777" w:rsidR="00F947EC" w:rsidRPr="002F68DC" w:rsidRDefault="00F947EC" w:rsidP="004C08EA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Santa Catarina: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Centro Infantil ubicado en el casco urbano del Municipio de Apopa, Carretera a Quezaltepeque, a la par de Escuela de Educación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Parvularia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Berta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Arlina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de Molina.</w:t>
            </w:r>
          </w:p>
          <w:p w14:paraId="4D56EFD1" w14:textId="77777777" w:rsidR="00F947EC" w:rsidRPr="002F68DC" w:rsidRDefault="00F947EC" w:rsidP="004C08EA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Verde: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Urbanización Valle Verde 1, calle principal número 2 contiguo a puesto PNC y Centro Escolar Valle Verde, Apopa. </w:t>
            </w:r>
          </w:p>
          <w:p w14:paraId="1B3AF5B3" w14:textId="77777777" w:rsidR="00F947EC" w:rsidRPr="002F68DC" w:rsidRDefault="00F947EC" w:rsidP="004C08EA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lastRenderedPageBreak/>
              <w:t xml:space="preserve">CDI Valle Del Sol: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Calle Galindo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Polh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>, avenida Juan Martín, contiguo a Centro Escolar Valle Del Sol.</w:t>
            </w:r>
          </w:p>
          <w:p w14:paraId="3FF0A686" w14:textId="77777777" w:rsidR="00F947EC" w:rsidRPr="007B3019" w:rsidRDefault="00F947EC" w:rsidP="004C08EA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b/>
                <w:lang w:val="es-ES"/>
              </w:rPr>
            </w:pPr>
            <w:r w:rsidRPr="00B324C8">
              <w:rPr>
                <w:rFonts w:ascii="Arial" w:eastAsia="Calibri" w:hAnsi="Arial" w:cs="Arial"/>
                <w:b/>
                <w:lang w:val="es-ES"/>
              </w:rPr>
              <w:t>CDI Los Ángeles: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 Colonia Los Ángeles, pasaje 3, la casona, Apopa.</w:t>
            </w:r>
          </w:p>
          <w:p w14:paraId="0E313BFF" w14:textId="77777777" w:rsidR="007B3019" w:rsidRPr="007B3019" w:rsidRDefault="007B3019" w:rsidP="004C08EA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 xml:space="preserve">Horarios de Atención: </w:t>
            </w:r>
            <w:r w:rsidRPr="007A2493">
              <w:rPr>
                <w:rFonts w:ascii="Arial" w:hAnsi="Arial" w:cs="Arial"/>
                <w:b/>
                <w:lang w:val="es-MX"/>
              </w:rPr>
              <w:t>de lunes a viernes 8:00 am- 4:00 pm.</w:t>
            </w:r>
          </w:p>
          <w:p w14:paraId="11D76CE6" w14:textId="77777777" w:rsidR="007B3019" w:rsidRDefault="007B3019" w:rsidP="007B3019">
            <w:pPr>
              <w:pStyle w:val="Prrafodelista"/>
              <w:numPr>
                <w:ilvl w:val="0"/>
                <w:numId w:val="3"/>
              </w:numPr>
              <w:tabs>
                <w:tab w:val="left" w:pos="3345"/>
              </w:tabs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 xml:space="preserve">Costos: </w:t>
            </w:r>
          </w:p>
          <w:p w14:paraId="10795D11" w14:textId="77777777" w:rsidR="007B3019" w:rsidRPr="007A2493" w:rsidRDefault="007B3019" w:rsidP="007B3019">
            <w:pPr>
              <w:pStyle w:val="Prrafodelista"/>
              <w:numPr>
                <w:ilvl w:val="0"/>
                <w:numId w:val="3"/>
              </w:numPr>
              <w:tabs>
                <w:tab w:val="left" w:pos="3345"/>
              </w:tabs>
              <w:rPr>
                <w:rFonts w:ascii="Arial" w:eastAsia="Calibri" w:hAnsi="Arial" w:cs="Arial"/>
                <w:b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>Matricula de Parvularia: $3.00</w:t>
            </w:r>
          </w:p>
          <w:p w14:paraId="1AF420C8" w14:textId="77777777" w:rsidR="007B3019" w:rsidRPr="007A2493" w:rsidRDefault="007B3019" w:rsidP="007B3019">
            <w:pPr>
              <w:pStyle w:val="Prrafodelista"/>
              <w:numPr>
                <w:ilvl w:val="0"/>
                <w:numId w:val="3"/>
              </w:numPr>
              <w:tabs>
                <w:tab w:val="left" w:pos="3345"/>
              </w:tabs>
              <w:rPr>
                <w:rFonts w:ascii="Arial" w:eastAsia="Calibri" w:hAnsi="Arial" w:cs="Arial"/>
                <w:b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>Matricula de iniciales: $2.00</w:t>
            </w:r>
          </w:p>
          <w:p w14:paraId="229A56B3" w14:textId="77777777" w:rsidR="007B3019" w:rsidRPr="007A2493" w:rsidRDefault="007B3019" w:rsidP="004C08EA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Cuota diaria: $0.25 con los cuales se entrega complemento de desayuno, almuerzo y merienda.</w:t>
            </w:r>
          </w:p>
        </w:tc>
      </w:tr>
      <w:tr w:rsidR="00F11F92" w:rsidRPr="007A2493" w14:paraId="2441710E" w14:textId="77777777" w:rsidTr="00F1108C">
        <w:trPr>
          <w:jc w:val="center"/>
        </w:trPr>
        <w:tc>
          <w:tcPr>
            <w:tcW w:w="3114" w:type="dxa"/>
            <w:vMerge w:val="restart"/>
            <w:tcBorders>
              <w:right w:val="single" w:sz="2" w:space="0" w:color="auto"/>
            </w:tcBorders>
          </w:tcPr>
          <w:p w14:paraId="1F55C028" w14:textId="77777777" w:rsidR="00F11F92" w:rsidRDefault="00F11F92" w:rsidP="00F11F92">
            <w:pPr>
              <w:pStyle w:val="Prrafodelista"/>
              <w:ind w:left="175"/>
              <w:jc w:val="both"/>
              <w:rPr>
                <w:rFonts w:ascii="Arial" w:hAnsi="Arial" w:cs="Arial"/>
                <w:b/>
              </w:rPr>
            </w:pPr>
          </w:p>
          <w:p w14:paraId="37B974DB" w14:textId="77777777" w:rsidR="00F11F92" w:rsidRDefault="00F11F92" w:rsidP="00F11F92">
            <w:pPr>
              <w:pStyle w:val="Prrafodelista"/>
              <w:ind w:left="175"/>
              <w:jc w:val="both"/>
              <w:rPr>
                <w:rFonts w:ascii="Arial" w:hAnsi="Arial" w:cs="Arial"/>
                <w:b/>
              </w:rPr>
            </w:pPr>
          </w:p>
          <w:p w14:paraId="60C4C37B" w14:textId="77777777" w:rsidR="00F11F92" w:rsidRPr="008C4EBC" w:rsidRDefault="00F11F92" w:rsidP="009C5A4F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Celebración del Día de la C</w:t>
            </w:r>
            <w:r w:rsidRPr="008C4EBC">
              <w:rPr>
                <w:rFonts w:ascii="Arial" w:hAnsi="Arial" w:cs="Arial"/>
                <w:b/>
              </w:rPr>
              <w:t>ruz.</w:t>
            </w:r>
          </w:p>
          <w:p w14:paraId="778C4249" w14:textId="77777777" w:rsidR="00F11F92" w:rsidRPr="007A2493" w:rsidRDefault="00F11F92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D7ED58" w14:textId="77777777" w:rsidR="00F11F92" w:rsidRDefault="00F11F92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28B92881" w14:textId="77777777" w:rsidR="00F11F92" w:rsidRDefault="00F11F92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6253A70A" w14:textId="77777777" w:rsidR="00F11F92" w:rsidRPr="007A2493" w:rsidRDefault="00F11F92" w:rsidP="00B06564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B06564">
              <w:rPr>
                <w:rFonts w:ascii="Arial" w:hAnsi="Arial" w:cs="Arial"/>
                <w:b/>
                <w:lang w:val="es-MX"/>
              </w:rPr>
              <w:t>Art.10</w:t>
            </w:r>
          </w:p>
        </w:tc>
        <w:tc>
          <w:tcPr>
            <w:tcW w:w="6946" w:type="dxa"/>
            <w:tcBorders>
              <w:left w:val="single" w:sz="2" w:space="0" w:color="auto"/>
            </w:tcBorders>
          </w:tcPr>
          <w:p w14:paraId="3E3C2418" w14:textId="77777777" w:rsidR="00F11F92" w:rsidRPr="002F68DC" w:rsidRDefault="00F11F92" w:rsidP="002F68DC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MX"/>
              </w:rPr>
            </w:pPr>
            <w:r w:rsidRPr="002F68DC">
              <w:rPr>
                <w:rFonts w:ascii="Arial" w:hAnsi="Arial" w:cs="Arial"/>
                <w:lang w:val="es-MX"/>
              </w:rPr>
              <w:t xml:space="preserve">Celebraciones tradicionales que se llevan a cabo en cada uno de los Centros de Desarrollo del Municipio de Apopa, así como también en </w:t>
            </w:r>
            <w:r>
              <w:rPr>
                <w:rFonts w:ascii="Arial" w:hAnsi="Arial" w:cs="Arial"/>
                <w:lang w:val="es-MX"/>
              </w:rPr>
              <w:t>participaciones</w:t>
            </w:r>
            <w:r w:rsidRPr="002F68DC">
              <w:rPr>
                <w:rFonts w:ascii="Arial" w:hAnsi="Arial" w:cs="Arial"/>
                <w:lang w:val="es-MX"/>
              </w:rPr>
              <w:t xml:space="preserve"> folclórica</w:t>
            </w:r>
            <w:r>
              <w:rPr>
                <w:rFonts w:ascii="Arial" w:hAnsi="Arial" w:cs="Arial"/>
                <w:lang w:val="es-MX"/>
              </w:rPr>
              <w:t xml:space="preserve">s que somos invitados </w:t>
            </w:r>
            <w:r w:rsidRPr="002F68DC">
              <w:rPr>
                <w:rFonts w:ascii="Arial" w:hAnsi="Arial" w:cs="Arial"/>
                <w:lang w:val="es-MX"/>
              </w:rPr>
              <w:t xml:space="preserve"> por parte de la Municipalidad.</w:t>
            </w:r>
          </w:p>
        </w:tc>
      </w:tr>
      <w:tr w:rsidR="00F11F92" w:rsidRPr="007A2493" w14:paraId="2A0AFF49" w14:textId="77777777" w:rsidTr="00F1108C">
        <w:trPr>
          <w:jc w:val="center"/>
        </w:trPr>
        <w:tc>
          <w:tcPr>
            <w:tcW w:w="3114" w:type="dxa"/>
            <w:vMerge/>
            <w:tcBorders>
              <w:right w:val="single" w:sz="2" w:space="0" w:color="auto"/>
            </w:tcBorders>
          </w:tcPr>
          <w:p w14:paraId="7D9AF2BC" w14:textId="77777777" w:rsidR="00F11F92" w:rsidRDefault="00F11F92" w:rsidP="009C5A4F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5F0F88" w14:textId="77777777" w:rsidR="00F11F92" w:rsidRDefault="00F11F92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  <w:tcBorders>
              <w:left w:val="single" w:sz="2" w:space="0" w:color="auto"/>
            </w:tcBorders>
          </w:tcPr>
          <w:p w14:paraId="25E3AA5A" w14:textId="77777777" w:rsidR="00F11F92" w:rsidRPr="00B324C8" w:rsidRDefault="00F11F92" w:rsidP="00B324C8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  <w:r w:rsidRPr="007A2493">
              <w:rPr>
                <w:rFonts w:ascii="Arial" w:hAnsi="Arial" w:cs="Arial"/>
                <w:b/>
                <w:sz w:val="24"/>
                <w:szCs w:val="24"/>
                <w:lang w:val="es-MX"/>
              </w:rPr>
              <w:t>Unidad que lo ofrece:</w:t>
            </w:r>
            <w:r w:rsidRPr="007A2493">
              <w:rPr>
                <w:rFonts w:ascii="Arial" w:hAnsi="Arial" w:cs="Arial"/>
                <w:b/>
                <w:lang w:val="es-MX"/>
              </w:rPr>
              <w:t xml:space="preserve"> Unidad de Niñez y Adolescencia.</w:t>
            </w:r>
          </w:p>
        </w:tc>
      </w:tr>
      <w:tr w:rsidR="00F11F92" w:rsidRPr="007A2493" w14:paraId="600D7760" w14:textId="77777777" w:rsidTr="00F1108C">
        <w:trPr>
          <w:jc w:val="center"/>
        </w:trPr>
        <w:tc>
          <w:tcPr>
            <w:tcW w:w="3114" w:type="dxa"/>
            <w:vMerge/>
            <w:tcBorders>
              <w:right w:val="single" w:sz="2" w:space="0" w:color="auto"/>
            </w:tcBorders>
          </w:tcPr>
          <w:p w14:paraId="02F05D07" w14:textId="77777777" w:rsidR="00F11F92" w:rsidRDefault="00F11F92" w:rsidP="009C5A4F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9049" w14:textId="77777777" w:rsidR="00F11F92" w:rsidRDefault="00F11F92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  <w:tcBorders>
              <w:left w:val="single" w:sz="2" w:space="0" w:color="auto"/>
            </w:tcBorders>
          </w:tcPr>
          <w:p w14:paraId="210529F3" w14:textId="77777777" w:rsidR="00B324C8" w:rsidRDefault="00B324C8" w:rsidP="00B324C8">
            <w:pPr>
              <w:tabs>
                <w:tab w:val="left" w:pos="3345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A249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Lugar: </w:t>
            </w:r>
          </w:p>
          <w:p w14:paraId="5E270932" w14:textId="77777777" w:rsidR="009F43C8" w:rsidRPr="007A2493" w:rsidRDefault="009F43C8" w:rsidP="00B324C8">
            <w:pPr>
              <w:tabs>
                <w:tab w:val="left" w:pos="3345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A98ACAA" w14:textId="77777777" w:rsidR="00B324C8" w:rsidRPr="002F68DC" w:rsidRDefault="00B324C8" w:rsidP="00B324C8">
            <w:pPr>
              <w:pStyle w:val="Prrafodelista"/>
              <w:numPr>
                <w:ilvl w:val="0"/>
                <w:numId w:val="6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Santa Catarina: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Centro Infantil ubicado en el casco urbano del Municipio de Apopa, Carretera a Quezaltepeque, a la par de Escuela de Educación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Parvularia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Berta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Arlina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de Molina.</w:t>
            </w:r>
          </w:p>
          <w:p w14:paraId="6E24C601" w14:textId="77777777" w:rsidR="00B324C8" w:rsidRPr="002F68DC" w:rsidRDefault="00B324C8" w:rsidP="00B324C8">
            <w:pPr>
              <w:pStyle w:val="Prrafodelista"/>
              <w:numPr>
                <w:ilvl w:val="0"/>
                <w:numId w:val="6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Verde: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Urbanización Valle Verde 1, calle principal número 2 contiguo a puesto PNC y Centro Escolar Valle Verde, Apopa. </w:t>
            </w:r>
          </w:p>
          <w:p w14:paraId="13CD02D0" w14:textId="77777777" w:rsidR="00B324C8" w:rsidRPr="002F68DC" w:rsidRDefault="00B324C8" w:rsidP="00B324C8">
            <w:pPr>
              <w:pStyle w:val="Prrafodelista"/>
              <w:numPr>
                <w:ilvl w:val="0"/>
                <w:numId w:val="6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Del Sol: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Calle Galindo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Polh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>, avenida Juan Martín, contiguo a Centro Escolar Valle Del Sol.</w:t>
            </w:r>
          </w:p>
          <w:p w14:paraId="3AF18F26" w14:textId="77777777" w:rsidR="00F11F92" w:rsidRPr="002F68DC" w:rsidRDefault="00B324C8" w:rsidP="00B324C8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MX"/>
              </w:rPr>
            </w:pPr>
            <w:r w:rsidRPr="002F68DC">
              <w:rPr>
                <w:rFonts w:ascii="Arial" w:eastAsia="Calibri" w:hAnsi="Arial" w:cs="Arial"/>
                <w:lang w:val="es-ES"/>
              </w:rPr>
              <w:t>CDI Los Ángeles: Colonia Los Ángeles, pasaje 3, la casona, Apopa.</w:t>
            </w:r>
          </w:p>
        </w:tc>
      </w:tr>
      <w:tr w:rsidR="00B324C8" w:rsidRPr="007A2493" w14:paraId="1352629F" w14:textId="77777777" w:rsidTr="009C5A4F">
        <w:trPr>
          <w:jc w:val="center"/>
        </w:trPr>
        <w:tc>
          <w:tcPr>
            <w:tcW w:w="3114" w:type="dxa"/>
            <w:vMerge w:val="restart"/>
          </w:tcPr>
          <w:p w14:paraId="7FA97E27" w14:textId="77777777" w:rsidR="00B324C8" w:rsidRDefault="00B324C8" w:rsidP="00B324C8">
            <w:pPr>
              <w:pStyle w:val="Prrafodelista"/>
              <w:ind w:left="175"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2459AE08" w14:textId="77777777" w:rsidR="00B324C8" w:rsidRDefault="00B324C8" w:rsidP="00B324C8">
            <w:pPr>
              <w:pStyle w:val="Prrafodelista"/>
              <w:ind w:left="175"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1F763928" w14:textId="77777777" w:rsidR="00B324C8" w:rsidRDefault="00B324C8" w:rsidP="00B324C8">
            <w:pPr>
              <w:pStyle w:val="Prrafodelista"/>
              <w:ind w:left="175"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157B7B9D" w14:textId="77777777" w:rsidR="00B324C8" w:rsidRDefault="00B324C8" w:rsidP="00B324C8">
            <w:pPr>
              <w:pStyle w:val="Prrafodelista"/>
              <w:ind w:left="175"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3D4205D6" w14:textId="77777777" w:rsidR="00B324C8" w:rsidRDefault="00B324C8" w:rsidP="00B324C8">
            <w:pPr>
              <w:pStyle w:val="Prrafodelista"/>
              <w:ind w:left="175"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28E6A761" w14:textId="77777777" w:rsidR="00B324C8" w:rsidRPr="00B324C8" w:rsidRDefault="00B324C8" w:rsidP="00B324C8">
            <w:pPr>
              <w:pStyle w:val="Prrafodelista"/>
              <w:ind w:left="175"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33AFF667" w14:textId="77777777" w:rsidR="00B324C8" w:rsidRPr="00B324C8" w:rsidRDefault="00B324C8" w:rsidP="00B324C8">
            <w:pPr>
              <w:pStyle w:val="Prrafodelista"/>
              <w:ind w:left="175"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008C8FCF" w14:textId="77777777" w:rsidR="00B324C8" w:rsidRPr="007A2493" w:rsidRDefault="00B324C8" w:rsidP="009C5A4F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</w:rPr>
              <w:t>Actividades Lúdicas-Pedagógicas.</w:t>
            </w:r>
            <w:r w:rsidRPr="005025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</w:tcPr>
          <w:p w14:paraId="2B75A921" w14:textId="77777777" w:rsidR="00B324C8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5BE621EB" w14:textId="77777777" w:rsidR="00B324C8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26B00BED" w14:textId="77777777" w:rsidR="00B324C8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4AC65345" w14:textId="77777777" w:rsidR="00B324C8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3575658B" w14:textId="77777777" w:rsidR="00B324C8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73C5596A" w14:textId="77777777" w:rsidR="00B324C8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75042221" w14:textId="77777777" w:rsidR="00B324C8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3A9E381C" w14:textId="77777777" w:rsidR="00B324C8" w:rsidRPr="007A2493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B06564">
              <w:rPr>
                <w:rFonts w:ascii="Arial" w:hAnsi="Arial" w:cs="Arial"/>
                <w:b/>
                <w:lang w:val="es-MX"/>
              </w:rPr>
              <w:t>Art.10</w:t>
            </w:r>
          </w:p>
        </w:tc>
        <w:tc>
          <w:tcPr>
            <w:tcW w:w="6946" w:type="dxa"/>
          </w:tcPr>
          <w:p w14:paraId="62DB6835" w14:textId="77777777" w:rsidR="00B324C8" w:rsidRDefault="00B324C8" w:rsidP="00AB04C1">
            <w:pPr>
              <w:pStyle w:val="Encabezado"/>
              <w:jc w:val="both"/>
              <w:rPr>
                <w:rFonts w:ascii="Arial" w:hAnsi="Arial" w:cs="Arial"/>
              </w:rPr>
            </w:pPr>
            <w:r w:rsidRPr="002F68DC">
              <w:rPr>
                <w:rFonts w:ascii="Arial" w:hAnsi="Arial" w:cs="Arial"/>
              </w:rPr>
              <w:t>Utilizando metodologías según eje temático y situación de aprendizaje plasmada en cada cuaderno de planificación, Obteniendo resultados en libretas, páginas  y cuadernos de trabajos de los niños y niñas.</w:t>
            </w:r>
          </w:p>
          <w:p w14:paraId="16399186" w14:textId="77777777" w:rsidR="009F43C8" w:rsidRPr="002F68DC" w:rsidRDefault="009F43C8" w:rsidP="009F43C8">
            <w:pPr>
              <w:tabs>
                <w:tab w:val="left" w:pos="5985"/>
              </w:tabs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3990741B" w14:textId="77777777" w:rsidR="009F43C8" w:rsidRDefault="009F43C8" w:rsidP="009F43C8">
            <w:pPr>
              <w:tabs>
                <w:tab w:val="left" w:pos="5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¿A quién beneficia?</w:t>
            </w:r>
          </w:p>
          <w:p w14:paraId="75C31303" w14:textId="77777777" w:rsidR="009F43C8" w:rsidRDefault="009F43C8" w:rsidP="00433446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niños y niñas de los Centros de Desarrollo Infantil, </w:t>
            </w:r>
            <w:r w:rsidR="00433446">
              <w:rPr>
                <w:rFonts w:ascii="Arial" w:hAnsi="Arial" w:cs="Arial"/>
              </w:rPr>
              <w:t>de igual manera a las familias que observan los avances que tiene cada uno/a de ellos/as.</w:t>
            </w:r>
          </w:p>
          <w:p w14:paraId="57BD46CF" w14:textId="77777777" w:rsidR="009F43C8" w:rsidRPr="002F68DC" w:rsidRDefault="009F43C8" w:rsidP="00AB04C1">
            <w:pPr>
              <w:pStyle w:val="Encabezad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B324C8" w:rsidRPr="007A2493" w14:paraId="0AF7F21C" w14:textId="77777777" w:rsidTr="00B324C8">
        <w:trPr>
          <w:trHeight w:val="394"/>
          <w:jc w:val="center"/>
        </w:trPr>
        <w:tc>
          <w:tcPr>
            <w:tcW w:w="3114" w:type="dxa"/>
            <w:vMerge/>
          </w:tcPr>
          <w:p w14:paraId="5A9E250F" w14:textId="77777777" w:rsidR="00B324C8" w:rsidRDefault="00B324C8" w:rsidP="009C5A4F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00008C3E" w14:textId="77777777" w:rsidR="00B324C8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3010C732" w14:textId="77777777" w:rsidR="00B324C8" w:rsidRDefault="00B324C8" w:rsidP="00B324C8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  <w:r w:rsidRPr="007A2493">
              <w:rPr>
                <w:rFonts w:ascii="Arial" w:hAnsi="Arial" w:cs="Arial"/>
                <w:b/>
                <w:sz w:val="24"/>
                <w:szCs w:val="24"/>
                <w:lang w:val="es-MX"/>
              </w:rPr>
              <w:t>Unidad que lo ofrece:</w:t>
            </w:r>
            <w:r w:rsidRPr="007A2493">
              <w:rPr>
                <w:rFonts w:ascii="Arial" w:hAnsi="Arial" w:cs="Arial"/>
                <w:b/>
                <w:lang w:val="es-MX"/>
              </w:rPr>
              <w:t xml:space="preserve"> Unidad de Niñez y Adolescencia.</w:t>
            </w:r>
          </w:p>
          <w:p w14:paraId="0EB68423" w14:textId="77777777" w:rsidR="00B324C8" w:rsidRPr="002F68DC" w:rsidRDefault="00B324C8" w:rsidP="00AB04C1">
            <w:pPr>
              <w:pStyle w:val="Encabezado"/>
              <w:jc w:val="both"/>
              <w:rPr>
                <w:rFonts w:ascii="Arial" w:hAnsi="Arial" w:cs="Arial"/>
              </w:rPr>
            </w:pPr>
          </w:p>
        </w:tc>
      </w:tr>
      <w:tr w:rsidR="00B324C8" w:rsidRPr="007A2493" w14:paraId="15E79B19" w14:textId="77777777" w:rsidTr="00CA6FD8">
        <w:trPr>
          <w:jc w:val="center"/>
        </w:trPr>
        <w:tc>
          <w:tcPr>
            <w:tcW w:w="3114" w:type="dxa"/>
            <w:vMerge/>
          </w:tcPr>
          <w:p w14:paraId="650FC2E8" w14:textId="77777777" w:rsidR="00B324C8" w:rsidRDefault="00B324C8" w:rsidP="009C5A4F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28B53AF7" w14:textId="77777777" w:rsidR="00B324C8" w:rsidRDefault="00B324C8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4BA3D2CC" w14:textId="77777777" w:rsidR="00B324C8" w:rsidRPr="007A2493" w:rsidRDefault="00B324C8" w:rsidP="00B324C8">
            <w:pPr>
              <w:tabs>
                <w:tab w:val="left" w:pos="3345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A249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Lugar: </w:t>
            </w:r>
          </w:p>
          <w:p w14:paraId="66DAB75F" w14:textId="77777777" w:rsidR="00B324C8" w:rsidRPr="002F68DC" w:rsidRDefault="00B324C8" w:rsidP="00B324C8">
            <w:pPr>
              <w:pStyle w:val="Prrafodelista"/>
              <w:numPr>
                <w:ilvl w:val="0"/>
                <w:numId w:val="6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lastRenderedPageBreak/>
              <w:t xml:space="preserve">CDI Santa Catarina: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Centro Infantil ubicado en el casco urbano del Municipio de Apopa, Carretera a Quezaltepeque, a la par de Escuela de Educación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Parvularia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Berta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Arlina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de Molina.</w:t>
            </w:r>
          </w:p>
          <w:p w14:paraId="6FB99A7D" w14:textId="77777777" w:rsidR="00B324C8" w:rsidRPr="002F68DC" w:rsidRDefault="00B324C8" w:rsidP="00B324C8">
            <w:pPr>
              <w:pStyle w:val="Prrafodelista"/>
              <w:numPr>
                <w:ilvl w:val="0"/>
                <w:numId w:val="6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Verde: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Urbanización Valle Verde 1, calle principal número 2 contiguo a puesto PNC y Centro Escolar Valle Verde, Apopa. </w:t>
            </w:r>
          </w:p>
          <w:p w14:paraId="3E68AB97" w14:textId="77777777" w:rsidR="00B324C8" w:rsidRPr="002F68DC" w:rsidRDefault="00B324C8" w:rsidP="00B324C8">
            <w:pPr>
              <w:pStyle w:val="Prrafodelista"/>
              <w:numPr>
                <w:ilvl w:val="0"/>
                <w:numId w:val="6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Del Sol: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Calle Galindo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Polh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>, avenida Juan Martín, contiguo a Centro Escolar Valle Del Sol.</w:t>
            </w:r>
          </w:p>
          <w:p w14:paraId="508B9533" w14:textId="77777777" w:rsidR="00B324C8" w:rsidRPr="002F68DC" w:rsidRDefault="00B324C8" w:rsidP="00B324C8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B324C8">
              <w:rPr>
                <w:rFonts w:ascii="Arial" w:eastAsia="Calibri" w:hAnsi="Arial" w:cs="Arial"/>
                <w:b/>
                <w:lang w:val="es-ES"/>
              </w:rPr>
              <w:t>CDI Los Ángeles: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 Colonia Los Ángeles, pasaje 3, la casona, Apopa.</w:t>
            </w:r>
          </w:p>
        </w:tc>
      </w:tr>
      <w:tr w:rsidR="001108D5" w:rsidRPr="007A2493" w14:paraId="38706E7A" w14:textId="77777777" w:rsidTr="009C5A4F">
        <w:trPr>
          <w:trHeight w:val="1138"/>
          <w:jc w:val="center"/>
        </w:trPr>
        <w:tc>
          <w:tcPr>
            <w:tcW w:w="3114" w:type="dxa"/>
            <w:vMerge w:val="restart"/>
          </w:tcPr>
          <w:p w14:paraId="7135D230" w14:textId="77777777" w:rsidR="001108D5" w:rsidRPr="00AB04C1" w:rsidRDefault="001108D5" w:rsidP="009C5A4F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</w:rPr>
            </w:pPr>
            <w:r w:rsidRPr="005025D0">
              <w:rPr>
                <w:rFonts w:ascii="Arial" w:hAnsi="Arial" w:cs="Arial"/>
                <w:b/>
              </w:rPr>
              <w:lastRenderedPageBreak/>
              <w:t>Celebración del</w:t>
            </w:r>
            <w:r>
              <w:rPr>
                <w:rFonts w:ascii="Arial" w:hAnsi="Arial" w:cs="Arial"/>
                <w:b/>
              </w:rPr>
              <w:t xml:space="preserve"> día Mundial del Medio Ambiente.</w:t>
            </w:r>
            <w:r w:rsidRPr="005025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8CD7FE9" w14:textId="77777777" w:rsidR="001108D5" w:rsidRDefault="001108D5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3EB0ECE1" w14:textId="77777777" w:rsidR="001108D5" w:rsidRDefault="001108D5" w:rsidP="00AB04C1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</w:p>
          <w:p w14:paraId="247C4869" w14:textId="77777777" w:rsidR="001108D5" w:rsidRPr="007A2493" w:rsidRDefault="001108D5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B06564">
              <w:rPr>
                <w:rFonts w:ascii="Arial" w:hAnsi="Arial" w:cs="Arial"/>
                <w:b/>
                <w:lang w:val="es-MX"/>
              </w:rPr>
              <w:t>Art.10</w:t>
            </w:r>
          </w:p>
        </w:tc>
        <w:tc>
          <w:tcPr>
            <w:tcW w:w="6946" w:type="dxa"/>
          </w:tcPr>
          <w:p w14:paraId="4EF2A15C" w14:textId="77777777" w:rsidR="0030210E" w:rsidRPr="0030210E" w:rsidRDefault="0030210E" w:rsidP="0030210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210E">
              <w:rPr>
                <w:rFonts w:ascii="Arial" w:hAnsi="Arial" w:cs="Arial"/>
              </w:rPr>
              <w:t>Desfile de modas</w:t>
            </w:r>
            <w:r>
              <w:rPr>
                <w:rFonts w:ascii="Arial" w:hAnsi="Arial" w:cs="Arial"/>
              </w:rPr>
              <w:t xml:space="preserve"> en donde los niños lucieron diferentes atuendos elaborados </w:t>
            </w:r>
            <w:r w:rsidRPr="0030210E">
              <w:rPr>
                <w:rFonts w:ascii="Arial" w:hAnsi="Arial" w:cs="Arial"/>
              </w:rPr>
              <w:t xml:space="preserve"> con material reciclado,</w:t>
            </w:r>
            <w:r>
              <w:rPr>
                <w:rFonts w:ascii="Arial" w:hAnsi="Arial" w:cs="Arial"/>
              </w:rPr>
              <w:t xml:space="preserve"> poniendo en alto la creatividad, tiempo y empeño de los padres y madres de familia. Contando con la participación del Procurador Auxiliar: Lic. Rafael Antonio López, como también de demás personal de la institución PGR.  A</w:t>
            </w:r>
            <w:r w:rsidRPr="0030210E">
              <w:rPr>
                <w:rFonts w:ascii="Arial" w:hAnsi="Arial" w:cs="Arial"/>
              </w:rPr>
              <w:t>l fi</w:t>
            </w:r>
            <w:r>
              <w:rPr>
                <w:rFonts w:ascii="Arial" w:hAnsi="Arial" w:cs="Arial"/>
              </w:rPr>
              <w:t xml:space="preserve">nalizar la actividad  se entregaron plantitas a niños y niñas para que en familia las sembraran en los hogares. </w:t>
            </w:r>
          </w:p>
          <w:p w14:paraId="4D252F9F" w14:textId="77777777" w:rsidR="001108D5" w:rsidRDefault="001108D5" w:rsidP="00224931">
            <w:pPr>
              <w:tabs>
                <w:tab w:val="left" w:pos="5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¿A quién beneficia?</w:t>
            </w:r>
          </w:p>
          <w:p w14:paraId="26A0C180" w14:textId="77777777" w:rsidR="0030210E" w:rsidRDefault="0030210E" w:rsidP="0030210E">
            <w:pPr>
              <w:tabs>
                <w:tab w:val="left" w:pos="5985"/>
              </w:tabs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  <w:p w14:paraId="002C2412" w14:textId="77777777" w:rsidR="0030210E" w:rsidRPr="002F68DC" w:rsidRDefault="00EC2A25" w:rsidP="0030210E">
            <w:pPr>
              <w:pStyle w:val="Prrafodelista"/>
              <w:ind w:left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A familias de los Centros de Desarrollo Infantil, del municipio de Apopa.</w:t>
            </w:r>
          </w:p>
        </w:tc>
      </w:tr>
      <w:tr w:rsidR="001108D5" w:rsidRPr="007A2493" w14:paraId="4FCD644B" w14:textId="77777777" w:rsidTr="00224931">
        <w:trPr>
          <w:trHeight w:val="364"/>
          <w:jc w:val="center"/>
        </w:trPr>
        <w:tc>
          <w:tcPr>
            <w:tcW w:w="3114" w:type="dxa"/>
            <w:vMerge/>
          </w:tcPr>
          <w:p w14:paraId="4C4B110B" w14:textId="77777777" w:rsidR="001108D5" w:rsidRPr="005025D0" w:rsidRDefault="001108D5" w:rsidP="009C5A4F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76D9A93C" w14:textId="77777777" w:rsidR="001108D5" w:rsidRDefault="001108D5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173E65A0" w14:textId="77777777" w:rsidR="001108D5" w:rsidRDefault="001108D5" w:rsidP="00AB04C1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 xml:space="preserve">Unidad que lo Ofrece: </w:t>
            </w:r>
            <w:r w:rsidRPr="007A2493">
              <w:rPr>
                <w:rFonts w:ascii="Arial" w:hAnsi="Arial" w:cs="Arial"/>
                <w:b/>
                <w:lang w:val="es-MX"/>
              </w:rPr>
              <w:t>Unidad de Niñez y Adolescencia.</w:t>
            </w:r>
          </w:p>
        </w:tc>
      </w:tr>
      <w:tr w:rsidR="001108D5" w:rsidRPr="007A2493" w14:paraId="6F069258" w14:textId="77777777" w:rsidTr="00224931">
        <w:trPr>
          <w:trHeight w:val="364"/>
          <w:jc w:val="center"/>
        </w:trPr>
        <w:tc>
          <w:tcPr>
            <w:tcW w:w="3114" w:type="dxa"/>
            <w:vMerge/>
          </w:tcPr>
          <w:p w14:paraId="158D81CB" w14:textId="77777777" w:rsidR="001108D5" w:rsidRPr="005025D0" w:rsidRDefault="001108D5" w:rsidP="009C5A4F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70B8F57A" w14:textId="77777777" w:rsidR="001108D5" w:rsidRDefault="001108D5" w:rsidP="004C08E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02AE3406" w14:textId="77777777" w:rsidR="001108D5" w:rsidRDefault="0030210E" w:rsidP="00AB04C1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Lugar:</w:t>
            </w:r>
          </w:p>
          <w:p w14:paraId="700E7077" w14:textId="77777777" w:rsidR="0030210E" w:rsidRDefault="00EC2A25" w:rsidP="00AB04C1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Centros de Desarrollo Infantil ubicados en:</w:t>
            </w:r>
          </w:p>
          <w:p w14:paraId="74FD7E77" w14:textId="77777777" w:rsidR="00EC2A25" w:rsidRPr="002F68DC" w:rsidRDefault="00EC2A25" w:rsidP="00EC2A25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Santa Catarina: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Centro Infantil ubicado en el casco urbano del Municipio de Apopa, Carretera a Quezaltepeque, a la par de Escuela de Educación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Parvularia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Berta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Arlina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de Molina.</w:t>
            </w:r>
          </w:p>
          <w:p w14:paraId="3BE9881A" w14:textId="77777777" w:rsidR="00EC2A25" w:rsidRPr="002F68DC" w:rsidRDefault="00EC2A25" w:rsidP="00EC2A25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Verde: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Urbanización Valle Verde 1, calle principal número 2 contiguo a puesto PNC y Centro Escolar Valle Verde, Apopa. </w:t>
            </w:r>
          </w:p>
          <w:p w14:paraId="09172471" w14:textId="77777777" w:rsidR="00EC2A25" w:rsidRPr="002F68DC" w:rsidRDefault="00EC2A25" w:rsidP="00EC2A25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Del Sol: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Calle Galindo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Polh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>, avenida Juan Martín, contiguo a Centro Escolar Valle Del Sol.</w:t>
            </w:r>
          </w:p>
          <w:p w14:paraId="57DDB21B" w14:textId="77777777" w:rsidR="00EC2A25" w:rsidRDefault="00EC2A25" w:rsidP="00EC2A2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EC2A25">
              <w:rPr>
                <w:rFonts w:ascii="Arial" w:eastAsia="Calibri" w:hAnsi="Arial" w:cs="Arial"/>
                <w:b/>
                <w:lang w:val="es-ES"/>
              </w:rPr>
              <w:t>CDI Los Ángeles</w:t>
            </w:r>
            <w:r w:rsidRPr="002F68DC">
              <w:rPr>
                <w:rFonts w:ascii="Arial" w:eastAsia="Calibri" w:hAnsi="Arial" w:cs="Arial"/>
                <w:lang w:val="es-ES"/>
              </w:rPr>
              <w:t>: Colonia Los Ángeles, pasaje 3, la casona, Apopa.</w:t>
            </w:r>
          </w:p>
        </w:tc>
      </w:tr>
      <w:tr w:rsidR="00433446" w:rsidRPr="007A2493" w14:paraId="02096817" w14:textId="77777777" w:rsidTr="009C5A4F">
        <w:trPr>
          <w:jc w:val="center"/>
        </w:trPr>
        <w:tc>
          <w:tcPr>
            <w:tcW w:w="3114" w:type="dxa"/>
            <w:vMerge w:val="restart"/>
          </w:tcPr>
          <w:p w14:paraId="6A292052" w14:textId="77777777" w:rsidR="00433446" w:rsidRPr="007A2493" w:rsidRDefault="00433446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  <w:lang w:val="es-MX"/>
              </w:rPr>
            </w:pPr>
            <w:r w:rsidRPr="005025D0">
              <w:rPr>
                <w:rFonts w:ascii="Arial" w:hAnsi="Arial" w:cs="Arial"/>
                <w:b/>
              </w:rPr>
              <w:t>Particip</w:t>
            </w:r>
            <w:r>
              <w:rPr>
                <w:rFonts w:ascii="Arial" w:hAnsi="Arial" w:cs="Arial"/>
                <w:b/>
              </w:rPr>
              <w:t>ación día Mundial de la Tierra.</w:t>
            </w:r>
          </w:p>
        </w:tc>
        <w:tc>
          <w:tcPr>
            <w:tcW w:w="1701" w:type="dxa"/>
            <w:vMerge w:val="restart"/>
          </w:tcPr>
          <w:p w14:paraId="46C9C86C" w14:textId="77777777" w:rsidR="00433446" w:rsidRDefault="00433446" w:rsidP="00433446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</w:p>
          <w:p w14:paraId="461AC0E2" w14:textId="77777777" w:rsidR="00433446" w:rsidRPr="007A2493" w:rsidRDefault="00433446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B06564">
              <w:rPr>
                <w:rFonts w:ascii="Arial" w:hAnsi="Arial" w:cs="Arial"/>
                <w:b/>
                <w:lang w:val="es-MX"/>
              </w:rPr>
              <w:t>Art.10</w:t>
            </w:r>
          </w:p>
          <w:p w14:paraId="0B667C4A" w14:textId="77777777" w:rsidR="00433446" w:rsidRPr="007A2493" w:rsidRDefault="00433446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75BAE2B8" w14:textId="77777777" w:rsidR="00433446" w:rsidRDefault="00433446" w:rsidP="00433446">
            <w:pPr>
              <w:pStyle w:val="Prrafodelista"/>
              <w:ind w:left="0"/>
              <w:jc w:val="both"/>
              <w:rPr>
                <w:rFonts w:ascii="Arial" w:eastAsia="Calibri" w:hAnsi="Arial" w:cs="Arial"/>
                <w:lang w:val="es-ES"/>
              </w:rPr>
            </w:pPr>
          </w:p>
          <w:p w14:paraId="1D98A3C2" w14:textId="77777777" w:rsidR="00433446" w:rsidRDefault="00433446" w:rsidP="00433446">
            <w:pPr>
              <w:pStyle w:val="Prrafodelista"/>
              <w:ind w:left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Participación artística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 </w:t>
            </w:r>
            <w:r>
              <w:rPr>
                <w:rFonts w:ascii="Arial" w:eastAsia="Calibri" w:hAnsi="Arial" w:cs="Arial"/>
                <w:lang w:val="es-ES"/>
              </w:rPr>
              <w:t>de los niños y niñas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 </w:t>
            </w:r>
            <w:r>
              <w:rPr>
                <w:rFonts w:ascii="Arial" w:eastAsia="Calibri" w:hAnsi="Arial" w:cs="Arial"/>
                <w:lang w:val="es-ES"/>
              </w:rPr>
              <w:t>para conmemorar el día mundial de la tierra. Dicha actividad fue realizada gracias a la invitación que realizo ISSS Guadalupe de nuestro Municipio.</w:t>
            </w:r>
          </w:p>
          <w:p w14:paraId="03CF0726" w14:textId="77777777" w:rsidR="00433446" w:rsidRDefault="00433446" w:rsidP="00433446">
            <w:pPr>
              <w:tabs>
                <w:tab w:val="left" w:pos="5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lastRenderedPageBreak/>
              <w:t>¿A quién beneficia?</w:t>
            </w:r>
          </w:p>
          <w:p w14:paraId="3851DCBA" w14:textId="77777777" w:rsidR="00433446" w:rsidRDefault="00433446" w:rsidP="00433446">
            <w:pPr>
              <w:pStyle w:val="Prrafodelista"/>
              <w:ind w:left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A las familias de los Centros de Desarrollo Infantil por medio de la participación de niños y niñas en la actividad, ya que se dan a conocer a nivel de municipio y pueden cruzar fronteras.</w:t>
            </w:r>
          </w:p>
          <w:p w14:paraId="378D8D95" w14:textId="77777777" w:rsidR="00433446" w:rsidRPr="00224931" w:rsidRDefault="00433446" w:rsidP="00433446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4C7D67F1" w14:textId="77777777" w:rsidR="00433446" w:rsidRPr="00AB04C1" w:rsidRDefault="00433446" w:rsidP="00433446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33446" w:rsidRPr="007A2493" w14:paraId="6A4646C0" w14:textId="77777777" w:rsidTr="009C5A4F">
        <w:trPr>
          <w:jc w:val="center"/>
        </w:trPr>
        <w:tc>
          <w:tcPr>
            <w:tcW w:w="3114" w:type="dxa"/>
            <w:vMerge/>
          </w:tcPr>
          <w:p w14:paraId="3DEADE2C" w14:textId="77777777" w:rsidR="00433446" w:rsidRPr="005025D0" w:rsidRDefault="00433446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765A1114" w14:textId="77777777" w:rsidR="00433446" w:rsidRDefault="00433446" w:rsidP="00433446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784E2DF7" w14:textId="77777777" w:rsidR="00433446" w:rsidRPr="00224931" w:rsidRDefault="00433446" w:rsidP="0043344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 xml:space="preserve">Unidad que lo Ofrece: </w:t>
            </w:r>
            <w:r w:rsidRPr="007A2493">
              <w:rPr>
                <w:rFonts w:ascii="Arial" w:hAnsi="Arial" w:cs="Arial"/>
                <w:b/>
                <w:lang w:val="es-MX"/>
              </w:rPr>
              <w:t xml:space="preserve">Unidad de Niñez y </w:t>
            </w:r>
            <w:r w:rsidR="007B6AA3">
              <w:rPr>
                <w:rFonts w:ascii="Arial" w:hAnsi="Arial" w:cs="Arial"/>
                <w:b/>
                <w:lang w:val="es-MX"/>
              </w:rPr>
              <w:t xml:space="preserve">Adolescencia, a través de ISSS Guadalupe. </w:t>
            </w:r>
          </w:p>
        </w:tc>
      </w:tr>
      <w:tr w:rsidR="00433446" w:rsidRPr="007A2493" w14:paraId="1694FD55" w14:textId="77777777" w:rsidTr="009C5A4F">
        <w:trPr>
          <w:jc w:val="center"/>
        </w:trPr>
        <w:tc>
          <w:tcPr>
            <w:tcW w:w="3114" w:type="dxa"/>
            <w:vMerge/>
          </w:tcPr>
          <w:p w14:paraId="251534DA" w14:textId="77777777" w:rsidR="00433446" w:rsidRPr="005025D0" w:rsidRDefault="00433446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399967C3" w14:textId="77777777" w:rsidR="00433446" w:rsidRDefault="00433446" w:rsidP="00433446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4D2E7224" w14:textId="77777777" w:rsidR="00433446" w:rsidRDefault="00433446" w:rsidP="00433446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Lugar:</w:t>
            </w:r>
          </w:p>
          <w:p w14:paraId="09DDA1CD" w14:textId="77777777" w:rsidR="00433446" w:rsidRPr="00224931" w:rsidRDefault="00433446" w:rsidP="0043344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 xml:space="preserve">Punto para realizar actividad: </w:t>
            </w:r>
            <w:r w:rsidRPr="0030210E">
              <w:rPr>
                <w:rFonts w:ascii="Arial" w:eastAsia="Calibri" w:hAnsi="Arial" w:cs="Arial"/>
                <w:lang w:val="es-ES"/>
              </w:rPr>
              <w:t xml:space="preserve">Centro Comercial </w:t>
            </w:r>
            <w:proofErr w:type="spellStart"/>
            <w:r w:rsidRPr="0030210E">
              <w:rPr>
                <w:rFonts w:ascii="Arial" w:eastAsia="Calibri" w:hAnsi="Arial" w:cs="Arial"/>
                <w:lang w:val="es-ES"/>
              </w:rPr>
              <w:t>Pericentro</w:t>
            </w:r>
            <w:proofErr w:type="spellEnd"/>
            <w:r w:rsidRPr="0030210E">
              <w:rPr>
                <w:rFonts w:ascii="Arial" w:eastAsia="Calibri" w:hAnsi="Arial" w:cs="Arial"/>
                <w:lang w:val="es-ES"/>
              </w:rPr>
              <w:t xml:space="preserve"> Apopa.</w:t>
            </w:r>
          </w:p>
        </w:tc>
      </w:tr>
      <w:tr w:rsidR="00433446" w:rsidRPr="007A2493" w14:paraId="631ADFEB" w14:textId="77777777" w:rsidTr="009C5A4F">
        <w:trPr>
          <w:jc w:val="center"/>
        </w:trPr>
        <w:tc>
          <w:tcPr>
            <w:tcW w:w="3114" w:type="dxa"/>
            <w:vMerge w:val="restart"/>
          </w:tcPr>
          <w:p w14:paraId="6CC760C5" w14:textId="77777777" w:rsidR="00433446" w:rsidRPr="00AB04C1" w:rsidRDefault="00433446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Celebración día de la Madre y entrega de M</w:t>
            </w:r>
            <w:r w:rsidRPr="005025D0">
              <w:rPr>
                <w:rFonts w:ascii="Arial" w:hAnsi="Arial" w:cs="Arial"/>
                <w:b/>
              </w:rPr>
              <w:t>anualidad.</w:t>
            </w:r>
          </w:p>
        </w:tc>
        <w:tc>
          <w:tcPr>
            <w:tcW w:w="1701" w:type="dxa"/>
            <w:vMerge w:val="restart"/>
          </w:tcPr>
          <w:p w14:paraId="37D85CEE" w14:textId="77777777" w:rsidR="00433446" w:rsidRDefault="00433446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0271D794" w14:textId="77777777" w:rsidR="00433446" w:rsidRDefault="00433446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B06564">
              <w:rPr>
                <w:rFonts w:ascii="Arial" w:hAnsi="Arial" w:cs="Arial"/>
                <w:b/>
                <w:lang w:val="es-MX"/>
              </w:rPr>
              <w:t>Art.10</w:t>
            </w:r>
          </w:p>
          <w:p w14:paraId="6467F652" w14:textId="77777777" w:rsidR="00433446" w:rsidRDefault="00433446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0361926B" w14:textId="77777777" w:rsidR="00433446" w:rsidRDefault="00433446" w:rsidP="00433446">
            <w:pPr>
              <w:jc w:val="both"/>
              <w:rPr>
                <w:rFonts w:ascii="Arial" w:hAnsi="Arial" w:cs="Arial"/>
                <w:lang w:val="es-MX"/>
              </w:rPr>
            </w:pPr>
            <w:r w:rsidRPr="009F43C8">
              <w:rPr>
                <w:rFonts w:ascii="Arial" w:eastAsia="Calibri" w:hAnsi="Arial" w:cs="Arial"/>
                <w:lang w:val="es-ES"/>
              </w:rPr>
              <w:t>Se</w:t>
            </w:r>
            <w:r w:rsidRPr="009F43C8">
              <w:rPr>
                <w:rFonts w:ascii="Arial" w:hAnsi="Arial" w:cs="Arial"/>
                <w:lang w:val="es-MX"/>
              </w:rPr>
              <w:t xml:space="preserve"> convoca a las madres de familia a hacerse presente a la mini celebración del día de la madre en donde se entregaron un pequeño detalle a las madres de familia</w:t>
            </w:r>
            <w:r>
              <w:rPr>
                <w:rFonts w:ascii="Arial" w:hAnsi="Arial" w:cs="Arial"/>
                <w:lang w:val="es-MX"/>
              </w:rPr>
              <w:t xml:space="preserve"> realizado por niños/as con ayuda de cada educadora. Al final se hizo entrega de pequeño refrigerio.</w:t>
            </w:r>
          </w:p>
          <w:p w14:paraId="513AC932" w14:textId="77777777" w:rsidR="00433446" w:rsidRDefault="00433446" w:rsidP="00433446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57455117" w14:textId="77777777" w:rsidR="00433446" w:rsidRDefault="00433446" w:rsidP="00433446">
            <w:pPr>
              <w:tabs>
                <w:tab w:val="left" w:pos="5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¿A quién beneficia?</w:t>
            </w:r>
          </w:p>
          <w:p w14:paraId="1944B59A" w14:textId="77777777" w:rsidR="00433446" w:rsidRDefault="00433446" w:rsidP="0043344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ES"/>
              </w:rPr>
              <w:t>A madres de familias de los Centros de Desarrollo Infantil, del municipio de Apopa.</w:t>
            </w:r>
          </w:p>
          <w:p w14:paraId="7BF78B0A" w14:textId="77777777" w:rsidR="00433446" w:rsidRDefault="00433446" w:rsidP="00433446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629E0461" w14:textId="77777777" w:rsidR="00433446" w:rsidRPr="009F43C8" w:rsidRDefault="00433446" w:rsidP="00BD35A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 xml:space="preserve">Unidad que lo Ofrece: </w:t>
            </w:r>
            <w:r w:rsidRPr="007A2493">
              <w:rPr>
                <w:rFonts w:ascii="Arial" w:hAnsi="Arial" w:cs="Arial"/>
                <w:b/>
                <w:lang w:val="es-MX"/>
              </w:rPr>
              <w:t>Unidad de Niñez y Adolescencia.</w:t>
            </w:r>
          </w:p>
        </w:tc>
      </w:tr>
      <w:tr w:rsidR="00433446" w:rsidRPr="007A2493" w14:paraId="10BA50E9" w14:textId="77777777" w:rsidTr="009C5A4F">
        <w:trPr>
          <w:jc w:val="center"/>
        </w:trPr>
        <w:tc>
          <w:tcPr>
            <w:tcW w:w="3114" w:type="dxa"/>
            <w:vMerge/>
          </w:tcPr>
          <w:p w14:paraId="190D1CAE" w14:textId="77777777" w:rsidR="00433446" w:rsidRDefault="00433446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2711FEAD" w14:textId="77777777" w:rsidR="00433446" w:rsidRPr="007A2493" w:rsidRDefault="00433446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786406EA" w14:textId="77777777" w:rsidR="00433446" w:rsidRDefault="00433446" w:rsidP="00433446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Lugar:</w:t>
            </w:r>
          </w:p>
          <w:p w14:paraId="306A3792" w14:textId="77777777" w:rsidR="00433446" w:rsidRDefault="00433446" w:rsidP="00433446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Centros de Desarrollo Infantil ubicados en:</w:t>
            </w:r>
          </w:p>
          <w:p w14:paraId="75E2998D" w14:textId="77777777" w:rsidR="00433446" w:rsidRPr="002F68DC" w:rsidRDefault="00433446" w:rsidP="00433446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Santa Catarina: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Centro Infantil ubicado en el casco urbano del Municipio de Apopa, Carretera a Quezaltepeque, a la par de Escuela de Educación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Parvularia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Berta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Arlina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de Molina.</w:t>
            </w:r>
          </w:p>
          <w:p w14:paraId="1129BB4C" w14:textId="77777777" w:rsidR="00433446" w:rsidRPr="002F68DC" w:rsidRDefault="00433446" w:rsidP="00433446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Verde: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Urbanización Valle Verde 1, calle principal número 2 contiguo a puesto PNC y Centro Escolar Valle Verde, Apopa. </w:t>
            </w:r>
          </w:p>
          <w:p w14:paraId="09031CDE" w14:textId="77777777" w:rsidR="00433446" w:rsidRPr="002F68DC" w:rsidRDefault="00433446" w:rsidP="00433446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Del Sol: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Calle Galindo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Polh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>, avenida Juan Martín, contiguo a Centro Escolar Valle Del Sol.</w:t>
            </w:r>
          </w:p>
          <w:p w14:paraId="57772459" w14:textId="77777777" w:rsidR="00433446" w:rsidRPr="00433446" w:rsidRDefault="00433446" w:rsidP="0043344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val="es-ES"/>
              </w:rPr>
            </w:pPr>
            <w:r w:rsidRPr="00433446">
              <w:rPr>
                <w:rFonts w:ascii="Arial" w:eastAsia="Calibri" w:hAnsi="Arial" w:cs="Arial"/>
                <w:b/>
                <w:lang w:val="es-ES"/>
              </w:rPr>
              <w:t>CDI Los Ángeles</w:t>
            </w:r>
            <w:r w:rsidRPr="00433446">
              <w:rPr>
                <w:rFonts w:ascii="Arial" w:eastAsia="Calibri" w:hAnsi="Arial" w:cs="Arial"/>
                <w:lang w:val="es-ES"/>
              </w:rPr>
              <w:t>: Colonia Los Ángeles, pasaje 3, la casona, Apopa.</w:t>
            </w:r>
          </w:p>
        </w:tc>
      </w:tr>
      <w:tr w:rsidR="00BD35A1" w:rsidRPr="007A2493" w14:paraId="147EB79E" w14:textId="77777777" w:rsidTr="003E662F">
        <w:trPr>
          <w:trHeight w:val="1551"/>
          <w:jc w:val="center"/>
        </w:trPr>
        <w:tc>
          <w:tcPr>
            <w:tcW w:w="3114" w:type="dxa"/>
            <w:vMerge w:val="restart"/>
            <w:tcBorders>
              <w:bottom w:val="single" w:sz="4" w:space="0" w:color="auto"/>
            </w:tcBorders>
          </w:tcPr>
          <w:p w14:paraId="56BEC7AB" w14:textId="77777777" w:rsidR="007B6AA3" w:rsidRDefault="007B6AA3" w:rsidP="007B6AA3">
            <w:pPr>
              <w:pStyle w:val="Prrafodelista"/>
              <w:ind w:left="175"/>
              <w:jc w:val="both"/>
              <w:rPr>
                <w:rFonts w:ascii="Arial" w:hAnsi="Arial" w:cs="Arial"/>
              </w:rPr>
            </w:pPr>
          </w:p>
          <w:p w14:paraId="6FFEE0D5" w14:textId="77777777" w:rsidR="007B6AA3" w:rsidRPr="007B6AA3" w:rsidRDefault="007B6AA3" w:rsidP="007B6AA3">
            <w:pPr>
              <w:pStyle w:val="Prrafodelista"/>
              <w:ind w:left="175"/>
              <w:jc w:val="both"/>
              <w:rPr>
                <w:rFonts w:ascii="Arial" w:hAnsi="Arial" w:cs="Arial"/>
              </w:rPr>
            </w:pPr>
          </w:p>
          <w:p w14:paraId="200432EF" w14:textId="77777777" w:rsidR="00BD35A1" w:rsidRPr="003D30A8" w:rsidRDefault="00BD35A1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Presentaciones F</w:t>
            </w:r>
            <w:r w:rsidRPr="005025D0">
              <w:rPr>
                <w:rFonts w:ascii="Arial" w:hAnsi="Arial" w:cs="Arial"/>
                <w:b/>
              </w:rPr>
              <w:t>olclóricas.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5C22AF7F" w14:textId="77777777" w:rsidR="007B6AA3" w:rsidRDefault="007B6AA3" w:rsidP="009D637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39B38F93" w14:textId="77777777" w:rsidR="007B6AA3" w:rsidRDefault="007B6AA3" w:rsidP="009D637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3897DE95" w14:textId="77777777" w:rsidR="00BD35A1" w:rsidRDefault="00BD35A1" w:rsidP="009D637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B06564">
              <w:rPr>
                <w:rFonts w:ascii="Arial" w:hAnsi="Arial" w:cs="Arial"/>
                <w:b/>
                <w:lang w:val="es-MX"/>
              </w:rPr>
              <w:t>Art.10</w:t>
            </w:r>
          </w:p>
          <w:p w14:paraId="3542CE59" w14:textId="77777777" w:rsidR="00BD35A1" w:rsidRPr="007A2493" w:rsidRDefault="00BD35A1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EF30C77" w14:textId="77777777" w:rsidR="00BD35A1" w:rsidRPr="00BD35A1" w:rsidRDefault="00BD35A1" w:rsidP="00BD35A1">
            <w:pPr>
              <w:jc w:val="both"/>
              <w:rPr>
                <w:rFonts w:ascii="Arial" w:hAnsi="Arial" w:cs="Arial"/>
                <w:lang w:val="es-MX"/>
              </w:rPr>
            </w:pPr>
            <w:r w:rsidRPr="00BD35A1">
              <w:rPr>
                <w:rFonts w:ascii="Arial" w:hAnsi="Arial" w:cs="Arial"/>
                <w:lang w:val="es-MX"/>
              </w:rPr>
              <w:t>De parte de la municipalidad en eventos culturales, así como también</w:t>
            </w:r>
            <w:r>
              <w:rPr>
                <w:rFonts w:ascii="Arial" w:hAnsi="Arial" w:cs="Arial"/>
                <w:lang w:val="es-MX"/>
              </w:rPr>
              <w:t xml:space="preserve"> de parte de instituciones que velan por el cuido y protección de niños.</w:t>
            </w:r>
            <w:r w:rsidRPr="00BD35A1">
              <w:rPr>
                <w:rFonts w:ascii="Arial" w:hAnsi="Arial" w:cs="Arial"/>
                <w:lang w:val="es-MX"/>
              </w:rPr>
              <w:t xml:space="preserve"> </w:t>
            </w:r>
          </w:p>
          <w:p w14:paraId="2D320CCB" w14:textId="77777777" w:rsidR="00BD35A1" w:rsidRDefault="00BD35A1" w:rsidP="00BD35A1">
            <w:pPr>
              <w:tabs>
                <w:tab w:val="left" w:pos="5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¿A quién beneficia?</w:t>
            </w:r>
          </w:p>
          <w:p w14:paraId="7421A03C" w14:textId="77777777" w:rsidR="00BD35A1" w:rsidRDefault="007B6AA3" w:rsidP="00BD35A1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A niños/as </w:t>
            </w:r>
            <w:r w:rsidR="00BD35A1">
              <w:rPr>
                <w:rFonts w:ascii="Arial" w:eastAsia="Calibri" w:hAnsi="Arial" w:cs="Arial"/>
                <w:lang w:val="es-ES"/>
              </w:rPr>
              <w:t xml:space="preserve"> de los Centros de Desarrollo Infantil, del municipio de Apopa.</w:t>
            </w:r>
          </w:p>
          <w:p w14:paraId="490D0B7E" w14:textId="77777777" w:rsidR="00BD35A1" w:rsidRPr="00BD35A1" w:rsidRDefault="00BD35A1" w:rsidP="00BD35A1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BD35A1" w:rsidRPr="007A2493" w14:paraId="29DE2D1E" w14:textId="77777777" w:rsidTr="009C5A4F">
        <w:trPr>
          <w:jc w:val="center"/>
        </w:trPr>
        <w:tc>
          <w:tcPr>
            <w:tcW w:w="3114" w:type="dxa"/>
            <w:vMerge/>
          </w:tcPr>
          <w:p w14:paraId="5C56EFE1" w14:textId="77777777" w:rsidR="00BD35A1" w:rsidRDefault="00BD35A1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0E3D6F85" w14:textId="77777777" w:rsidR="00BD35A1" w:rsidRPr="00B06564" w:rsidRDefault="00BD35A1" w:rsidP="009D637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65EC008E" w14:textId="77777777" w:rsidR="00BD35A1" w:rsidRPr="00BD35A1" w:rsidRDefault="00BD35A1" w:rsidP="00BD35A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 xml:space="preserve">Unidad que lo Ofrece: </w:t>
            </w:r>
            <w:r w:rsidRPr="007A2493">
              <w:rPr>
                <w:rFonts w:ascii="Arial" w:hAnsi="Arial" w:cs="Arial"/>
                <w:b/>
                <w:lang w:val="es-MX"/>
              </w:rPr>
              <w:t>Unidad de Niñez y Adolescencia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BD35A1" w:rsidRPr="007A2493" w14:paraId="23CCF911" w14:textId="77777777" w:rsidTr="009C5A4F">
        <w:trPr>
          <w:jc w:val="center"/>
        </w:trPr>
        <w:tc>
          <w:tcPr>
            <w:tcW w:w="3114" w:type="dxa"/>
          </w:tcPr>
          <w:p w14:paraId="4B759018" w14:textId="77777777" w:rsidR="00BD35A1" w:rsidRDefault="00BD35A1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825CB65" w14:textId="77777777" w:rsidR="00BD35A1" w:rsidRPr="00B06564" w:rsidRDefault="00BD35A1" w:rsidP="009D637A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5CF8EA5C" w14:textId="77777777" w:rsidR="00BD35A1" w:rsidRDefault="00BD35A1" w:rsidP="00BD35A1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Lugar:</w:t>
            </w:r>
          </w:p>
          <w:p w14:paraId="5443B140" w14:textId="77777777" w:rsidR="00BD35A1" w:rsidRDefault="00BD35A1" w:rsidP="00BD35A1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Centros de Desarrollo Infantil ubicados en:</w:t>
            </w:r>
          </w:p>
          <w:p w14:paraId="43F3B852" w14:textId="77777777" w:rsidR="00BD35A1" w:rsidRPr="002F68DC" w:rsidRDefault="00BD35A1" w:rsidP="00BD35A1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lastRenderedPageBreak/>
              <w:t xml:space="preserve">CDI Santa Catarina: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Centro Infantil ubicado en el casco urbano del Municipio de Apopa, Carretera a Quezaltepeque, a la par de Escuela de Educación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Parvularia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Berta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Arlina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de Molina.</w:t>
            </w:r>
          </w:p>
          <w:p w14:paraId="77F2F3FB" w14:textId="77777777" w:rsidR="00BD35A1" w:rsidRPr="002F68DC" w:rsidRDefault="00BD35A1" w:rsidP="00BD35A1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Verde: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Urbanización Valle Verde 1, calle principal número 2 contiguo a puesto PNC y Centro Escolar Valle Verde, Apopa. </w:t>
            </w:r>
          </w:p>
          <w:p w14:paraId="3E86EE5A" w14:textId="77777777" w:rsidR="00BD35A1" w:rsidRPr="002F68DC" w:rsidRDefault="00BD35A1" w:rsidP="00BD35A1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Valle Del Sol: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Calle Galindo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Polh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>, avenida Juan Martín, contiguo a Centro Escolar Valle Del Sol.</w:t>
            </w:r>
          </w:p>
          <w:p w14:paraId="5972CA6F" w14:textId="77777777" w:rsidR="00BD35A1" w:rsidRPr="00BD35A1" w:rsidRDefault="00BD35A1" w:rsidP="00BD35A1">
            <w:pPr>
              <w:jc w:val="both"/>
              <w:rPr>
                <w:rFonts w:ascii="Arial" w:hAnsi="Arial" w:cs="Arial"/>
                <w:lang w:val="es-MX"/>
              </w:rPr>
            </w:pPr>
            <w:r w:rsidRPr="00433446">
              <w:rPr>
                <w:rFonts w:ascii="Arial" w:eastAsia="Calibri" w:hAnsi="Arial" w:cs="Arial"/>
                <w:b/>
                <w:lang w:val="es-ES"/>
              </w:rPr>
              <w:t>CDI Los Ángeles</w:t>
            </w:r>
            <w:r w:rsidRPr="00433446">
              <w:rPr>
                <w:rFonts w:ascii="Arial" w:eastAsia="Calibri" w:hAnsi="Arial" w:cs="Arial"/>
                <w:lang w:val="es-ES"/>
              </w:rPr>
              <w:t>: Colonia Los Ángeles, pasaje 3, la casona, Apopa.</w:t>
            </w:r>
          </w:p>
        </w:tc>
      </w:tr>
      <w:tr w:rsidR="007B6AA3" w:rsidRPr="007A2493" w14:paraId="33CD34A7" w14:textId="77777777" w:rsidTr="00BD7D98">
        <w:trPr>
          <w:trHeight w:val="1794"/>
          <w:jc w:val="center"/>
        </w:trPr>
        <w:tc>
          <w:tcPr>
            <w:tcW w:w="3114" w:type="dxa"/>
            <w:vMerge w:val="restart"/>
          </w:tcPr>
          <w:p w14:paraId="097BB481" w14:textId="77777777" w:rsidR="007B6AA3" w:rsidRDefault="007B6AA3" w:rsidP="007B6AA3">
            <w:pPr>
              <w:pStyle w:val="Prrafodelista"/>
              <w:spacing w:line="360" w:lineRule="auto"/>
              <w:ind w:left="175"/>
              <w:jc w:val="both"/>
              <w:rPr>
                <w:rFonts w:ascii="Arial" w:hAnsi="Arial" w:cs="Arial"/>
              </w:rPr>
            </w:pPr>
          </w:p>
          <w:p w14:paraId="69C87C99" w14:textId="77777777" w:rsidR="007B6AA3" w:rsidRPr="007B6AA3" w:rsidRDefault="007B6AA3" w:rsidP="007B6AA3">
            <w:pPr>
              <w:pStyle w:val="Prrafodelista"/>
              <w:spacing w:line="360" w:lineRule="auto"/>
              <w:ind w:left="175"/>
              <w:jc w:val="both"/>
              <w:rPr>
                <w:rFonts w:ascii="Arial" w:hAnsi="Arial" w:cs="Arial"/>
              </w:rPr>
            </w:pPr>
          </w:p>
          <w:p w14:paraId="4B60DB37" w14:textId="77777777" w:rsidR="007B6AA3" w:rsidRPr="007B6AA3" w:rsidRDefault="007B6AA3" w:rsidP="007B6AA3">
            <w:pPr>
              <w:pStyle w:val="Prrafodelista"/>
              <w:spacing w:line="360" w:lineRule="auto"/>
              <w:ind w:left="175"/>
              <w:jc w:val="both"/>
              <w:rPr>
                <w:rFonts w:ascii="Arial" w:hAnsi="Arial" w:cs="Arial"/>
              </w:rPr>
            </w:pPr>
          </w:p>
          <w:p w14:paraId="5DC69A74" w14:textId="77777777" w:rsidR="007B6AA3" w:rsidRPr="007B6AA3" w:rsidRDefault="007B6AA3" w:rsidP="007B6AA3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</w:rPr>
            </w:pPr>
            <w:r w:rsidRPr="007B6AA3">
              <w:rPr>
                <w:rFonts w:ascii="Arial" w:hAnsi="Arial" w:cs="Arial"/>
                <w:b/>
              </w:rPr>
              <w:t>Jornada Odontológica.</w:t>
            </w:r>
          </w:p>
        </w:tc>
        <w:tc>
          <w:tcPr>
            <w:tcW w:w="1701" w:type="dxa"/>
            <w:vMerge w:val="restart"/>
          </w:tcPr>
          <w:p w14:paraId="27204D4D" w14:textId="77777777" w:rsidR="007B6AA3" w:rsidRDefault="007B6AA3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1D4251CD" w14:textId="77777777" w:rsidR="007B6AA3" w:rsidRDefault="007B6AA3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1448DC40" w14:textId="77777777" w:rsidR="007B6AA3" w:rsidRDefault="007B6AA3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4A362E42" w14:textId="77777777" w:rsidR="007B6AA3" w:rsidRDefault="007B6AA3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1B997DDC" w14:textId="77777777" w:rsidR="007B6AA3" w:rsidRDefault="007B6AA3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6A7E1944" w14:textId="77777777" w:rsidR="007B6AA3" w:rsidRDefault="007B6AA3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B06564">
              <w:rPr>
                <w:rFonts w:ascii="Arial" w:hAnsi="Arial" w:cs="Arial"/>
                <w:b/>
                <w:lang w:val="es-MX"/>
              </w:rPr>
              <w:t>Art.10</w:t>
            </w:r>
          </w:p>
          <w:p w14:paraId="029C3653" w14:textId="77777777" w:rsidR="007B6AA3" w:rsidRPr="007A2493" w:rsidRDefault="007B6AA3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3DDCC1DA" w14:textId="77777777" w:rsidR="007B6AA3" w:rsidRPr="00BD35A1" w:rsidRDefault="007B6AA3" w:rsidP="00BD35A1">
            <w:pPr>
              <w:jc w:val="both"/>
              <w:rPr>
                <w:rFonts w:ascii="Arial" w:hAnsi="Arial" w:cs="Arial"/>
                <w:lang w:val="es-MX"/>
              </w:rPr>
            </w:pPr>
            <w:r w:rsidRPr="00BD35A1">
              <w:rPr>
                <w:rFonts w:ascii="Arial" w:hAnsi="Arial" w:cs="Arial"/>
                <w:lang w:val="es-MX"/>
              </w:rPr>
              <w:t>Instituciones que brindan apoyo con jornadas medicas/dentales dirigidas a niños/as de los Centros de Desarrollo Infantil de nuestro municipio.</w:t>
            </w:r>
          </w:p>
          <w:p w14:paraId="5905AEC6" w14:textId="77777777" w:rsidR="007B6AA3" w:rsidRDefault="007B6AA3" w:rsidP="00BD35A1">
            <w:pPr>
              <w:tabs>
                <w:tab w:val="left" w:pos="5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¿A quién beneficia?</w:t>
            </w:r>
          </w:p>
          <w:p w14:paraId="4A0EC5F5" w14:textId="77777777" w:rsidR="007B6AA3" w:rsidRPr="00BD35A1" w:rsidRDefault="007B6AA3" w:rsidP="00BD35A1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ES"/>
              </w:rPr>
              <w:t>A niños/as  de los Centros de Desarrollo Infantil, del municipio de Apopa.</w:t>
            </w:r>
          </w:p>
        </w:tc>
      </w:tr>
      <w:tr w:rsidR="007B6AA3" w:rsidRPr="007A2493" w14:paraId="5A1E01A9" w14:textId="77777777" w:rsidTr="00BD35A1">
        <w:trPr>
          <w:trHeight w:val="124"/>
          <w:jc w:val="center"/>
        </w:trPr>
        <w:tc>
          <w:tcPr>
            <w:tcW w:w="3114" w:type="dxa"/>
            <w:vMerge/>
          </w:tcPr>
          <w:p w14:paraId="6269ACAE" w14:textId="77777777" w:rsidR="007B6AA3" w:rsidRPr="005025D0" w:rsidRDefault="007B6AA3" w:rsidP="00433446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0B126A07" w14:textId="77777777" w:rsidR="007B6AA3" w:rsidRDefault="007B6AA3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5C7A47B6" w14:textId="77777777" w:rsidR="007B6AA3" w:rsidRPr="00BD35A1" w:rsidRDefault="007B6AA3" w:rsidP="00BD35A1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 xml:space="preserve">ISSS colonia Guadalupe por medio de </w:t>
            </w:r>
            <w:r w:rsidRPr="007A2493">
              <w:rPr>
                <w:rFonts w:ascii="Arial" w:hAnsi="Arial" w:cs="Arial"/>
                <w:b/>
                <w:lang w:val="es-MX"/>
              </w:rPr>
              <w:t>Unidad de Niñez y Adolescencia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7B6AA3" w:rsidRPr="007A2493" w14:paraId="093B3D41" w14:textId="77777777" w:rsidTr="009C5A4F">
        <w:trPr>
          <w:jc w:val="center"/>
        </w:trPr>
        <w:tc>
          <w:tcPr>
            <w:tcW w:w="3114" w:type="dxa"/>
            <w:vMerge/>
          </w:tcPr>
          <w:p w14:paraId="4C32837D" w14:textId="77777777" w:rsidR="007B6AA3" w:rsidRPr="005025D0" w:rsidRDefault="007B6AA3" w:rsidP="00433446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175" w:hanging="17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14:paraId="48EB3D1C" w14:textId="77777777" w:rsidR="007B6AA3" w:rsidRDefault="007B6AA3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039427D4" w14:textId="77777777" w:rsidR="007B6AA3" w:rsidRDefault="007B6AA3" w:rsidP="007B6AA3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Lugar:</w:t>
            </w:r>
          </w:p>
          <w:p w14:paraId="65C89C85" w14:textId="77777777" w:rsidR="007B6AA3" w:rsidRDefault="007B6AA3" w:rsidP="007B6AA3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lang w:val="es-ES"/>
              </w:rPr>
              <w:t>Centros de Desarrollo Infantil ubicados en:</w:t>
            </w:r>
          </w:p>
          <w:p w14:paraId="5C299679" w14:textId="77777777" w:rsidR="007B6AA3" w:rsidRPr="002F68DC" w:rsidRDefault="007B6AA3" w:rsidP="007B6AA3">
            <w:pPr>
              <w:pStyle w:val="Prrafodelista"/>
              <w:numPr>
                <w:ilvl w:val="0"/>
                <w:numId w:val="2"/>
              </w:numPr>
              <w:tabs>
                <w:tab w:val="left" w:pos="3345"/>
              </w:tabs>
              <w:rPr>
                <w:rFonts w:ascii="Arial" w:eastAsia="Calibri" w:hAnsi="Arial" w:cs="Arial"/>
                <w:lang w:val="es-ES"/>
              </w:rPr>
            </w:pPr>
            <w:r w:rsidRPr="007A2493">
              <w:rPr>
                <w:rFonts w:ascii="Arial" w:eastAsia="Calibri" w:hAnsi="Arial" w:cs="Arial"/>
                <w:b/>
                <w:lang w:val="es-ES"/>
              </w:rPr>
              <w:t xml:space="preserve">CDI Santa Catarina: </w:t>
            </w:r>
            <w:r w:rsidRPr="002F68DC">
              <w:rPr>
                <w:rFonts w:ascii="Arial" w:eastAsia="Calibri" w:hAnsi="Arial" w:cs="Arial"/>
                <w:lang w:val="es-ES"/>
              </w:rPr>
              <w:t xml:space="preserve">Centro Infantil ubicado en el casco urbano del Municipio de Apopa, Carretera a Quezaltepeque, a la par de Escuela de Educación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Parvularia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Berta </w:t>
            </w:r>
            <w:proofErr w:type="spellStart"/>
            <w:r w:rsidRPr="002F68DC">
              <w:rPr>
                <w:rFonts w:ascii="Arial" w:eastAsia="Calibri" w:hAnsi="Arial" w:cs="Arial"/>
                <w:lang w:val="es-ES"/>
              </w:rPr>
              <w:t>Arlina</w:t>
            </w:r>
            <w:proofErr w:type="spellEnd"/>
            <w:r w:rsidRPr="002F68DC">
              <w:rPr>
                <w:rFonts w:ascii="Arial" w:eastAsia="Calibri" w:hAnsi="Arial" w:cs="Arial"/>
                <w:lang w:val="es-ES"/>
              </w:rPr>
              <w:t xml:space="preserve"> de Molina.</w:t>
            </w:r>
          </w:p>
          <w:p w14:paraId="427E78F9" w14:textId="77777777" w:rsidR="007B6AA3" w:rsidRDefault="007B6AA3" w:rsidP="00BD35A1">
            <w:pPr>
              <w:jc w:val="both"/>
              <w:rPr>
                <w:rFonts w:ascii="Arial" w:eastAsia="Calibri" w:hAnsi="Arial" w:cs="Arial"/>
                <w:b/>
                <w:lang w:val="es-ES"/>
              </w:rPr>
            </w:pPr>
          </w:p>
          <w:p w14:paraId="08F3BA35" w14:textId="77777777" w:rsidR="00777775" w:rsidRDefault="00777775" w:rsidP="00BD35A1">
            <w:pPr>
              <w:jc w:val="both"/>
              <w:rPr>
                <w:rFonts w:ascii="Arial" w:eastAsia="Calibri" w:hAnsi="Arial" w:cs="Arial"/>
                <w:b/>
                <w:lang w:val="es-ES"/>
              </w:rPr>
            </w:pPr>
          </w:p>
        </w:tc>
      </w:tr>
      <w:tr w:rsidR="00433446" w:rsidRPr="007A2493" w14:paraId="76479E04" w14:textId="77777777" w:rsidTr="009C5A4F">
        <w:trPr>
          <w:jc w:val="center"/>
        </w:trPr>
        <w:tc>
          <w:tcPr>
            <w:tcW w:w="3114" w:type="dxa"/>
          </w:tcPr>
          <w:p w14:paraId="40A98A5B" w14:textId="77777777" w:rsidR="00433446" w:rsidRPr="007A2493" w:rsidRDefault="00433446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  <w:lang w:val="es-MX"/>
              </w:rPr>
            </w:pPr>
            <w:r w:rsidRPr="005025D0">
              <w:rPr>
                <w:rFonts w:ascii="Arial" w:hAnsi="Arial" w:cs="Arial"/>
                <w:b/>
              </w:rPr>
              <w:t xml:space="preserve">Capacitación por parte de FEPADE USAID, </w:t>
            </w:r>
          </w:p>
        </w:tc>
        <w:tc>
          <w:tcPr>
            <w:tcW w:w="1701" w:type="dxa"/>
          </w:tcPr>
          <w:p w14:paraId="432D9130" w14:textId="77777777" w:rsidR="00433446" w:rsidRDefault="00433446" w:rsidP="00433446">
            <w:pPr>
              <w:pStyle w:val="Encabezado"/>
              <w:rPr>
                <w:rFonts w:ascii="Arial" w:hAnsi="Arial" w:cs="Arial"/>
                <w:b/>
                <w:lang w:val="es-MX"/>
              </w:rPr>
            </w:pPr>
          </w:p>
          <w:p w14:paraId="4627A6E5" w14:textId="77777777" w:rsidR="00433446" w:rsidRDefault="00433446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B06564">
              <w:rPr>
                <w:rFonts w:ascii="Arial" w:hAnsi="Arial" w:cs="Arial"/>
                <w:b/>
                <w:lang w:val="es-MX"/>
              </w:rPr>
              <w:t>Art.10</w:t>
            </w:r>
          </w:p>
          <w:p w14:paraId="7A3A6B77" w14:textId="77777777" w:rsidR="00433446" w:rsidRPr="007A2493" w:rsidRDefault="00433446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2E39B0FD" w14:textId="77777777" w:rsidR="00433446" w:rsidRPr="00AB04C1" w:rsidRDefault="00433446" w:rsidP="00433446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2503E4">
              <w:rPr>
                <w:rFonts w:ascii="Arial" w:hAnsi="Arial" w:cs="Arial"/>
                <w:lang w:val="es-MX"/>
              </w:rPr>
              <w:t>Dirigida a padres y madres de familia de nuestros CDIS, tema: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AB04C1">
              <w:rPr>
                <w:rFonts w:ascii="Arial" w:hAnsi="Arial" w:cs="Arial"/>
                <w:b/>
                <w:lang w:val="es-MX"/>
              </w:rPr>
              <w:t>“Disciplina positiva”</w:t>
            </w:r>
          </w:p>
        </w:tc>
      </w:tr>
      <w:tr w:rsidR="00433446" w:rsidRPr="007A2493" w14:paraId="6E6692E2" w14:textId="77777777" w:rsidTr="009C5A4F">
        <w:trPr>
          <w:jc w:val="center"/>
        </w:trPr>
        <w:tc>
          <w:tcPr>
            <w:tcW w:w="3114" w:type="dxa"/>
          </w:tcPr>
          <w:p w14:paraId="348603ED" w14:textId="77777777" w:rsidR="00433446" w:rsidRPr="007A2493" w:rsidRDefault="00433446" w:rsidP="00433446">
            <w:pPr>
              <w:pStyle w:val="Prrafodelista"/>
              <w:numPr>
                <w:ilvl w:val="0"/>
                <w:numId w:val="6"/>
              </w:numPr>
              <w:ind w:left="175" w:hanging="175"/>
              <w:jc w:val="both"/>
              <w:rPr>
                <w:rFonts w:ascii="Arial" w:hAnsi="Arial" w:cs="Arial"/>
                <w:b/>
                <w:lang w:val="es-MX"/>
              </w:rPr>
            </w:pPr>
            <w:r w:rsidRPr="00AB04C1">
              <w:rPr>
                <w:rFonts w:ascii="Arial" w:hAnsi="Arial" w:cs="Arial"/>
                <w:b/>
              </w:rPr>
              <w:t>Actividades</w:t>
            </w:r>
            <w:r w:rsidRPr="007A2493">
              <w:rPr>
                <w:rFonts w:ascii="Arial" w:hAnsi="Arial" w:cs="Arial"/>
                <w:b/>
                <w:lang w:val="es-MX"/>
              </w:rPr>
              <w:t xml:space="preserve"> Pedagógicas</w:t>
            </w:r>
          </w:p>
        </w:tc>
        <w:tc>
          <w:tcPr>
            <w:tcW w:w="1701" w:type="dxa"/>
          </w:tcPr>
          <w:p w14:paraId="14517A56" w14:textId="77777777" w:rsidR="00BD35A1" w:rsidRDefault="00BD35A1" w:rsidP="00BD35A1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  <w:r w:rsidRPr="00B06564">
              <w:rPr>
                <w:rFonts w:ascii="Arial" w:hAnsi="Arial" w:cs="Arial"/>
                <w:b/>
                <w:lang w:val="es-MX"/>
              </w:rPr>
              <w:t>Art.10</w:t>
            </w:r>
          </w:p>
          <w:p w14:paraId="14CEE38D" w14:textId="77777777" w:rsidR="00433446" w:rsidRPr="007A2493" w:rsidRDefault="00433446" w:rsidP="00433446">
            <w:pPr>
              <w:pStyle w:val="Encabezad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46" w:type="dxa"/>
          </w:tcPr>
          <w:p w14:paraId="5FFC5570" w14:textId="77777777" w:rsidR="00433446" w:rsidRPr="002503E4" w:rsidRDefault="00433446" w:rsidP="002503E4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2503E4">
              <w:rPr>
                <w:rFonts w:ascii="Arial" w:eastAsia="Calibri" w:hAnsi="Arial" w:cs="Arial"/>
                <w:lang w:val="es-ES"/>
              </w:rPr>
              <w:t>Se desarrolla actividades lúdicas en cada nivel con el objetivo de acompañar el desarrollo de aprendizaje de cada niño.</w:t>
            </w:r>
          </w:p>
        </w:tc>
      </w:tr>
    </w:tbl>
    <w:p w14:paraId="701DE933" w14:textId="77777777" w:rsidR="00F947EC" w:rsidRPr="00946E80" w:rsidRDefault="00F947EC" w:rsidP="00F947EC">
      <w:pPr>
        <w:pStyle w:val="Encabezado"/>
        <w:jc w:val="center"/>
        <w:rPr>
          <w:rFonts w:ascii="Arial" w:hAnsi="Arial" w:cs="Arial"/>
          <w:color w:val="1F3864" w:themeColor="accent5" w:themeShade="80"/>
          <w:lang w:val="es-MX"/>
        </w:rPr>
      </w:pPr>
    </w:p>
    <w:p w14:paraId="46884888" w14:textId="77777777" w:rsidR="00F947EC" w:rsidRPr="00946E80" w:rsidRDefault="00F947EC" w:rsidP="00F947EC">
      <w:pPr>
        <w:pStyle w:val="Encabezado"/>
        <w:jc w:val="center"/>
        <w:rPr>
          <w:rFonts w:ascii="Arial" w:hAnsi="Arial" w:cs="Arial"/>
          <w:color w:val="1F3864" w:themeColor="accent5" w:themeShade="80"/>
          <w:lang w:val="es-MX"/>
        </w:rPr>
      </w:pPr>
    </w:p>
    <w:p w14:paraId="75535EBF" w14:textId="77777777" w:rsidR="00F947EC" w:rsidRPr="00946E80" w:rsidRDefault="00F947EC" w:rsidP="00F947EC">
      <w:pPr>
        <w:pStyle w:val="Encabezado"/>
        <w:jc w:val="center"/>
        <w:rPr>
          <w:rFonts w:ascii="Arial" w:hAnsi="Arial" w:cs="Arial"/>
          <w:color w:val="1F3864" w:themeColor="accent5" w:themeShade="80"/>
          <w:lang w:val="es-MX"/>
        </w:rPr>
      </w:pPr>
    </w:p>
    <w:p w14:paraId="1A66C152" w14:textId="77777777" w:rsidR="00F947EC" w:rsidRPr="00946E80" w:rsidRDefault="00F947EC" w:rsidP="00F947EC">
      <w:pPr>
        <w:rPr>
          <w:rFonts w:ascii="Arial" w:hAnsi="Arial" w:cs="Arial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132B0C" w14:textId="77777777" w:rsidR="00F947EC" w:rsidRDefault="00F947EC" w:rsidP="00F947EC">
      <w:pPr>
        <w:rPr>
          <w:rFonts w:ascii="Arial" w:hAnsi="Arial" w:cs="Arial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675768" w14:textId="77777777" w:rsidR="00674ABE" w:rsidRDefault="00674ABE" w:rsidP="00F947EC">
      <w:pPr>
        <w:rPr>
          <w:rFonts w:ascii="Arial" w:hAnsi="Arial" w:cs="Arial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9107ED" w14:textId="77777777" w:rsidR="00C92180" w:rsidRDefault="00C92180" w:rsidP="00F947EC">
      <w:pPr>
        <w:rPr>
          <w:rFonts w:ascii="Arial" w:hAnsi="Arial" w:cs="Arial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E9CC17" w14:textId="77777777" w:rsidR="00C92180" w:rsidRDefault="00C92180" w:rsidP="00F947EC">
      <w:pPr>
        <w:rPr>
          <w:rFonts w:ascii="Arial" w:hAnsi="Arial" w:cs="Arial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4762A7" w14:textId="77777777" w:rsidR="00C92180" w:rsidRDefault="00C92180" w:rsidP="00F947EC">
      <w:pPr>
        <w:rPr>
          <w:rFonts w:ascii="Arial" w:hAnsi="Arial" w:cs="Arial"/>
          <w:color w:val="000000" w:themeColor="text1"/>
          <w:sz w:val="32"/>
          <w:szCs w:val="32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11C17" w14:textId="77777777" w:rsidR="007B3019" w:rsidRDefault="007B3019"/>
    <w:sectPr w:rsidR="007B3019" w:rsidSect="00A532DA">
      <w:headerReference w:type="default" r:id="rId8"/>
      <w:footerReference w:type="default" r:id="rId9"/>
      <w:pgSz w:w="12240" w:h="15840"/>
      <w:pgMar w:top="841" w:right="1701" w:bottom="1417" w:left="1701" w:header="7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4AC7" w14:textId="77777777" w:rsidR="006C63DD" w:rsidRDefault="006C63DD" w:rsidP="007A408C">
      <w:pPr>
        <w:spacing w:after="0" w:line="240" w:lineRule="auto"/>
      </w:pPr>
      <w:r>
        <w:separator/>
      </w:r>
    </w:p>
  </w:endnote>
  <w:endnote w:type="continuationSeparator" w:id="0">
    <w:p w14:paraId="2BC893AF" w14:textId="77777777" w:rsidR="006C63DD" w:rsidRDefault="006C63DD" w:rsidP="007A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8A4C" w14:textId="77777777" w:rsidR="00F947EC" w:rsidRDefault="00F947EC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3DC68FB8" wp14:editId="05846977">
          <wp:simplePos x="0" y="0"/>
          <wp:positionH relativeFrom="margin">
            <wp:align>center</wp:align>
          </wp:positionH>
          <wp:positionV relativeFrom="page">
            <wp:posOffset>8526107</wp:posOffset>
          </wp:positionV>
          <wp:extent cx="7455050" cy="1085781"/>
          <wp:effectExtent l="0" t="0" r="0" b="635"/>
          <wp:wrapThrough wrapText="bothSides">
            <wp:wrapPolygon edited="0">
              <wp:start x="0" y="0"/>
              <wp:lineTo x="0" y="21233"/>
              <wp:lineTo x="21526" y="21233"/>
              <wp:lineTo x="21526" y="0"/>
              <wp:lineTo x="0" y="0"/>
            </wp:wrapPolygon>
          </wp:wrapThrough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e membrete 202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050" cy="1085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A5C6" w14:textId="77777777" w:rsidR="006C63DD" w:rsidRDefault="006C63DD" w:rsidP="007A408C">
      <w:pPr>
        <w:spacing w:after="0" w:line="240" w:lineRule="auto"/>
      </w:pPr>
      <w:r>
        <w:separator/>
      </w:r>
    </w:p>
  </w:footnote>
  <w:footnote w:type="continuationSeparator" w:id="0">
    <w:p w14:paraId="57355E91" w14:textId="77777777" w:rsidR="006C63DD" w:rsidRDefault="006C63DD" w:rsidP="007A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A5C5" w14:textId="77777777" w:rsidR="007A408C" w:rsidRDefault="007A408C" w:rsidP="007A408C">
    <w:pPr>
      <w:pStyle w:val="Encabezado"/>
      <w:jc w:val="center"/>
      <w:rPr>
        <w:rFonts w:ascii="Montserrat" w:hAnsi="Montserrat"/>
        <w:b/>
        <w:color w:val="1F3864" w:themeColor="accent5" w:themeShade="80"/>
        <w:sz w:val="24"/>
        <w:szCs w:val="24"/>
        <w:lang w:val="es-MX"/>
      </w:rPr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01476910" wp14:editId="2B963D9E">
          <wp:simplePos x="0" y="0"/>
          <wp:positionH relativeFrom="page">
            <wp:align>left</wp:align>
          </wp:positionH>
          <wp:positionV relativeFrom="paragraph">
            <wp:posOffset>-405130</wp:posOffset>
          </wp:positionV>
          <wp:extent cx="7719695" cy="139065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EMBRETES-0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69"/>
                  <a:stretch/>
                </pic:blipFill>
                <pic:spPr bwMode="auto">
                  <a:xfrm>
                    <a:off x="0" y="0"/>
                    <a:ext cx="7719695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b/>
        <w:color w:val="1F3864" w:themeColor="accent5" w:themeShade="80"/>
        <w:sz w:val="24"/>
        <w:szCs w:val="24"/>
        <w:lang w:val="es-MX"/>
      </w:rPr>
      <w:t xml:space="preserve">        </w:t>
    </w:r>
  </w:p>
  <w:p w14:paraId="516B4ADC" w14:textId="77777777" w:rsidR="007A408C" w:rsidRDefault="007A408C" w:rsidP="007A408C">
    <w:pPr>
      <w:pStyle w:val="Encabezado"/>
      <w:jc w:val="center"/>
      <w:rPr>
        <w:rFonts w:ascii="Montserrat" w:hAnsi="Montserrat"/>
        <w:b/>
        <w:color w:val="1F3864" w:themeColor="accent5" w:themeShade="80"/>
        <w:sz w:val="24"/>
        <w:szCs w:val="24"/>
        <w:lang w:val="es-MX"/>
      </w:rPr>
    </w:pPr>
  </w:p>
  <w:p w14:paraId="1C23C107" w14:textId="77777777" w:rsidR="007A408C" w:rsidRPr="002726E0" w:rsidRDefault="007A408C" w:rsidP="007A408C">
    <w:pPr>
      <w:pStyle w:val="Encabezado"/>
      <w:jc w:val="center"/>
      <w:rPr>
        <w:rFonts w:ascii="Montserrat" w:hAnsi="Montserrat"/>
        <w:b/>
        <w:color w:val="1F3864" w:themeColor="accent5" w:themeShade="80"/>
        <w:sz w:val="24"/>
        <w:szCs w:val="24"/>
        <w:lang w:val="es-MX"/>
      </w:rPr>
    </w:pPr>
    <w:r>
      <w:rPr>
        <w:rFonts w:ascii="Montserrat" w:hAnsi="Montserrat"/>
        <w:b/>
        <w:color w:val="1F3864" w:themeColor="accent5" w:themeShade="80"/>
        <w:sz w:val="24"/>
        <w:szCs w:val="24"/>
        <w:lang w:val="es-MX"/>
      </w:rPr>
      <w:t xml:space="preserve"> </w:t>
    </w:r>
    <w:r w:rsidRPr="002726E0">
      <w:rPr>
        <w:rFonts w:ascii="Montserrat" w:hAnsi="Montserrat"/>
        <w:b/>
        <w:color w:val="1F3864" w:themeColor="accent5" w:themeShade="80"/>
        <w:sz w:val="24"/>
        <w:szCs w:val="24"/>
        <w:lang w:val="es-MX"/>
      </w:rPr>
      <w:t xml:space="preserve">DEPARTAMENTO DE NIÑEZ Y ADOLESCENCIA </w:t>
    </w:r>
  </w:p>
  <w:p w14:paraId="22B0DAA0" w14:textId="77777777" w:rsidR="007A408C" w:rsidRPr="007A408C" w:rsidRDefault="007A408C" w:rsidP="007A408C">
    <w:pPr>
      <w:pStyle w:val="Encabezado"/>
      <w:jc w:val="center"/>
      <w:rPr>
        <w:rFonts w:ascii="Montserrat" w:hAnsi="Montserrat"/>
        <w:color w:val="1F3864" w:themeColor="accent5" w:themeShade="80"/>
        <w:lang w:val="es-MX"/>
      </w:rPr>
    </w:pPr>
    <w:r>
      <w:rPr>
        <w:rFonts w:ascii="Montserrat" w:hAnsi="Montserrat"/>
        <w:color w:val="1F3864" w:themeColor="accent5" w:themeShade="80"/>
        <w:lang w:val="es-MX"/>
      </w:rPr>
      <w:t xml:space="preserve">         </w:t>
    </w:r>
    <w:r w:rsidRPr="002726E0">
      <w:rPr>
        <w:rFonts w:ascii="Montserrat" w:hAnsi="Montserrat"/>
        <w:color w:val="1F3864" w:themeColor="accent5" w:themeShade="80"/>
        <w:lang w:val="es-MX"/>
      </w:rPr>
      <w:t>2536-6200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CBE"/>
    <w:multiLevelType w:val="hybridMultilevel"/>
    <w:tmpl w:val="6A70D588"/>
    <w:lvl w:ilvl="0" w:tplc="44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1616043"/>
    <w:multiLevelType w:val="hybridMultilevel"/>
    <w:tmpl w:val="F5B233E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2000E"/>
    <w:multiLevelType w:val="hybridMultilevel"/>
    <w:tmpl w:val="846ED73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D1AEF"/>
    <w:multiLevelType w:val="hybridMultilevel"/>
    <w:tmpl w:val="2A14B3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95FBD"/>
    <w:multiLevelType w:val="hybridMultilevel"/>
    <w:tmpl w:val="38C430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562F9"/>
    <w:multiLevelType w:val="hybridMultilevel"/>
    <w:tmpl w:val="9B8A7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24331"/>
    <w:multiLevelType w:val="hybridMultilevel"/>
    <w:tmpl w:val="B4D02C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57988"/>
    <w:multiLevelType w:val="hybridMultilevel"/>
    <w:tmpl w:val="40AC9C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D399C"/>
    <w:multiLevelType w:val="hybridMultilevel"/>
    <w:tmpl w:val="B30A201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35724"/>
    <w:multiLevelType w:val="hybridMultilevel"/>
    <w:tmpl w:val="98D6E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32486E"/>
    <w:multiLevelType w:val="hybridMultilevel"/>
    <w:tmpl w:val="34F276C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958442">
    <w:abstractNumId w:val="5"/>
  </w:num>
  <w:num w:numId="2" w16cid:durableId="1701397790">
    <w:abstractNumId w:val="3"/>
  </w:num>
  <w:num w:numId="3" w16cid:durableId="398865081">
    <w:abstractNumId w:val="10"/>
  </w:num>
  <w:num w:numId="4" w16cid:durableId="8678458">
    <w:abstractNumId w:val="9"/>
  </w:num>
  <w:num w:numId="5" w16cid:durableId="582566662">
    <w:abstractNumId w:val="2"/>
  </w:num>
  <w:num w:numId="6" w16cid:durableId="1604219618">
    <w:abstractNumId w:val="1"/>
  </w:num>
  <w:num w:numId="7" w16cid:durableId="716660617">
    <w:abstractNumId w:val="0"/>
  </w:num>
  <w:num w:numId="8" w16cid:durableId="1619482677">
    <w:abstractNumId w:val="6"/>
  </w:num>
  <w:num w:numId="9" w16cid:durableId="2037581915">
    <w:abstractNumId w:val="8"/>
  </w:num>
  <w:num w:numId="10" w16cid:durableId="114909242">
    <w:abstractNumId w:val="4"/>
  </w:num>
  <w:num w:numId="11" w16cid:durableId="1301377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8C"/>
    <w:rsid w:val="0007716F"/>
    <w:rsid w:val="001108D5"/>
    <w:rsid w:val="0011294D"/>
    <w:rsid w:val="00141A83"/>
    <w:rsid w:val="0015383F"/>
    <w:rsid w:val="00224931"/>
    <w:rsid w:val="00241096"/>
    <w:rsid w:val="002503E4"/>
    <w:rsid w:val="0028120E"/>
    <w:rsid w:val="002A2013"/>
    <w:rsid w:val="002B7739"/>
    <w:rsid w:val="002F68DC"/>
    <w:rsid w:val="002F7D7D"/>
    <w:rsid w:val="0030210E"/>
    <w:rsid w:val="00303B06"/>
    <w:rsid w:val="00376435"/>
    <w:rsid w:val="00384409"/>
    <w:rsid w:val="003D30A8"/>
    <w:rsid w:val="00422CE9"/>
    <w:rsid w:val="00433446"/>
    <w:rsid w:val="00522EFA"/>
    <w:rsid w:val="0058736D"/>
    <w:rsid w:val="005C6BA1"/>
    <w:rsid w:val="00674ABE"/>
    <w:rsid w:val="00686924"/>
    <w:rsid w:val="006C63DD"/>
    <w:rsid w:val="006F018A"/>
    <w:rsid w:val="00740907"/>
    <w:rsid w:val="00773697"/>
    <w:rsid w:val="00777775"/>
    <w:rsid w:val="007A408C"/>
    <w:rsid w:val="007B3019"/>
    <w:rsid w:val="007B6AA3"/>
    <w:rsid w:val="00830928"/>
    <w:rsid w:val="008429C6"/>
    <w:rsid w:val="00872D48"/>
    <w:rsid w:val="0087345F"/>
    <w:rsid w:val="008D0D13"/>
    <w:rsid w:val="00907705"/>
    <w:rsid w:val="00950926"/>
    <w:rsid w:val="009C5A4F"/>
    <w:rsid w:val="009D49DE"/>
    <w:rsid w:val="009D637A"/>
    <w:rsid w:val="009F43C8"/>
    <w:rsid w:val="00A02A3B"/>
    <w:rsid w:val="00A31DB8"/>
    <w:rsid w:val="00A41C26"/>
    <w:rsid w:val="00A532DA"/>
    <w:rsid w:val="00A605CF"/>
    <w:rsid w:val="00A84742"/>
    <w:rsid w:val="00AB04C1"/>
    <w:rsid w:val="00AC7200"/>
    <w:rsid w:val="00AD7D74"/>
    <w:rsid w:val="00B06564"/>
    <w:rsid w:val="00B324C8"/>
    <w:rsid w:val="00B51D3B"/>
    <w:rsid w:val="00B83BBD"/>
    <w:rsid w:val="00BD35A1"/>
    <w:rsid w:val="00C92180"/>
    <w:rsid w:val="00D056D0"/>
    <w:rsid w:val="00D82696"/>
    <w:rsid w:val="00EA4D69"/>
    <w:rsid w:val="00EC2A25"/>
    <w:rsid w:val="00F11F92"/>
    <w:rsid w:val="00F37A65"/>
    <w:rsid w:val="00F947EC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74A630B"/>
  <w15:chartTrackingRefBased/>
  <w15:docId w15:val="{B8AE5A1C-4A45-4AE8-934E-5ECFC04B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08C"/>
  </w:style>
  <w:style w:type="paragraph" w:styleId="Piedepgina">
    <w:name w:val="footer"/>
    <w:basedOn w:val="Normal"/>
    <w:link w:val="PiedepginaCar"/>
    <w:uiPriority w:val="99"/>
    <w:unhideWhenUsed/>
    <w:rsid w:val="007A4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08C"/>
  </w:style>
  <w:style w:type="table" w:styleId="Tablaconcuadrcula">
    <w:name w:val="Table Grid"/>
    <w:basedOn w:val="Tablanormal"/>
    <w:uiPriority w:val="39"/>
    <w:rsid w:val="00F9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7E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94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8674-DD2A-496D-838A-8679F953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CDI-JEFA</dc:creator>
  <cp:keywords/>
  <dc:description/>
  <cp:lastModifiedBy>UAIP APOPA</cp:lastModifiedBy>
  <cp:revision>4</cp:revision>
  <dcterms:created xsi:type="dcterms:W3CDTF">2023-07-12T22:06:00Z</dcterms:created>
  <dcterms:modified xsi:type="dcterms:W3CDTF">2023-07-14T22:11:00Z</dcterms:modified>
</cp:coreProperties>
</file>